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0F340" w14:textId="77777777" w:rsidR="009142AB" w:rsidRPr="009142AB" w:rsidRDefault="009142AB" w:rsidP="009142AB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9142AB">
        <w:rPr>
          <w:rFonts w:ascii="Arial" w:hAnsi="Arial" w:cs="Arial"/>
          <w:b/>
          <w:bCs/>
          <w:sz w:val="32"/>
          <w:szCs w:val="32"/>
        </w:rPr>
        <w:t>E.S.G.A.E</w:t>
      </w:r>
    </w:p>
    <w:p w14:paraId="0880B88B" w14:textId="77777777" w:rsidR="009142AB" w:rsidRPr="009142AB" w:rsidRDefault="009142AB" w:rsidP="009142AB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9142AB">
        <w:rPr>
          <w:rFonts w:ascii="Arial" w:hAnsi="Arial" w:cs="Arial"/>
          <w:b/>
          <w:bCs/>
          <w:sz w:val="32"/>
          <w:szCs w:val="32"/>
        </w:rPr>
        <w:t>ÉCOLE SUPÉRIEURE DE GESTION</w:t>
      </w:r>
    </w:p>
    <w:p w14:paraId="4D345B40" w14:textId="77777777" w:rsidR="009142AB" w:rsidRPr="009142AB" w:rsidRDefault="009142AB" w:rsidP="009142AB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9142AB">
        <w:rPr>
          <w:rFonts w:ascii="Arial" w:hAnsi="Arial" w:cs="Arial"/>
          <w:b/>
          <w:bCs/>
          <w:sz w:val="32"/>
          <w:szCs w:val="32"/>
        </w:rPr>
        <w:t>ET D'ADMINISTRATION DES ENTREPRISES</w:t>
      </w:r>
    </w:p>
    <w:p w14:paraId="6C9D8D46" w14:textId="77777777" w:rsidR="009142AB" w:rsidRPr="009142AB" w:rsidRDefault="009142AB" w:rsidP="009142AB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9142AB">
        <w:rPr>
          <w:rFonts w:ascii="Arial" w:hAnsi="Arial" w:cs="Arial"/>
          <w:b/>
          <w:bCs/>
          <w:sz w:val="32"/>
          <w:szCs w:val="32"/>
        </w:rPr>
        <w:t>Brazzaville – Congo</w:t>
      </w:r>
    </w:p>
    <w:p w14:paraId="7341AD43" w14:textId="77777777" w:rsidR="009142AB" w:rsidRPr="009142AB" w:rsidRDefault="009142AB" w:rsidP="009142AB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9142AB">
        <w:rPr>
          <w:rFonts w:ascii="Arial" w:hAnsi="Arial" w:cs="Arial"/>
          <w:b/>
          <w:bCs/>
        </w:rPr>
        <w:t>​</w:t>
      </w:r>
      <w:r w:rsidRPr="009142AB">
        <w:rPr>
          <w:rFonts w:ascii="Arial" w:hAnsi="Arial" w:cs="Arial"/>
          <w:b/>
          <w:bCs/>
          <w:sz w:val="20"/>
          <w:szCs w:val="20"/>
        </w:rPr>
        <w:t>Agrément définitif par Arrêté n°10403/MESRST/CAB du 25 Août 2023</w:t>
      </w:r>
    </w:p>
    <w:p w14:paraId="39A0E6D7" w14:textId="77777777" w:rsidR="009142AB" w:rsidRPr="009142AB" w:rsidRDefault="009142AB" w:rsidP="009142AB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9142AB">
        <w:rPr>
          <w:rFonts w:ascii="Arial" w:hAnsi="Arial" w:cs="Arial"/>
          <w:b/>
          <w:bCs/>
          <w:sz w:val="20"/>
          <w:szCs w:val="20"/>
        </w:rPr>
        <w:t>Accréditée par le Conseil Africain et Malgache pour l'Enseignement Supérieur (CAMES)</w:t>
      </w:r>
    </w:p>
    <w:p w14:paraId="6CC4978D" w14:textId="77777777" w:rsidR="009142AB" w:rsidRPr="009142AB" w:rsidRDefault="009142AB" w:rsidP="009142AB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9142AB">
        <w:rPr>
          <w:rFonts w:ascii="Arial" w:hAnsi="Arial" w:cs="Arial"/>
          <w:b/>
          <w:bCs/>
          <w:sz w:val="20"/>
          <w:szCs w:val="20"/>
        </w:rPr>
        <w:t>B.P : 2339 Tél. (+242) 06 691 96 79 / 05 739 26 89</w:t>
      </w:r>
    </w:p>
    <w:p w14:paraId="4CF6E712" w14:textId="77777777" w:rsidR="009142AB" w:rsidRPr="009142AB" w:rsidRDefault="009142AB" w:rsidP="009142AB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9142AB">
        <w:rPr>
          <w:rFonts w:ascii="Arial" w:hAnsi="Arial" w:cs="Arial"/>
          <w:b/>
          <w:bCs/>
          <w:sz w:val="20"/>
          <w:szCs w:val="20"/>
        </w:rPr>
        <w:t>E-mail : esgae@yahoo.fr ; esgae@esgae.org</w:t>
      </w:r>
    </w:p>
    <w:p w14:paraId="370B7847" w14:textId="77777777" w:rsidR="009142AB" w:rsidRPr="009142AB" w:rsidRDefault="009142AB" w:rsidP="009142AB">
      <w:pPr>
        <w:jc w:val="center"/>
        <w:rPr>
          <w:rFonts w:ascii="Arial" w:hAnsi="Arial" w:cs="Arial"/>
          <w:b/>
          <w:bCs/>
          <w:sz w:val="20"/>
          <w:szCs w:val="20"/>
          <w:lang w:val="en-GB"/>
        </w:rPr>
      </w:pPr>
      <w:r w:rsidRPr="009142AB">
        <w:rPr>
          <w:rFonts w:ascii="Arial" w:hAnsi="Arial" w:cs="Arial"/>
          <w:b/>
          <w:bCs/>
          <w:noProof/>
          <w:sz w:val="20"/>
          <w:szCs w:val="20"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8CB44B" wp14:editId="71ED832D">
                <wp:simplePos x="0" y="0"/>
                <wp:positionH relativeFrom="column">
                  <wp:posOffset>-465229</wp:posOffset>
                </wp:positionH>
                <wp:positionV relativeFrom="paragraph">
                  <wp:posOffset>266901</wp:posOffset>
                </wp:positionV>
                <wp:extent cx="6744832" cy="18107"/>
                <wp:effectExtent l="0" t="0" r="37465" b="20320"/>
                <wp:wrapNone/>
                <wp:docPr id="79450092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44832" cy="1810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E13B82" id="Connecteur droit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6.65pt,21pt" to="494.45pt,2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rnBnwEAAJgDAAAOAAAAZHJzL2Uyb0RvYy54bWysU8Fu2zAMvRfoPwi6N7azog2MODm02C7D&#10;WmztB6gyFQuQRIHSYufvKymJM2wDhg270JLIR/I90uvtZA3bAwWNruPNouYMnMReu13HX18+3qw4&#10;C1G4Xhh00PEDBL7dXF+tR9/CEgc0PRBLSVxoR9/xIUbfVlWQA1gRFujBJadCsiKmK+2qnsSYsltT&#10;Lev6rhqRek8oIYT0+nh08k3JrxTI+KRUgMhMx1NvsVgq9i3barMW7Y6EH7Q8tSH+oQsrtEtF51SP&#10;Igr2nfQvqayWhAFVXEi0FSqlJRQOiU1T/8Tm2yA8FC5JnOBnmcL/Syu/7B/cMyUZRh/a4J8ps5gU&#10;2fxN/bGpiHWYxYIpMpke7+5vb1cflpzJ5GtWTX2fxawuYE8hfgK0LB86brTLXEQr9p9DPIaeQxLu&#10;Ur6c4sFADjbuKyim+1SwKeiyGfBgiO1FmqmQElxsTqVLdIYpbcwMrP8MPMVnKJSt+RvwjCiV0cUZ&#10;bLVD+l31OJ1bVsf4swJH3lmCN+wPZTBFmjT+Iu5pVfN+/Xgv8MsPtXkHAAD//wMAUEsDBBQABgAI&#10;AAAAIQDvr++/4QAAAAkBAAAPAAAAZHJzL2Rvd25yZXYueG1sTI/BSsNAEIbvgu+wjOCt3ZgWTWI2&#10;pRTEWijFKtTjNjsm0exsyG6b9O0dT3qcmY9/vj9fjLYVZ+x940jB3TQCgVQ601Cl4P3taZKA8EGT&#10;0a0jVHBBD4vi+irXmXEDveJ5HyrBIeQzraAOocuk9GWNVvup65D49ul6qwOPfSVNrwcOt62Mo+he&#10;Wt0Qf6h1h6say+/9ySrY9uv1arm5fNHuww6HeHPYvYzPSt3ejMtHEAHH8AfDrz6rQ8FOR3ci40Wr&#10;YPIwmzGqYB5zJwbSJElBHHkxT0EWufzfoPgBAAD//wMAUEsBAi0AFAAGAAgAAAAhALaDOJL+AAAA&#10;4QEAABMAAAAAAAAAAAAAAAAAAAAAAFtDb250ZW50X1R5cGVzXS54bWxQSwECLQAUAAYACAAAACEA&#10;OP0h/9YAAACUAQAACwAAAAAAAAAAAAAAAAAvAQAAX3JlbHMvLnJlbHNQSwECLQAUAAYACAAAACEA&#10;Zlq5wZ8BAACYAwAADgAAAAAAAAAAAAAAAAAuAgAAZHJzL2Uyb0RvYy54bWxQSwECLQAUAAYACAAA&#10;ACEA76/vv+EAAAAJAQAADwAAAAAAAAAAAAAAAAD5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 w:rsidRPr="009142AB">
        <w:rPr>
          <w:rFonts w:ascii="Arial" w:hAnsi="Arial" w:cs="Arial"/>
          <w:b/>
          <w:bCs/>
          <w:sz w:val="20"/>
          <w:szCs w:val="20"/>
          <w:lang w:val="en-GB"/>
        </w:rPr>
        <w:t xml:space="preserve">Site </w:t>
      </w:r>
      <w:proofErr w:type="gramStart"/>
      <w:r w:rsidRPr="009142AB">
        <w:rPr>
          <w:rFonts w:ascii="Arial" w:hAnsi="Arial" w:cs="Arial"/>
          <w:b/>
          <w:bCs/>
          <w:sz w:val="20"/>
          <w:szCs w:val="20"/>
          <w:lang w:val="en-GB"/>
        </w:rPr>
        <w:t>Web :</w:t>
      </w:r>
      <w:proofErr w:type="gramEnd"/>
      <w:r w:rsidRPr="009142AB">
        <w:rPr>
          <w:rFonts w:ascii="Arial" w:hAnsi="Arial" w:cs="Arial"/>
          <w:b/>
          <w:bCs/>
          <w:sz w:val="20"/>
          <w:szCs w:val="20"/>
          <w:lang w:val="en-GB"/>
        </w:rPr>
        <w:t xml:space="preserve"> </w:t>
      </w:r>
      <w:hyperlink r:id="rId4" w:history="1">
        <w:r w:rsidRPr="009142AB">
          <w:rPr>
            <w:rStyle w:val="Lienhypertexte"/>
            <w:rFonts w:ascii="Arial" w:hAnsi="Arial" w:cs="Arial"/>
            <w:b/>
            <w:bCs/>
            <w:sz w:val="20"/>
            <w:szCs w:val="20"/>
            <w:lang w:val="en-GB"/>
          </w:rPr>
          <w:t>https://www.esgae.org</w:t>
        </w:r>
      </w:hyperlink>
    </w:p>
    <w:p w14:paraId="4E12145C" w14:textId="77777777" w:rsidR="009142AB" w:rsidRPr="002342F4" w:rsidRDefault="009142AB" w:rsidP="009142AB">
      <w:pPr>
        <w:jc w:val="center"/>
        <w:rPr>
          <w:rFonts w:ascii="Arial" w:hAnsi="Arial" w:cs="Arial"/>
          <w:b/>
          <w:bCs/>
          <w:lang w:val="en-GB"/>
        </w:rPr>
      </w:pPr>
    </w:p>
    <w:p w14:paraId="26A3DBB9" w14:textId="77777777" w:rsidR="009142AB" w:rsidRPr="009142AB" w:rsidRDefault="009142AB" w:rsidP="009142AB">
      <w:pPr>
        <w:jc w:val="center"/>
        <w:rPr>
          <w:rFonts w:ascii="Arial" w:hAnsi="Arial" w:cs="Arial"/>
          <w:b/>
          <w:bCs/>
        </w:rPr>
      </w:pPr>
      <w:r w:rsidRPr="009142AB">
        <w:rPr>
          <w:rFonts w:ascii="Arial" w:hAnsi="Arial" w:cs="Arial"/>
          <w:b/>
          <w:bCs/>
        </w:rPr>
        <w:t>​</w:t>
      </w:r>
      <w:r w:rsidRPr="009142AB">
        <w:rPr>
          <w:rFonts w:ascii="Arial" w:hAnsi="Arial" w:cs="Arial"/>
          <w:b/>
          <w:bCs/>
          <w:sz w:val="32"/>
          <w:szCs w:val="32"/>
        </w:rPr>
        <w:t>PROJET INFORMATIQUE</w:t>
      </w:r>
    </w:p>
    <w:p w14:paraId="77311AED" w14:textId="77777777" w:rsidR="009142AB" w:rsidRPr="009142AB" w:rsidRDefault="009142AB" w:rsidP="009142AB">
      <w:pPr>
        <w:jc w:val="center"/>
        <w:rPr>
          <w:rFonts w:ascii="Arial" w:hAnsi="Arial" w:cs="Arial"/>
          <w:b/>
          <w:bCs/>
        </w:rPr>
      </w:pPr>
      <w:r w:rsidRPr="009142AB">
        <w:rPr>
          <w:rFonts w:ascii="Arial" w:hAnsi="Arial" w:cs="Arial"/>
          <w:b/>
          <w:bCs/>
        </w:rPr>
        <w:t>POUR L'OBTENTION DU DIPLÔME DE LICENCE PROFESSIONNELLE</w:t>
      </w:r>
    </w:p>
    <w:p w14:paraId="31E2E452" w14:textId="77777777" w:rsidR="009142AB" w:rsidRPr="009142AB" w:rsidRDefault="009142AB" w:rsidP="006C21F8">
      <w:pPr>
        <w:jc w:val="center"/>
        <w:rPr>
          <w:rFonts w:ascii="Arial" w:hAnsi="Arial" w:cs="Arial"/>
          <w:b/>
          <w:bCs/>
        </w:rPr>
      </w:pPr>
      <w:r w:rsidRPr="009142AB">
        <w:rPr>
          <w:rFonts w:ascii="Arial" w:hAnsi="Arial" w:cs="Arial"/>
          <w:b/>
          <w:bCs/>
        </w:rPr>
        <w:t>​PARCOURS : GENIE LOGICIEL</w:t>
      </w:r>
    </w:p>
    <w:p w14:paraId="685DD8C1" w14:textId="77777777" w:rsidR="009142AB" w:rsidRPr="009142AB" w:rsidRDefault="009142AB" w:rsidP="009142AB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92437E9" wp14:editId="32D0D08B">
                <wp:simplePos x="0" y="0"/>
                <wp:positionH relativeFrom="margin">
                  <wp:posOffset>344214</wp:posOffset>
                </wp:positionH>
                <wp:positionV relativeFrom="paragraph">
                  <wp:posOffset>181388</wp:posOffset>
                </wp:positionV>
                <wp:extent cx="5040548" cy="1272209"/>
                <wp:effectExtent l="0" t="0" r="27305" b="23495"/>
                <wp:wrapNone/>
                <wp:docPr id="1156480209" name="Étiquet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548" cy="1272209"/>
                        </a:xfrm>
                        <a:prstGeom prst="plaque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BB82B2" id="_x0000_t21" coordsize="21600,21600" o:spt="21" adj="3600" path="m@0,qy0@0l0@2qx@0,21600l@1,21600qy21600@2l21600@0qx@1,xe">
                <v:stroke joinstyle="miter"/>
                <v:formulas>
                  <v:f eqn="val #0"/>
                  <v:f eqn="sum width 0 #0"/>
                  <v:f eqn="sum height 0 #0"/>
                  <v:f eqn="prod @0 7071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Étiquette 3" o:spid="_x0000_s1026" type="#_x0000_t21" style="position:absolute;margin-left:27.1pt;margin-top:14.3pt;width:396.9pt;height:100.15pt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5FImAIAAMQFAAAOAAAAZHJzL2Uyb0RvYy54bWysVNtuGyEQfa/Uf0C8N3uR3TRW1pGVKFWl&#10;NImaVHnGLNgrsQwB7LX79R1gd+1c1EpV/YBhmDkzc5Yz5xe7VpGtsK4BXdHiJKdEaA51o1cV/fl4&#10;/ekLJc4zXTMFWlR0Lxy9mH/8cN6ZmShhDaoWliCIdrPOVHTtvZllmeNr0TJ3AkZovJRgW+bxaFdZ&#10;bVmH6K3Kyjz/nHVga2OBC+fQepUu6TziSym4v5PSCU9URbE2H1cb12VYs/k5m60sM+uG92Wwf6ii&#10;ZY3GpCPUFfOMbGzzBqptuAUH0p9waDOQsuEi9oDdFPmrbh7WzIjYC5LjzEiT+3+w/Hb7YO4t0tAZ&#10;N3O4DV3spG3DP9ZHdpGs/UiW2HnC0TjNJ/l0gp+X411RnpZlfhbozA7hxjr/VUBLwqaiRrHnTeiH&#10;zdj2xvnkPDgFswPV1NeNUvEQ3oC4VJZsGX49vytiqNq036FOtmmOv/QN0Yxf+pUZa4kvKaDEyl4k&#10;UPpvOZerom/pKBBBQ2R2ICzu/F6JgKf0DyFJUyNFZSx4rCAVxzgX2qde3JrVIpmL0MuQbOg81hwB&#10;A7JEYkbsHmDwfImdmO39Q6iIUhiD8z8VloLHiJgZtB+D20aDfQ9AYVd95uQ/kJSoCSwtod7fW2Ih&#10;CdEZft3g27hhzt8zi8pDjeI08Xe4SAVdRaHfUbIG++s9e/BHQeAtJR0quaLuecOsoER90yiVs2Iy&#10;CdKPh8n0tMSDPb5ZHt/oTXsJ+NwKnFuGx23w92rYSgvtEw6dRciKV0xzzF1R7u1wuPRpwuDY4mKx&#10;iG4od8P8jX4wPIAHVsPLf9w9MWt6gXjU1i0Mqn+jkuQbIjUsNh5kEyV04LXnG0dFfDj9WAuz6Pgc&#10;vQ7Dd/4bAAD//wMAUEsDBBQABgAIAAAAIQCXKre33wAAAAkBAAAPAAAAZHJzL2Rvd25yZXYueG1s&#10;TI/NTsMwEITvSLyDtUjcqNMkrUyIU1VInAAhClJ7dOMljvBPFDtt+vYsJzjuzGj2m3ozO8tOOMY+&#10;eAnLRQYMfRt07zsJnx9PdwJYTMprZYNHCReMsGmur2pV6XD273japY5RiY+VkmBSGirOY2vQqbgI&#10;A3ryvsLoVKJz7Lge1ZnKneV5lq25U72nD0YN+Giw/d5NToI1xctrPBTTYX95Wz3vebkstkHK25t5&#10;+wAs4Zz+wvCLT+jQENMxTF5HZiWsypySEnKxBka+KAVtO5KQi3vgTc3/L2h+AAAA//8DAFBLAQIt&#10;ABQABgAIAAAAIQC2gziS/gAAAOEBAAATAAAAAAAAAAAAAAAAAAAAAABbQ29udGVudF9UeXBlc10u&#10;eG1sUEsBAi0AFAAGAAgAAAAhADj9If/WAAAAlAEAAAsAAAAAAAAAAAAAAAAALwEAAF9yZWxzLy5y&#10;ZWxzUEsBAi0AFAAGAAgAAAAhAIzvkUiYAgAAxAUAAA4AAAAAAAAAAAAAAAAALgIAAGRycy9lMm9E&#10;b2MueG1sUEsBAi0AFAAGAAgAAAAhAJcqt7ffAAAACQEAAA8AAAAAAAAAAAAAAAAA8gQAAGRycy9k&#10;b3ducmV2LnhtbFBLBQYAAAAABAAEAPMAAAD+BQAAAAA=&#10;" fillcolor="gray [1629]" strokecolor="white [3212]" strokeweight="1pt">
                <w10:wrap anchorx="margin"/>
              </v:shape>
            </w:pict>
          </mc:Fallback>
        </mc:AlternateContent>
      </w:r>
      <w:r w:rsidRPr="009142AB">
        <w:rPr>
          <w:rFonts w:ascii="Arial" w:hAnsi="Arial" w:cs="Arial"/>
          <w:b/>
          <w:bCs/>
        </w:rPr>
        <w:t>​</w:t>
      </w:r>
    </w:p>
    <w:p w14:paraId="73516271" w14:textId="7BA1ECE9" w:rsidR="009142AB" w:rsidRPr="009142AB" w:rsidRDefault="009142AB" w:rsidP="009142AB">
      <w:pPr>
        <w:jc w:val="center"/>
        <w:rPr>
          <w:rFonts w:ascii="Arial" w:hAnsi="Arial" w:cs="Arial"/>
          <w:b/>
          <w:bCs/>
        </w:rPr>
      </w:pPr>
      <w:r w:rsidRPr="009142AB">
        <w:rPr>
          <w:rFonts w:ascii="Arial" w:hAnsi="Arial" w:cs="Arial"/>
          <w:b/>
          <w:bCs/>
        </w:rPr>
        <w:t>​THEME</w:t>
      </w:r>
      <w:r w:rsidR="000F2D2A">
        <w:rPr>
          <w:rFonts w:ascii="Arial" w:hAnsi="Arial" w:cs="Arial"/>
          <w:b/>
          <w:bCs/>
        </w:rPr>
        <w:t> :</w:t>
      </w:r>
    </w:p>
    <w:p w14:paraId="20375F7D" w14:textId="77BA1DEB" w:rsidR="000F2D2A" w:rsidRDefault="000F2D2A" w:rsidP="00415F1B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CONCEPTION ET DEVELOPPEMENT D’UNE</w:t>
      </w:r>
    </w:p>
    <w:p w14:paraId="205AC648" w14:textId="24F4C916" w:rsidR="009142AB" w:rsidRPr="009142AB" w:rsidRDefault="000F2D2A" w:rsidP="00415F1B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SOLUTION D’E-PHARMACIE POUR</w:t>
      </w:r>
      <w:r w:rsidR="00415F1B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LA PHARMACIE LA FLORALE</w:t>
      </w:r>
    </w:p>
    <w:p w14:paraId="557583FC" w14:textId="77777777" w:rsidR="009142AB" w:rsidRDefault="009142AB" w:rsidP="009142AB">
      <w:pPr>
        <w:jc w:val="center"/>
        <w:rPr>
          <w:rFonts w:ascii="Arial" w:hAnsi="Arial" w:cs="Arial"/>
          <w:b/>
          <w:bCs/>
        </w:rPr>
      </w:pPr>
      <w:r w:rsidRPr="009142AB">
        <w:rPr>
          <w:rFonts w:ascii="Arial" w:hAnsi="Arial" w:cs="Arial"/>
          <w:b/>
          <w:bCs/>
        </w:rPr>
        <w:t>​</w:t>
      </w:r>
    </w:p>
    <w:p w14:paraId="18552D7F" w14:textId="77777777" w:rsidR="009142AB" w:rsidRDefault="009142AB" w:rsidP="009142AB">
      <w:pPr>
        <w:jc w:val="center"/>
        <w:rPr>
          <w:rFonts w:ascii="Arial" w:hAnsi="Arial" w:cs="Arial"/>
          <w:b/>
          <w:bCs/>
        </w:rPr>
      </w:pPr>
    </w:p>
    <w:p w14:paraId="16BF178A" w14:textId="77777777" w:rsidR="009142AB" w:rsidRPr="009142AB" w:rsidRDefault="009142AB" w:rsidP="009142AB">
      <w:pPr>
        <w:jc w:val="center"/>
        <w:rPr>
          <w:rFonts w:ascii="Arial" w:hAnsi="Arial" w:cs="Arial"/>
          <w:b/>
          <w:bCs/>
        </w:rPr>
      </w:pPr>
    </w:p>
    <w:p w14:paraId="3BF6B7AA" w14:textId="77777777" w:rsidR="009142AB" w:rsidRPr="009142AB" w:rsidRDefault="009142AB" w:rsidP="009142AB">
      <w:pPr>
        <w:jc w:val="center"/>
        <w:rPr>
          <w:rFonts w:ascii="Arial" w:hAnsi="Arial" w:cs="Arial"/>
          <w:b/>
          <w:bCs/>
        </w:rPr>
      </w:pPr>
      <w:r w:rsidRPr="009142AB">
        <w:rPr>
          <w:rFonts w:ascii="Arial" w:hAnsi="Arial" w:cs="Arial"/>
          <w:b/>
          <w:bCs/>
        </w:rPr>
        <w:t>​Présenté et soutenu publiquement par :</w:t>
      </w:r>
    </w:p>
    <w:p w14:paraId="02F0C6E2" w14:textId="1D683195" w:rsidR="009142AB" w:rsidRPr="002342F4" w:rsidRDefault="009142AB" w:rsidP="009142AB">
      <w:pPr>
        <w:jc w:val="center"/>
        <w:rPr>
          <w:rFonts w:ascii="Arial" w:hAnsi="Arial" w:cs="Arial"/>
          <w:b/>
          <w:bCs/>
          <w:lang w:val="en-GB"/>
        </w:rPr>
      </w:pPr>
      <w:r w:rsidRPr="000F2D2A">
        <w:rPr>
          <w:rFonts w:ascii="Arial" w:hAnsi="Arial" w:cs="Arial"/>
          <w:b/>
          <w:bCs/>
          <w:lang w:val="en-GB"/>
        </w:rPr>
        <w:t>​</w:t>
      </w:r>
      <w:r w:rsidRPr="002342F4">
        <w:rPr>
          <w:rFonts w:ascii="Arial" w:hAnsi="Arial" w:cs="Arial"/>
          <w:b/>
          <w:bCs/>
          <w:lang w:val="en-GB"/>
        </w:rPr>
        <w:t xml:space="preserve">M. </w:t>
      </w:r>
      <w:r w:rsidR="002342F4" w:rsidRPr="002342F4">
        <w:rPr>
          <w:rFonts w:ascii="Arial" w:hAnsi="Arial" w:cs="Arial"/>
          <w:b/>
          <w:bCs/>
          <w:lang w:val="en-GB"/>
        </w:rPr>
        <w:t>OYERE NGASSAD Céleste Guy-Ca</w:t>
      </w:r>
      <w:r w:rsidR="002342F4">
        <w:rPr>
          <w:rFonts w:ascii="Arial" w:hAnsi="Arial" w:cs="Arial"/>
          <w:b/>
          <w:bCs/>
          <w:lang w:val="en-GB"/>
        </w:rPr>
        <w:t>rl</w:t>
      </w:r>
    </w:p>
    <w:p w14:paraId="6A0A8292" w14:textId="4F7C3D89" w:rsidR="009142AB" w:rsidRDefault="009142AB" w:rsidP="009142AB">
      <w:pPr>
        <w:jc w:val="center"/>
        <w:rPr>
          <w:rFonts w:ascii="Arial" w:hAnsi="Arial" w:cs="Arial"/>
          <w:b/>
          <w:bCs/>
        </w:rPr>
      </w:pPr>
      <w:r w:rsidRPr="009142AB">
        <w:rPr>
          <w:rFonts w:ascii="Arial" w:hAnsi="Arial" w:cs="Arial"/>
          <w:b/>
          <w:bCs/>
        </w:rPr>
        <w:t xml:space="preserve">M. </w:t>
      </w:r>
      <w:r w:rsidR="002342F4">
        <w:rPr>
          <w:rFonts w:ascii="Arial" w:hAnsi="Arial" w:cs="Arial"/>
          <w:b/>
          <w:bCs/>
        </w:rPr>
        <w:t>KABA Alpha</w:t>
      </w:r>
      <w:r w:rsidR="00C516CD">
        <w:rPr>
          <w:rFonts w:ascii="Arial" w:hAnsi="Arial" w:cs="Arial"/>
          <w:b/>
          <w:bCs/>
        </w:rPr>
        <w:t xml:space="preserve"> Kabine</w:t>
      </w:r>
    </w:p>
    <w:p w14:paraId="102829DF" w14:textId="77777777" w:rsidR="00C516CD" w:rsidRPr="009142AB" w:rsidRDefault="00C516CD" w:rsidP="009142AB">
      <w:pPr>
        <w:jc w:val="center"/>
        <w:rPr>
          <w:rFonts w:ascii="Arial" w:hAnsi="Arial" w:cs="Arial"/>
          <w:b/>
          <w:bCs/>
        </w:rPr>
      </w:pPr>
    </w:p>
    <w:p w14:paraId="30401D45" w14:textId="77777777" w:rsidR="009142AB" w:rsidRPr="009142AB" w:rsidRDefault="009142AB" w:rsidP="009142AB">
      <w:pPr>
        <w:jc w:val="center"/>
        <w:rPr>
          <w:rFonts w:ascii="Arial" w:hAnsi="Arial" w:cs="Arial"/>
          <w:b/>
          <w:bCs/>
        </w:rPr>
      </w:pPr>
      <w:r w:rsidRPr="009142AB">
        <w:rPr>
          <w:rFonts w:ascii="Arial" w:hAnsi="Arial" w:cs="Arial"/>
          <w:b/>
          <w:bCs/>
        </w:rPr>
        <w:t>​Directeur de Projet :</w:t>
      </w:r>
    </w:p>
    <w:p w14:paraId="3A6859E6" w14:textId="2655CAFD" w:rsidR="006C21F8" w:rsidRPr="000F2D2A" w:rsidRDefault="009142AB" w:rsidP="00C516CD">
      <w:pPr>
        <w:jc w:val="center"/>
        <w:rPr>
          <w:rFonts w:ascii="Arial" w:hAnsi="Arial" w:cs="Arial"/>
          <w:b/>
          <w:bCs/>
          <w:lang w:val="en-GB"/>
        </w:rPr>
      </w:pPr>
      <w:r w:rsidRPr="009142AB">
        <w:rPr>
          <w:rFonts w:ascii="Arial" w:hAnsi="Arial" w:cs="Arial"/>
          <w:b/>
          <w:bCs/>
        </w:rPr>
        <w:t>​</w:t>
      </w:r>
      <w:r w:rsidRPr="000F2D2A">
        <w:rPr>
          <w:rFonts w:ascii="Arial" w:hAnsi="Arial" w:cs="Arial"/>
          <w:b/>
          <w:bCs/>
          <w:lang w:val="en-GB"/>
        </w:rPr>
        <w:t xml:space="preserve">M. </w:t>
      </w:r>
      <w:r w:rsidR="000F2D2A" w:rsidRPr="000F2D2A">
        <w:rPr>
          <w:rFonts w:ascii="Arial" w:hAnsi="Arial" w:cs="Arial"/>
          <w:b/>
          <w:bCs/>
          <w:lang w:val="en-GB"/>
        </w:rPr>
        <w:t>EBOMI WANDA Davy S</w:t>
      </w:r>
      <w:r w:rsidR="000F2D2A">
        <w:rPr>
          <w:rFonts w:ascii="Arial" w:hAnsi="Arial" w:cs="Arial"/>
          <w:b/>
          <w:bCs/>
          <w:lang w:val="en-GB"/>
        </w:rPr>
        <w:t>teve</w:t>
      </w:r>
    </w:p>
    <w:p w14:paraId="504DA5B8" w14:textId="77777777" w:rsidR="006C21F8" w:rsidRPr="000F2D2A" w:rsidRDefault="006C21F8" w:rsidP="009142AB">
      <w:pPr>
        <w:jc w:val="center"/>
        <w:rPr>
          <w:rFonts w:ascii="Arial" w:hAnsi="Arial" w:cs="Arial"/>
          <w:b/>
          <w:bCs/>
          <w:lang w:val="en-GB"/>
        </w:rPr>
      </w:pPr>
    </w:p>
    <w:p w14:paraId="4DDB6387" w14:textId="77777777" w:rsidR="009142AB" w:rsidRPr="009142AB" w:rsidRDefault="009142AB" w:rsidP="009142AB">
      <w:pPr>
        <w:jc w:val="center"/>
        <w:rPr>
          <w:rFonts w:ascii="Arial" w:hAnsi="Arial" w:cs="Arial"/>
          <w:b/>
          <w:bCs/>
        </w:rPr>
      </w:pPr>
      <w:r w:rsidRPr="009142AB">
        <w:rPr>
          <w:rFonts w:ascii="Arial" w:hAnsi="Arial" w:cs="Arial"/>
          <w:b/>
          <w:bCs/>
        </w:rPr>
        <w:t>​</w:t>
      </w:r>
      <w:r w:rsidRPr="00F81D87">
        <w:rPr>
          <w:rFonts w:ascii="Arial" w:hAnsi="Arial" w:cs="Arial"/>
          <w:b/>
          <w:bCs/>
        </w:rPr>
        <w:t>Année académique : 2025 – 2026</w:t>
      </w:r>
    </w:p>
    <w:sectPr w:rsidR="009142AB" w:rsidRPr="009142AB" w:rsidSect="002342F4">
      <w:pgSz w:w="11906" w:h="16838"/>
      <w:pgMar w:top="1417" w:right="1417" w:bottom="1417" w:left="1417" w:header="708" w:footer="708" w:gutter="0"/>
      <w:pgBorders w:offsetFrom="page">
        <w:top w:val="zigZag" w:sz="12" w:space="24" w:color="auto"/>
        <w:left w:val="zigZag" w:sz="12" w:space="24" w:color="auto"/>
        <w:bottom w:val="zigZag" w:sz="12" w:space="24" w:color="auto"/>
        <w:right w:val="zigZag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2AB"/>
    <w:rsid w:val="000F2D2A"/>
    <w:rsid w:val="002342F4"/>
    <w:rsid w:val="002A4C84"/>
    <w:rsid w:val="00415F1B"/>
    <w:rsid w:val="006C21F8"/>
    <w:rsid w:val="00866587"/>
    <w:rsid w:val="009142AB"/>
    <w:rsid w:val="00AD374C"/>
    <w:rsid w:val="00BD40A3"/>
    <w:rsid w:val="00C516CD"/>
    <w:rsid w:val="00C96E58"/>
    <w:rsid w:val="00DF2A9F"/>
    <w:rsid w:val="00F81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C7FF0"/>
  <w15:chartTrackingRefBased/>
  <w15:docId w15:val="{C65D78C1-221C-4668-922A-2623B9615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14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14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142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14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142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14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14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14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14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142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142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142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142A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142A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142A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142A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142A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142A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14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14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14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14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14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142A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142A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142A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142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142A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142AB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9142AB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142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esgae.org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122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Celeste Oyere</dc:creator>
  <cp:keywords/>
  <dc:description/>
  <cp:lastModifiedBy>Celeste Oyere</cp:lastModifiedBy>
  <cp:revision>7</cp:revision>
  <dcterms:created xsi:type="dcterms:W3CDTF">2026-01-21T12:55:00Z</dcterms:created>
  <dcterms:modified xsi:type="dcterms:W3CDTF">2026-05-29T12:31:00Z</dcterms:modified>
</cp:coreProperties>
</file>