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BD968" w14:textId="7B9A4726" w:rsidR="00181A93" w:rsidRDefault="00181A93">
      <w:pPr>
        <w:rPr>
          <w:rFonts w:ascii="Cambria Math" w:hAnsi="Cambria Math"/>
          <w:sz w:val="40"/>
          <w:szCs w:val="40"/>
        </w:rPr>
      </w:pPr>
      <w:r w:rsidRPr="00181A93">
        <w:rPr>
          <w:rFonts w:ascii="Cambria Math" w:hAnsi="Cambria Math"/>
          <w:sz w:val="40"/>
          <w:szCs w:val="40"/>
        </w:rPr>
        <w:t>W1</w:t>
      </w:r>
      <w:r w:rsidR="0056439D">
        <w:rPr>
          <w:rFonts w:ascii="Cambria Math" w:hAnsi="Cambria Math"/>
          <w:sz w:val="40"/>
          <w:szCs w:val="40"/>
        </w:rPr>
        <w:t>-2</w:t>
      </w:r>
      <w:r w:rsidRPr="00181A93">
        <w:rPr>
          <w:rFonts w:ascii="Cambria Math" w:hAnsi="Cambria Math"/>
          <w:sz w:val="40"/>
          <w:szCs w:val="40"/>
        </w:rPr>
        <w:t>:</w:t>
      </w:r>
    </w:p>
    <w:p w14:paraId="19AE7C2D" w14:textId="6AD5FED9" w:rsidR="006F27A8" w:rsidRDefault="006F27A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Frontier = [path1, path2…]</w:t>
      </w:r>
    </w:p>
    <w:p w14:paraId="1C83EE28" w14:textId="504ADA0C" w:rsidR="006F27A8" w:rsidRDefault="006F27A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Path = (Arc (tail, head, action, cost), Arc (…), …) #A tuple of Arcs</w:t>
      </w:r>
    </w:p>
    <w:p w14:paraId="238D9071" w14:textId="77777777" w:rsidR="006F27A8" w:rsidRPr="006F27A8" w:rsidRDefault="006F27A8">
      <w:pPr>
        <w:rPr>
          <w:rFonts w:ascii="Cambria Math" w:hAnsi="Cambria Math"/>
          <w:sz w:val="28"/>
          <w:szCs w:val="28"/>
        </w:rPr>
      </w:pPr>
    </w:p>
    <w:p w14:paraId="4D34B494" w14:textId="3FFBA673" w:rsidR="00181A93" w:rsidRDefault="00181A93">
      <w:pPr>
        <w:rPr>
          <w:rFonts w:ascii="Cambria Math" w:hAnsi="Cambria Math"/>
          <w:sz w:val="28"/>
          <w:szCs w:val="28"/>
        </w:rPr>
      </w:pPr>
      <w:r w:rsidRPr="00181A93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342D7021" wp14:editId="6223B34F">
            <wp:extent cx="5274310" cy="3301365"/>
            <wp:effectExtent l="0" t="0" r="2540" b="0"/>
            <wp:docPr id="1148392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2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3C37" w14:textId="73BA440D" w:rsidR="00181A93" w:rsidRDefault="00181A93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0C8FC083" wp14:editId="49D1CA93">
            <wp:extent cx="6194813" cy="4170680"/>
            <wp:effectExtent l="0" t="0" r="0" b="1270"/>
            <wp:docPr id="913969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29" cy="4174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D6C9D2" w14:textId="77777777" w:rsidR="0056439D" w:rsidRDefault="0056439D">
      <w:pPr>
        <w:rPr>
          <w:rFonts w:ascii="Cambria Math" w:hAnsi="Cambria Math"/>
          <w:sz w:val="28"/>
          <w:szCs w:val="28"/>
        </w:rPr>
      </w:pPr>
    </w:p>
    <w:p w14:paraId="16550AB1" w14:textId="17C0BC0B" w:rsidR="0056439D" w:rsidRDefault="0056439D">
      <w:pPr>
        <w:rPr>
          <w:rFonts w:ascii="Cambria Math" w:hAnsi="Cambria Math"/>
          <w:sz w:val="28"/>
          <w:szCs w:val="28"/>
        </w:rPr>
      </w:pPr>
      <w:r w:rsidRPr="0056439D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7FABBE9" wp14:editId="0CA35359">
            <wp:extent cx="5461120" cy="4213860"/>
            <wp:effectExtent l="0" t="0" r="6350" b="0"/>
            <wp:docPr id="32500527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05274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990" cy="42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01C2" w14:textId="77777777" w:rsidR="0056439D" w:rsidRDefault="0056439D">
      <w:pPr>
        <w:rPr>
          <w:rFonts w:ascii="Cambria Math" w:hAnsi="Cambria Math"/>
          <w:sz w:val="28"/>
          <w:szCs w:val="28"/>
        </w:rPr>
      </w:pPr>
    </w:p>
    <w:p w14:paraId="31F5F3B7" w14:textId="0F94A1D1" w:rsidR="00181A93" w:rsidRDefault="0056439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3A4FD86B" wp14:editId="4F33E97B">
            <wp:extent cx="6219190" cy="4524013"/>
            <wp:effectExtent l="0" t="0" r="0" b="0"/>
            <wp:docPr id="17800608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44" cy="4537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7F24A7" w14:textId="77777777" w:rsidR="0056439D" w:rsidRDefault="0056439D">
      <w:pPr>
        <w:rPr>
          <w:rFonts w:ascii="Cambria Math" w:hAnsi="Cambria Math"/>
          <w:sz w:val="28"/>
          <w:szCs w:val="28"/>
        </w:rPr>
      </w:pPr>
    </w:p>
    <w:p w14:paraId="01CBB6E8" w14:textId="6BEC3491" w:rsidR="0056439D" w:rsidRDefault="0056439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1AC6AC5" wp14:editId="1B73594D">
            <wp:extent cx="6296805" cy="4307840"/>
            <wp:effectExtent l="0" t="0" r="8890" b="0"/>
            <wp:docPr id="19416163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621" cy="43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3D3795" w14:textId="79D82B27" w:rsidR="0056439D" w:rsidRDefault="0056439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(Greedy)</w:t>
      </w:r>
    </w:p>
    <w:p w14:paraId="461F9FA5" w14:textId="77777777" w:rsidR="0056439D" w:rsidRDefault="0056439D">
      <w:pPr>
        <w:rPr>
          <w:rFonts w:ascii="Cambria Math" w:hAnsi="Cambria Math"/>
          <w:sz w:val="28"/>
          <w:szCs w:val="28"/>
        </w:rPr>
      </w:pPr>
    </w:p>
    <w:p w14:paraId="1244BA91" w14:textId="2B344A4C" w:rsidR="0056439D" w:rsidRDefault="0056439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11E72702" wp14:editId="258224C1">
            <wp:extent cx="6251814" cy="4334510"/>
            <wp:effectExtent l="0" t="0" r="0" b="8890"/>
            <wp:docPr id="6666928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768" cy="4340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6969D" w14:textId="77777777" w:rsidR="0056439D" w:rsidRDefault="0056439D">
      <w:pPr>
        <w:rPr>
          <w:rFonts w:ascii="Cambria Math" w:hAnsi="Cambria Math"/>
          <w:sz w:val="28"/>
          <w:szCs w:val="28"/>
        </w:rPr>
      </w:pPr>
    </w:p>
    <w:p w14:paraId="76584C4B" w14:textId="0633BCCF" w:rsidR="0056439D" w:rsidRDefault="0056439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5A89AC9C" wp14:editId="55B8BCCC">
            <wp:extent cx="6235335" cy="4747895"/>
            <wp:effectExtent l="0" t="0" r="0" b="0"/>
            <wp:docPr id="20537094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182" cy="4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0FBE31" w14:textId="77777777" w:rsidR="0056439D" w:rsidRDefault="0056439D">
      <w:pPr>
        <w:rPr>
          <w:rFonts w:ascii="Cambria Math" w:hAnsi="Cambria Math"/>
          <w:sz w:val="28"/>
          <w:szCs w:val="28"/>
        </w:rPr>
      </w:pPr>
    </w:p>
    <w:p w14:paraId="3E691FFE" w14:textId="4607F96A" w:rsidR="0056439D" w:rsidRDefault="0056439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76B1235" wp14:editId="6B9B0E88">
            <wp:extent cx="6289675" cy="2173051"/>
            <wp:effectExtent l="0" t="0" r="0" b="0"/>
            <wp:docPr id="11010810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93" cy="218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FF31C" w14:textId="7FDE6252" w:rsidR="0056439D" w:rsidRDefault="00DD588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LCFS: h = 0.</w:t>
      </w:r>
    </w:p>
    <w:p w14:paraId="53A2518D" w14:textId="77777777" w:rsidR="003E61BE" w:rsidRDefault="003E61BE">
      <w:pPr>
        <w:rPr>
          <w:rFonts w:ascii="Cambria Math" w:hAnsi="Cambria Math"/>
          <w:sz w:val="28"/>
          <w:szCs w:val="28"/>
        </w:rPr>
      </w:pPr>
    </w:p>
    <w:p w14:paraId="0F0B129F" w14:textId="062921FF" w:rsidR="0056439D" w:rsidRDefault="0056439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4B8E77C8" wp14:editId="4608C59B">
            <wp:extent cx="6303010" cy="4667458"/>
            <wp:effectExtent l="0" t="0" r="2540" b="0"/>
            <wp:docPr id="7254604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34" cy="4674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8BB01" w14:textId="3ABA6191" w:rsidR="00181A93" w:rsidRDefault="00A338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(For pruning)</w:t>
      </w:r>
    </w:p>
    <w:p w14:paraId="623B097B" w14:textId="77777777" w:rsidR="00A338FF" w:rsidRDefault="00A338FF">
      <w:pPr>
        <w:rPr>
          <w:rFonts w:ascii="Cambria Math" w:hAnsi="Cambria Math"/>
          <w:sz w:val="28"/>
          <w:szCs w:val="28"/>
        </w:rPr>
      </w:pPr>
    </w:p>
    <w:p w14:paraId="1F6F3A98" w14:textId="24E18648" w:rsidR="00A338FF" w:rsidRDefault="00A338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540BC3DA" wp14:editId="039A2C5C">
            <wp:extent cx="6280150" cy="4253931"/>
            <wp:effectExtent l="0" t="0" r="6350" b="0"/>
            <wp:docPr id="20722045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232" cy="4264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23620" w14:textId="77777777" w:rsidR="00A338FF" w:rsidRDefault="00A338FF">
      <w:pPr>
        <w:rPr>
          <w:rFonts w:ascii="Cambria Math" w:hAnsi="Cambria Math"/>
          <w:sz w:val="28"/>
          <w:szCs w:val="28"/>
        </w:rPr>
      </w:pPr>
    </w:p>
    <w:p w14:paraId="5DAA969F" w14:textId="448500A9" w:rsidR="00A338FF" w:rsidRDefault="00CB2206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476273C" wp14:editId="1D6080DE">
            <wp:extent cx="6211643" cy="4614545"/>
            <wp:effectExtent l="0" t="0" r="0" b="0"/>
            <wp:docPr id="14987670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36" cy="462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AF8B8" w14:textId="77777777" w:rsidR="00A338FF" w:rsidRDefault="00A338FF">
      <w:pPr>
        <w:rPr>
          <w:rFonts w:ascii="Cambria Math" w:hAnsi="Cambria Math"/>
          <w:sz w:val="28"/>
          <w:szCs w:val="28"/>
        </w:rPr>
      </w:pPr>
    </w:p>
    <w:p w14:paraId="38203DF0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191DB344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0B47AECA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645BDD6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0718CAF9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E9FD0E8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9B03566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ECE7B48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41A2A4FE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031B8FD3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06A24AC8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0AE942DF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5A38ADCD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3691C28A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3B677E4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90958D1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1BA475D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63384B49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689D1C74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A8BE79A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99248B2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EAD9BB4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57EACB1F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6138922E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6893C56D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A0E5003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00DE8E17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4210AF19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A63F3C4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1CED00FB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789C538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5140C1EC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41023096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DC28039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25461CE9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D2CD802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456AC11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660874C7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35C6157F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5387B33B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7DBD1268" w14:textId="77777777" w:rsidR="0075785A" w:rsidRDefault="0075785A">
      <w:pPr>
        <w:rPr>
          <w:rFonts w:ascii="Cambria Math" w:hAnsi="Cambria Math"/>
          <w:sz w:val="28"/>
          <w:szCs w:val="28"/>
        </w:rPr>
      </w:pPr>
    </w:p>
    <w:p w14:paraId="5ED9320F" w14:textId="38D46C6A" w:rsidR="00181A93" w:rsidRDefault="0056439D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sz w:val="40"/>
          <w:szCs w:val="40"/>
        </w:rPr>
        <w:t>W3-5:</w:t>
      </w:r>
    </w:p>
    <w:p w14:paraId="5038D037" w14:textId="77777777" w:rsidR="00BB3914" w:rsidRDefault="00BB3914">
      <w:pPr>
        <w:rPr>
          <w:rFonts w:ascii="Cambria Math" w:hAnsi="Cambria Math"/>
          <w:sz w:val="40"/>
          <w:szCs w:val="40"/>
        </w:rPr>
      </w:pPr>
    </w:p>
    <w:p w14:paraId="2F824AF3" w14:textId="5D9B9BA7" w:rsidR="00BB3914" w:rsidRDefault="00BB3914">
      <w:pPr>
        <w:rPr>
          <w:rFonts w:ascii="Cambria Math" w:hAnsi="Cambria Math"/>
          <w:sz w:val="40"/>
          <w:szCs w:val="40"/>
        </w:rPr>
      </w:pPr>
      <w:r w:rsidRPr="00BB3914">
        <w:rPr>
          <w:rFonts w:ascii="Cambria Math" w:hAnsi="Cambria Math"/>
          <w:noProof/>
          <w:sz w:val="40"/>
          <w:szCs w:val="40"/>
        </w:rPr>
        <w:drawing>
          <wp:inline distT="0" distB="0" distL="0" distR="0" wp14:anchorId="35AF39C7" wp14:editId="53A612FE">
            <wp:extent cx="6003727" cy="4709160"/>
            <wp:effectExtent l="0" t="0" r="0" b="0"/>
            <wp:docPr id="10276426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42655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585" cy="47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5007" w14:textId="77777777" w:rsidR="00BB3914" w:rsidRDefault="00BB3914">
      <w:pPr>
        <w:rPr>
          <w:rFonts w:ascii="Cambria Math" w:hAnsi="Cambria Math"/>
          <w:sz w:val="40"/>
          <w:szCs w:val="40"/>
        </w:rPr>
      </w:pPr>
    </w:p>
    <w:p w14:paraId="19291F6C" w14:textId="4019ACC4" w:rsidR="00BB3914" w:rsidRDefault="00BB3914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noProof/>
          <w:sz w:val="40"/>
          <w:szCs w:val="40"/>
        </w:rPr>
        <w:lastRenderedPageBreak/>
        <w:drawing>
          <wp:inline distT="0" distB="0" distL="0" distR="0" wp14:anchorId="024EB9AF" wp14:editId="6FA165C2">
            <wp:extent cx="6234430" cy="4403713"/>
            <wp:effectExtent l="0" t="0" r="0" b="0"/>
            <wp:docPr id="3846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007" cy="4414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8E134" w14:textId="77777777" w:rsidR="00BB3914" w:rsidRDefault="00BB3914">
      <w:pPr>
        <w:rPr>
          <w:rFonts w:ascii="Cambria Math" w:hAnsi="Cambria Math"/>
          <w:sz w:val="40"/>
          <w:szCs w:val="40"/>
        </w:rPr>
      </w:pPr>
    </w:p>
    <w:p w14:paraId="34D42D7E" w14:textId="425888E1" w:rsidR="00BB3914" w:rsidRDefault="00BB3914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noProof/>
          <w:sz w:val="40"/>
          <w:szCs w:val="40"/>
        </w:rPr>
        <w:drawing>
          <wp:inline distT="0" distB="0" distL="0" distR="0" wp14:anchorId="5EB37767" wp14:editId="2154161B">
            <wp:extent cx="6182995" cy="2330465"/>
            <wp:effectExtent l="0" t="0" r="8255" b="0"/>
            <wp:docPr id="20997183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74" cy="2336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AD503A" w14:textId="77777777" w:rsidR="00BB3914" w:rsidRDefault="00BB3914">
      <w:pPr>
        <w:rPr>
          <w:rFonts w:ascii="Cambria Math" w:hAnsi="Cambria Math"/>
          <w:sz w:val="40"/>
          <w:szCs w:val="40"/>
        </w:rPr>
      </w:pPr>
    </w:p>
    <w:p w14:paraId="4AAABFD3" w14:textId="75640BB9" w:rsidR="00BB3914" w:rsidRDefault="009E3173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noProof/>
          <w:sz w:val="40"/>
          <w:szCs w:val="40"/>
        </w:rPr>
        <w:lastRenderedPageBreak/>
        <w:drawing>
          <wp:inline distT="0" distB="0" distL="0" distR="0" wp14:anchorId="40ADE608" wp14:editId="52F7C472">
            <wp:extent cx="6322628" cy="3989705"/>
            <wp:effectExtent l="0" t="0" r="2540" b="0"/>
            <wp:docPr id="16529874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98" cy="399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952B4" w14:textId="77777777" w:rsidR="009E3173" w:rsidRDefault="009E3173">
      <w:pPr>
        <w:rPr>
          <w:rFonts w:ascii="Cambria Math" w:hAnsi="Cambria Math"/>
          <w:sz w:val="40"/>
          <w:szCs w:val="40"/>
        </w:rPr>
      </w:pPr>
    </w:p>
    <w:p w14:paraId="58F03AEA" w14:textId="5DD8436A" w:rsidR="009E3173" w:rsidRDefault="00E904FB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noProof/>
          <w:sz w:val="40"/>
          <w:szCs w:val="40"/>
        </w:rPr>
        <w:drawing>
          <wp:inline distT="0" distB="0" distL="0" distR="0" wp14:anchorId="72B8C1A4" wp14:editId="4D10CF21">
            <wp:extent cx="6276515" cy="3281999"/>
            <wp:effectExtent l="0" t="0" r="0" b="0"/>
            <wp:docPr id="10094300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85" cy="329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6461" w14:textId="331F4D67" w:rsidR="00E904FB" w:rsidRDefault="00E904FB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sz w:val="40"/>
          <w:szCs w:val="40"/>
        </w:rPr>
        <w:t>Both sound and complete for KB.</w:t>
      </w:r>
    </w:p>
    <w:p w14:paraId="58E4D80E" w14:textId="77777777" w:rsidR="00E904FB" w:rsidRDefault="00E904FB">
      <w:pPr>
        <w:rPr>
          <w:rFonts w:ascii="Cambria Math" w:hAnsi="Cambria Math"/>
          <w:sz w:val="40"/>
          <w:szCs w:val="40"/>
        </w:rPr>
      </w:pPr>
    </w:p>
    <w:p w14:paraId="1C1A984C" w14:textId="1FE911F6" w:rsidR="00E904FB" w:rsidRDefault="00E904FB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noProof/>
          <w:sz w:val="40"/>
          <w:szCs w:val="40"/>
        </w:rPr>
        <w:lastRenderedPageBreak/>
        <w:drawing>
          <wp:inline distT="0" distB="0" distL="0" distR="0" wp14:anchorId="236D587B" wp14:editId="63D98C78">
            <wp:extent cx="6261100" cy="1659459"/>
            <wp:effectExtent l="0" t="0" r="6350" b="0"/>
            <wp:docPr id="14455466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31" cy="166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8A723" w14:textId="77777777" w:rsidR="00E904FB" w:rsidRDefault="00E904FB">
      <w:pPr>
        <w:rPr>
          <w:rFonts w:ascii="Cambria Math" w:hAnsi="Cambria Math"/>
          <w:sz w:val="40"/>
          <w:szCs w:val="40"/>
        </w:rPr>
      </w:pPr>
    </w:p>
    <w:p w14:paraId="32911353" w14:textId="1C1AFD2B" w:rsidR="00E904FB" w:rsidRDefault="00E904FB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noProof/>
          <w:sz w:val="40"/>
          <w:szCs w:val="40"/>
        </w:rPr>
        <w:drawing>
          <wp:inline distT="0" distB="0" distL="0" distR="0" wp14:anchorId="2DB1CE45" wp14:editId="0DEDAE37">
            <wp:extent cx="6116373" cy="3867785"/>
            <wp:effectExtent l="0" t="0" r="0" b="0"/>
            <wp:docPr id="3503713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15" cy="3870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75DCE" w14:textId="77777777" w:rsidR="00E904FB" w:rsidRDefault="00E904FB">
      <w:pPr>
        <w:rPr>
          <w:rFonts w:ascii="Cambria Math" w:hAnsi="Cambria Math"/>
          <w:sz w:val="40"/>
          <w:szCs w:val="40"/>
        </w:rPr>
      </w:pPr>
    </w:p>
    <w:p w14:paraId="35B62451" w14:textId="5A5D4604" w:rsidR="00E904FB" w:rsidRDefault="00DB0E75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noProof/>
          <w:sz w:val="40"/>
          <w:szCs w:val="40"/>
        </w:rPr>
        <w:lastRenderedPageBreak/>
        <w:drawing>
          <wp:inline distT="0" distB="0" distL="0" distR="0" wp14:anchorId="3A00C713" wp14:editId="39AF6853">
            <wp:extent cx="6169660" cy="3758899"/>
            <wp:effectExtent l="0" t="0" r="2540" b="0"/>
            <wp:docPr id="8272225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08" cy="3763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BA85A" w14:textId="00FDB74B" w:rsidR="00DB0E75" w:rsidRDefault="00DB0E75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sz w:val="40"/>
          <w:szCs w:val="40"/>
        </w:rPr>
        <w:t>(Yes&lt;-) can be ignored.</w:t>
      </w:r>
    </w:p>
    <w:p w14:paraId="5713FFE7" w14:textId="77777777" w:rsidR="00DB0E75" w:rsidRDefault="00DB0E75">
      <w:pPr>
        <w:rPr>
          <w:rFonts w:ascii="Cambria Math" w:hAnsi="Cambria Math"/>
          <w:sz w:val="40"/>
          <w:szCs w:val="40"/>
        </w:rPr>
      </w:pPr>
    </w:p>
    <w:p w14:paraId="1F5DB1A7" w14:textId="77777777" w:rsidR="00DB0E75" w:rsidRDefault="00DB0E75">
      <w:pPr>
        <w:rPr>
          <w:rFonts w:ascii="Cambria Math" w:hAnsi="Cambria Math"/>
          <w:sz w:val="40"/>
          <w:szCs w:val="40"/>
        </w:rPr>
      </w:pPr>
    </w:p>
    <w:p w14:paraId="6E2B23A9" w14:textId="77777777" w:rsidR="00E904FB" w:rsidRDefault="00E904FB">
      <w:pPr>
        <w:rPr>
          <w:rFonts w:ascii="Cambria Math" w:hAnsi="Cambria Math"/>
          <w:sz w:val="40"/>
          <w:szCs w:val="40"/>
        </w:rPr>
      </w:pPr>
    </w:p>
    <w:p w14:paraId="3FE84BF6" w14:textId="3B0247AF" w:rsidR="00BB3914" w:rsidRPr="0056439D" w:rsidRDefault="0033005A">
      <w:pPr>
        <w:rPr>
          <w:rFonts w:ascii="Cambria Math" w:hAnsi="Cambria Math"/>
          <w:sz w:val="40"/>
          <w:szCs w:val="40"/>
        </w:rPr>
      </w:pPr>
      <w:r w:rsidRPr="0033005A">
        <w:rPr>
          <w:rFonts w:ascii="Cambria Math" w:hAnsi="Cambria Math"/>
          <w:sz w:val="40"/>
          <w:szCs w:val="40"/>
        </w:rPr>
        <w:drawing>
          <wp:inline distT="0" distB="0" distL="0" distR="0" wp14:anchorId="6184D113" wp14:editId="7B1926CC">
            <wp:extent cx="6210544" cy="678180"/>
            <wp:effectExtent l="0" t="0" r="0" b="7620"/>
            <wp:docPr id="22903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5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3372" cy="6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6DD4" w14:textId="4E6048E4" w:rsidR="00FF695C" w:rsidRDefault="003F30E0">
      <w:pPr>
        <w:rPr>
          <w:rFonts w:ascii="Cambria Math" w:hAnsi="Cambria Math"/>
          <w:sz w:val="28"/>
          <w:szCs w:val="28"/>
        </w:rPr>
      </w:pPr>
      <w:r w:rsidRPr="003F30E0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751813AA" wp14:editId="453A8663">
            <wp:extent cx="5274310" cy="3078480"/>
            <wp:effectExtent l="0" t="0" r="2540" b="7620"/>
            <wp:docPr id="518032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324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7BB6" w14:textId="77777777" w:rsidR="003F30E0" w:rsidRDefault="003F30E0">
      <w:pPr>
        <w:rPr>
          <w:rFonts w:ascii="Cambria Math" w:hAnsi="Cambria Math"/>
          <w:sz w:val="28"/>
          <w:szCs w:val="28"/>
        </w:rPr>
      </w:pPr>
    </w:p>
    <w:p w14:paraId="0E2499B5" w14:textId="6D11D665" w:rsidR="003F30E0" w:rsidRDefault="003F30E0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A379594" wp14:editId="58C375EB">
            <wp:extent cx="6012088" cy="4541520"/>
            <wp:effectExtent l="0" t="0" r="8255" b="0"/>
            <wp:docPr id="100804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88" cy="4546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9A594" w14:textId="77777777" w:rsidR="003F30E0" w:rsidRDefault="003F30E0">
      <w:pPr>
        <w:rPr>
          <w:rFonts w:ascii="Cambria Math" w:hAnsi="Cambria Math"/>
          <w:sz w:val="28"/>
          <w:szCs w:val="28"/>
        </w:rPr>
      </w:pPr>
    </w:p>
    <w:p w14:paraId="3C507C26" w14:textId="3912BC36" w:rsidR="003F30E0" w:rsidRDefault="003F30E0">
      <w:pPr>
        <w:rPr>
          <w:rFonts w:ascii="Cambria Math" w:hAnsi="Cambria Math"/>
          <w:sz w:val="28"/>
          <w:szCs w:val="28"/>
        </w:rPr>
      </w:pPr>
      <w:r w:rsidRPr="003F30E0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1ECB28A1" wp14:editId="38748D95">
            <wp:extent cx="5274310" cy="3910965"/>
            <wp:effectExtent l="0" t="0" r="2540" b="0"/>
            <wp:docPr id="603559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591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27D3" w14:textId="77777777" w:rsidR="003F30E0" w:rsidRDefault="003F30E0">
      <w:pPr>
        <w:rPr>
          <w:rFonts w:ascii="Cambria Math" w:hAnsi="Cambria Math"/>
          <w:sz w:val="28"/>
          <w:szCs w:val="28"/>
        </w:rPr>
      </w:pPr>
    </w:p>
    <w:p w14:paraId="2A89B17D" w14:textId="0F3EEA5D" w:rsidR="003F30E0" w:rsidRDefault="003F30E0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3E2F5432" wp14:editId="135B591C">
            <wp:extent cx="5704670" cy="4376420"/>
            <wp:effectExtent l="0" t="0" r="0" b="5080"/>
            <wp:docPr id="366869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81" cy="437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4628D" w14:textId="77777777" w:rsidR="003F30E0" w:rsidRDefault="003F30E0">
      <w:pPr>
        <w:rPr>
          <w:rFonts w:ascii="Cambria Math" w:hAnsi="Cambria Math"/>
          <w:sz w:val="28"/>
          <w:szCs w:val="28"/>
        </w:rPr>
      </w:pPr>
    </w:p>
    <w:p w14:paraId="73678312" w14:textId="42C0852D" w:rsidR="003F30E0" w:rsidRDefault="00FB7F81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380CC120" wp14:editId="42DFDE44">
            <wp:extent cx="5923189" cy="4544060"/>
            <wp:effectExtent l="0" t="0" r="1905" b="8890"/>
            <wp:docPr id="5031216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24" cy="4548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C0718" w14:textId="341544A6" w:rsidR="00FB7F81" w:rsidRDefault="00B22BD1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Because we can first find a X letting big(X) true.</w:t>
      </w:r>
    </w:p>
    <w:p w14:paraId="62CB2FD2" w14:textId="490B751B" w:rsidR="00B22BD1" w:rsidRDefault="00B22BD1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So \+big(X) is false and stop following backtracking.</w:t>
      </w:r>
    </w:p>
    <w:p w14:paraId="271B2366" w14:textId="77777777" w:rsidR="00FB03CD" w:rsidRDefault="00FB03CD">
      <w:pPr>
        <w:rPr>
          <w:rFonts w:ascii="Cambria Math" w:hAnsi="Cambria Math"/>
          <w:sz w:val="28"/>
          <w:szCs w:val="28"/>
        </w:rPr>
      </w:pPr>
    </w:p>
    <w:p w14:paraId="79E9CB42" w14:textId="31219933" w:rsidR="00FB03CD" w:rsidRDefault="00AB01D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\+true -&gt; false and </w:t>
      </w:r>
      <w:r>
        <w:rPr>
          <w:rFonts w:ascii="Cambria Math" w:hAnsi="Cambria Math"/>
          <w:sz w:val="28"/>
          <w:szCs w:val="28"/>
        </w:rPr>
        <w:t>stop</w:t>
      </w:r>
      <w:r>
        <w:rPr>
          <w:rFonts w:ascii="Cambria Math" w:hAnsi="Cambria Math"/>
          <w:sz w:val="28"/>
          <w:szCs w:val="28"/>
        </w:rPr>
        <w:t xml:space="preserve"> same depth backtracking.</w:t>
      </w:r>
    </w:p>
    <w:p w14:paraId="001EC24C" w14:textId="19961A5C" w:rsidR="00AB01D7" w:rsidRDefault="00AB01D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\+false -&gt; true.</w:t>
      </w:r>
    </w:p>
    <w:p w14:paraId="2FA7162D" w14:textId="77777777" w:rsidR="00504C20" w:rsidRPr="003F30E0" w:rsidRDefault="00504C20">
      <w:pPr>
        <w:rPr>
          <w:rFonts w:ascii="Cambria Math" w:hAnsi="Cambria Math"/>
          <w:sz w:val="28"/>
          <w:szCs w:val="28"/>
        </w:rPr>
      </w:pPr>
    </w:p>
    <w:sectPr w:rsidR="00504C20" w:rsidRPr="003F30E0" w:rsidSect="003E038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C68"/>
    <w:rsid w:val="00181A93"/>
    <w:rsid w:val="0033005A"/>
    <w:rsid w:val="003E0382"/>
    <w:rsid w:val="003E61BE"/>
    <w:rsid w:val="003F30E0"/>
    <w:rsid w:val="004B69B4"/>
    <w:rsid w:val="004F7BFD"/>
    <w:rsid w:val="00504C20"/>
    <w:rsid w:val="0056439D"/>
    <w:rsid w:val="006F27A8"/>
    <w:rsid w:val="0075785A"/>
    <w:rsid w:val="007D3558"/>
    <w:rsid w:val="009256AE"/>
    <w:rsid w:val="009E3173"/>
    <w:rsid w:val="00A12C68"/>
    <w:rsid w:val="00A338FF"/>
    <w:rsid w:val="00AB01D7"/>
    <w:rsid w:val="00B22BD1"/>
    <w:rsid w:val="00B83B20"/>
    <w:rsid w:val="00BB3914"/>
    <w:rsid w:val="00CB2206"/>
    <w:rsid w:val="00DB0E75"/>
    <w:rsid w:val="00DD5887"/>
    <w:rsid w:val="00E904FB"/>
    <w:rsid w:val="00F84512"/>
    <w:rsid w:val="00FB03CD"/>
    <w:rsid w:val="00FB7F81"/>
    <w:rsid w:val="00FF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26345"/>
  <w15:chartTrackingRefBased/>
  <w15:docId w15:val="{9A584BCA-031D-476F-8A92-0D533547F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18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Enrui Yu</dc:creator>
  <cp:keywords/>
  <dc:description/>
  <cp:lastModifiedBy>Enrui Yu</cp:lastModifiedBy>
  <cp:revision>13</cp:revision>
  <dcterms:created xsi:type="dcterms:W3CDTF">2023-08-24T02:29:00Z</dcterms:created>
  <dcterms:modified xsi:type="dcterms:W3CDTF">2023-09-20T09:27:00Z</dcterms:modified>
</cp:coreProperties>
</file>