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71137" w14:textId="77777777" w:rsidR="00372BC5" w:rsidRDefault="00372BC5">
      <w:r>
        <w:t>For those of you who think I’m stingy,</w:t>
      </w:r>
    </w:p>
    <w:p w14:paraId="6C9FE6A0" w14:textId="1FF62406" w:rsidR="00372BC5" w:rsidRDefault="00372BC5">
      <w:r>
        <w:t>I admit to it yes, I don’t give my money or things to people. It’s just who I am and I’m not planning to change that. Okay</w:t>
      </w:r>
      <w:r w:rsidR="00B61482">
        <w:t xml:space="preserve"> </w:t>
      </w:r>
      <w:proofErr w:type="spellStart"/>
      <w:r w:rsidR="00B61482">
        <w:t>okay</w:t>
      </w:r>
      <w:proofErr w:type="spellEnd"/>
      <w:r w:rsidR="00B61482">
        <w:t xml:space="preserve"> 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39"/>
          </mc:Choice>
          <mc:Fallback>
            <w:t>😹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39"/>
          </mc:Choice>
          <mc:Fallback>
            <w:t>😹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39"/>
          </mc:Choice>
          <mc:Fallback>
            <w:t>😹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39"/>
          </mc:Choice>
          <mc:Fallback>
            <w:t>😹</w:t>
          </mc:Fallback>
        </mc:AlternateContent>
      </w:r>
    </w:p>
    <w:sectPr w:rsidR="00372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C5"/>
    <w:rsid w:val="00372BC5"/>
    <w:rsid w:val="00662250"/>
    <w:rsid w:val="00B6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2BC90"/>
  <w15:chartTrackingRefBased/>
  <w15:docId w15:val="{59C96A03-9EE0-CF4F-99EC-64BDA2648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OPEYEMI HAKEEM OYINLADE</dc:creator>
  <cp:keywords/>
  <dc:description/>
  <cp:lastModifiedBy>OPEYEMI HAKEEM OYINLADE</cp:lastModifiedBy>
  <cp:revision>3</cp:revision>
  <dcterms:created xsi:type="dcterms:W3CDTF">2025-01-26T17:29:00Z</dcterms:created>
  <dcterms:modified xsi:type="dcterms:W3CDTF">2025-01-26T17:30:00Z</dcterms:modified>
</cp:coreProperties>
</file>