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EBE7B" w14:textId="77777777" w:rsidR="007A6410" w:rsidRPr="00DA5620" w:rsidRDefault="007A6410" w:rsidP="007A6410">
      <w:pPr>
        <w:pStyle w:val="2"/>
        <w:keepNext w:val="0"/>
        <w:spacing w:line="360" w:lineRule="auto"/>
        <w:jc w:val="both"/>
        <w:rPr>
          <w:b/>
        </w:rPr>
      </w:pPr>
      <w:r w:rsidRPr="00DA5620">
        <w:rPr>
          <w:b/>
        </w:rPr>
        <w:t>Нефункциональные требования</w:t>
      </w:r>
    </w:p>
    <w:p w14:paraId="35AE399E" w14:textId="77777777" w:rsidR="007A6410" w:rsidRPr="00DA5620" w:rsidRDefault="007A6410" w:rsidP="007A6410">
      <w:pPr>
        <w:spacing w:after="240"/>
        <w:rPr>
          <w:b/>
          <w:sz w:val="24"/>
          <w:szCs w:val="24"/>
        </w:rPr>
      </w:pPr>
      <w:r w:rsidRPr="00DA5620">
        <w:rPr>
          <w:b/>
          <w:sz w:val="24"/>
          <w:szCs w:val="24"/>
        </w:rPr>
        <w:t>1. Производительность</w:t>
      </w:r>
    </w:p>
    <w:p w14:paraId="77E5406E" w14:textId="77777777" w:rsidR="007A6410" w:rsidRPr="00DA5620" w:rsidRDefault="007A6410" w:rsidP="007A6410">
      <w:pPr>
        <w:numPr>
          <w:ilvl w:val="0"/>
          <w:numId w:val="7"/>
        </w:numPr>
        <w:spacing w:before="240"/>
        <w:rPr>
          <w:sz w:val="24"/>
          <w:szCs w:val="24"/>
        </w:rPr>
      </w:pPr>
      <w:r w:rsidRPr="00DA5620">
        <w:rPr>
          <w:b/>
          <w:sz w:val="24"/>
          <w:szCs w:val="24"/>
        </w:rPr>
        <w:t>Время отклика:</w:t>
      </w:r>
    </w:p>
    <w:p w14:paraId="30E5BA97" w14:textId="77777777" w:rsidR="007A6410" w:rsidRPr="00DA5620" w:rsidRDefault="007A6410" w:rsidP="007A6410">
      <w:pPr>
        <w:numPr>
          <w:ilvl w:val="1"/>
          <w:numId w:val="7"/>
        </w:numPr>
        <w:rPr>
          <w:sz w:val="24"/>
          <w:szCs w:val="24"/>
        </w:rPr>
      </w:pPr>
      <w:r w:rsidRPr="00DA5620">
        <w:rPr>
          <w:sz w:val="24"/>
          <w:szCs w:val="24"/>
        </w:rPr>
        <w:t>Время отклика бота на запросы пользователя (например, отображение списка запросов) должно быть не более 2-3 секунд в 95% случаев.</w:t>
      </w:r>
    </w:p>
    <w:p w14:paraId="78340BCB" w14:textId="77777777" w:rsidR="007A6410" w:rsidRPr="00DA5620" w:rsidRDefault="007A6410" w:rsidP="007A6410">
      <w:pPr>
        <w:numPr>
          <w:ilvl w:val="1"/>
          <w:numId w:val="7"/>
        </w:numPr>
        <w:rPr>
          <w:sz w:val="24"/>
          <w:szCs w:val="24"/>
        </w:rPr>
      </w:pPr>
      <w:r w:rsidRPr="00DA5620">
        <w:rPr>
          <w:sz w:val="24"/>
          <w:szCs w:val="24"/>
        </w:rPr>
        <w:t>Время отклика на простые команды (например, основные команды) должно быть не более 5 секунд.</w:t>
      </w:r>
    </w:p>
    <w:p w14:paraId="7FB55BE2" w14:textId="77777777" w:rsidR="007A6410" w:rsidRPr="00DA5620" w:rsidRDefault="007A6410" w:rsidP="007A6410">
      <w:pPr>
        <w:numPr>
          <w:ilvl w:val="0"/>
          <w:numId w:val="7"/>
        </w:numPr>
        <w:rPr>
          <w:sz w:val="24"/>
          <w:szCs w:val="24"/>
        </w:rPr>
      </w:pPr>
      <w:r w:rsidRPr="00DA5620">
        <w:rPr>
          <w:b/>
          <w:sz w:val="24"/>
          <w:szCs w:val="24"/>
        </w:rPr>
        <w:t>Асинхронная обработка запросов:</w:t>
      </w:r>
    </w:p>
    <w:p w14:paraId="6B92F817" w14:textId="77777777" w:rsidR="007A6410" w:rsidRPr="00DA5620" w:rsidRDefault="007A6410" w:rsidP="007A6410">
      <w:pPr>
        <w:numPr>
          <w:ilvl w:val="1"/>
          <w:numId w:val="7"/>
        </w:numPr>
        <w:rPr>
          <w:sz w:val="24"/>
          <w:szCs w:val="24"/>
        </w:rPr>
      </w:pPr>
      <w:r w:rsidRPr="00DA5620">
        <w:rPr>
          <w:sz w:val="24"/>
          <w:szCs w:val="24"/>
        </w:rPr>
        <w:t>Бот должен обрабатывать не менее 50 одновременных запросов пользователей без значительного снижения производительности.</w:t>
      </w:r>
    </w:p>
    <w:p w14:paraId="00448877" w14:textId="77777777" w:rsidR="007A6410" w:rsidRPr="00DA5620" w:rsidRDefault="007A6410" w:rsidP="007A6410">
      <w:pPr>
        <w:numPr>
          <w:ilvl w:val="1"/>
          <w:numId w:val="7"/>
        </w:numPr>
        <w:rPr>
          <w:sz w:val="24"/>
          <w:szCs w:val="24"/>
        </w:rPr>
      </w:pPr>
      <w:r w:rsidRPr="00DA5620">
        <w:rPr>
          <w:sz w:val="24"/>
          <w:szCs w:val="24"/>
        </w:rPr>
        <w:t>Бот должен корректно обрабатывать пиковые нагрузки, связанные с большим количеством одновременных пользователей.</w:t>
      </w:r>
    </w:p>
    <w:p w14:paraId="6033E551" w14:textId="77777777" w:rsidR="007A6410" w:rsidRPr="00DA5620" w:rsidRDefault="007A6410" w:rsidP="007A6410">
      <w:pPr>
        <w:numPr>
          <w:ilvl w:val="0"/>
          <w:numId w:val="7"/>
        </w:numPr>
        <w:rPr>
          <w:sz w:val="24"/>
          <w:szCs w:val="24"/>
        </w:rPr>
      </w:pPr>
      <w:r w:rsidRPr="00DA5620">
        <w:rPr>
          <w:b/>
          <w:sz w:val="24"/>
          <w:szCs w:val="24"/>
        </w:rPr>
        <w:t>Скорость выгрузки файлов:</w:t>
      </w:r>
    </w:p>
    <w:p w14:paraId="41F13516" w14:textId="77777777" w:rsidR="007A6410" w:rsidRPr="00DA5620" w:rsidRDefault="007A6410" w:rsidP="007A6410">
      <w:pPr>
        <w:numPr>
          <w:ilvl w:val="1"/>
          <w:numId w:val="7"/>
        </w:numPr>
        <w:rPr>
          <w:sz w:val="24"/>
          <w:szCs w:val="24"/>
        </w:rPr>
      </w:pPr>
      <w:r w:rsidRPr="00DA5620">
        <w:rPr>
          <w:sz w:val="24"/>
          <w:szCs w:val="24"/>
        </w:rPr>
        <w:t>Скорость скачивания файлов из бота должна быть высокой и соответствовать скорости интернет-соединения пользователя.</w:t>
      </w:r>
    </w:p>
    <w:p w14:paraId="5D8E5AFE" w14:textId="77777777" w:rsidR="007A6410" w:rsidRPr="00DA5620" w:rsidRDefault="007A6410" w:rsidP="007A6410">
      <w:pPr>
        <w:numPr>
          <w:ilvl w:val="0"/>
          <w:numId w:val="7"/>
        </w:numPr>
        <w:rPr>
          <w:sz w:val="24"/>
          <w:szCs w:val="24"/>
        </w:rPr>
      </w:pPr>
      <w:r w:rsidRPr="00DA5620">
        <w:rPr>
          <w:b/>
          <w:sz w:val="24"/>
          <w:szCs w:val="24"/>
        </w:rPr>
        <w:t>Оптимизация базы данных:</w:t>
      </w:r>
    </w:p>
    <w:p w14:paraId="39459F7C" w14:textId="77777777" w:rsidR="007A6410" w:rsidRPr="00DA5620" w:rsidRDefault="007A6410" w:rsidP="007A6410">
      <w:pPr>
        <w:numPr>
          <w:ilvl w:val="1"/>
          <w:numId w:val="7"/>
        </w:numPr>
        <w:spacing w:after="240"/>
        <w:rPr>
          <w:sz w:val="24"/>
          <w:szCs w:val="24"/>
        </w:rPr>
      </w:pPr>
      <w:r w:rsidRPr="00DA5620">
        <w:rPr>
          <w:sz w:val="24"/>
          <w:szCs w:val="24"/>
        </w:rPr>
        <w:t>Запросы к базе данных должны быть оптимизированы для обеспечения быстрого получения необходимой информации.</w:t>
      </w:r>
    </w:p>
    <w:p w14:paraId="3F043063" w14:textId="77777777" w:rsidR="007A6410" w:rsidRPr="00DA5620" w:rsidRDefault="007A6410" w:rsidP="007A6410">
      <w:pPr>
        <w:spacing w:before="240" w:after="240"/>
        <w:rPr>
          <w:b/>
          <w:sz w:val="24"/>
          <w:szCs w:val="24"/>
        </w:rPr>
      </w:pPr>
      <w:r w:rsidRPr="00DA5620">
        <w:rPr>
          <w:b/>
          <w:sz w:val="24"/>
          <w:szCs w:val="24"/>
        </w:rPr>
        <w:t>2. Безопасность</w:t>
      </w:r>
    </w:p>
    <w:p w14:paraId="1EC125BA" w14:textId="77777777" w:rsidR="007A6410" w:rsidRPr="00DA5620" w:rsidRDefault="007A6410" w:rsidP="007A6410">
      <w:pPr>
        <w:numPr>
          <w:ilvl w:val="0"/>
          <w:numId w:val="6"/>
        </w:numPr>
        <w:spacing w:before="240"/>
        <w:rPr>
          <w:sz w:val="24"/>
          <w:szCs w:val="24"/>
        </w:rPr>
      </w:pPr>
      <w:r w:rsidRPr="00DA5620">
        <w:rPr>
          <w:b/>
          <w:sz w:val="24"/>
          <w:szCs w:val="24"/>
        </w:rPr>
        <w:t>Аутентификация:</w:t>
      </w:r>
    </w:p>
    <w:p w14:paraId="72D1094A" w14:textId="77777777" w:rsidR="007A6410" w:rsidRPr="00DA5620" w:rsidRDefault="007A6410" w:rsidP="007A6410">
      <w:pPr>
        <w:numPr>
          <w:ilvl w:val="1"/>
          <w:numId w:val="6"/>
        </w:numPr>
        <w:rPr>
          <w:sz w:val="24"/>
          <w:szCs w:val="24"/>
        </w:rPr>
      </w:pPr>
      <w:r w:rsidRPr="00DA5620">
        <w:rPr>
          <w:sz w:val="24"/>
          <w:szCs w:val="24"/>
        </w:rPr>
        <w:t>Бот должен обеспечивать безопасную аутентификацию пользователей, используя данные учетной записи личного кабинета ФГУП «РЧЦ ЦФО».</w:t>
      </w:r>
    </w:p>
    <w:p w14:paraId="585E48FA" w14:textId="77777777" w:rsidR="007A6410" w:rsidRPr="00DA5620" w:rsidRDefault="007A6410" w:rsidP="007A6410">
      <w:pPr>
        <w:numPr>
          <w:ilvl w:val="0"/>
          <w:numId w:val="6"/>
        </w:numPr>
        <w:rPr>
          <w:sz w:val="24"/>
          <w:szCs w:val="24"/>
        </w:rPr>
      </w:pPr>
      <w:r w:rsidRPr="00DA5620">
        <w:rPr>
          <w:b/>
          <w:sz w:val="24"/>
          <w:szCs w:val="24"/>
        </w:rPr>
        <w:t>Авторизация:</w:t>
      </w:r>
    </w:p>
    <w:p w14:paraId="34228AA5" w14:textId="77777777" w:rsidR="007A6410" w:rsidRPr="00DA5620" w:rsidRDefault="007A6410" w:rsidP="007A6410">
      <w:pPr>
        <w:numPr>
          <w:ilvl w:val="1"/>
          <w:numId w:val="6"/>
        </w:numPr>
        <w:rPr>
          <w:sz w:val="24"/>
          <w:szCs w:val="24"/>
        </w:rPr>
      </w:pPr>
      <w:r w:rsidRPr="00DA5620">
        <w:rPr>
          <w:sz w:val="24"/>
          <w:szCs w:val="24"/>
        </w:rPr>
        <w:t>Бот должен проверять права доступа пользователя к запрашиваемой информации и функциям, обеспечивая доступ только к разрешенным ресурсам.</w:t>
      </w:r>
    </w:p>
    <w:p w14:paraId="2C2D9E08" w14:textId="77777777" w:rsidR="007A6410" w:rsidRPr="00DA5620" w:rsidRDefault="007A6410" w:rsidP="007A6410">
      <w:pPr>
        <w:numPr>
          <w:ilvl w:val="0"/>
          <w:numId w:val="6"/>
        </w:numPr>
        <w:rPr>
          <w:sz w:val="24"/>
          <w:szCs w:val="24"/>
        </w:rPr>
      </w:pPr>
      <w:r w:rsidRPr="00DA5620">
        <w:rPr>
          <w:b/>
          <w:sz w:val="24"/>
          <w:szCs w:val="24"/>
        </w:rPr>
        <w:t>Безопасное хранение данных пользователя:</w:t>
      </w:r>
    </w:p>
    <w:p w14:paraId="6D145452" w14:textId="77777777" w:rsidR="007A6410" w:rsidRPr="00DA5620" w:rsidRDefault="007A6410" w:rsidP="007A6410">
      <w:pPr>
        <w:numPr>
          <w:ilvl w:val="0"/>
          <w:numId w:val="3"/>
        </w:numPr>
        <w:rPr>
          <w:sz w:val="24"/>
          <w:szCs w:val="24"/>
        </w:rPr>
      </w:pPr>
      <w:r w:rsidRPr="00DA5620">
        <w:rPr>
          <w:sz w:val="24"/>
          <w:szCs w:val="24"/>
        </w:rPr>
        <w:t>Данные учетных записей пользователей, а также информация о последней активности, используемая ботом, должны храниться в реляционной СУБД в защищенном виде.</w:t>
      </w:r>
    </w:p>
    <w:p w14:paraId="3FF3CF91" w14:textId="77777777" w:rsidR="007A6410" w:rsidRPr="00DA5620" w:rsidRDefault="007A6410" w:rsidP="007A6410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DA5620">
        <w:rPr>
          <w:sz w:val="24"/>
          <w:szCs w:val="24"/>
        </w:rPr>
        <w:t>Шифрование персональных данных должно осуществляться с помощью хэш-функций.</w:t>
      </w:r>
    </w:p>
    <w:p w14:paraId="076EB83C" w14:textId="77777777" w:rsidR="007A6410" w:rsidRPr="00DA5620" w:rsidRDefault="007A6410" w:rsidP="007A6410">
      <w:pPr>
        <w:numPr>
          <w:ilvl w:val="0"/>
          <w:numId w:val="6"/>
        </w:numPr>
        <w:rPr>
          <w:sz w:val="24"/>
          <w:szCs w:val="24"/>
        </w:rPr>
      </w:pPr>
      <w:r w:rsidRPr="00DA5620">
        <w:rPr>
          <w:b/>
          <w:sz w:val="24"/>
          <w:szCs w:val="24"/>
        </w:rPr>
        <w:t>Защита передаваемых данных:</w:t>
      </w:r>
    </w:p>
    <w:p w14:paraId="3D9E7F02" w14:textId="77777777" w:rsidR="007A6410" w:rsidRPr="00DA5620" w:rsidRDefault="007A6410" w:rsidP="007A6410">
      <w:pPr>
        <w:numPr>
          <w:ilvl w:val="1"/>
          <w:numId w:val="6"/>
        </w:numPr>
        <w:rPr>
          <w:sz w:val="24"/>
          <w:szCs w:val="24"/>
        </w:rPr>
      </w:pPr>
      <w:r w:rsidRPr="00DA5620">
        <w:rPr>
          <w:sz w:val="24"/>
          <w:szCs w:val="24"/>
        </w:rPr>
        <w:t>Обмен данными между ботом и пользователем, а также между ботом и ЛК ФГУП «РЧЦ ЦФО» должен осуществляться по защищенному каналу связи с использованием SSL/TLS.</w:t>
      </w:r>
    </w:p>
    <w:p w14:paraId="047B45D3" w14:textId="77777777" w:rsidR="007A6410" w:rsidRPr="00DA5620" w:rsidRDefault="007A6410" w:rsidP="007A6410">
      <w:pPr>
        <w:numPr>
          <w:ilvl w:val="1"/>
          <w:numId w:val="6"/>
        </w:numPr>
        <w:rPr>
          <w:sz w:val="24"/>
          <w:szCs w:val="24"/>
        </w:rPr>
      </w:pPr>
      <w:r w:rsidRPr="00DA5620">
        <w:rPr>
          <w:sz w:val="24"/>
          <w:szCs w:val="24"/>
        </w:rPr>
        <w:t>Пароли и другие конфиденциальные данные не должны храниться в открытом виде.</w:t>
      </w:r>
    </w:p>
    <w:p w14:paraId="083257D1" w14:textId="77777777" w:rsidR="007A6410" w:rsidRPr="00DA5620" w:rsidRDefault="007A6410" w:rsidP="007A6410">
      <w:pPr>
        <w:numPr>
          <w:ilvl w:val="0"/>
          <w:numId w:val="6"/>
        </w:numPr>
        <w:rPr>
          <w:sz w:val="24"/>
          <w:szCs w:val="24"/>
        </w:rPr>
      </w:pPr>
      <w:r w:rsidRPr="00DA5620">
        <w:rPr>
          <w:b/>
          <w:sz w:val="24"/>
          <w:szCs w:val="24"/>
        </w:rPr>
        <w:lastRenderedPageBreak/>
        <w:t>Защита от несанкционированного доступа:</w:t>
      </w:r>
    </w:p>
    <w:p w14:paraId="0E5FAE31" w14:textId="77777777" w:rsidR="007A6410" w:rsidRPr="00DA5620" w:rsidRDefault="007A6410" w:rsidP="007A6410">
      <w:pPr>
        <w:numPr>
          <w:ilvl w:val="1"/>
          <w:numId w:val="6"/>
        </w:numPr>
        <w:rPr>
          <w:sz w:val="24"/>
          <w:szCs w:val="24"/>
        </w:rPr>
      </w:pPr>
      <w:r w:rsidRPr="00DA5620">
        <w:rPr>
          <w:sz w:val="24"/>
          <w:szCs w:val="24"/>
        </w:rPr>
        <w:t>Бот должен иметь механизмы защиты от несанкционированного доступа и взлома.</w:t>
      </w:r>
    </w:p>
    <w:p w14:paraId="07AA494C" w14:textId="77777777" w:rsidR="007A6410" w:rsidRPr="00DA5620" w:rsidRDefault="007A6410" w:rsidP="007A6410">
      <w:pPr>
        <w:numPr>
          <w:ilvl w:val="1"/>
          <w:numId w:val="6"/>
        </w:numPr>
        <w:rPr>
          <w:sz w:val="24"/>
          <w:szCs w:val="24"/>
        </w:rPr>
      </w:pPr>
      <w:r w:rsidRPr="00DA5620">
        <w:rPr>
          <w:sz w:val="24"/>
          <w:szCs w:val="24"/>
        </w:rPr>
        <w:t xml:space="preserve">Должны быть предусмотрены средства для обнаружения и предотвращения </w:t>
      </w:r>
      <w:proofErr w:type="spellStart"/>
      <w:r w:rsidRPr="00DA5620">
        <w:rPr>
          <w:sz w:val="24"/>
          <w:szCs w:val="24"/>
        </w:rPr>
        <w:t>DoS</w:t>
      </w:r>
      <w:proofErr w:type="spellEnd"/>
      <w:r w:rsidRPr="00DA5620">
        <w:rPr>
          <w:sz w:val="24"/>
          <w:szCs w:val="24"/>
        </w:rPr>
        <w:t>-</w:t>
      </w:r>
      <w:proofErr w:type="gramStart"/>
      <w:r w:rsidRPr="00DA5620">
        <w:rPr>
          <w:sz w:val="24"/>
          <w:szCs w:val="24"/>
        </w:rPr>
        <w:t>атак..</w:t>
      </w:r>
      <w:proofErr w:type="gramEnd"/>
    </w:p>
    <w:p w14:paraId="2ACAA4A1" w14:textId="77777777" w:rsidR="007A6410" w:rsidRPr="00DA5620" w:rsidRDefault="007A6410" w:rsidP="007A6410">
      <w:pPr>
        <w:numPr>
          <w:ilvl w:val="0"/>
          <w:numId w:val="6"/>
        </w:numPr>
        <w:rPr>
          <w:sz w:val="24"/>
          <w:szCs w:val="24"/>
        </w:rPr>
      </w:pPr>
      <w:r w:rsidRPr="00DA5620">
        <w:rPr>
          <w:b/>
          <w:sz w:val="24"/>
          <w:szCs w:val="24"/>
        </w:rPr>
        <w:t>Защита от SQL-инъекций:</w:t>
      </w:r>
    </w:p>
    <w:p w14:paraId="3B1A7AEC" w14:textId="77777777" w:rsidR="007A6410" w:rsidRPr="00DA5620" w:rsidRDefault="007A6410" w:rsidP="007A6410">
      <w:pPr>
        <w:numPr>
          <w:ilvl w:val="1"/>
          <w:numId w:val="6"/>
        </w:numPr>
        <w:spacing w:after="240"/>
        <w:rPr>
          <w:sz w:val="24"/>
          <w:szCs w:val="24"/>
        </w:rPr>
      </w:pPr>
      <w:r w:rsidRPr="00DA5620">
        <w:rPr>
          <w:sz w:val="24"/>
          <w:szCs w:val="24"/>
        </w:rPr>
        <w:t>Если используется база данных, должны быть предприняты меры для защиты от SQL-инъекций.</w:t>
      </w:r>
    </w:p>
    <w:p w14:paraId="01EA7FB0" w14:textId="77777777" w:rsidR="007A6410" w:rsidRPr="00DA5620" w:rsidRDefault="007A6410" w:rsidP="007A6410">
      <w:pPr>
        <w:spacing w:before="240" w:after="240"/>
        <w:rPr>
          <w:b/>
          <w:sz w:val="24"/>
          <w:szCs w:val="24"/>
        </w:rPr>
      </w:pPr>
      <w:r w:rsidRPr="00DA5620">
        <w:rPr>
          <w:b/>
          <w:sz w:val="24"/>
          <w:szCs w:val="24"/>
        </w:rPr>
        <w:t>3. Надежность:</w:t>
      </w:r>
    </w:p>
    <w:p w14:paraId="1C312F26" w14:textId="77777777" w:rsidR="007A6410" w:rsidRPr="00DA5620" w:rsidRDefault="007A6410" w:rsidP="007A6410">
      <w:pPr>
        <w:numPr>
          <w:ilvl w:val="0"/>
          <w:numId w:val="4"/>
        </w:numPr>
        <w:spacing w:before="240"/>
        <w:rPr>
          <w:sz w:val="24"/>
          <w:szCs w:val="24"/>
        </w:rPr>
      </w:pPr>
      <w:r w:rsidRPr="00DA5620">
        <w:rPr>
          <w:b/>
          <w:sz w:val="24"/>
          <w:szCs w:val="24"/>
        </w:rPr>
        <w:t>Стабильная работа:</w:t>
      </w:r>
    </w:p>
    <w:p w14:paraId="25EA7EBB" w14:textId="77777777" w:rsidR="007A6410" w:rsidRPr="00DA5620" w:rsidRDefault="007A6410" w:rsidP="007A6410">
      <w:pPr>
        <w:numPr>
          <w:ilvl w:val="1"/>
          <w:numId w:val="4"/>
        </w:numPr>
        <w:rPr>
          <w:sz w:val="24"/>
          <w:szCs w:val="24"/>
        </w:rPr>
      </w:pPr>
      <w:r w:rsidRPr="00DA5620">
        <w:rPr>
          <w:sz w:val="24"/>
          <w:szCs w:val="24"/>
        </w:rPr>
        <w:t>Бот должен работать стабильно и без сбоев.</w:t>
      </w:r>
    </w:p>
    <w:p w14:paraId="300C7FB6" w14:textId="77777777" w:rsidR="007A6410" w:rsidRPr="00DA5620" w:rsidRDefault="007A6410" w:rsidP="007A6410">
      <w:pPr>
        <w:numPr>
          <w:ilvl w:val="1"/>
          <w:numId w:val="4"/>
        </w:numPr>
        <w:rPr>
          <w:sz w:val="24"/>
          <w:szCs w:val="24"/>
        </w:rPr>
      </w:pPr>
      <w:r w:rsidRPr="00DA5620">
        <w:rPr>
          <w:sz w:val="24"/>
          <w:szCs w:val="24"/>
        </w:rPr>
        <w:t>Необходимо минимизировать количество ошибок и сбоев в работе бота.</w:t>
      </w:r>
    </w:p>
    <w:p w14:paraId="6A8C304C" w14:textId="77777777" w:rsidR="007A6410" w:rsidRPr="00DA5620" w:rsidRDefault="007A6410" w:rsidP="007A6410">
      <w:pPr>
        <w:numPr>
          <w:ilvl w:val="0"/>
          <w:numId w:val="4"/>
        </w:numPr>
        <w:rPr>
          <w:sz w:val="24"/>
          <w:szCs w:val="24"/>
        </w:rPr>
      </w:pPr>
      <w:r w:rsidRPr="00DA5620">
        <w:rPr>
          <w:b/>
          <w:sz w:val="24"/>
          <w:szCs w:val="24"/>
        </w:rPr>
        <w:t>Резервное копирование и восстановление:</w:t>
      </w:r>
    </w:p>
    <w:p w14:paraId="1F25C2E1" w14:textId="77777777" w:rsidR="007A6410" w:rsidRPr="00DA5620" w:rsidRDefault="007A6410" w:rsidP="007A6410">
      <w:pPr>
        <w:numPr>
          <w:ilvl w:val="1"/>
          <w:numId w:val="4"/>
        </w:numPr>
        <w:rPr>
          <w:sz w:val="24"/>
          <w:szCs w:val="24"/>
        </w:rPr>
      </w:pPr>
      <w:r w:rsidRPr="00DA5620">
        <w:rPr>
          <w:sz w:val="24"/>
          <w:szCs w:val="24"/>
        </w:rPr>
        <w:t>Необходимо предусмотреть резервное копирование данных бота и возможность их восстановления в случае сбоев.</w:t>
      </w:r>
    </w:p>
    <w:p w14:paraId="06B20177" w14:textId="77777777" w:rsidR="007A6410" w:rsidRPr="00DA5620" w:rsidRDefault="007A6410" w:rsidP="007A6410">
      <w:pPr>
        <w:numPr>
          <w:ilvl w:val="0"/>
          <w:numId w:val="4"/>
        </w:numPr>
        <w:rPr>
          <w:sz w:val="24"/>
          <w:szCs w:val="24"/>
        </w:rPr>
      </w:pPr>
      <w:r w:rsidRPr="00DA5620">
        <w:rPr>
          <w:b/>
          <w:sz w:val="24"/>
          <w:szCs w:val="24"/>
        </w:rPr>
        <w:t>Мониторинг и логирование:</w:t>
      </w:r>
    </w:p>
    <w:p w14:paraId="75EEEFE5" w14:textId="77777777" w:rsidR="007A6410" w:rsidRPr="00DA5620" w:rsidRDefault="007A6410" w:rsidP="007A6410">
      <w:pPr>
        <w:numPr>
          <w:ilvl w:val="1"/>
          <w:numId w:val="4"/>
        </w:numPr>
        <w:rPr>
          <w:sz w:val="24"/>
          <w:szCs w:val="24"/>
        </w:rPr>
      </w:pPr>
      <w:r w:rsidRPr="00DA5620">
        <w:rPr>
          <w:sz w:val="24"/>
          <w:szCs w:val="24"/>
        </w:rPr>
        <w:t>Должны быть предусмотрены механизмы мониторинга работы бота, а также система логирования для отслеживания ошибок и проблем.</w:t>
      </w:r>
    </w:p>
    <w:p w14:paraId="6A7610D6" w14:textId="77777777" w:rsidR="007A6410" w:rsidRPr="00DA5620" w:rsidRDefault="007A6410" w:rsidP="007A6410">
      <w:pPr>
        <w:numPr>
          <w:ilvl w:val="1"/>
          <w:numId w:val="4"/>
        </w:numPr>
        <w:rPr>
          <w:sz w:val="24"/>
          <w:szCs w:val="24"/>
        </w:rPr>
      </w:pPr>
      <w:r w:rsidRPr="00DA5620">
        <w:rPr>
          <w:sz w:val="24"/>
          <w:szCs w:val="24"/>
        </w:rPr>
        <w:t xml:space="preserve">Бот должна осуществлять детальное логирование всех ключевых действий пользователей в боте для последующего сбора метрик и анализа поведения. </w:t>
      </w:r>
    </w:p>
    <w:p w14:paraId="4E70CA44" w14:textId="77777777" w:rsidR="007A6410" w:rsidRPr="00DA5620" w:rsidRDefault="007A6410" w:rsidP="007A6410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DA5620">
        <w:rPr>
          <w:sz w:val="24"/>
          <w:szCs w:val="24"/>
        </w:rPr>
        <w:t>Логи</w:t>
      </w:r>
      <w:proofErr w:type="spellEnd"/>
      <w:r w:rsidRPr="00DA5620">
        <w:rPr>
          <w:sz w:val="24"/>
          <w:szCs w:val="24"/>
        </w:rPr>
        <w:t xml:space="preserve"> должны включать в себя информацию о времени действия, типе действия, пользовательской идентификации, использованных параметрах и результатах выполнения операции.</w:t>
      </w:r>
    </w:p>
    <w:p w14:paraId="580C7B74" w14:textId="77777777" w:rsidR="007A6410" w:rsidRPr="00DA5620" w:rsidRDefault="007A6410" w:rsidP="007A6410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DA5620">
        <w:rPr>
          <w:sz w:val="24"/>
          <w:szCs w:val="24"/>
        </w:rPr>
        <w:t>Логи</w:t>
      </w:r>
      <w:proofErr w:type="spellEnd"/>
      <w:r w:rsidRPr="00DA5620">
        <w:rPr>
          <w:sz w:val="24"/>
          <w:szCs w:val="24"/>
        </w:rPr>
        <w:t xml:space="preserve"> должны сохраняться в формате, пригодном для обработки.</w:t>
      </w:r>
    </w:p>
    <w:p w14:paraId="71E8E86E" w14:textId="77777777" w:rsidR="007A6410" w:rsidRPr="00DA5620" w:rsidRDefault="007A6410" w:rsidP="007A6410">
      <w:pPr>
        <w:numPr>
          <w:ilvl w:val="0"/>
          <w:numId w:val="4"/>
        </w:numPr>
        <w:rPr>
          <w:sz w:val="24"/>
          <w:szCs w:val="24"/>
        </w:rPr>
      </w:pPr>
      <w:r w:rsidRPr="00DA5620">
        <w:rPr>
          <w:b/>
          <w:sz w:val="24"/>
          <w:szCs w:val="24"/>
        </w:rPr>
        <w:t>Обработка ошибок:</w:t>
      </w:r>
    </w:p>
    <w:p w14:paraId="0F29B541" w14:textId="77777777" w:rsidR="007A6410" w:rsidRPr="00DA5620" w:rsidRDefault="007A6410" w:rsidP="007A6410">
      <w:pPr>
        <w:numPr>
          <w:ilvl w:val="1"/>
          <w:numId w:val="4"/>
        </w:numPr>
        <w:rPr>
          <w:sz w:val="24"/>
          <w:szCs w:val="24"/>
        </w:rPr>
      </w:pPr>
      <w:r w:rsidRPr="00DA5620">
        <w:rPr>
          <w:sz w:val="24"/>
          <w:szCs w:val="24"/>
        </w:rPr>
        <w:t>Бот должен корректно обрабатывать ошибки и предоставлять пользователю понятное сообщение об ошибке.</w:t>
      </w:r>
    </w:p>
    <w:p w14:paraId="4E1B4AAA" w14:textId="77777777" w:rsidR="007A6410" w:rsidRPr="00DA5620" w:rsidRDefault="007A6410" w:rsidP="007A6410">
      <w:pPr>
        <w:numPr>
          <w:ilvl w:val="0"/>
          <w:numId w:val="4"/>
        </w:numPr>
        <w:rPr>
          <w:sz w:val="24"/>
          <w:szCs w:val="24"/>
        </w:rPr>
      </w:pPr>
      <w:r w:rsidRPr="00DA5620">
        <w:rPr>
          <w:b/>
          <w:sz w:val="24"/>
          <w:szCs w:val="24"/>
        </w:rPr>
        <w:t>Отказоустойчивость:</w:t>
      </w:r>
    </w:p>
    <w:p w14:paraId="080C439D" w14:textId="77777777" w:rsidR="007A6410" w:rsidRPr="00DA5620" w:rsidRDefault="007A6410" w:rsidP="007A6410">
      <w:pPr>
        <w:numPr>
          <w:ilvl w:val="1"/>
          <w:numId w:val="4"/>
        </w:numPr>
        <w:spacing w:after="240"/>
        <w:rPr>
          <w:sz w:val="24"/>
          <w:szCs w:val="24"/>
        </w:rPr>
      </w:pPr>
      <w:r w:rsidRPr="00DA5620">
        <w:rPr>
          <w:sz w:val="24"/>
          <w:szCs w:val="24"/>
        </w:rPr>
        <w:t>Архитектура бота должна обеспечивать отказоустойчивость и минимальное время восстановления работоспособности после сбоев.</w:t>
      </w:r>
    </w:p>
    <w:p w14:paraId="598A8812" w14:textId="77777777" w:rsidR="007A6410" w:rsidRPr="00DA5620" w:rsidRDefault="007A6410" w:rsidP="007A6410">
      <w:pPr>
        <w:spacing w:before="240" w:after="240"/>
        <w:rPr>
          <w:b/>
          <w:sz w:val="24"/>
          <w:szCs w:val="24"/>
        </w:rPr>
      </w:pPr>
      <w:r w:rsidRPr="00DA5620">
        <w:rPr>
          <w:b/>
          <w:sz w:val="24"/>
          <w:szCs w:val="24"/>
        </w:rPr>
        <w:t>4. Масштабируемость:</w:t>
      </w:r>
    </w:p>
    <w:p w14:paraId="3292F08F" w14:textId="77777777" w:rsidR="007A6410" w:rsidRPr="00DA5620" w:rsidRDefault="007A6410" w:rsidP="007A6410">
      <w:pPr>
        <w:numPr>
          <w:ilvl w:val="0"/>
          <w:numId w:val="1"/>
        </w:numPr>
        <w:spacing w:before="240"/>
        <w:rPr>
          <w:sz w:val="24"/>
          <w:szCs w:val="24"/>
        </w:rPr>
      </w:pPr>
      <w:r w:rsidRPr="00DA5620">
        <w:rPr>
          <w:b/>
          <w:sz w:val="24"/>
          <w:szCs w:val="24"/>
        </w:rPr>
        <w:t>Поддержка большего количества пользователей:</w:t>
      </w:r>
    </w:p>
    <w:p w14:paraId="4A236581" w14:textId="77777777" w:rsidR="007A6410" w:rsidRPr="00DA5620" w:rsidRDefault="007A6410" w:rsidP="007A6410">
      <w:pPr>
        <w:numPr>
          <w:ilvl w:val="1"/>
          <w:numId w:val="1"/>
        </w:numPr>
        <w:rPr>
          <w:sz w:val="24"/>
          <w:szCs w:val="24"/>
        </w:rPr>
      </w:pPr>
      <w:r w:rsidRPr="00DA5620">
        <w:rPr>
          <w:sz w:val="24"/>
          <w:szCs w:val="24"/>
        </w:rPr>
        <w:t>Бот должен быть масштабируемым и способным поддерживать большее количество пользователей без значительного снижения производительности.</w:t>
      </w:r>
    </w:p>
    <w:p w14:paraId="4AF9F19C" w14:textId="77777777" w:rsidR="007A6410" w:rsidRPr="00DA5620" w:rsidRDefault="007A6410" w:rsidP="007A6410">
      <w:pPr>
        <w:numPr>
          <w:ilvl w:val="0"/>
          <w:numId w:val="1"/>
        </w:numPr>
        <w:rPr>
          <w:sz w:val="24"/>
          <w:szCs w:val="24"/>
        </w:rPr>
      </w:pPr>
      <w:r w:rsidRPr="00DA5620">
        <w:rPr>
          <w:b/>
          <w:sz w:val="24"/>
          <w:szCs w:val="24"/>
        </w:rPr>
        <w:t>Легкость расширения функционала:</w:t>
      </w:r>
    </w:p>
    <w:p w14:paraId="71B6CF27" w14:textId="77777777" w:rsidR="007A6410" w:rsidRPr="00DA5620" w:rsidRDefault="007A6410" w:rsidP="007A6410">
      <w:pPr>
        <w:numPr>
          <w:ilvl w:val="1"/>
          <w:numId w:val="1"/>
        </w:numPr>
        <w:rPr>
          <w:sz w:val="24"/>
          <w:szCs w:val="24"/>
        </w:rPr>
      </w:pPr>
      <w:r w:rsidRPr="00DA5620">
        <w:rPr>
          <w:sz w:val="24"/>
          <w:szCs w:val="24"/>
        </w:rPr>
        <w:t>Архитектура бота должна обеспечивать возможность легкого добавления нового функционала в будущем.</w:t>
      </w:r>
    </w:p>
    <w:p w14:paraId="0D35F113" w14:textId="77777777" w:rsidR="007A6410" w:rsidRPr="00DA5620" w:rsidRDefault="007A6410" w:rsidP="007A6410">
      <w:pPr>
        <w:numPr>
          <w:ilvl w:val="0"/>
          <w:numId w:val="1"/>
        </w:numPr>
        <w:rPr>
          <w:sz w:val="24"/>
          <w:szCs w:val="24"/>
        </w:rPr>
      </w:pPr>
      <w:r w:rsidRPr="00DA5620">
        <w:rPr>
          <w:b/>
          <w:sz w:val="24"/>
          <w:szCs w:val="24"/>
        </w:rPr>
        <w:t>Расширяемость базы данных:</w:t>
      </w:r>
    </w:p>
    <w:p w14:paraId="696E1A93" w14:textId="77777777" w:rsidR="007A6410" w:rsidRPr="00DA5620" w:rsidRDefault="007A6410" w:rsidP="007A6410">
      <w:pPr>
        <w:numPr>
          <w:ilvl w:val="1"/>
          <w:numId w:val="1"/>
        </w:numPr>
        <w:rPr>
          <w:sz w:val="24"/>
          <w:szCs w:val="24"/>
        </w:rPr>
      </w:pPr>
      <w:r w:rsidRPr="00DA5620">
        <w:rPr>
          <w:sz w:val="24"/>
          <w:szCs w:val="24"/>
        </w:rPr>
        <w:lastRenderedPageBreak/>
        <w:t>Если используется база данных, то должна быть предусмотрена возможность масштабирования и ее расширения.</w:t>
      </w:r>
    </w:p>
    <w:p w14:paraId="3FFE6DD7" w14:textId="77777777" w:rsidR="007A6410" w:rsidRPr="00DA5620" w:rsidRDefault="007A6410" w:rsidP="007A6410">
      <w:pPr>
        <w:numPr>
          <w:ilvl w:val="0"/>
          <w:numId w:val="1"/>
        </w:numPr>
        <w:rPr>
          <w:sz w:val="24"/>
          <w:szCs w:val="24"/>
        </w:rPr>
      </w:pPr>
      <w:r w:rsidRPr="00DA5620">
        <w:rPr>
          <w:b/>
          <w:sz w:val="24"/>
          <w:szCs w:val="24"/>
        </w:rPr>
        <w:t>Готовность к росту объема данных:</w:t>
      </w:r>
    </w:p>
    <w:p w14:paraId="1EC8B549" w14:textId="77777777" w:rsidR="007A6410" w:rsidRPr="00DA5620" w:rsidRDefault="007A6410" w:rsidP="007A6410">
      <w:pPr>
        <w:numPr>
          <w:ilvl w:val="1"/>
          <w:numId w:val="1"/>
        </w:numPr>
        <w:spacing w:after="240"/>
        <w:rPr>
          <w:sz w:val="24"/>
          <w:szCs w:val="24"/>
        </w:rPr>
      </w:pPr>
      <w:r w:rsidRPr="00DA5620">
        <w:rPr>
          <w:sz w:val="24"/>
          <w:szCs w:val="24"/>
        </w:rPr>
        <w:t>Бот должен быть готов к росту объема данных и не терять производительность.</w:t>
      </w:r>
    </w:p>
    <w:p w14:paraId="14DF85BE" w14:textId="77777777" w:rsidR="007A6410" w:rsidRPr="00DA5620" w:rsidRDefault="007A6410" w:rsidP="007A6410">
      <w:pPr>
        <w:spacing w:before="240" w:after="240"/>
        <w:rPr>
          <w:b/>
          <w:sz w:val="24"/>
          <w:szCs w:val="24"/>
        </w:rPr>
      </w:pPr>
      <w:r w:rsidRPr="00DA5620">
        <w:rPr>
          <w:b/>
          <w:sz w:val="24"/>
          <w:szCs w:val="24"/>
        </w:rPr>
        <w:t>5. Удобство использования:</w:t>
      </w:r>
    </w:p>
    <w:p w14:paraId="5E1A83CB" w14:textId="77777777" w:rsidR="007A6410" w:rsidRPr="00DA5620" w:rsidRDefault="007A6410" w:rsidP="007A6410">
      <w:pPr>
        <w:numPr>
          <w:ilvl w:val="0"/>
          <w:numId w:val="2"/>
        </w:numPr>
        <w:spacing w:before="240"/>
        <w:rPr>
          <w:sz w:val="24"/>
          <w:szCs w:val="24"/>
        </w:rPr>
      </w:pPr>
      <w:r w:rsidRPr="00DA5620">
        <w:rPr>
          <w:b/>
          <w:sz w:val="24"/>
          <w:szCs w:val="24"/>
        </w:rPr>
        <w:t>Интуитивно понятный интерфейс:</w:t>
      </w:r>
    </w:p>
    <w:p w14:paraId="3A3EDE4F" w14:textId="77777777" w:rsidR="007A6410" w:rsidRPr="00DA5620" w:rsidRDefault="007A6410" w:rsidP="007A6410">
      <w:pPr>
        <w:numPr>
          <w:ilvl w:val="1"/>
          <w:numId w:val="2"/>
        </w:numPr>
        <w:rPr>
          <w:sz w:val="24"/>
          <w:szCs w:val="24"/>
        </w:rPr>
      </w:pPr>
      <w:r w:rsidRPr="00DA5620">
        <w:rPr>
          <w:sz w:val="24"/>
          <w:szCs w:val="24"/>
        </w:rPr>
        <w:t>Интерфейс бота должен быть интуитивно понятным и простым в использовании для пользователей с разным уровнем технической подготовки.</w:t>
      </w:r>
    </w:p>
    <w:p w14:paraId="18E35531" w14:textId="77777777" w:rsidR="007A6410" w:rsidRPr="00DA5620" w:rsidRDefault="007A6410" w:rsidP="007A6410">
      <w:pPr>
        <w:numPr>
          <w:ilvl w:val="0"/>
          <w:numId w:val="2"/>
        </w:numPr>
        <w:rPr>
          <w:sz w:val="24"/>
          <w:szCs w:val="24"/>
        </w:rPr>
      </w:pPr>
      <w:r w:rsidRPr="00DA5620">
        <w:rPr>
          <w:b/>
          <w:sz w:val="24"/>
          <w:szCs w:val="24"/>
        </w:rPr>
        <w:t>Единый стиль:</w:t>
      </w:r>
    </w:p>
    <w:p w14:paraId="64480021" w14:textId="77777777" w:rsidR="007A6410" w:rsidRPr="00DA5620" w:rsidRDefault="007A6410" w:rsidP="007A6410">
      <w:pPr>
        <w:numPr>
          <w:ilvl w:val="1"/>
          <w:numId w:val="2"/>
        </w:numPr>
        <w:rPr>
          <w:sz w:val="24"/>
          <w:szCs w:val="24"/>
        </w:rPr>
      </w:pPr>
      <w:r w:rsidRPr="00DA5620">
        <w:rPr>
          <w:sz w:val="24"/>
          <w:szCs w:val="24"/>
        </w:rPr>
        <w:t>Бот должен иметь единый стиль и понятную навигацию.</w:t>
      </w:r>
    </w:p>
    <w:p w14:paraId="3939EF32" w14:textId="77777777" w:rsidR="007A6410" w:rsidRPr="00DA5620" w:rsidRDefault="007A6410" w:rsidP="007A6410">
      <w:pPr>
        <w:numPr>
          <w:ilvl w:val="0"/>
          <w:numId w:val="2"/>
        </w:numPr>
        <w:rPr>
          <w:sz w:val="24"/>
          <w:szCs w:val="24"/>
        </w:rPr>
      </w:pPr>
      <w:r w:rsidRPr="00DA5620">
        <w:rPr>
          <w:b/>
          <w:sz w:val="24"/>
          <w:szCs w:val="24"/>
        </w:rPr>
        <w:t>Доступность:</w:t>
      </w:r>
    </w:p>
    <w:p w14:paraId="7E9A18A4" w14:textId="77777777" w:rsidR="007A6410" w:rsidRPr="00DA5620" w:rsidRDefault="007A6410" w:rsidP="007A6410">
      <w:pPr>
        <w:numPr>
          <w:ilvl w:val="1"/>
          <w:numId w:val="2"/>
        </w:numPr>
        <w:spacing w:after="240"/>
        <w:rPr>
          <w:sz w:val="24"/>
          <w:szCs w:val="24"/>
        </w:rPr>
      </w:pPr>
      <w:r w:rsidRPr="00DA5620">
        <w:rPr>
          <w:sz w:val="24"/>
          <w:szCs w:val="24"/>
        </w:rPr>
        <w:t>Бот должен быть доступен 24/7.</w:t>
      </w:r>
    </w:p>
    <w:p w14:paraId="78B056B8" w14:textId="77777777" w:rsidR="007A6410" w:rsidRPr="00DA5620" w:rsidRDefault="007A6410" w:rsidP="007A6410">
      <w:pPr>
        <w:spacing w:before="240" w:after="240"/>
        <w:rPr>
          <w:b/>
          <w:sz w:val="24"/>
          <w:szCs w:val="24"/>
        </w:rPr>
      </w:pPr>
      <w:r w:rsidRPr="00DA5620">
        <w:rPr>
          <w:b/>
          <w:sz w:val="24"/>
          <w:szCs w:val="24"/>
        </w:rPr>
        <w:t xml:space="preserve">6. </w:t>
      </w:r>
      <w:proofErr w:type="spellStart"/>
      <w:r w:rsidRPr="00DA5620">
        <w:rPr>
          <w:b/>
          <w:sz w:val="24"/>
          <w:szCs w:val="24"/>
        </w:rPr>
        <w:t>Сопровождаемость</w:t>
      </w:r>
      <w:proofErr w:type="spellEnd"/>
      <w:r w:rsidRPr="00DA5620">
        <w:rPr>
          <w:b/>
          <w:sz w:val="24"/>
          <w:szCs w:val="24"/>
        </w:rPr>
        <w:t>:</w:t>
      </w:r>
    </w:p>
    <w:p w14:paraId="1FFBB686" w14:textId="77777777" w:rsidR="007A6410" w:rsidRPr="00DA5620" w:rsidRDefault="007A6410" w:rsidP="007A6410">
      <w:pPr>
        <w:numPr>
          <w:ilvl w:val="0"/>
          <w:numId w:val="5"/>
        </w:numPr>
        <w:spacing w:before="240"/>
        <w:rPr>
          <w:sz w:val="24"/>
          <w:szCs w:val="24"/>
        </w:rPr>
      </w:pPr>
      <w:r w:rsidRPr="00DA5620">
        <w:rPr>
          <w:b/>
          <w:sz w:val="24"/>
          <w:szCs w:val="24"/>
        </w:rPr>
        <w:t>Код:</w:t>
      </w:r>
    </w:p>
    <w:p w14:paraId="1695F8E4" w14:textId="77777777" w:rsidR="007A6410" w:rsidRPr="00DA5620" w:rsidRDefault="007A6410" w:rsidP="007A6410">
      <w:pPr>
        <w:numPr>
          <w:ilvl w:val="1"/>
          <w:numId w:val="5"/>
        </w:numPr>
        <w:rPr>
          <w:sz w:val="24"/>
          <w:szCs w:val="24"/>
        </w:rPr>
      </w:pPr>
      <w:r w:rsidRPr="00DA5620">
        <w:rPr>
          <w:sz w:val="24"/>
          <w:szCs w:val="24"/>
        </w:rPr>
        <w:t>Код должен быть хорошо документирован.</w:t>
      </w:r>
    </w:p>
    <w:p w14:paraId="1279FDE0" w14:textId="77777777" w:rsidR="007A6410" w:rsidRPr="00DA5620" w:rsidRDefault="007A6410" w:rsidP="007A6410">
      <w:pPr>
        <w:numPr>
          <w:ilvl w:val="1"/>
          <w:numId w:val="5"/>
        </w:numPr>
        <w:rPr>
          <w:sz w:val="24"/>
          <w:szCs w:val="24"/>
        </w:rPr>
      </w:pPr>
      <w:r w:rsidRPr="00DA5620">
        <w:rPr>
          <w:sz w:val="24"/>
          <w:szCs w:val="24"/>
        </w:rPr>
        <w:t>Код должен быть легко читаемым и понятным для разработчиков.</w:t>
      </w:r>
    </w:p>
    <w:p w14:paraId="6D0D32F2" w14:textId="77777777" w:rsidR="007A6410" w:rsidRPr="00DA5620" w:rsidRDefault="007A6410" w:rsidP="007A6410">
      <w:pPr>
        <w:numPr>
          <w:ilvl w:val="0"/>
          <w:numId w:val="5"/>
        </w:numPr>
        <w:rPr>
          <w:sz w:val="24"/>
          <w:szCs w:val="24"/>
        </w:rPr>
      </w:pPr>
      <w:r w:rsidRPr="00DA5620">
        <w:rPr>
          <w:b/>
          <w:sz w:val="24"/>
          <w:szCs w:val="24"/>
        </w:rPr>
        <w:t>Развертывание:</w:t>
      </w:r>
    </w:p>
    <w:p w14:paraId="2E684D13" w14:textId="77777777" w:rsidR="007A6410" w:rsidRPr="00DA5620" w:rsidRDefault="007A6410" w:rsidP="007A6410">
      <w:pPr>
        <w:numPr>
          <w:ilvl w:val="1"/>
          <w:numId w:val="5"/>
        </w:numPr>
        <w:rPr>
          <w:sz w:val="24"/>
          <w:szCs w:val="24"/>
        </w:rPr>
      </w:pPr>
      <w:r w:rsidRPr="00DA5620">
        <w:rPr>
          <w:sz w:val="24"/>
          <w:szCs w:val="24"/>
        </w:rPr>
        <w:t>Процесс развертывания бота должен быть простым и понятным.</w:t>
      </w:r>
    </w:p>
    <w:p w14:paraId="72619FC0" w14:textId="77777777" w:rsidR="007A6410" w:rsidRPr="00DA5620" w:rsidRDefault="007A6410" w:rsidP="007A6410">
      <w:pPr>
        <w:numPr>
          <w:ilvl w:val="1"/>
          <w:numId w:val="5"/>
        </w:numPr>
        <w:rPr>
          <w:sz w:val="24"/>
          <w:szCs w:val="24"/>
        </w:rPr>
      </w:pPr>
      <w:r w:rsidRPr="00DA5620">
        <w:rPr>
          <w:sz w:val="24"/>
          <w:szCs w:val="24"/>
        </w:rPr>
        <w:t>Процесс обновления бота должен быть максимально автоматизирован.</w:t>
      </w:r>
    </w:p>
    <w:p w14:paraId="263A7E64" w14:textId="77777777" w:rsidR="007A6410" w:rsidRPr="00DA5620" w:rsidRDefault="007A6410" w:rsidP="007A6410">
      <w:pPr>
        <w:numPr>
          <w:ilvl w:val="0"/>
          <w:numId w:val="5"/>
        </w:numPr>
        <w:rPr>
          <w:sz w:val="24"/>
          <w:szCs w:val="24"/>
        </w:rPr>
      </w:pPr>
      <w:r w:rsidRPr="00DA5620">
        <w:rPr>
          <w:b/>
          <w:sz w:val="24"/>
          <w:szCs w:val="24"/>
        </w:rPr>
        <w:t>Тестирование:</w:t>
      </w:r>
    </w:p>
    <w:p w14:paraId="2D0F7CB3" w14:textId="77777777" w:rsidR="007A6410" w:rsidRPr="00DA5620" w:rsidRDefault="007A6410" w:rsidP="007A6410">
      <w:pPr>
        <w:numPr>
          <w:ilvl w:val="1"/>
          <w:numId w:val="5"/>
        </w:numPr>
        <w:spacing w:after="240"/>
        <w:rPr>
          <w:sz w:val="24"/>
          <w:szCs w:val="24"/>
        </w:rPr>
      </w:pPr>
      <w:r w:rsidRPr="00DA5620">
        <w:rPr>
          <w:sz w:val="24"/>
          <w:szCs w:val="24"/>
        </w:rPr>
        <w:t>Бот должен быть покрыт автоматическими тестами.</w:t>
      </w:r>
    </w:p>
    <w:p w14:paraId="7632C847" w14:textId="77777777" w:rsidR="00971700" w:rsidRPr="007A6410" w:rsidRDefault="00971700" w:rsidP="007A6410"/>
    <w:sectPr w:rsidR="00971700" w:rsidRPr="007A6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C406B"/>
    <w:multiLevelType w:val="multilevel"/>
    <w:tmpl w:val="1EE24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C47407"/>
    <w:multiLevelType w:val="multilevel"/>
    <w:tmpl w:val="109EE4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D13C2B"/>
    <w:multiLevelType w:val="multilevel"/>
    <w:tmpl w:val="F41EA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BA71D9"/>
    <w:multiLevelType w:val="multilevel"/>
    <w:tmpl w:val="C5BAF1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2C7CBE"/>
    <w:multiLevelType w:val="multilevel"/>
    <w:tmpl w:val="CABC1C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3C1DB7"/>
    <w:multiLevelType w:val="multilevel"/>
    <w:tmpl w:val="409AD0F0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A10441F"/>
    <w:multiLevelType w:val="multilevel"/>
    <w:tmpl w:val="416C2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10"/>
    <w:rsid w:val="007A6410"/>
    <w:rsid w:val="0097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B6986"/>
  <w15:chartTrackingRefBased/>
  <w15:docId w15:val="{6EED6FCD-227F-482E-A254-C3B8DCE2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410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A6410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A6410"/>
    <w:rPr>
      <w:rFonts w:ascii="Arial" w:eastAsia="Arial" w:hAnsi="Arial" w:cs="Arial"/>
      <w:sz w:val="32"/>
      <w:szCs w:val="3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Беспалько</dc:creator>
  <cp:keywords/>
  <dc:description/>
  <cp:lastModifiedBy>Оксана Беспалько</cp:lastModifiedBy>
  <cp:revision>1</cp:revision>
  <dcterms:created xsi:type="dcterms:W3CDTF">2025-02-08T13:24:00Z</dcterms:created>
  <dcterms:modified xsi:type="dcterms:W3CDTF">2025-02-08T13:25:00Z</dcterms:modified>
</cp:coreProperties>
</file>