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4646" w14:textId="77777777" w:rsidR="009D12B2" w:rsidRPr="00DA5620" w:rsidRDefault="009D12B2" w:rsidP="009D12B2">
      <w:pPr>
        <w:pStyle w:val="1"/>
        <w:keepNext w:val="0"/>
        <w:spacing w:line="360" w:lineRule="auto"/>
        <w:jc w:val="both"/>
        <w:rPr>
          <w:b/>
          <w:sz w:val="32"/>
          <w:szCs w:val="32"/>
        </w:rPr>
      </w:pPr>
      <w:bookmarkStart w:id="0" w:name="_7kmar5euof3l" w:colFirst="0" w:colLast="0"/>
      <w:bookmarkStart w:id="1" w:name="_jz9ozabiqz81" w:colFirst="0" w:colLast="0"/>
      <w:bookmarkStart w:id="2" w:name="_b1erfk4ak5ny" w:colFirst="0" w:colLast="0"/>
      <w:bookmarkStart w:id="3" w:name="_ghzu20sbnq03" w:colFirst="0" w:colLast="0"/>
      <w:bookmarkStart w:id="4" w:name="_5h4h11iau5pl" w:colFirst="0" w:colLast="0"/>
      <w:bookmarkStart w:id="5" w:name="_rwivw08au7i7" w:colFirst="0" w:colLast="0"/>
      <w:bookmarkStart w:id="6" w:name="_j037u96zu1s4" w:colFirst="0" w:colLast="0"/>
      <w:bookmarkStart w:id="7" w:name="_3sk1rv4lhy9y" w:colFirst="0" w:colLast="0"/>
      <w:bookmarkStart w:id="8" w:name="_s8opkl5z3xs2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DA5620">
        <w:rPr>
          <w:b/>
          <w:sz w:val="32"/>
          <w:szCs w:val="32"/>
        </w:rPr>
        <w:t>Общее описание проекта</w:t>
      </w:r>
    </w:p>
    <w:p w14:paraId="5B199876" w14:textId="77777777" w:rsidR="009D12B2" w:rsidRPr="00DA5620" w:rsidRDefault="009D12B2" w:rsidP="009D12B2">
      <w:pPr>
        <w:spacing w:after="200"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Проект “Telegram-бот для ЛК ФГУП «РЧЦ ЦФО»” направлен на разработку и внедрение Telegram-бота, который обеспечит пользователям удобный, быстрый и безопасный доступ к функционалу личного кабинета ФГУП «РЧЦ ЦФО» через мессенджер Telegram. Целью проекта является оптимизация рабочих процессов, повышение мобильности и эффективности взаимодействия пользователей с системой за счет предоставления интуитивно понятного и автоматизированного интерфейса.</w:t>
      </w:r>
    </w:p>
    <w:p w14:paraId="7FFAC712" w14:textId="77777777" w:rsidR="009D12B2" w:rsidRPr="00DA5620" w:rsidRDefault="009D12B2" w:rsidP="009D12B2">
      <w:pPr>
        <w:spacing w:before="200" w:after="240"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 рамках данного проекта будет разработан Telegram-бот, который позволит пользователям личного кабинета ФГУП «РЧЦ ЦФО» выполнять следующие действия непосредственно из мессенджера:</w:t>
      </w:r>
    </w:p>
    <w:p w14:paraId="52B4066F" w14:textId="77777777" w:rsidR="009D12B2" w:rsidRPr="00DA5620" w:rsidRDefault="009D12B2" w:rsidP="009D12B2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 xml:space="preserve">Просмотр информации: получение оперативной информации </w:t>
      </w:r>
      <w:r>
        <w:rPr>
          <w:sz w:val="24"/>
          <w:szCs w:val="24"/>
          <w:lang w:val="ru-RU"/>
        </w:rPr>
        <w:t xml:space="preserve">о </w:t>
      </w:r>
      <w:r w:rsidRPr="00DA5620">
        <w:rPr>
          <w:sz w:val="24"/>
          <w:szCs w:val="24"/>
        </w:rPr>
        <w:t>за</w:t>
      </w:r>
      <w:r>
        <w:rPr>
          <w:sz w:val="24"/>
          <w:szCs w:val="24"/>
          <w:lang w:val="ru-RU"/>
        </w:rPr>
        <w:t>просе (дата и время создания запроса, дата, на которую создан запрос, статус готовности)</w:t>
      </w:r>
      <w:r w:rsidRPr="00DA5620">
        <w:rPr>
          <w:sz w:val="24"/>
          <w:szCs w:val="24"/>
        </w:rPr>
        <w:t xml:space="preserve">, </w:t>
      </w:r>
      <w:r>
        <w:rPr>
          <w:sz w:val="24"/>
          <w:szCs w:val="24"/>
          <w:lang w:val="ru-RU"/>
        </w:rPr>
        <w:t>списка</w:t>
      </w:r>
      <w:r w:rsidRPr="00DA5620">
        <w:rPr>
          <w:sz w:val="24"/>
          <w:szCs w:val="24"/>
        </w:rPr>
        <w:t xml:space="preserve"> созданных за</w:t>
      </w:r>
      <w:proofErr w:type="spellStart"/>
      <w:r>
        <w:rPr>
          <w:sz w:val="24"/>
          <w:szCs w:val="24"/>
          <w:lang w:val="ru-RU"/>
        </w:rPr>
        <w:t>просов</w:t>
      </w:r>
      <w:proofErr w:type="spellEnd"/>
      <w:r w:rsidRPr="00DA5620">
        <w:rPr>
          <w:sz w:val="24"/>
          <w:szCs w:val="24"/>
        </w:rPr>
        <w:t>, хранящихся в личном кабинете.</w:t>
      </w:r>
    </w:p>
    <w:p w14:paraId="5F67A4C4" w14:textId="77777777" w:rsidR="009D12B2" w:rsidRPr="00DA5620" w:rsidRDefault="009D12B2" w:rsidP="009D12B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Управление з</w:t>
      </w:r>
      <w:proofErr w:type="spellStart"/>
      <w:r>
        <w:rPr>
          <w:sz w:val="24"/>
          <w:szCs w:val="24"/>
          <w:lang w:val="ru-RU"/>
        </w:rPr>
        <w:t>апросами</w:t>
      </w:r>
      <w:proofErr w:type="spellEnd"/>
      <w:r w:rsidRPr="00DA5620">
        <w:rPr>
          <w:sz w:val="24"/>
          <w:szCs w:val="24"/>
        </w:rPr>
        <w:t>: создание новых з</w:t>
      </w:r>
      <w:proofErr w:type="spellStart"/>
      <w:r>
        <w:rPr>
          <w:sz w:val="24"/>
          <w:szCs w:val="24"/>
          <w:lang w:val="ru-RU"/>
        </w:rPr>
        <w:t>апросов</w:t>
      </w:r>
      <w:proofErr w:type="spellEnd"/>
      <w:r w:rsidRPr="00DA5620">
        <w:rPr>
          <w:sz w:val="24"/>
          <w:szCs w:val="24"/>
        </w:rPr>
        <w:t>, отслеживание их статуса</w:t>
      </w:r>
      <w:r>
        <w:rPr>
          <w:sz w:val="24"/>
          <w:szCs w:val="24"/>
          <w:lang w:val="ru-RU"/>
        </w:rPr>
        <w:t>, получение готовых отчетов по запросам</w:t>
      </w:r>
      <w:r w:rsidRPr="00DA5620">
        <w:rPr>
          <w:sz w:val="24"/>
          <w:szCs w:val="24"/>
        </w:rPr>
        <w:t>.</w:t>
      </w:r>
    </w:p>
    <w:p w14:paraId="2628E83E" w14:textId="77777777" w:rsidR="009D12B2" w:rsidRPr="00DA5620" w:rsidRDefault="009D12B2" w:rsidP="009D12B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 xml:space="preserve">Доступ к </w:t>
      </w:r>
      <w:r>
        <w:rPr>
          <w:sz w:val="24"/>
          <w:szCs w:val="24"/>
          <w:lang w:val="ru-RU"/>
        </w:rPr>
        <w:t>файлам</w:t>
      </w:r>
      <w:r w:rsidRPr="00DA5620">
        <w:rPr>
          <w:sz w:val="24"/>
          <w:szCs w:val="24"/>
        </w:rPr>
        <w:t xml:space="preserve">: получение </w:t>
      </w:r>
      <w:r>
        <w:rPr>
          <w:sz w:val="24"/>
          <w:szCs w:val="24"/>
          <w:lang w:val="ru-RU"/>
        </w:rPr>
        <w:t xml:space="preserve">и скачивание </w:t>
      </w:r>
      <w:r w:rsidRPr="00DA5620">
        <w:rPr>
          <w:sz w:val="24"/>
          <w:szCs w:val="24"/>
        </w:rPr>
        <w:t xml:space="preserve">необходимых </w:t>
      </w:r>
      <w:r>
        <w:rPr>
          <w:sz w:val="24"/>
          <w:szCs w:val="24"/>
          <w:lang w:val="ru-RU"/>
        </w:rPr>
        <w:t>файлов</w:t>
      </w:r>
      <w:r w:rsidRPr="00DA5620">
        <w:rPr>
          <w:sz w:val="24"/>
          <w:szCs w:val="24"/>
        </w:rPr>
        <w:t>, связанных с за</w:t>
      </w:r>
      <w:proofErr w:type="spellStart"/>
      <w:r>
        <w:rPr>
          <w:sz w:val="24"/>
          <w:szCs w:val="24"/>
          <w:lang w:val="ru-RU"/>
        </w:rPr>
        <w:t>просами</w:t>
      </w:r>
      <w:proofErr w:type="spellEnd"/>
      <w:r w:rsidRPr="00DA5620">
        <w:rPr>
          <w:sz w:val="24"/>
          <w:szCs w:val="24"/>
        </w:rPr>
        <w:t>.</w:t>
      </w:r>
    </w:p>
    <w:p w14:paraId="0A6261BA" w14:textId="77777777" w:rsidR="009D12B2" w:rsidRPr="00DA5620" w:rsidRDefault="009D12B2" w:rsidP="009D12B2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DA5620">
        <w:rPr>
          <w:sz w:val="24"/>
          <w:szCs w:val="24"/>
        </w:rPr>
        <w:t>Автоматизация: автоматизация рутинных операций, таких как отправка запросов и получение отчетов.</w:t>
      </w:r>
    </w:p>
    <w:p w14:paraId="7B4BCFD1" w14:textId="77777777" w:rsidR="009D12B2" w:rsidRPr="00DA5620" w:rsidRDefault="009D12B2" w:rsidP="009D12B2">
      <w:pPr>
        <w:pStyle w:val="1"/>
        <w:spacing w:line="360" w:lineRule="auto"/>
        <w:jc w:val="both"/>
        <w:rPr>
          <w:b/>
          <w:sz w:val="32"/>
          <w:szCs w:val="32"/>
        </w:rPr>
      </w:pPr>
      <w:bookmarkStart w:id="9" w:name="_ulh4ngxop1xe" w:colFirst="0" w:colLast="0"/>
      <w:bookmarkEnd w:id="9"/>
      <w:r w:rsidRPr="00DA5620">
        <w:rPr>
          <w:b/>
          <w:sz w:val="32"/>
          <w:szCs w:val="32"/>
        </w:rPr>
        <w:t>Цель проекта</w:t>
      </w:r>
    </w:p>
    <w:p w14:paraId="26708E6C" w14:textId="77777777" w:rsidR="009D12B2" w:rsidRPr="00DA5620" w:rsidRDefault="009D12B2" w:rsidP="009D12B2">
      <w:pPr>
        <w:spacing w:after="200" w:line="360" w:lineRule="auto"/>
        <w:jc w:val="both"/>
        <w:rPr>
          <w:sz w:val="28"/>
          <w:szCs w:val="28"/>
        </w:rPr>
      </w:pPr>
      <w:r w:rsidRPr="00DA5620">
        <w:rPr>
          <w:sz w:val="28"/>
          <w:szCs w:val="28"/>
        </w:rPr>
        <w:t>Основная цель проекта</w:t>
      </w:r>
    </w:p>
    <w:p w14:paraId="471484B3" w14:textId="77777777" w:rsidR="009D12B2" w:rsidRPr="00DA5620" w:rsidRDefault="009D12B2" w:rsidP="009D12B2">
      <w:p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Обеспечить удобный, быстрый и мобильный доступ к ключевым функциям личного кабинета ФГУП «РЧЦ ЦФО» посредством Telegram-бота, с целью оптимизации рабочих процессов и повышения эффективности взаимодействия пользователей с системой.</w:t>
      </w:r>
    </w:p>
    <w:p w14:paraId="79339B18" w14:textId="77777777" w:rsidR="009D12B2" w:rsidRPr="00DA5620" w:rsidRDefault="009D12B2" w:rsidP="009D12B2">
      <w:pPr>
        <w:spacing w:before="200" w:after="200" w:line="360" w:lineRule="auto"/>
        <w:jc w:val="both"/>
        <w:rPr>
          <w:sz w:val="28"/>
          <w:szCs w:val="28"/>
        </w:rPr>
      </w:pPr>
      <w:r w:rsidRPr="00DA5620">
        <w:rPr>
          <w:sz w:val="28"/>
          <w:szCs w:val="28"/>
        </w:rPr>
        <w:t>Развернутое описание цели</w:t>
      </w:r>
    </w:p>
    <w:p w14:paraId="4BD1E047" w14:textId="77777777" w:rsidR="009D12B2" w:rsidRPr="00DA5620" w:rsidRDefault="009D12B2" w:rsidP="009D12B2">
      <w:pPr>
        <w:spacing w:before="200"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lastRenderedPageBreak/>
        <w:t xml:space="preserve">Мобильный доступ: </w:t>
      </w:r>
      <w:r w:rsidRPr="00DA5620">
        <w:rPr>
          <w:sz w:val="24"/>
          <w:szCs w:val="24"/>
        </w:rPr>
        <w:t>предоставить возможность доступа к информации и функциям личного кабинета с мобильных устройств через удобный интерфейс Telegram-бота, что особенно важно для сотрудников, работающих вне офиса.</w:t>
      </w:r>
    </w:p>
    <w:p w14:paraId="4D95E7AC" w14:textId="77777777" w:rsidR="009D12B2" w:rsidRPr="00DA5620" w:rsidRDefault="009D12B2" w:rsidP="009D12B2">
      <w:pPr>
        <w:spacing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>Упрощение взаимодействия:</w:t>
      </w:r>
      <w:r w:rsidRPr="00DA5620">
        <w:rPr>
          <w:sz w:val="24"/>
          <w:szCs w:val="24"/>
        </w:rPr>
        <w:t xml:space="preserve"> сделать процесс взаимодействия с личным кабинетом более простым и интуитивно понятным, не требующим от пользователей постоянного обращения к веб-интерфейсу.</w:t>
      </w:r>
    </w:p>
    <w:p w14:paraId="0AE59033" w14:textId="77777777" w:rsidR="009D12B2" w:rsidRPr="00DA5620" w:rsidRDefault="009D12B2" w:rsidP="009D12B2">
      <w:pPr>
        <w:spacing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>Повышение эффективности:</w:t>
      </w:r>
      <w:r w:rsidRPr="00DA5620">
        <w:rPr>
          <w:sz w:val="24"/>
          <w:szCs w:val="24"/>
        </w:rPr>
        <w:t xml:space="preserve"> увеличить общую эффективность взаимодействия пользователей с личным кабинетом за счет ускорения процессов, снижения вероятности ошибок и экономии времени.</w:t>
      </w:r>
    </w:p>
    <w:p w14:paraId="23D9986C" w14:textId="77777777" w:rsidR="009D12B2" w:rsidRPr="00DA5620" w:rsidRDefault="009D12B2" w:rsidP="009D12B2">
      <w:pPr>
        <w:spacing w:line="360" w:lineRule="auto"/>
        <w:jc w:val="both"/>
        <w:rPr>
          <w:sz w:val="24"/>
          <w:szCs w:val="24"/>
        </w:rPr>
      </w:pPr>
      <w:r w:rsidRPr="00DA5620">
        <w:rPr>
          <w:b/>
          <w:sz w:val="24"/>
          <w:szCs w:val="24"/>
        </w:rPr>
        <w:t>Техническая интеграция:</w:t>
      </w:r>
      <w:r w:rsidRPr="00DA5620">
        <w:rPr>
          <w:sz w:val="24"/>
          <w:szCs w:val="24"/>
        </w:rPr>
        <w:t xml:space="preserve"> обеспечить надежную и бесперебойную интеграцию Telegram-бота с личным кабинетом ФГУП «РЧЦ ЦФО» посредством API или других подходящих методов.</w:t>
      </w:r>
    </w:p>
    <w:p w14:paraId="6DB91AEF" w14:textId="77777777" w:rsidR="009D12B2" w:rsidRPr="00DA5620" w:rsidRDefault="009D12B2" w:rsidP="009D12B2">
      <w:pPr>
        <w:spacing w:before="200" w:line="360" w:lineRule="auto"/>
        <w:jc w:val="both"/>
        <w:rPr>
          <w:sz w:val="28"/>
          <w:szCs w:val="28"/>
        </w:rPr>
      </w:pPr>
      <w:r w:rsidRPr="00DA5620">
        <w:rPr>
          <w:sz w:val="28"/>
          <w:szCs w:val="28"/>
        </w:rPr>
        <w:t>Поставленная цель направлена на:</w:t>
      </w:r>
    </w:p>
    <w:p w14:paraId="714B2966" w14:textId="77777777" w:rsidR="009D12B2" w:rsidRPr="00DA5620" w:rsidRDefault="009D12B2" w:rsidP="009D12B2">
      <w:pPr>
        <w:numPr>
          <w:ilvl w:val="0"/>
          <w:numId w:val="4"/>
        </w:numPr>
        <w:spacing w:before="240" w:after="200"/>
        <w:rPr>
          <w:sz w:val="24"/>
          <w:szCs w:val="24"/>
        </w:rPr>
      </w:pPr>
      <w:r w:rsidRPr="00DA5620">
        <w:rPr>
          <w:sz w:val="24"/>
          <w:szCs w:val="24"/>
        </w:rPr>
        <w:t>Повышение эффективности работы сотрудников:</w:t>
      </w:r>
    </w:p>
    <w:p w14:paraId="6B802184" w14:textId="77777777" w:rsidR="009D12B2" w:rsidRPr="00DA5620" w:rsidRDefault="009D12B2" w:rsidP="009D12B2">
      <w:pPr>
        <w:numPr>
          <w:ilvl w:val="0"/>
          <w:numId w:val="1"/>
        </w:numPr>
        <w:spacing w:before="200"/>
        <w:rPr>
          <w:sz w:val="24"/>
          <w:szCs w:val="24"/>
        </w:rPr>
      </w:pPr>
      <w:r w:rsidRPr="00DA5620">
        <w:rPr>
          <w:sz w:val="24"/>
          <w:szCs w:val="24"/>
        </w:rPr>
        <w:t xml:space="preserve">Сократить время, затрачиваемое сотрудниками на выполнение рутинных операций в ЛК ФГУП «РЧЦ ЦФО» </w:t>
      </w:r>
      <w:hyperlink r:id="rId5">
        <w:r w:rsidRPr="00DA5620">
          <w:rPr>
            <w:color w:val="1155CC"/>
            <w:sz w:val="24"/>
            <w:szCs w:val="24"/>
            <w:u w:val="single"/>
          </w:rPr>
          <w:t>https://portal.rfc-revizor.ru/</w:t>
        </w:r>
      </w:hyperlink>
      <w:r w:rsidRPr="00DA5620">
        <w:rPr>
          <w:sz w:val="24"/>
          <w:szCs w:val="24"/>
        </w:rPr>
        <w:t xml:space="preserve"> </w:t>
      </w:r>
    </w:p>
    <w:p w14:paraId="2D92C1B6" w14:textId="77777777" w:rsidR="009D12B2" w:rsidRPr="00DA5620" w:rsidRDefault="009D12B2" w:rsidP="009D12B2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Оптимизировать процессы взаимодействия с личным кабинетом.</w:t>
      </w:r>
    </w:p>
    <w:p w14:paraId="721E2739" w14:textId="77777777" w:rsidR="009D12B2" w:rsidRPr="00DA5620" w:rsidRDefault="009D12B2" w:rsidP="009D12B2">
      <w:pPr>
        <w:numPr>
          <w:ilvl w:val="0"/>
          <w:numId w:val="1"/>
        </w:numPr>
        <w:rPr>
          <w:sz w:val="24"/>
          <w:szCs w:val="24"/>
        </w:rPr>
      </w:pPr>
      <w:r w:rsidRPr="00DA5620">
        <w:rPr>
          <w:sz w:val="24"/>
          <w:szCs w:val="24"/>
        </w:rPr>
        <w:t>Увеличить производительность труда сотрудников.</w:t>
      </w:r>
    </w:p>
    <w:p w14:paraId="09D3BA2F" w14:textId="77777777" w:rsidR="009D12B2" w:rsidRPr="00DA5620" w:rsidRDefault="009D12B2" w:rsidP="009D12B2">
      <w:pPr>
        <w:numPr>
          <w:ilvl w:val="0"/>
          <w:numId w:val="4"/>
        </w:numPr>
        <w:spacing w:before="200" w:after="240"/>
        <w:rPr>
          <w:sz w:val="24"/>
          <w:szCs w:val="24"/>
        </w:rPr>
      </w:pPr>
      <w:r w:rsidRPr="00DA5620">
        <w:rPr>
          <w:sz w:val="24"/>
          <w:szCs w:val="24"/>
        </w:rPr>
        <w:t>Обеспечение мобильности доступа для сотрудников:</w:t>
      </w:r>
    </w:p>
    <w:p w14:paraId="1A9A55F3" w14:textId="77777777" w:rsidR="009D12B2" w:rsidRPr="00DA5620" w:rsidRDefault="009D12B2" w:rsidP="009D12B2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DA5620">
        <w:rPr>
          <w:sz w:val="24"/>
          <w:szCs w:val="24"/>
        </w:rPr>
        <w:t>Предоставить сотрудникам возможность доступа к ключевым функциям личного кабинета с мобильных устройств в любое время и в любом месте.</w:t>
      </w:r>
    </w:p>
    <w:p w14:paraId="2DDFF996" w14:textId="77777777" w:rsidR="009D12B2" w:rsidRPr="00DA5620" w:rsidRDefault="009D12B2" w:rsidP="009D12B2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Улучшить взаимодействие с системой для сотрудников, работающих вне офиса.</w:t>
      </w:r>
    </w:p>
    <w:p w14:paraId="5920B337" w14:textId="77777777" w:rsidR="00971700" w:rsidRPr="009D12B2" w:rsidRDefault="00971700" w:rsidP="009D12B2"/>
    <w:sectPr w:rsidR="00971700" w:rsidRPr="009D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738"/>
    <w:multiLevelType w:val="multilevel"/>
    <w:tmpl w:val="E78A39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0E64407"/>
    <w:multiLevelType w:val="multilevel"/>
    <w:tmpl w:val="E064DA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785C76"/>
    <w:multiLevelType w:val="multilevel"/>
    <w:tmpl w:val="BFBC1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B5299C"/>
    <w:multiLevelType w:val="multilevel"/>
    <w:tmpl w:val="E7BC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B2"/>
    <w:rsid w:val="00971700"/>
    <w:rsid w:val="009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B089"/>
  <w15:chartTrackingRefBased/>
  <w15:docId w15:val="{615DD5B2-48D7-42BA-A925-562623CB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2B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D12B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2B2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rfc-revizo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2025-02-08T12:57:00Z</dcterms:created>
  <dcterms:modified xsi:type="dcterms:W3CDTF">2025-02-08T12:59:00Z</dcterms:modified>
</cp:coreProperties>
</file>