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B9D5A" w14:textId="77777777" w:rsidR="002A7296" w:rsidRPr="00DA5620" w:rsidRDefault="002A7296" w:rsidP="002A7296">
      <w:pPr>
        <w:pStyle w:val="1"/>
        <w:spacing w:line="360" w:lineRule="auto"/>
        <w:jc w:val="both"/>
        <w:rPr>
          <w:b/>
          <w:sz w:val="32"/>
          <w:szCs w:val="32"/>
        </w:rPr>
      </w:pPr>
      <w:r w:rsidRPr="00DA5620">
        <w:rPr>
          <w:b/>
          <w:sz w:val="32"/>
          <w:szCs w:val="32"/>
        </w:rPr>
        <w:t>Основные этапы проекта</w:t>
      </w:r>
    </w:p>
    <w:p w14:paraId="4D503C9E" w14:textId="77777777" w:rsidR="002A7296" w:rsidRPr="00DA5620" w:rsidRDefault="002A7296" w:rsidP="002A7296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A5620">
        <w:rPr>
          <w:sz w:val="24"/>
          <w:szCs w:val="24"/>
        </w:rPr>
        <w:t>Анализ и проектирование:</w:t>
      </w:r>
    </w:p>
    <w:p w14:paraId="1A3258B6" w14:textId="77777777" w:rsidR="002A7296" w:rsidRPr="00DA5620" w:rsidRDefault="002A7296" w:rsidP="002A7296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DA5620">
        <w:rPr>
          <w:sz w:val="24"/>
          <w:szCs w:val="24"/>
        </w:rPr>
        <w:t>Сбор и анализ требований к функционалу бота.</w:t>
      </w:r>
    </w:p>
    <w:p w14:paraId="1881F365" w14:textId="77777777" w:rsidR="002A7296" w:rsidRPr="00DA5620" w:rsidRDefault="002A7296" w:rsidP="002A7296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DA5620">
        <w:rPr>
          <w:sz w:val="24"/>
          <w:szCs w:val="24"/>
        </w:rPr>
        <w:t>Проектирование архитектуры бота и интерфейса пользователя.</w:t>
      </w:r>
    </w:p>
    <w:p w14:paraId="4C6322C9" w14:textId="77777777" w:rsidR="002A7296" w:rsidRPr="00DA5620" w:rsidRDefault="002A7296" w:rsidP="002A7296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DA5620">
        <w:rPr>
          <w:sz w:val="24"/>
          <w:szCs w:val="24"/>
        </w:rPr>
        <w:t>Выбор необходимых технологий и инструментов разработки.</w:t>
      </w:r>
    </w:p>
    <w:p w14:paraId="123A6299" w14:textId="77777777" w:rsidR="002A7296" w:rsidRPr="00DA5620" w:rsidRDefault="002A7296" w:rsidP="002A7296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A5620">
        <w:rPr>
          <w:sz w:val="24"/>
          <w:szCs w:val="24"/>
        </w:rPr>
        <w:t>Разработка:</w:t>
      </w:r>
    </w:p>
    <w:p w14:paraId="64E5386F" w14:textId="77777777" w:rsidR="002A7296" w:rsidRPr="00DA5620" w:rsidRDefault="002A7296" w:rsidP="002A7296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DA5620">
        <w:rPr>
          <w:sz w:val="24"/>
          <w:szCs w:val="24"/>
        </w:rPr>
        <w:t>Написание кода бота и его интеграция с личным кабинетом.</w:t>
      </w:r>
    </w:p>
    <w:p w14:paraId="48B2E4A6" w14:textId="77777777" w:rsidR="002A7296" w:rsidRPr="00DA5620" w:rsidRDefault="002A7296" w:rsidP="002A7296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DA5620">
        <w:rPr>
          <w:sz w:val="24"/>
          <w:szCs w:val="24"/>
        </w:rPr>
        <w:t>Реализация функций просмотра информации, управления заявками, доступа к документам и автоматизации процессов.</w:t>
      </w:r>
    </w:p>
    <w:p w14:paraId="11FA847B" w14:textId="77777777" w:rsidR="002A7296" w:rsidRPr="00DA5620" w:rsidRDefault="002A7296" w:rsidP="002A7296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DA5620">
        <w:rPr>
          <w:sz w:val="24"/>
          <w:szCs w:val="24"/>
        </w:rPr>
        <w:t>Разработка системы аутентификации пользователей.</w:t>
      </w:r>
    </w:p>
    <w:p w14:paraId="52B923CC" w14:textId="77777777" w:rsidR="002A7296" w:rsidRPr="00DA5620" w:rsidRDefault="002A7296" w:rsidP="002A7296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A5620">
        <w:rPr>
          <w:sz w:val="24"/>
          <w:szCs w:val="24"/>
        </w:rPr>
        <w:t>Тестирование:</w:t>
      </w:r>
    </w:p>
    <w:p w14:paraId="239F1D08" w14:textId="77777777" w:rsidR="002A7296" w:rsidRPr="00DA5620" w:rsidRDefault="002A7296" w:rsidP="002A7296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DA5620">
        <w:rPr>
          <w:sz w:val="24"/>
          <w:szCs w:val="24"/>
        </w:rPr>
        <w:t>Проведение тестирования бота на всех этапах разработки.</w:t>
      </w:r>
    </w:p>
    <w:p w14:paraId="2A29802B" w14:textId="77777777" w:rsidR="002A7296" w:rsidRPr="00DA5620" w:rsidRDefault="002A7296" w:rsidP="002A7296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DA5620">
        <w:rPr>
          <w:sz w:val="24"/>
          <w:szCs w:val="24"/>
        </w:rPr>
        <w:t>Исправление ошибок и внесение необходимых изменений.</w:t>
      </w:r>
    </w:p>
    <w:p w14:paraId="1526B74F" w14:textId="77777777" w:rsidR="002A7296" w:rsidRPr="00DA5620" w:rsidRDefault="002A7296" w:rsidP="002A7296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A5620">
        <w:rPr>
          <w:sz w:val="24"/>
          <w:szCs w:val="24"/>
        </w:rPr>
        <w:t>Внедрение и развертывание:</w:t>
      </w:r>
    </w:p>
    <w:p w14:paraId="09530255" w14:textId="77777777" w:rsidR="002A7296" w:rsidRPr="00DA5620" w:rsidRDefault="002A7296" w:rsidP="002A7296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DA5620">
        <w:rPr>
          <w:sz w:val="24"/>
          <w:szCs w:val="24"/>
        </w:rPr>
        <w:t>Развертывание бота на сервере.</w:t>
      </w:r>
    </w:p>
    <w:p w14:paraId="508D25EF" w14:textId="77777777" w:rsidR="002A7296" w:rsidRPr="00DA5620" w:rsidRDefault="002A7296" w:rsidP="002A7296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DA5620">
        <w:rPr>
          <w:sz w:val="24"/>
          <w:szCs w:val="24"/>
        </w:rPr>
        <w:t>Обеспечение доступа к боту для пользователей.</w:t>
      </w:r>
    </w:p>
    <w:p w14:paraId="51F51E5C" w14:textId="77777777" w:rsidR="002A7296" w:rsidRPr="00DA5620" w:rsidRDefault="002A7296" w:rsidP="002A7296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A5620">
        <w:rPr>
          <w:sz w:val="24"/>
          <w:szCs w:val="24"/>
        </w:rPr>
        <w:t>Поддержка и сопровождение:</w:t>
      </w:r>
    </w:p>
    <w:p w14:paraId="439A95C6" w14:textId="77777777" w:rsidR="002A7296" w:rsidRPr="00DA5620" w:rsidRDefault="002A7296" w:rsidP="002A7296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DA5620">
        <w:rPr>
          <w:sz w:val="24"/>
          <w:szCs w:val="24"/>
        </w:rPr>
        <w:t>Предоставление технической поддержки пользователям.</w:t>
      </w:r>
    </w:p>
    <w:p w14:paraId="1C70AB6B" w14:textId="77777777" w:rsidR="002A7296" w:rsidRPr="00DA5620" w:rsidRDefault="002A7296" w:rsidP="002A7296">
      <w:pPr>
        <w:numPr>
          <w:ilvl w:val="1"/>
          <w:numId w:val="1"/>
        </w:numPr>
        <w:spacing w:after="240" w:line="360" w:lineRule="auto"/>
        <w:rPr>
          <w:sz w:val="24"/>
          <w:szCs w:val="24"/>
        </w:rPr>
      </w:pPr>
      <w:r w:rsidRPr="00DA5620">
        <w:rPr>
          <w:sz w:val="24"/>
          <w:szCs w:val="24"/>
        </w:rPr>
        <w:t>Регулярное обновление функционала бота на основе обратной связи от пользователей.</w:t>
      </w:r>
      <w:r w:rsidRPr="00DA5620">
        <w:rPr>
          <w:sz w:val="32"/>
          <w:szCs w:val="32"/>
        </w:rPr>
        <w:t xml:space="preserve">  </w:t>
      </w:r>
    </w:p>
    <w:p w14:paraId="2BA39F00" w14:textId="77777777" w:rsidR="00971700" w:rsidRDefault="00971700"/>
    <w:sectPr w:rsidR="009717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C30DC"/>
    <w:multiLevelType w:val="multilevel"/>
    <w:tmpl w:val="48728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96"/>
    <w:rsid w:val="002A7296"/>
    <w:rsid w:val="0097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264DB"/>
  <w15:chartTrackingRefBased/>
  <w15:docId w15:val="{6F4026C3-4000-479C-9FCB-CEB92B5B6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296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2A7296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7296"/>
    <w:rPr>
      <w:rFonts w:ascii="Arial" w:eastAsia="Arial" w:hAnsi="Arial" w:cs="Arial"/>
      <w:sz w:val="40"/>
      <w:szCs w:val="40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Беспалько</dc:creator>
  <cp:keywords/>
  <dc:description/>
  <cp:lastModifiedBy>Оксана Беспалько</cp:lastModifiedBy>
  <cp:revision>1</cp:revision>
  <dcterms:created xsi:type="dcterms:W3CDTF">2025-02-08T13:00:00Z</dcterms:created>
  <dcterms:modified xsi:type="dcterms:W3CDTF">2025-02-08T13:01:00Z</dcterms:modified>
</cp:coreProperties>
</file>