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新老生交流会活动回顾</w:t>
      </w:r>
    </w:p>
    <w:p>
      <w:pPr>
        <w:ind w:firstLine="1680" w:firstLineChars="8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——以“心”相迎，共谱“新”篇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eastAsia="zh-CN"/>
        </w:rPr>
        <w:t>“</w:t>
      </w:r>
      <w:r>
        <w:rPr>
          <w:rFonts w:hint="eastAsia"/>
        </w:rPr>
        <w:t>高山仰止，景行行止。”9月24日，为了促进学院内部交流，让新生能够度过迷茫期，更快适应大学生活，软件学院于华工园展开了一年一度的新老生交流会。不同于去年疫情影响下的线上会议，本次活动采用线下的方式召开。现场邀请了多位优秀的前辈莅临发表自己的真知灼见，同时也吸引了广大新生踊跃地参加。让我们一起来回顾这一场意义重大的活动吧。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本场活动由学术科技部蒋</w:t>
      </w:r>
      <w:r>
        <w:rPr>
          <w:rFonts w:hint="eastAsia"/>
          <w:lang w:val="en-US" w:eastAsia="zh-CN"/>
        </w:rPr>
        <w:t>瑶</w:t>
      </w:r>
      <w:r>
        <w:rPr>
          <w:rFonts w:hint="eastAsia"/>
        </w:rPr>
        <w:t>同学主持</w:t>
      </w:r>
      <w:r>
        <w:rPr>
          <w:rFonts w:hint="eastAsia"/>
          <w:lang w:eastAsia="zh-CN"/>
        </w:rPr>
        <w:t>，</w:t>
      </w:r>
    </w:p>
    <w:p>
      <w:pPr>
        <w:rPr>
          <w:rFonts w:hint="eastAsia"/>
        </w:rPr>
      </w:pPr>
      <w:r>
        <w:rPr>
          <w:rFonts w:hint="eastAsia"/>
        </w:rPr>
        <w:t>简单的介绍后，依次由四位学长：</w:t>
      </w:r>
    </w:p>
    <w:p>
      <w:pPr>
        <w:rPr>
          <w:rFonts w:hint="eastAsia"/>
        </w:rPr>
      </w:pPr>
      <w:r>
        <w:rPr>
          <w:rFonts w:hint="eastAsia"/>
        </w:rPr>
        <w:t>杨志邦、李正平，王立勤，刘瀚进行经验分享。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#1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未来升学规划</w:t>
      </w:r>
    </w:p>
    <w:p>
      <w:pPr>
        <w:rPr>
          <w:rFonts w:hint="eastAsia"/>
        </w:rPr>
      </w:pPr>
      <w:r>
        <w:rPr>
          <w:rFonts w:hint="eastAsia"/>
        </w:rPr>
        <w:t>本科毕业去向不清？为什么要读研？什么是保研？保研有哪些规则？想要保研学习重心应放在哪些方面？保研到北京大学计算机学院的</w:t>
      </w:r>
      <w:r>
        <w:rPr>
          <w:rFonts w:hint="eastAsia"/>
          <w:sz w:val="22"/>
          <w:szCs w:val="28"/>
        </w:rPr>
        <w:t>杨志邦学长</w:t>
      </w:r>
      <w:r>
        <w:rPr>
          <w:rFonts w:hint="eastAsia"/>
        </w:rPr>
        <w:t>着重给大家进行了保研介绍，他从校内课程、课外竞赛、科研论文三个方面具体入微地给大家呈现了保研蓝图如何绘就，井结合自身学习经历给大一新生提出了许多实用的宝贵建议，可谓干货满满！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521075"/>
            <wp:effectExtent l="0" t="0" r="0" b="14605"/>
            <wp:docPr id="3" name="图片 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16555"/>
            <wp:effectExtent l="0" t="0" r="6350" b="9525"/>
            <wp:docPr id="1" name="图片 1" descr="推文杨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推文杨志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#2</w:t>
      </w:r>
    </w:p>
    <w:p>
      <w:pPr>
        <w:ind w:firstLine="2100" w:firstLineChars="1000"/>
        <w:rPr>
          <w:rFonts w:hint="eastAsia"/>
        </w:rPr>
      </w:pPr>
      <w:r>
        <w:rPr>
          <w:rFonts w:hint="eastAsia"/>
        </w:rPr>
        <w:t>非线性大学生活</w:t>
      </w:r>
    </w:p>
    <w:p>
      <w:pPr>
        <w:rPr>
          <w:rFonts w:hint="eastAsia"/>
        </w:rPr>
      </w:pPr>
      <w:r>
        <w:rPr>
          <w:rFonts w:hint="eastAsia"/>
        </w:rPr>
        <w:t>获得多项国际国家级竞赛大奖的</w:t>
      </w:r>
      <w:r>
        <w:rPr>
          <w:rFonts w:hint="eastAsia"/>
          <w:sz w:val="22"/>
          <w:szCs w:val="28"/>
        </w:rPr>
        <w:t>李正平学长</w:t>
      </w:r>
      <w:r>
        <w:rPr>
          <w:rFonts w:hint="eastAsia"/>
        </w:rPr>
        <w:t>，为大家提供了各项大赛的竞赛指南，同时“授人以鱼，不如授人以渔”，学长还鼓励大家接触各种优质网站资源以提升自我。除了给新生学业上的硬核知识输出外，李正平学长还提倡非线性大学生活，他说：“人是最重要的，经历是最重要的，所有的体验构成现在的你”，希望新生多经历，方能多成长。这告诉大一新生们，</w:t>
      </w:r>
      <w:r>
        <w:rPr>
          <w:rFonts w:hint="eastAsia"/>
          <w:lang w:val="en-US" w:eastAsia="zh-CN"/>
        </w:rPr>
        <w:t>大学</w:t>
      </w:r>
      <w:r>
        <w:rPr>
          <w:rFonts w:hint="eastAsia"/>
        </w:rPr>
        <w:t>生活并非轨道而是旷野，勇敢闯荡，未来可期！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11" name="图片 11" descr="b480c43ebff40278b3b3abafc754f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480c43ebff40278b3b3abafc754f6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521075"/>
            <wp:effectExtent l="0" t="0" r="0" b="14605"/>
            <wp:docPr id="4" name="图片 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62580"/>
            <wp:effectExtent l="0" t="0" r="6350" b="2540"/>
            <wp:docPr id="5" name="图片 5" descr="李正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李正平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#3</w:t>
      </w:r>
    </w:p>
    <w:p>
      <w:pPr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</w:rPr>
        <w:t>保研与争优</w:t>
      </w:r>
    </w:p>
    <w:p>
      <w:pPr>
        <w:rPr>
          <w:rFonts w:hint="eastAsia"/>
        </w:rPr>
      </w:pPr>
      <w:r>
        <w:rPr>
          <w:rFonts w:hint="eastAsia"/>
        </w:rPr>
        <w:t>大一新生能为保研做些什么准备？如何确定自己有没有保研资格？获得了中大计算机学院的保研offer的</w:t>
      </w:r>
      <w:r>
        <w:rPr>
          <w:rFonts w:hint="eastAsia"/>
          <w:sz w:val="22"/>
          <w:szCs w:val="28"/>
        </w:rPr>
        <w:t>王立勤学长</w:t>
      </w:r>
      <w:r>
        <w:rPr>
          <w:rFonts w:hint="eastAsia"/>
        </w:rPr>
        <w:t>分享了自己的宝贵经验，在交流会上，他详细介绍了有关保研的政策信息，帮助新生打破信息差。此外，他还鼓励新生争优，并不吝赐教重点讲述如何通过综测获得奖学金和荣誉称号，为校争光，为新生指明了努力的方向！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521075"/>
            <wp:effectExtent l="0" t="0" r="0" b="14605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28290"/>
            <wp:effectExtent l="0" t="0" r="6350" b="6350"/>
            <wp:docPr id="7" name="图片 7" descr="王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王力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#4</w:t>
      </w:r>
    </w:p>
    <w:p>
      <w:pPr>
        <w:ind w:firstLine="2100" w:firstLineChars="1000"/>
        <w:rPr>
          <w:rFonts w:hint="eastAsia"/>
        </w:rPr>
      </w:pPr>
      <w:r>
        <w:rPr>
          <w:rFonts w:hint="eastAsia"/>
        </w:rPr>
        <w:t>学习生活篇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“适合自己的就是最好的！"诙谐幽默的</w:t>
      </w:r>
      <w:r>
        <w:rPr>
          <w:rFonts w:hint="eastAsia"/>
          <w:sz w:val="22"/>
          <w:szCs w:val="28"/>
        </w:rPr>
        <w:t>刘瀚学长</w:t>
      </w:r>
      <w:r>
        <w:rPr>
          <w:rFonts w:hint="eastAsia"/>
        </w:rPr>
        <w:t>在整场交流会的发言中都十分接地气，善于营造轻松的交流氛围。在大学学业方面，他打破了诸如“没有挂科的大学生活是不完整的</w:t>
      </w:r>
      <w:r>
        <w:rPr>
          <w:rFonts w:hint="eastAsia"/>
          <w:lang w:eastAsia="zh-CN"/>
        </w:rPr>
        <w:t>”</w:t>
      </w:r>
      <w:r>
        <w:rPr>
          <w:rFonts w:hint="eastAsia"/>
        </w:rPr>
        <w:t>的谣言，并给出了“通过靠刷题，高分靠理解”等深刻的见解；在专业技能上，他强调锻炼专业能力；在生活方面，他鼓励新生们思考未来道路的选择…刘瀚学长对大学生活的介绍面面俱到，让新生不再迷茫！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607435"/>
            <wp:effectExtent l="0" t="0" r="3810" b="4445"/>
            <wp:docPr id="12" name="图片 12" descr="1147d57754447e3d5dba4795277a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147d57754447e3d5dba4795277a4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3124200"/>
            <wp:effectExtent l="0" t="0" r="11430" b="0"/>
            <wp:docPr id="9" name="图片 9" descr="臭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臭美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</w:rPr>
        <w:t>在每位前辈演讲完后都有相应的提问环节，大一新生秉持着虚心求教的态度，纷纷提出了自已在大学生活伊始遇到的种种问题，学长们都不遗余力地进行了解答，让新生们受益匪浅。最后，由辅导员刘朝晖进行了交流会的补充与总结，为交流会画上了圆满的句号</w:t>
      </w:r>
      <w:r>
        <w:rPr>
          <w:rFonts w:hint="eastAsia"/>
          <w:lang w:eastAsia="zh-CN"/>
        </w:rPr>
        <w:t>！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690" cy="5266690"/>
            <wp:effectExtent l="0" t="0" r="6350" b="6350"/>
            <wp:docPr id="10" name="图片 10" descr="4af505e2293f8ffe9223f3392632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af505e2293f8ffe9223f33926327d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新生交流会完美落下帷幕，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而新生的大学之旅才刚开启。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见贤思齐焉，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同学们在交流会后如沐春风，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更加明确了前进的方向。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“路漫漫其修远兮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吾将上下而求索”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纵然道阻且长，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有了前辈明灯指引，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终行则将至！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ZhNDMwOTNmY2EyODhkMTY3ZDY4ZTk3ZGVlMDQwYjUifQ=="/>
  </w:docVars>
  <w:rsids>
    <w:rsidRoot w:val="00000000"/>
    <w:rsid w:val="26D837AE"/>
    <w:rsid w:val="63AA0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376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2023-10-06T08:49:18Z</dcterms:created>
  <dc:creator>江子怡</dc:creator>
  <cp:lastModifiedBy>。</cp:lastModifiedBy>
  <dcterms:modified xsi:type="dcterms:W3CDTF">2023-10-06T15:05:57Z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F6F072FBEE3D4EE2B5DA1AEA81862411_12</vt:lpwstr>
  </property>
</Properties>
</file>