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3F326" w14:textId="77777777" w:rsidR="0054007D" w:rsidRDefault="006B6601">
      <w:pPr>
        <w:pStyle w:val="a7"/>
        <w:rPr>
          <w:sz w:val="36"/>
          <w:szCs w:val="36"/>
        </w:rPr>
      </w:pPr>
      <w:r>
        <w:rPr>
          <w:rFonts w:hint="eastAsia"/>
          <w:sz w:val="36"/>
          <w:szCs w:val="36"/>
        </w:rPr>
        <w:t>精神文明评比组</w:t>
      </w:r>
    </w:p>
    <w:p w14:paraId="7803C3F4" w14:textId="77777777" w:rsidR="0054007D" w:rsidRDefault="006B6601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组长：</w:t>
      </w:r>
    </w:p>
    <w:p w14:paraId="43816EF6" w14:textId="77777777" w:rsidR="0054007D" w:rsidRDefault="006B6601">
      <w:pPr>
        <w:rPr>
          <w:rFonts w:ascii="宋体" w:hAnsi="宋体" w:cs="微软雅黑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组员：</w:t>
      </w:r>
      <w:r>
        <w:rPr>
          <w:rFonts w:ascii="宋体" w:hAnsi="宋体" w:cs="微软雅黑"/>
          <w:b/>
          <w:sz w:val="24"/>
          <w:szCs w:val="24"/>
        </w:rPr>
        <w:t xml:space="preserve"> </w:t>
      </w:r>
    </w:p>
    <w:p w14:paraId="578AAF01" w14:textId="77777777" w:rsidR="0054007D" w:rsidRDefault="006B6601">
      <w:pPr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申请物资：2</w:t>
      </w:r>
      <w:r>
        <w:rPr>
          <w:rFonts w:ascii="宋体" w:hAnsi="宋体"/>
          <w:sz w:val="24"/>
          <w:szCs w:val="24"/>
        </w:rPr>
        <w:t xml:space="preserve"> </w:t>
      </w:r>
    </w:p>
    <w:p w14:paraId="7E6898D2" w14:textId="77777777" w:rsidR="0054007D" w:rsidRDefault="006B6601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方阵集合：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2</w:t>
      </w:r>
    </w:p>
    <w:p w14:paraId="0DBB99DE" w14:textId="77777777" w:rsidR="0054007D" w:rsidRDefault="006B6601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方阵表演：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3</w:t>
      </w:r>
    </w:p>
    <w:p w14:paraId="710A8A93" w14:textId="77777777" w:rsidR="0054007D" w:rsidRDefault="006B6601">
      <w:pPr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比赛期间</w:t>
      </w:r>
      <w:r>
        <w:rPr>
          <w:rFonts w:ascii="宋体" w:hAnsi="宋体"/>
          <w:sz w:val="24"/>
          <w:szCs w:val="24"/>
        </w:rPr>
        <w:t xml:space="preserve">:  </w:t>
      </w:r>
      <w:r>
        <w:rPr>
          <w:rFonts w:ascii="宋体" w:hAnsi="宋体" w:hint="eastAsia"/>
          <w:sz w:val="24"/>
          <w:szCs w:val="24"/>
        </w:rPr>
        <w:t>3</w:t>
      </w:r>
    </w:p>
    <w:p w14:paraId="3C731AB2" w14:textId="77777777" w:rsidR="0054007D" w:rsidRDefault="006B6601">
      <w:pPr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投稿：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ascii="宋体" w:hAnsi="宋体" w:hint="eastAsia"/>
          <w:sz w:val="24"/>
          <w:szCs w:val="24"/>
        </w:rPr>
        <w:t>3</w:t>
      </w:r>
    </w:p>
    <w:p w14:paraId="26D3EAB8" w14:textId="77777777" w:rsidR="0054007D" w:rsidRDefault="006B6601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大本营：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2</w:t>
      </w:r>
    </w:p>
    <w:p w14:paraId="2AE05655" w14:textId="77777777" w:rsidR="0054007D" w:rsidRDefault="006B6601">
      <w:pPr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统计数据</w:t>
      </w:r>
      <w:r>
        <w:rPr>
          <w:rFonts w:ascii="宋体" w:hAnsi="宋体"/>
          <w:sz w:val="24"/>
          <w:szCs w:val="24"/>
        </w:rPr>
        <w:t xml:space="preserve">:  </w:t>
      </w:r>
      <w:r>
        <w:rPr>
          <w:rFonts w:ascii="宋体" w:hAnsi="宋体" w:hint="eastAsia"/>
          <w:sz w:val="24"/>
          <w:szCs w:val="24"/>
        </w:rPr>
        <w:t>2</w:t>
      </w:r>
    </w:p>
    <w:p w14:paraId="7B5CCB46" w14:textId="77777777" w:rsidR="0054007D" w:rsidRDefault="0054007D">
      <w:pPr>
        <w:pStyle w:val="110"/>
        <w:ind w:left="720" w:firstLineChars="0" w:firstLine="0"/>
        <w:rPr>
          <w:rFonts w:ascii="宋体" w:cs="微软雅黑"/>
          <w:sz w:val="24"/>
          <w:szCs w:val="24"/>
        </w:rPr>
      </w:pPr>
    </w:p>
    <w:p w14:paraId="31EF38D0" w14:textId="7F176AC5" w:rsidR="0054007D" w:rsidRDefault="006B6601">
      <w:pPr>
        <w:rPr>
          <w:rFonts w:ascii="宋体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负责部门：</w:t>
      </w:r>
      <w:r>
        <w:rPr>
          <w:rFonts w:ascii="宋体" w:hAnsi="宋体" w:hint="eastAsia"/>
          <w:sz w:val="24"/>
          <w:szCs w:val="24"/>
        </w:rPr>
        <w:t>学术</w:t>
      </w:r>
      <w:r w:rsidR="00A56C3B">
        <w:rPr>
          <w:rFonts w:ascii="宋体" w:hAnsi="宋体" w:hint="eastAsia"/>
          <w:sz w:val="24"/>
          <w:szCs w:val="24"/>
        </w:rPr>
        <w:t>科技</w:t>
      </w:r>
      <w:r>
        <w:rPr>
          <w:rFonts w:ascii="宋体" w:hAnsi="宋体" w:hint="eastAsia"/>
          <w:sz w:val="24"/>
          <w:szCs w:val="24"/>
        </w:rPr>
        <w:t>部</w:t>
      </w:r>
    </w:p>
    <w:p w14:paraId="41634B1F" w14:textId="042643D2" w:rsidR="0054007D" w:rsidRDefault="006B6601">
      <w:pPr>
        <w:rPr>
          <w:rFonts w:ascii="宋体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集合时间：10月</w:t>
      </w:r>
      <w:r w:rsidR="00A56C3B">
        <w:rPr>
          <w:rFonts w:ascii="宋体" w:hAnsi="宋体"/>
          <w:b/>
          <w:sz w:val="24"/>
          <w:szCs w:val="24"/>
        </w:rPr>
        <w:t>29</w:t>
      </w:r>
      <w:r>
        <w:rPr>
          <w:rFonts w:ascii="宋体" w:hAnsi="宋体" w:hint="eastAsia"/>
          <w:b/>
          <w:sz w:val="24"/>
          <w:szCs w:val="24"/>
        </w:rPr>
        <w:t xml:space="preserve">日 </w:t>
      </w:r>
      <w:r>
        <w:rPr>
          <w:rFonts w:ascii="宋体" w:hAnsi="宋体" w:hint="eastAsia"/>
          <w:sz w:val="24"/>
          <w:szCs w:val="24"/>
        </w:rPr>
        <w:t>上午</w:t>
      </w:r>
      <w:r>
        <w:rPr>
          <w:rFonts w:ascii="宋体" w:hAnsi="宋体"/>
          <w:sz w:val="24"/>
          <w:szCs w:val="24"/>
        </w:rPr>
        <w:t>7</w:t>
      </w:r>
      <w:r>
        <w:rPr>
          <w:rFonts w:ascii="宋体" w:hAnsi="宋体" w:hint="eastAsia"/>
          <w:sz w:val="24"/>
          <w:szCs w:val="24"/>
        </w:rPr>
        <w:t>点</w:t>
      </w:r>
      <w:r>
        <w:rPr>
          <w:rFonts w:ascii="宋体" w:hAnsi="宋体"/>
          <w:sz w:val="24"/>
          <w:szCs w:val="24"/>
        </w:rPr>
        <w:t>20</w:t>
      </w:r>
      <w:r>
        <w:rPr>
          <w:rFonts w:ascii="宋体" w:hAnsi="宋体" w:hint="eastAsia"/>
          <w:sz w:val="24"/>
          <w:szCs w:val="24"/>
        </w:rPr>
        <w:t>分，下午</w:t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点</w:t>
      </w:r>
      <w:r>
        <w:rPr>
          <w:rFonts w:ascii="宋体" w:hAnsi="宋体"/>
          <w:sz w:val="24"/>
          <w:szCs w:val="24"/>
        </w:rPr>
        <w:t>40</w:t>
      </w:r>
      <w:r>
        <w:rPr>
          <w:rFonts w:ascii="宋体" w:hAnsi="宋体" w:hint="eastAsia"/>
          <w:sz w:val="24"/>
          <w:szCs w:val="24"/>
        </w:rPr>
        <w:t>分</w:t>
      </w:r>
    </w:p>
    <w:p w14:paraId="1945A9A6" w14:textId="77777777" w:rsidR="0054007D" w:rsidRDefault="006B6601">
      <w:pPr>
        <w:rPr>
          <w:rFonts w:ascii="宋体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集合地点：</w:t>
      </w:r>
      <w:r>
        <w:rPr>
          <w:rFonts w:ascii="宋体" w:hAnsi="宋体" w:hint="eastAsia"/>
          <w:sz w:val="24"/>
          <w:szCs w:val="24"/>
        </w:rPr>
        <w:t>上午在主席台前的跑道</w:t>
      </w:r>
    </w:p>
    <w:p w14:paraId="208A006D" w14:textId="77777777" w:rsidR="0054007D" w:rsidRDefault="006B6601">
      <w:pPr>
        <w:rPr>
          <w:rFonts w:asci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物资：</w:t>
      </w:r>
      <w:r>
        <w:rPr>
          <w:rFonts w:ascii="宋体" w:hAnsi="宋体" w:hint="eastAsia"/>
          <w:sz w:val="24"/>
          <w:szCs w:val="24"/>
        </w:rPr>
        <w:t>帐篷</w:t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个，长桌</w:t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张，靠背椅</w:t>
      </w:r>
      <w:r>
        <w:rPr>
          <w:rFonts w:ascii="宋体" w:hAnsi="宋体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张，矿泉水若干</w:t>
      </w:r>
    </w:p>
    <w:p w14:paraId="693F1522" w14:textId="77777777" w:rsidR="0054007D" w:rsidRDefault="0054007D">
      <w:pPr>
        <w:rPr>
          <w:rFonts w:ascii="宋体"/>
          <w:sz w:val="24"/>
          <w:szCs w:val="24"/>
        </w:rPr>
      </w:pPr>
    </w:p>
    <w:p w14:paraId="341ABAC1" w14:textId="77777777" w:rsidR="0054007D" w:rsidRDefault="006B6601">
      <w:pPr>
        <w:rPr>
          <w:rFonts w:asci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工作内容：</w:t>
      </w:r>
    </w:p>
    <w:p w14:paraId="007B4C31" w14:textId="77777777" w:rsidR="0054007D" w:rsidRDefault="006B6601">
      <w:pPr>
        <w:pStyle w:val="11"/>
        <w:numPr>
          <w:ilvl w:val="0"/>
          <w:numId w:val="1"/>
        </w:numPr>
        <w:ind w:firstLineChars="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比赛过程中，组织组员进行精神文明评比。</w:t>
      </w:r>
    </w:p>
    <w:p w14:paraId="1526B19F" w14:textId="77777777" w:rsidR="0054007D" w:rsidRDefault="006B6601">
      <w:pPr>
        <w:pStyle w:val="11"/>
        <w:numPr>
          <w:ilvl w:val="0"/>
          <w:numId w:val="1"/>
        </w:numPr>
        <w:ind w:firstLineChars="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比赛过程中，收集各班通讯稿。</w:t>
      </w:r>
    </w:p>
    <w:p w14:paraId="0878CE9F" w14:textId="77777777" w:rsidR="0054007D" w:rsidRDefault="0054007D">
      <w:pPr>
        <w:rPr>
          <w:rFonts w:ascii="宋体"/>
          <w:sz w:val="24"/>
          <w:szCs w:val="24"/>
        </w:rPr>
      </w:pPr>
    </w:p>
    <w:p w14:paraId="1D9B6F09" w14:textId="77777777" w:rsidR="0054007D" w:rsidRDefault="006B6601">
      <w:pPr>
        <w:rPr>
          <w:rFonts w:asci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注意事项：</w:t>
      </w:r>
    </w:p>
    <w:p w14:paraId="6EFF701D" w14:textId="77777777" w:rsidR="0054007D" w:rsidRDefault="006B6601">
      <w:pPr>
        <w:pStyle w:val="11"/>
        <w:numPr>
          <w:ilvl w:val="0"/>
          <w:numId w:val="2"/>
        </w:numPr>
        <w:ind w:firstLineChars="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组长要制定好现场精神文明评比的实行方法，讲明如何去进行评比。</w:t>
      </w:r>
    </w:p>
    <w:p w14:paraId="587D07CD" w14:textId="77777777" w:rsidR="0054007D" w:rsidRDefault="006B6601">
      <w:pPr>
        <w:pStyle w:val="11"/>
        <w:numPr>
          <w:ilvl w:val="0"/>
          <w:numId w:val="2"/>
        </w:numPr>
        <w:ind w:firstLineChars="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登记好各班的投稿数以及已读稿数。</w:t>
      </w:r>
    </w:p>
    <w:p w14:paraId="4FA11E0F" w14:textId="77777777" w:rsidR="0054007D" w:rsidRDefault="006B6601">
      <w:pPr>
        <w:pStyle w:val="11"/>
        <w:numPr>
          <w:ilvl w:val="0"/>
          <w:numId w:val="2"/>
        </w:numPr>
        <w:ind w:firstLineChars="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比赛结束后，及时统计出各班精神文明评比分数。</w:t>
      </w:r>
    </w:p>
    <w:p w14:paraId="730B1670" w14:textId="77777777" w:rsidR="0054007D" w:rsidRDefault="006B6601">
      <w:pPr>
        <w:pStyle w:val="11"/>
        <w:numPr>
          <w:ilvl w:val="0"/>
          <w:numId w:val="2"/>
        </w:numPr>
        <w:ind w:firstLineChars="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看管好各项物资，中午留守人员看守物资。</w:t>
      </w:r>
    </w:p>
    <w:p w14:paraId="0B68C399" w14:textId="77777777" w:rsidR="0054007D" w:rsidRDefault="006B6601">
      <w:pPr>
        <w:numPr>
          <w:ilvl w:val="0"/>
          <w:numId w:val="2"/>
        </w:numPr>
        <w:rPr>
          <w:rFonts w:ascii="宋体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精神文明评比中心的布置：</w:t>
      </w:r>
      <w:r>
        <w:rPr>
          <w:rFonts w:ascii="宋体" w:hAnsi="宋体" w:hint="eastAsia"/>
          <w:sz w:val="24"/>
          <w:szCs w:val="24"/>
        </w:rPr>
        <w:t>比赛当天早上，物资处相应的各项物资会摆放在主席台右方的空地上，集合的时候则找到自己小组相应的地方。开幕式结束后，立刻将物资搬到精神文明评比中心的位置，布置帐篷。</w:t>
      </w:r>
    </w:p>
    <w:p w14:paraId="4D247044" w14:textId="77777777" w:rsidR="0054007D" w:rsidRDefault="006B6601">
      <w:pPr>
        <w:numPr>
          <w:ilvl w:val="0"/>
          <w:numId w:val="2"/>
        </w:numPr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闭幕式之前，将各物资归还到早上领取的地点。</w:t>
      </w:r>
    </w:p>
    <w:p w14:paraId="09F3B693" w14:textId="77777777" w:rsidR="0054007D" w:rsidRDefault="006B6601">
      <w:pPr>
        <w:numPr>
          <w:ilvl w:val="0"/>
          <w:numId w:val="2"/>
        </w:numPr>
        <w:rPr>
          <w:rFonts w:ascii="宋体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工作用笔自带</w:t>
      </w:r>
      <w:r>
        <w:rPr>
          <w:rFonts w:ascii="宋体" w:hAnsi="宋体" w:hint="eastAsia"/>
          <w:sz w:val="24"/>
          <w:szCs w:val="24"/>
        </w:rPr>
        <w:t>。</w:t>
      </w:r>
    </w:p>
    <w:p w14:paraId="65AFDF05" w14:textId="77777777" w:rsidR="0054007D" w:rsidRDefault="0054007D">
      <w:pPr>
        <w:rPr>
          <w:rFonts w:ascii="宋体"/>
          <w:sz w:val="24"/>
          <w:szCs w:val="24"/>
        </w:rPr>
      </w:pPr>
    </w:p>
    <w:p w14:paraId="2B03DDC9" w14:textId="77777777" w:rsidR="00715B0C" w:rsidRDefault="00715B0C" w:rsidP="00715B0C">
      <w:pPr>
        <w:rPr>
          <w:b/>
          <w:bCs/>
        </w:rPr>
      </w:pPr>
      <w:r>
        <w:rPr>
          <w:rFonts w:hint="eastAsia"/>
          <w:b/>
          <w:bCs/>
        </w:rPr>
        <w:t>文体部联系方式：</w:t>
      </w:r>
    </w:p>
    <w:p w14:paraId="413D414E" w14:textId="77777777" w:rsidR="00320E28" w:rsidRPr="00320E28" w:rsidRDefault="00320E28" w:rsidP="00320E28">
      <w:pPr>
        <w:rPr>
          <w:rFonts w:ascii="宋体" w:hAnsi="宋体" w:hint="eastAsia"/>
          <w:sz w:val="24"/>
          <w:szCs w:val="24"/>
        </w:rPr>
      </w:pPr>
      <w:r w:rsidRPr="00320E28">
        <w:rPr>
          <w:rFonts w:ascii="宋体" w:hAnsi="宋体" w:hint="eastAsia"/>
          <w:sz w:val="24"/>
          <w:szCs w:val="24"/>
        </w:rPr>
        <w:t>戴晨烨</w:t>
      </w:r>
      <w:r w:rsidRPr="00320E28">
        <w:rPr>
          <w:rFonts w:ascii="宋体" w:hAnsi="宋体" w:hint="eastAsia"/>
          <w:sz w:val="24"/>
          <w:szCs w:val="24"/>
        </w:rPr>
        <w:tab/>
        <w:t>18020884131</w:t>
      </w:r>
    </w:p>
    <w:p w14:paraId="6836922B" w14:textId="65FF1EDB" w:rsidR="00715B0C" w:rsidRPr="00C052F0" w:rsidRDefault="00320E28" w:rsidP="00320E28">
      <w:r w:rsidRPr="00320E28">
        <w:rPr>
          <w:rFonts w:ascii="宋体" w:hAnsi="宋体" w:hint="eastAsia"/>
          <w:sz w:val="24"/>
          <w:szCs w:val="24"/>
        </w:rPr>
        <w:t>黄祺琦</w:t>
      </w:r>
      <w:r w:rsidRPr="00320E28">
        <w:rPr>
          <w:rFonts w:ascii="宋体" w:hAnsi="宋体" w:hint="eastAsia"/>
          <w:sz w:val="24"/>
          <w:szCs w:val="24"/>
        </w:rPr>
        <w:tab/>
        <w:t>13380167611</w:t>
      </w:r>
    </w:p>
    <w:p w14:paraId="5F1C67A2" w14:textId="77777777" w:rsidR="0054007D" w:rsidRDefault="0054007D"/>
    <w:sectPr w:rsidR="0054007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901A4" w14:textId="77777777" w:rsidR="009649F3" w:rsidRDefault="009649F3" w:rsidP="00715B0C">
      <w:r>
        <w:separator/>
      </w:r>
    </w:p>
  </w:endnote>
  <w:endnote w:type="continuationSeparator" w:id="0">
    <w:p w14:paraId="1F87CC86" w14:textId="77777777" w:rsidR="009649F3" w:rsidRDefault="009649F3" w:rsidP="00715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94CA2" w14:textId="77777777" w:rsidR="009649F3" w:rsidRDefault="009649F3" w:rsidP="00715B0C">
      <w:r>
        <w:separator/>
      </w:r>
    </w:p>
  </w:footnote>
  <w:footnote w:type="continuationSeparator" w:id="0">
    <w:p w14:paraId="045884E2" w14:textId="77777777" w:rsidR="009649F3" w:rsidRDefault="009649F3" w:rsidP="00715B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B"/>
    <w:multiLevelType w:val="multilevel"/>
    <w:tmpl w:val="0000000B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5B3B"/>
    <w:rsid w:val="0010276A"/>
    <w:rsid w:val="00172A27"/>
    <w:rsid w:val="00223D41"/>
    <w:rsid w:val="00250B50"/>
    <w:rsid w:val="00271BAC"/>
    <w:rsid w:val="002921A1"/>
    <w:rsid w:val="00320E28"/>
    <w:rsid w:val="00346D38"/>
    <w:rsid w:val="0034773E"/>
    <w:rsid w:val="003A5CA2"/>
    <w:rsid w:val="003C7D60"/>
    <w:rsid w:val="0051529F"/>
    <w:rsid w:val="0054007D"/>
    <w:rsid w:val="005C7F7A"/>
    <w:rsid w:val="006B6601"/>
    <w:rsid w:val="00715B0C"/>
    <w:rsid w:val="0074218C"/>
    <w:rsid w:val="007C1FA5"/>
    <w:rsid w:val="007E53F0"/>
    <w:rsid w:val="009649F3"/>
    <w:rsid w:val="009A65C6"/>
    <w:rsid w:val="00A56C3B"/>
    <w:rsid w:val="00BD0800"/>
    <w:rsid w:val="00BE10B4"/>
    <w:rsid w:val="00C100EB"/>
    <w:rsid w:val="00C67D73"/>
    <w:rsid w:val="00C8743A"/>
    <w:rsid w:val="00D3521B"/>
    <w:rsid w:val="00D9176B"/>
    <w:rsid w:val="00E37735"/>
    <w:rsid w:val="00EA29A7"/>
    <w:rsid w:val="00EF786D"/>
    <w:rsid w:val="0621783E"/>
    <w:rsid w:val="1EF33A4C"/>
    <w:rsid w:val="22750F0D"/>
    <w:rsid w:val="2C1A4DA3"/>
    <w:rsid w:val="3EEC2E64"/>
    <w:rsid w:val="6A092CEE"/>
    <w:rsid w:val="6CCC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9EA6F2"/>
  <w15:docId w15:val="{2467DBA6-019A-4E18-97CD-1B6294AF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a7">
    <w:name w:val="Title"/>
    <w:basedOn w:val="a"/>
    <w:next w:val="a"/>
    <w:link w:val="a8"/>
    <w:uiPriority w:val="99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paragraph" w:customStyle="1" w:styleId="110">
    <w:name w:val="列出段落11"/>
    <w:basedOn w:val="a"/>
    <w:uiPriority w:val="99"/>
    <w:qFormat/>
    <w:pPr>
      <w:ind w:firstLineChars="200" w:firstLine="420"/>
    </w:pPr>
  </w:style>
  <w:style w:type="character" w:customStyle="1" w:styleId="10">
    <w:name w:val="标题 1 字符"/>
    <w:link w:val="1"/>
    <w:uiPriority w:val="99"/>
    <w:qFormat/>
    <w:locked/>
    <w:rPr>
      <w:rFonts w:cs="Times New Roman"/>
      <w:b/>
      <w:kern w:val="44"/>
      <w:sz w:val="44"/>
    </w:rPr>
  </w:style>
  <w:style w:type="character" w:customStyle="1" w:styleId="HeaderChar">
    <w:name w:val="Header Char"/>
    <w:uiPriority w:val="99"/>
    <w:qFormat/>
    <w:locked/>
    <w:rPr>
      <w:kern w:val="2"/>
      <w:sz w:val="18"/>
    </w:rPr>
  </w:style>
  <w:style w:type="character" w:customStyle="1" w:styleId="FooterChar">
    <w:name w:val="Footer Char"/>
    <w:uiPriority w:val="99"/>
    <w:qFormat/>
    <w:locked/>
    <w:rPr>
      <w:kern w:val="2"/>
      <w:sz w:val="18"/>
    </w:rPr>
  </w:style>
  <w:style w:type="character" w:customStyle="1" w:styleId="a4">
    <w:name w:val="页脚 字符"/>
    <w:link w:val="a3"/>
    <w:uiPriority w:val="99"/>
    <w:semiHidden/>
    <w:qFormat/>
    <w:locked/>
    <w:rPr>
      <w:rFonts w:cs="Times New Roman"/>
      <w:sz w:val="18"/>
      <w:szCs w:val="18"/>
    </w:rPr>
  </w:style>
  <w:style w:type="character" w:customStyle="1" w:styleId="a6">
    <w:name w:val="页眉 字符"/>
    <w:link w:val="a5"/>
    <w:uiPriority w:val="99"/>
    <w:semiHidden/>
    <w:qFormat/>
    <w:locked/>
    <w:rPr>
      <w:rFonts w:cs="Times New Roman"/>
      <w:sz w:val="18"/>
      <w:szCs w:val="18"/>
    </w:rPr>
  </w:style>
  <w:style w:type="character" w:customStyle="1" w:styleId="a8">
    <w:name w:val="标题 字符"/>
    <w:link w:val="a7"/>
    <w:uiPriority w:val="99"/>
    <w:qFormat/>
    <w:locked/>
    <w:rPr>
      <w:rFonts w:ascii="Cambria" w:hAnsi="Cambria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7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396</Characters>
  <Application>Microsoft Office Word</Application>
  <DocSecurity>0</DocSecurity>
  <Lines>3</Lines>
  <Paragraphs>1</Paragraphs>
  <ScaleCrop>false</ScaleCrop>
  <Company>Microsoft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精神文明评比组</dc:title>
  <dc:creator>Jin</dc:creator>
  <cp:lastModifiedBy>Dr. Cherry</cp:lastModifiedBy>
  <cp:revision>5</cp:revision>
  <dcterms:created xsi:type="dcterms:W3CDTF">2014-11-04T16:30:00Z</dcterms:created>
  <dcterms:modified xsi:type="dcterms:W3CDTF">2023-10-11T12:24:00Z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