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EBF9" w14:textId="2366AEA2" w:rsidR="00AA7C9C" w:rsidRPr="004067F5" w:rsidRDefault="004067F5" w:rsidP="004067F5">
      <w:pPr>
        <w:outlineLvl w:val="0"/>
        <w:rPr>
          <w:b/>
          <w:bCs/>
          <w:sz w:val="24"/>
          <w:szCs w:val="28"/>
        </w:rPr>
      </w:pPr>
      <w:r w:rsidRPr="004067F5">
        <w:rPr>
          <w:rFonts w:hint="eastAsia"/>
          <w:b/>
          <w:bCs/>
          <w:sz w:val="24"/>
          <w:szCs w:val="28"/>
        </w:rPr>
        <w:t>复制文件夹后如何操作</w:t>
      </w:r>
    </w:p>
    <w:p w14:paraId="3546448F" w14:textId="5A799C84" w:rsidR="004067F5" w:rsidRDefault="004067F5">
      <w:r>
        <w:rPr>
          <w:rFonts w:hint="eastAsia"/>
        </w:rPr>
        <w:t>复制原来的hexo文件夹再本地预览时会发现有以下报错</w:t>
      </w:r>
    </w:p>
    <w:p w14:paraId="7C8E314D" w14:textId="626F3188" w:rsidR="004067F5" w:rsidRDefault="004067F5">
      <w:r>
        <w:rPr>
          <w:noProof/>
        </w:rPr>
        <w:drawing>
          <wp:inline distT="0" distB="0" distL="0" distR="0" wp14:anchorId="5ECC10EF" wp14:editId="55B29B8E">
            <wp:extent cx="5022015" cy="84589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B50D" w14:textId="6EF028A8" w:rsidR="004067F5" w:rsidRDefault="004067F5">
      <w:r>
        <w:rPr>
          <w:rFonts w:hint="eastAsia"/>
        </w:rPr>
        <w:t>报错让我们尝试</w:t>
      </w:r>
    </w:p>
    <w:p w14:paraId="1F085DE2" w14:textId="43F036F4" w:rsidR="004067F5" w:rsidRDefault="004067F5">
      <w:r w:rsidRPr="004067F5">
        <w:t xml:space="preserve">rm -rf node_modules &amp;&amp; npm install </w:t>
      </w:r>
      <w:r>
        <w:t>–</w:t>
      </w:r>
      <w:r w:rsidRPr="004067F5">
        <w:t>force</w:t>
      </w:r>
    </w:p>
    <w:p w14:paraId="5EE573A5" w14:textId="05D5CB6E" w:rsidR="004067F5" w:rsidRDefault="004067F5">
      <w:r>
        <w:rPr>
          <w:rFonts w:hint="eastAsia"/>
        </w:rPr>
        <w:t>这个没有作用主要是npm的问题无法下载，这里建议使用cnpm即</w:t>
      </w:r>
    </w:p>
    <w:p w14:paraId="75E9DF26" w14:textId="1F040618" w:rsidR="004067F5" w:rsidRDefault="004067F5">
      <w:r w:rsidRPr="004067F5">
        <w:t xml:space="preserve">cnpm install </w:t>
      </w:r>
      <w:r>
        <w:t>–</w:t>
      </w:r>
      <w:r w:rsidRPr="004067F5">
        <w:t>force</w:t>
      </w:r>
    </w:p>
    <w:p w14:paraId="27434230" w14:textId="3424830A" w:rsidR="004067F5" w:rsidRDefault="004067F5">
      <w:r>
        <w:rPr>
          <w:rFonts w:hint="eastAsia"/>
        </w:rPr>
        <w:t>这下可以运行了</w:t>
      </w:r>
    </w:p>
    <w:p w14:paraId="77C3F411" w14:textId="44BA9882" w:rsidR="004067F5" w:rsidRDefault="004067F5">
      <w:r>
        <w:rPr>
          <w:noProof/>
        </w:rPr>
        <w:drawing>
          <wp:inline distT="0" distB="0" distL="0" distR="0" wp14:anchorId="4DE45246" wp14:editId="05450AC3">
            <wp:extent cx="5274310" cy="1060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8502" w14:textId="16D8FAF2" w:rsidR="004067F5" w:rsidRDefault="004067F5">
      <w:r>
        <w:rPr>
          <w:rFonts w:hint="eastAsia"/>
        </w:rPr>
        <w:t>同时建议用cnpm</w:t>
      </w:r>
      <w:r w:rsidRPr="004067F5">
        <w:rPr>
          <w:rFonts w:hint="eastAsia"/>
        </w:rPr>
        <w:t>安装</w:t>
      </w:r>
      <w:r w:rsidRPr="004067F5">
        <w:t xml:space="preserve"> pug 以及 stylus 的渲染器</w:t>
      </w:r>
    </w:p>
    <w:p w14:paraId="1D1FD741" w14:textId="0AC488E1" w:rsidR="004067F5" w:rsidRDefault="004067F5">
      <w:r w:rsidRPr="004067F5">
        <w:t xml:space="preserve">cnpm install hexo-renderer-pug hexo-renderer-stylus </w:t>
      </w:r>
      <w:r>
        <w:t>–</w:t>
      </w:r>
      <w:r w:rsidR="00995BF4">
        <w:t>–</w:t>
      </w:r>
      <w:r w:rsidRPr="004067F5">
        <w:t>save</w:t>
      </w:r>
    </w:p>
    <w:p w14:paraId="438D3046" w14:textId="0B81ADDB" w:rsidR="004067F5" w:rsidRDefault="004067F5">
      <w:r>
        <w:rPr>
          <w:noProof/>
        </w:rPr>
        <w:drawing>
          <wp:inline distT="0" distB="0" distL="0" distR="0" wp14:anchorId="05FCCAC7" wp14:editId="72F71230">
            <wp:extent cx="5274310" cy="13887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6C20" w14:textId="45C8659B" w:rsidR="004067F5" w:rsidRDefault="004067F5">
      <w:r>
        <w:rPr>
          <w:rFonts w:hint="eastAsia"/>
        </w:rPr>
        <w:t>此时在预览本地网页就没有问题了</w:t>
      </w:r>
    </w:p>
    <w:p w14:paraId="33EECFA3" w14:textId="353BF3F5" w:rsidR="00995BF4" w:rsidRPr="004067F5" w:rsidRDefault="00995BF4">
      <w:pPr>
        <w:rPr>
          <w:rFonts w:hint="eastAsia"/>
        </w:rPr>
      </w:pPr>
      <w:r>
        <w:rPr>
          <w:rFonts w:hint="eastAsia"/>
        </w:rPr>
        <w:t>如果有下面的提示表示已经装载，此时可以直接hexo</w:t>
      </w:r>
      <w:r>
        <w:t xml:space="preserve"> </w:t>
      </w:r>
      <w:r>
        <w:rPr>
          <w:rFonts w:hint="eastAsia"/>
        </w:rPr>
        <w:t>s浏览本地页面</w:t>
      </w:r>
    </w:p>
    <w:sectPr w:rsidR="00995BF4" w:rsidRPr="00406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35F82" w14:textId="77777777" w:rsidR="00300FE9" w:rsidRDefault="00300FE9" w:rsidP="00B03FEA">
      <w:r>
        <w:separator/>
      </w:r>
    </w:p>
  </w:endnote>
  <w:endnote w:type="continuationSeparator" w:id="0">
    <w:p w14:paraId="72E8EECA" w14:textId="77777777" w:rsidR="00300FE9" w:rsidRDefault="00300FE9" w:rsidP="00B03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75E5A" w14:textId="77777777" w:rsidR="00300FE9" w:rsidRDefault="00300FE9" w:rsidP="00B03FEA">
      <w:r>
        <w:separator/>
      </w:r>
    </w:p>
  </w:footnote>
  <w:footnote w:type="continuationSeparator" w:id="0">
    <w:p w14:paraId="61CA6EA3" w14:textId="77777777" w:rsidR="00300FE9" w:rsidRDefault="00300FE9" w:rsidP="00B03F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70"/>
    <w:rsid w:val="00300FE9"/>
    <w:rsid w:val="004067F5"/>
    <w:rsid w:val="00995BF4"/>
    <w:rsid w:val="00A50A70"/>
    <w:rsid w:val="00AA7C9C"/>
    <w:rsid w:val="00B0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13E81"/>
  <w15:chartTrackingRefBased/>
  <w15:docId w15:val="{ABDEF527-B2EE-45A7-BE41-10218F9C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F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F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Matiron David</dc:creator>
  <cp:keywords/>
  <dc:description/>
  <cp:lastModifiedBy>生生</cp:lastModifiedBy>
  <cp:revision>4</cp:revision>
  <dcterms:created xsi:type="dcterms:W3CDTF">2025-03-27T14:31:00Z</dcterms:created>
  <dcterms:modified xsi:type="dcterms:W3CDTF">2025-03-31T01:25:00Z</dcterms:modified>
</cp:coreProperties>
</file>