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Marwan Allisy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563C1"/>
          <w:spacing w:val="0"/>
          <w:position w:val="0"/>
          <w:sz w:val="20"/>
          <w:u w:val="single"/>
          <w:shd w:fill="auto" w:val="clear"/>
        </w:rPr>
        <w:t xml:space="preserve">mrwan311@gmail.com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|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https://marwan-allisy.vercel.app/</w:t>
        </w:r>
      </w:hyperlink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+20 1007398909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An experienced and highly motivated frontend developer with a strong passion for learning and building websites that provide a great user experience.</w:t>
      </w: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CS50 Introduction to Computer Science</w:t>
        <w:tab/>
        <w:t xml:space="preserve">     </w:t>
        <w:tab/>
        <w:t xml:space="preserve">                                                         Online</w:t>
      </w:r>
    </w:p>
    <w:p>
      <w:pPr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Harvard University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Experience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</w:t>
      </w: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Freelance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Jan 2021 - Current</w:t>
      </w:r>
    </w:p>
    <w:p>
      <w:pPr>
        <w:spacing w:before="0" w:after="180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Frontend Software Engineer</w:t>
      </w:r>
    </w:p>
    <w:p>
      <w:pPr>
        <w:keepNext w:val="true"/>
        <w:keepLines w:val="true"/>
        <w:numPr>
          <w:ilvl w:val="0"/>
          <w:numId w:val="15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Engineered scalable, responsive, multi-platform and SEO friendly websites for multiple clients using HTML5, CSS3 + BEM, JavaScript ES6+ and React best practises</w:t>
      </w:r>
    </w:p>
    <w:p>
      <w:pPr>
        <w:numPr>
          <w:ilvl w:val="0"/>
          <w:numId w:val="15"/>
        </w:numPr>
        <w:spacing w:before="100" w:after="100" w:line="240"/>
        <w:ind w:right="0" w:left="705" w:hanging="360"/>
        <w:jc w:val="left"/>
        <w:rPr>
          <w:rFonts w:ascii="SymbolMT" w:hAnsi="SymbolMT" w:cs="SymbolMT" w:eastAsia="SymbolMT"/>
          <w:color w:val="auto"/>
          <w:spacing w:val="0"/>
          <w:position w:val="-2"/>
          <w:sz w:val="22"/>
          <w:shd w:fill="FFFFFF" w:val="clear"/>
        </w:rPr>
      </w:pPr>
      <w:r>
        <w:rPr>
          <w:rFonts w:ascii="ArialMT" w:hAnsi="ArialMT" w:cs="ArialMT" w:eastAsia="ArialMT"/>
          <w:color w:val="auto"/>
          <w:spacing w:val="0"/>
          <w:position w:val="-2"/>
          <w:sz w:val="20"/>
          <w:shd w:fill="FFFFFF" w:val="clear"/>
        </w:rPr>
        <w:t xml:space="preserve">Communicated business requirements with stakeholders and delivered high quality solutions</w:t>
      </w:r>
    </w:p>
    <w:p>
      <w:pPr>
        <w:keepNext w:val="true"/>
        <w:keepLines w:val="true"/>
        <w:numPr>
          <w:ilvl w:val="0"/>
          <w:numId w:val="15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Connected to backend API’s through CRUD HTTP requests</w:t>
      </w:r>
    </w:p>
    <w:p>
      <w:pPr>
        <w:keepNext w:val="true"/>
        <w:keepLines w:val="true"/>
        <w:spacing w:before="0" w:after="0" w:line="259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Self Employed 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aug 2021 - Current</w:t>
      </w:r>
    </w:p>
    <w:p>
      <w:pPr>
        <w:spacing w:before="0" w:after="180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Programming Tutor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Tutored clients HTML, CSS, Flexbox and JavaScript best practises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Simplified difficult programming concepts including responsive website development, CSS layout, Promises and API requests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Taught debugging best practises using Google Chrome inspect element tooling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Provided website UI designs to 1:1 and reviewed code through weekly code reviews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Commercial Projects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Technical Skills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</w:t>
      </w: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Proficient: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Html5, CSS3 (BEM), JavaScript ES6+, React (+hooks),node js, firebase, npm, Git, GitHub, SASS, yarn</w:t>
      </w:r>
    </w:p>
    <w:p>
      <w:pPr>
        <w:spacing w:before="0" w:after="365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Familiar: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typeScript, React dev tools, Redux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Referees </w:t>
      </w: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rwan-allisy.vercel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