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Custom Online Ordering App</w:t>
      </w:r>
    </w:p>
    <w:p>
      <w:pPr>
        <w:spacing w:after="220"/>
      </w:pPr>
      <w:r>
        <w:rPr>
          <w:i/>
          <w:iCs/>
          <w:sz w:val="21"/>
          <w:szCs w:val="21"/>
        </w:rPr>
        <w:t xml:space="preserve">A real example built for a local Rialto, CA business — Fresas con Crema, a strawberries &amp; cream shop.</w:t>
      </w:r>
    </w:p>
    <w:p>
      <w:pPr>
        <w:pStyle w:val="Heading1"/>
        <w:spacing w:after="100"/>
      </w:pPr>
      <w:r>
        <w:t xml:space="preserve">What It Does</w:t>
      </w:r>
    </w:p>
    <w:p>
      <w:pPr>
        <w:spacing w:after="200"/>
      </w:pPr>
      <w:r>
        <w:rPr>
          <w:sz w:val="22"/>
          <w:szCs w:val="22"/>
        </w:rPr>
        <w:t xml:space="preserve">A complete online ordering system: customers order from their phone with no app download, and the owner runs everything from a private dashboard.</w:t>
      </w:r>
    </w:p>
    <w:p>
      <w:pPr>
        <w:pStyle w:val="Heading1"/>
        <w:spacing w:after="100"/>
      </w:pPr>
      <w:r>
        <w:t xml:space="preserve">Customer Side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Build-your-own order form — flavor, size, toppings, syrups, quantity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Pick a real pickup date &amp; time from available slots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Pay by Zelle or cash, with payment confirmed right in the flow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Promo code field at checkout — automatic discount, validated live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Bilingual — English or Spanish, saved per order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Automatic text messages: order received, and order ready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Repeat customers get their last order auto-filled by phone number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Sold-out items automatically hidden from the menu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Catering info page — availability days &amp; booking details, shown automatically once set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Photo gallery of real orders &amp; setups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"Add to Home Screen" tutorial — installs the site like an app on a customer’s phone</w:t>
      </w:r>
    </w:p>
    <w:p>
      <w:pPr>
        <w:pStyle w:val="Heading1"/>
        <w:spacing w:after="100"/>
      </w:pPr>
      <w:r>
        <w:t xml:space="preserve">Owner Side (Admin Dashboard)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Live order feed that updates on its own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Mark orders ready, mark paid, edit any order on the fly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One-tap sold-out toggles for flavors, toppings, and syrups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&amp; manage promo codes — percent or dollar off, expiration date, usage limits, on/off switch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Set catering availability days &amp; a custom info message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Upload shop photos straight from the dashboard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Configurable store hours — even different weekday vs. weekend hours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Sales dashboard + one-click Excel export of order history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Push notifications straight to the owner’s phone on every new order</w:t>
      </w:r>
    </w:p>
    <w:p>
      <w:pPr>
        <w:pStyle w:val="Heading1"/>
        <w:spacing w:after="100"/>
      </w:pPr>
      <w:r>
        <w:t xml:space="preserve">Tech Stack</w:t>
      </w:r>
    </w:p>
    <w:p>
      <w:pPr>
        <w:spacing w:after="220"/>
      </w:pPr>
      <w:r>
        <w:rPr>
          <w:sz w:val="22"/>
          <w:szCs w:val="22"/>
        </w:rPr>
        <w:t xml:space="preserve">Next.js + Supabase (database) + Twilio (text messages) + OneSignal (push notifications), hosted on Vercel. Typically costs well under $25/month to run.</w:t>
      </w:r>
    </w:p>
    <w:p>
      <w:r>
        <w:rPr>
          <w:i/>
          <w:iCs/>
          <w:sz w:val="21"/>
          <w:szCs w:val="21"/>
        </w:rPr>
        <w:t xml:space="preserve">This same setup can be rebuilt and rebranded for pretty much any small food or service business currently taking orders by DM or phone.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2026-09-25T16:20:58.229Z</dcterms:created>
  <dcterms:modified xsi:type="dcterms:W3CDTF">2026-09-25T16:20:58.239Z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