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B0B" w:rsidRPr="0095477A" w:rsidRDefault="001B538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95477A">
        <w:rPr>
          <w:rFonts w:asciiTheme="majorEastAsia" w:eastAsiaTheme="majorEastAsia" w:hAnsiTheme="majorEastAsia"/>
          <w:b/>
          <w:sz w:val="32"/>
          <w:szCs w:val="32"/>
        </w:rPr>
        <w:t xml:space="preserve">Project </w:t>
      </w:r>
      <w:proofErr w:type="spellStart"/>
      <w:r w:rsidRPr="0095477A">
        <w:rPr>
          <w:rFonts w:asciiTheme="majorEastAsia" w:eastAsiaTheme="majorEastAsia" w:hAnsiTheme="majorEastAsia"/>
          <w:b/>
          <w:sz w:val="32"/>
          <w:szCs w:val="32"/>
        </w:rPr>
        <w:t>Brief</w:t>
      </w:r>
      <w:proofErr w:type="spellEnd"/>
      <w:r w:rsidR="00664B48" w:rsidRPr="0095477A">
        <w:rPr>
          <w:rFonts w:asciiTheme="majorEastAsia" w:eastAsiaTheme="majorEastAsia" w:hAnsiTheme="majorEastAsia"/>
          <w:b/>
          <w:sz w:val="32"/>
          <w:szCs w:val="32"/>
        </w:rPr>
        <w:t xml:space="preserve"> – </w:t>
      </w:r>
      <w:r w:rsidR="00664B48" w:rsidRPr="0095477A">
        <w:rPr>
          <w:rFonts w:asciiTheme="majorEastAsia" w:eastAsiaTheme="majorEastAsia" w:hAnsiTheme="majorEastAsia" w:hint="eastAsia"/>
          <w:b/>
          <w:sz w:val="32"/>
          <w:szCs w:val="32"/>
        </w:rPr>
        <w:t>다행(</w:t>
      </w:r>
      <w:proofErr w:type="spellStart"/>
      <w:r w:rsidR="00664B48" w:rsidRPr="0095477A">
        <w:rPr>
          <w:rFonts w:asciiTheme="majorEastAsia" w:eastAsiaTheme="majorEastAsia" w:hAnsiTheme="majorEastAsia"/>
          <w:b/>
          <w:sz w:val="32"/>
          <w:szCs w:val="32"/>
        </w:rPr>
        <w:t>Dahaeng</w:t>
      </w:r>
      <w:proofErr w:type="spellEnd"/>
      <w:r w:rsidR="00664B48" w:rsidRPr="0095477A">
        <w:rPr>
          <w:rFonts w:asciiTheme="majorEastAsia" w:eastAsiaTheme="majorEastAsia" w:hAnsiTheme="majorEastAsia"/>
          <w:b/>
          <w:sz w:val="32"/>
          <w:szCs w:val="32"/>
        </w:rPr>
        <w:t>)</w:t>
      </w:r>
    </w:p>
    <w:p w:rsidR="00681B0B" w:rsidRPr="0095477A" w:rsidRDefault="00681B0B">
      <w:pPr>
        <w:jc w:val="center"/>
        <w:rPr>
          <w:rFonts w:asciiTheme="majorEastAsia" w:eastAsiaTheme="majorEastAsia" w:hAnsiTheme="majorEastAsia"/>
          <w:sz w:val="14"/>
          <w:szCs w:val="14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2490"/>
        <w:gridCol w:w="2279"/>
        <w:gridCol w:w="2279"/>
      </w:tblGrid>
      <w:tr w:rsidR="00681B0B" w:rsidRPr="0095477A" w:rsidTr="00E84A18">
        <w:trPr>
          <w:trHeight w:val="283"/>
          <w:jc w:val="center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cs="Arial Unicode MS"/>
              </w:rPr>
              <w:t>팀명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AE7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다행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제출일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 w:rsidP="00AE7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highlight w:val="yellow"/>
              </w:rPr>
            </w:pPr>
            <w:r w:rsidRPr="00EC3E2C">
              <w:rPr>
                <w:rFonts w:asciiTheme="majorEastAsia" w:eastAsiaTheme="majorEastAsia" w:hAnsiTheme="majorEastAsia"/>
              </w:rPr>
              <w:t>2021.0</w:t>
            </w:r>
            <w:r w:rsidR="00EC3E2C" w:rsidRPr="00EC3E2C">
              <w:rPr>
                <w:rFonts w:asciiTheme="majorEastAsia" w:eastAsiaTheme="majorEastAsia" w:hAnsiTheme="majorEastAsia" w:hint="eastAsia"/>
              </w:rPr>
              <w:t>9.06</w:t>
            </w:r>
            <w:bookmarkStart w:id="0" w:name="_GoBack"/>
            <w:bookmarkEnd w:id="0"/>
          </w:p>
        </w:tc>
      </w:tr>
      <w:tr w:rsidR="00681B0B" w:rsidRPr="0095477A" w:rsidTr="00E84A18">
        <w:trPr>
          <w:trHeight w:val="283"/>
          <w:jc w:val="center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팀원</w:t>
            </w:r>
          </w:p>
        </w:tc>
        <w:tc>
          <w:tcPr>
            <w:tcW w:w="70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AE75EB" w:rsidP="00AE75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이하영, </w:t>
            </w:r>
            <w:proofErr w:type="spellStart"/>
            <w:r w:rsidRPr="0095477A">
              <w:rPr>
                <w:rFonts w:asciiTheme="majorEastAsia" w:eastAsiaTheme="majorEastAsia" w:hAnsiTheme="majorEastAsia" w:cs="Arial Unicode MS" w:hint="eastAsia"/>
              </w:rPr>
              <w:t>변승원</w:t>
            </w:r>
            <w:proofErr w:type="spellEnd"/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, </w:t>
            </w:r>
            <w:proofErr w:type="spellStart"/>
            <w:r w:rsidRPr="0095477A">
              <w:rPr>
                <w:rFonts w:asciiTheme="majorEastAsia" w:eastAsiaTheme="majorEastAsia" w:hAnsiTheme="majorEastAsia" w:cs="Arial Unicode MS" w:hint="eastAsia"/>
              </w:rPr>
              <w:t>양샘이</w:t>
            </w:r>
            <w:proofErr w:type="spellEnd"/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, </w:t>
            </w:r>
            <w:proofErr w:type="spellStart"/>
            <w:r w:rsidRPr="0095477A">
              <w:rPr>
                <w:rFonts w:asciiTheme="majorEastAsia" w:eastAsiaTheme="majorEastAsia" w:hAnsiTheme="majorEastAsia" w:cs="Arial Unicode MS" w:hint="eastAsia"/>
              </w:rPr>
              <w:t>오주현</w:t>
            </w:r>
            <w:proofErr w:type="spellEnd"/>
            <w:r w:rsidRPr="0095477A">
              <w:rPr>
                <w:rFonts w:asciiTheme="majorEastAsia" w:eastAsiaTheme="majorEastAsia" w:hAnsiTheme="majorEastAsia" w:cs="Arial Unicode MS" w:hint="eastAsia"/>
              </w:rPr>
              <w:t>, 최수진</w:t>
            </w:r>
          </w:p>
        </w:tc>
      </w:tr>
    </w:tbl>
    <w:p w:rsidR="00681B0B" w:rsidRPr="0095477A" w:rsidRDefault="00681B0B">
      <w:pPr>
        <w:jc w:val="center"/>
        <w:rPr>
          <w:rFonts w:asciiTheme="majorEastAsia" w:eastAsiaTheme="majorEastAsia" w:hAnsiTheme="majorEastAsia"/>
          <w:sz w:val="14"/>
          <w:szCs w:val="14"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054"/>
      </w:tblGrid>
      <w:tr w:rsidR="00681B0B" w:rsidRPr="0095477A" w:rsidTr="00E84A18">
        <w:trPr>
          <w:trHeight w:val="340"/>
          <w:jc w:val="center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AE75E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cs="Arial Unicode MS"/>
              </w:rPr>
              <w:t>프로젝트명</w:t>
            </w:r>
            <w:proofErr w:type="spellEnd"/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664B4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JAVA </w:t>
            </w:r>
            <w:proofErr w:type="spellStart"/>
            <w:r w:rsidRPr="0095477A">
              <w:rPr>
                <w:rFonts w:asciiTheme="majorEastAsia" w:eastAsiaTheme="majorEastAsia" w:hAnsiTheme="majorEastAsia" w:cs="Arial Unicode MS" w:hint="eastAsia"/>
              </w:rPr>
              <w:t>S</w:t>
            </w:r>
            <w:r w:rsidRPr="0095477A">
              <w:rPr>
                <w:rFonts w:asciiTheme="majorEastAsia" w:eastAsiaTheme="majorEastAsia" w:hAnsiTheme="majorEastAsia" w:cs="Arial Unicode MS"/>
              </w:rPr>
              <w:t>pring</w:t>
            </w:r>
            <w:r w:rsidRPr="0095477A">
              <w:rPr>
                <w:rFonts w:asciiTheme="majorEastAsia" w:eastAsiaTheme="majorEastAsia" w:hAnsiTheme="majorEastAsia" w:cs="맑은 고딕" w:hint="eastAsia"/>
              </w:rPr>
              <w:t>을</w:t>
            </w:r>
            <w:proofErr w:type="spellEnd"/>
            <w:r w:rsidRPr="0095477A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95477A">
              <w:rPr>
                <w:rFonts w:asciiTheme="majorEastAsia" w:eastAsiaTheme="majorEastAsia" w:hAnsiTheme="majorEastAsia" w:cs="맑은 고딕" w:hint="eastAsia"/>
              </w:rPr>
              <w:t>활용한</w:t>
            </w:r>
            <w:r w:rsidRPr="0095477A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95477A">
              <w:rPr>
                <w:rFonts w:asciiTheme="majorEastAsia" w:eastAsiaTheme="majorEastAsia" w:hAnsiTheme="majorEastAsia" w:cs="맑은 고딕" w:hint="eastAsia"/>
              </w:rPr>
              <w:t>여행</w:t>
            </w:r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 w:rsidRPr="0095477A">
              <w:rPr>
                <w:rFonts w:asciiTheme="majorEastAsia" w:eastAsiaTheme="majorEastAsia" w:hAnsiTheme="majorEastAsia" w:cs="맑은 고딕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 P2P 연결 </w:t>
            </w:r>
            <w:r w:rsidRPr="0095477A">
              <w:rPr>
                <w:rFonts w:asciiTheme="majorEastAsia" w:eastAsiaTheme="majorEastAsia" w:hAnsiTheme="majorEastAsia" w:cs="맑은 고딕" w:hint="eastAsia"/>
              </w:rPr>
              <w:t xml:space="preserve">플랫폼 </w:t>
            </w:r>
            <w:proofErr w:type="spellStart"/>
            <w:r w:rsidRPr="0095477A">
              <w:rPr>
                <w:rFonts w:asciiTheme="majorEastAsia" w:eastAsiaTheme="majorEastAsia" w:hAnsiTheme="majorEastAsia" w:cs="맑은 고딕" w:hint="eastAsia"/>
              </w:rPr>
              <w:t>웹페이지</w:t>
            </w:r>
            <w:proofErr w:type="spellEnd"/>
            <w:r w:rsidRPr="0095477A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95477A">
              <w:rPr>
                <w:rFonts w:asciiTheme="majorEastAsia" w:eastAsiaTheme="majorEastAsia" w:hAnsiTheme="majorEastAsia" w:cs="맑은 고딕" w:hint="eastAsia"/>
              </w:rPr>
              <w:t>구축</w:t>
            </w:r>
          </w:p>
        </w:tc>
      </w:tr>
      <w:tr w:rsidR="00681B0B" w:rsidRPr="0095477A" w:rsidTr="00E84A18">
        <w:trPr>
          <w:trHeight w:val="340"/>
          <w:jc w:val="center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AE75E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프로젝트</w:t>
            </w:r>
          </w:p>
          <w:p w:rsidR="00681B0B" w:rsidRPr="0095477A" w:rsidRDefault="001B538F" w:rsidP="00AE75E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목표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664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 w:cs="Arial Unicode MS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 xml:space="preserve">1. </w:t>
            </w:r>
            <w:r w:rsidR="00664B48" w:rsidRPr="0095477A">
              <w:rPr>
                <w:rFonts w:asciiTheme="majorEastAsia" w:eastAsiaTheme="majorEastAsia" w:hAnsiTheme="majorEastAsia" w:cs="Arial Unicode MS" w:hint="eastAsia"/>
              </w:rPr>
              <w:t>여행자, 가이드, 관리자 구분한 사이트 기능 제공</w:t>
            </w:r>
          </w:p>
          <w:p w:rsidR="00664B48" w:rsidRPr="0095477A" w:rsidRDefault="00664B48" w:rsidP="00664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2. 여행지의 지역, 테마,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가이드 별 검색 시스템 구현</w:t>
            </w:r>
          </w:p>
          <w:p w:rsidR="00664B48" w:rsidRPr="0095477A" w:rsidRDefault="00664B48" w:rsidP="00664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 xml:space="preserve">3. 여행자 취향에 따른 </w:t>
            </w:r>
            <w:proofErr w:type="spellStart"/>
            <w:r w:rsidRPr="0095477A">
              <w:rPr>
                <w:rFonts w:asciiTheme="majorEastAsia" w:eastAsiaTheme="majorEastAsia" w:hAnsiTheme="majorEastAsia" w:cs="Arial Unicode MS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 추천 알고리즘 구현</w:t>
            </w:r>
          </w:p>
          <w:p w:rsidR="00664B48" w:rsidRPr="0095477A" w:rsidRDefault="00664B48" w:rsidP="00664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4. 여행자의 경매, 가이드의 입찰 등록 시스템 구현</w:t>
            </w:r>
          </w:p>
          <w:p w:rsidR="001B538F" w:rsidRPr="0095477A" w:rsidRDefault="00664B48" w:rsidP="00664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 xml:space="preserve">5. </w:t>
            </w: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웹페이지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사용자 간의 소통 가능한 커뮤니티 구현</w:t>
            </w:r>
          </w:p>
        </w:tc>
      </w:tr>
      <w:tr w:rsidR="00681B0B" w:rsidRPr="0095477A" w:rsidTr="00E84A18">
        <w:trPr>
          <w:trHeight w:val="340"/>
          <w:jc w:val="center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AE75E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기대효과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08B" w:rsidRPr="0095477A" w:rsidRDefault="0002408B" w:rsidP="00024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 xml:space="preserve">1. 지역별, </w:t>
            </w:r>
            <w:proofErr w:type="spellStart"/>
            <w:r w:rsidRPr="0095477A">
              <w:rPr>
                <w:rFonts w:asciiTheme="majorEastAsia" w:eastAsiaTheme="majorEastAsia" w:hAnsiTheme="majorEastAsia" w:cs="Arial Unicode MS" w:hint="eastAsia"/>
              </w:rPr>
              <w:t>테마별</w:t>
            </w:r>
            <w:proofErr w:type="spellEnd"/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 여행 </w:t>
            </w:r>
            <w:proofErr w:type="spellStart"/>
            <w:r w:rsidRPr="0095477A">
              <w:rPr>
                <w:rFonts w:asciiTheme="majorEastAsia" w:eastAsiaTheme="majorEastAsia" w:hAnsiTheme="majorEastAsia" w:cs="Arial Unicode MS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 관심 </w:t>
            </w:r>
            <w:r w:rsidRPr="0095477A">
              <w:rPr>
                <w:rFonts w:asciiTheme="majorEastAsia" w:eastAsiaTheme="majorEastAsia" w:hAnsiTheme="majorEastAsia" w:cs="Arial Unicode MS"/>
              </w:rPr>
              <w:t>거래 현황 파악</w:t>
            </w:r>
          </w:p>
          <w:p w:rsidR="0002408B" w:rsidRPr="0095477A" w:rsidRDefault="0002408B" w:rsidP="00024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 w:cs="Arial Unicode MS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>2. 여행자의 수요를 충족하여 관광을 통한 지역경제의 활성화</w:t>
            </w:r>
          </w:p>
          <w:p w:rsidR="0002408B" w:rsidRPr="0095477A" w:rsidRDefault="0002408B" w:rsidP="00024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 w:cs="Arial Unicode MS"/>
              </w:rPr>
            </w:pPr>
            <w:r w:rsidRPr="0095477A">
              <w:rPr>
                <w:rFonts w:asciiTheme="majorEastAsia" w:eastAsiaTheme="majorEastAsia" w:hAnsiTheme="majorEastAsia" w:cs="Arial Unicode MS"/>
                <w:lang w:eastAsia="ko"/>
              </w:rPr>
              <w:t xml:space="preserve">3. </w:t>
            </w:r>
            <w:r w:rsidR="00F429A9" w:rsidRPr="0095477A">
              <w:rPr>
                <w:rFonts w:asciiTheme="majorEastAsia" w:eastAsiaTheme="majorEastAsia" w:hAnsiTheme="majorEastAsia" w:cs="Arial Unicode MS" w:hint="eastAsia"/>
              </w:rPr>
              <w:t>지역별,</w:t>
            </w:r>
            <w:r w:rsidR="00F429A9" w:rsidRPr="0095477A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="00F429A9" w:rsidRPr="0095477A">
              <w:rPr>
                <w:rFonts w:asciiTheme="majorEastAsia" w:eastAsiaTheme="majorEastAsia" w:hAnsiTheme="majorEastAsia" w:cs="Arial Unicode MS" w:hint="eastAsia"/>
              </w:rPr>
              <w:t xml:space="preserve">인구 </w:t>
            </w:r>
            <w:proofErr w:type="spellStart"/>
            <w:r w:rsidR="00F429A9" w:rsidRPr="0095477A">
              <w:rPr>
                <w:rFonts w:asciiTheme="majorEastAsia" w:eastAsiaTheme="majorEastAsia" w:hAnsiTheme="majorEastAsia" w:cs="Arial Unicode MS" w:hint="eastAsia"/>
              </w:rPr>
              <w:t>분표별</w:t>
            </w:r>
            <w:proofErr w:type="spellEnd"/>
            <w:r w:rsidR="00F429A9" w:rsidRPr="0095477A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cs="Arial Unicode MS" w:hint="eastAsia"/>
              </w:rPr>
              <w:t>여행 관심사 정보 데이터 구축</w:t>
            </w:r>
          </w:p>
        </w:tc>
      </w:tr>
      <w:tr w:rsidR="00681B0B" w:rsidRPr="0095477A" w:rsidTr="00E84A18">
        <w:trPr>
          <w:trHeight w:val="340"/>
          <w:jc w:val="center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AE75E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핵심 타겟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08B" w:rsidRPr="0095477A" w:rsidRDefault="0002408B" w:rsidP="00C26EF9">
            <w:pPr>
              <w:pStyle w:val="af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Theme="majorEastAsia" w:eastAsiaTheme="majorEastAsia" w:hAnsiTheme="majorEastAsia" w:cs="Arial Unicode MS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여행지에서의 </w:t>
            </w:r>
            <w:proofErr w:type="spellStart"/>
            <w:r w:rsidRPr="0095477A">
              <w:rPr>
                <w:rFonts w:asciiTheme="majorEastAsia" w:eastAsiaTheme="majorEastAsia" w:hAnsiTheme="majorEastAsia" w:cs="Arial Unicode MS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 이용을 원하는 여행자</w:t>
            </w:r>
          </w:p>
          <w:p w:rsidR="00AE03FF" w:rsidRPr="0095477A" w:rsidRDefault="00AE03FF" w:rsidP="00C26EF9">
            <w:pPr>
              <w:pStyle w:val="af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 xml:space="preserve">로컬 </w:t>
            </w: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액티비티의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제공을 통해 수익창출을 원하는 가이드</w:t>
            </w:r>
          </w:p>
        </w:tc>
      </w:tr>
      <w:tr w:rsidR="00681B0B" w:rsidRPr="0095477A" w:rsidTr="00E84A18">
        <w:trPr>
          <w:trHeight w:val="340"/>
          <w:jc w:val="center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AE75E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매체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664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PC</w:t>
            </w:r>
          </w:p>
        </w:tc>
      </w:tr>
      <w:tr w:rsidR="00681B0B" w:rsidRPr="0095477A" w:rsidTr="00E84A18">
        <w:trPr>
          <w:trHeight w:val="340"/>
          <w:jc w:val="center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C26EF9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저작물의</w:t>
            </w:r>
            <w:r w:rsidR="00C26EF9" w:rsidRPr="0095477A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cs="Arial Unicode MS"/>
              </w:rPr>
              <w:t>형식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664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웹 어플리케이션 플랫폼</w:t>
            </w:r>
          </w:p>
        </w:tc>
      </w:tr>
      <w:tr w:rsidR="00681B0B" w:rsidRPr="0095477A" w:rsidTr="00E84A18">
        <w:trPr>
          <w:trHeight w:val="340"/>
          <w:jc w:val="center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AE75E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수행</w:t>
            </w:r>
            <w:r w:rsidR="00AE75EB" w:rsidRPr="0095477A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cs="Arial Unicode MS"/>
              </w:rPr>
              <w:t>조건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6EF9" w:rsidRPr="0095477A" w:rsidRDefault="001B538F" w:rsidP="00664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 w:cs="Arial Unicode MS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 xml:space="preserve">1. </w:t>
            </w:r>
            <w:r w:rsidR="00014489" w:rsidRPr="0095477A">
              <w:rPr>
                <w:rFonts w:asciiTheme="majorEastAsia" w:eastAsiaTheme="majorEastAsia" w:hAnsiTheme="majorEastAsia" w:cs="Arial Unicode MS" w:hint="eastAsia"/>
              </w:rPr>
              <w:t>여행자, 가이드, 관리자 계정 구분 관리</w:t>
            </w:r>
          </w:p>
          <w:p w:rsidR="00C26EF9" w:rsidRPr="0095477A" w:rsidRDefault="00C26EF9" w:rsidP="00C2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 w:cs="Arial Unicode MS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2. </w:t>
            </w:r>
            <w:r w:rsidR="00E84A18" w:rsidRPr="0095477A">
              <w:rPr>
                <w:rFonts w:asciiTheme="majorEastAsia" w:eastAsiaTheme="majorEastAsia" w:hAnsiTheme="majorEastAsia" w:cs="Arial Unicode MS" w:hint="eastAsia"/>
              </w:rPr>
              <w:t>지역별,</w:t>
            </w:r>
            <w:r w:rsidR="00E84A18" w:rsidRPr="0095477A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="00E84A18" w:rsidRPr="0095477A">
              <w:rPr>
                <w:rFonts w:asciiTheme="majorEastAsia" w:eastAsiaTheme="majorEastAsia" w:hAnsiTheme="majorEastAsia" w:cs="Arial Unicode MS" w:hint="eastAsia"/>
              </w:rPr>
              <w:t>테마별</w:t>
            </w:r>
            <w:proofErr w:type="spellEnd"/>
            <w:r w:rsidR="00E84A18" w:rsidRPr="0095477A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="00E84A18" w:rsidRPr="0095477A">
              <w:rPr>
                <w:rFonts w:asciiTheme="majorEastAsia" w:eastAsiaTheme="majorEastAsia" w:hAnsiTheme="majorEastAsia" w:cs="Arial Unicode MS"/>
              </w:rPr>
              <w:t xml:space="preserve">주요 </w:t>
            </w:r>
            <w:r w:rsidR="00E84A18" w:rsidRPr="0095477A">
              <w:rPr>
                <w:rFonts w:asciiTheme="majorEastAsia" w:eastAsiaTheme="majorEastAsia" w:hAnsiTheme="majorEastAsia" w:cs="Arial Unicode MS" w:hint="eastAsia"/>
              </w:rPr>
              <w:t>검색 키워드 버튼 제공</w:t>
            </w:r>
          </w:p>
          <w:p w:rsidR="00681B0B" w:rsidRPr="0095477A" w:rsidRDefault="00C26EF9" w:rsidP="00C2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 w:cs="Arial Unicode MS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3</w:t>
            </w:r>
            <w:r w:rsidR="001B538F" w:rsidRPr="0095477A">
              <w:rPr>
                <w:rFonts w:asciiTheme="majorEastAsia" w:eastAsiaTheme="majorEastAsia" w:hAnsiTheme="majorEastAsia" w:cs="Arial Unicode MS"/>
              </w:rPr>
              <w:t xml:space="preserve">. </w:t>
            </w:r>
            <w:r w:rsidR="00F429A9" w:rsidRPr="0095477A">
              <w:rPr>
                <w:rFonts w:asciiTheme="majorEastAsia" w:eastAsiaTheme="majorEastAsia" w:hAnsiTheme="majorEastAsia" w:cs="Arial Unicode MS" w:hint="eastAsia"/>
              </w:rPr>
              <w:t xml:space="preserve">구매 </w:t>
            </w:r>
            <w:proofErr w:type="spellStart"/>
            <w:r w:rsidR="00F429A9" w:rsidRPr="0095477A">
              <w:rPr>
                <w:rFonts w:asciiTheme="majorEastAsia" w:eastAsiaTheme="majorEastAsia" w:hAnsiTheme="majorEastAsia" w:cs="Arial Unicode MS" w:hint="eastAsia"/>
              </w:rPr>
              <w:t>히스토리에</w:t>
            </w:r>
            <w:proofErr w:type="spellEnd"/>
            <w:r w:rsidR="00F429A9" w:rsidRPr="0095477A">
              <w:rPr>
                <w:rFonts w:asciiTheme="majorEastAsia" w:eastAsiaTheme="majorEastAsia" w:hAnsiTheme="majorEastAsia" w:cs="Arial Unicode MS" w:hint="eastAsia"/>
              </w:rPr>
              <w:t xml:space="preserve"> 따른 </w:t>
            </w:r>
            <w:proofErr w:type="spellStart"/>
            <w:r w:rsidRPr="0095477A">
              <w:rPr>
                <w:rFonts w:asciiTheme="majorEastAsia" w:eastAsiaTheme="majorEastAsia" w:hAnsiTheme="majorEastAsia" w:cs="Arial Unicode MS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="00F429A9" w:rsidRPr="0095477A">
              <w:rPr>
                <w:rFonts w:asciiTheme="majorEastAsia" w:eastAsiaTheme="majorEastAsia" w:hAnsiTheme="majorEastAsia" w:cs="Arial Unicode MS" w:hint="eastAsia"/>
              </w:rPr>
              <w:t xml:space="preserve">선호 분석 및 </w:t>
            </w:r>
            <w:r w:rsidR="00F429A9" w:rsidRPr="0095477A">
              <w:rPr>
                <w:rFonts w:asciiTheme="majorEastAsia" w:eastAsiaTheme="majorEastAsia" w:hAnsiTheme="majorEastAsia" w:cs="Arial Unicode MS"/>
              </w:rPr>
              <w:t xml:space="preserve">추천 </w:t>
            </w:r>
            <w:r w:rsidR="001B538F" w:rsidRPr="0095477A">
              <w:rPr>
                <w:rFonts w:asciiTheme="majorEastAsia" w:eastAsiaTheme="majorEastAsia" w:hAnsiTheme="majorEastAsia" w:cs="Arial Unicode MS"/>
              </w:rPr>
              <w:t>알고리즘 모델링</w:t>
            </w:r>
          </w:p>
          <w:p w:rsidR="007B46F4" w:rsidRPr="0095477A" w:rsidRDefault="00C26EF9" w:rsidP="00C2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 w:cs="Arial Unicode MS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4. </w:t>
            </w:r>
            <w:r w:rsidR="00E84A18" w:rsidRPr="0095477A">
              <w:rPr>
                <w:rFonts w:asciiTheme="majorEastAsia" w:eastAsiaTheme="majorEastAsia" w:hAnsiTheme="majorEastAsia" w:cs="Arial Unicode MS" w:hint="eastAsia"/>
              </w:rPr>
              <w:t xml:space="preserve">여행자의 선호도 가중치에 따른 제안을 충족하는 </w:t>
            </w:r>
            <w:proofErr w:type="spellStart"/>
            <w:r w:rsidR="00E84A18" w:rsidRPr="0095477A">
              <w:rPr>
                <w:rFonts w:asciiTheme="majorEastAsia" w:eastAsiaTheme="majorEastAsia" w:hAnsiTheme="majorEastAsia" w:cs="Arial Unicode MS" w:hint="eastAsia"/>
              </w:rPr>
              <w:t>액티비티</w:t>
            </w:r>
            <w:proofErr w:type="spellEnd"/>
            <w:r w:rsidR="00E84A18" w:rsidRPr="0095477A">
              <w:rPr>
                <w:rFonts w:asciiTheme="majorEastAsia" w:eastAsiaTheme="majorEastAsia" w:hAnsiTheme="majorEastAsia" w:cs="Arial Unicode MS" w:hint="eastAsia"/>
              </w:rPr>
              <w:t xml:space="preserve"> 경매 시스템 구축</w:t>
            </w:r>
          </w:p>
          <w:p w:rsidR="00C26EF9" w:rsidRPr="0095477A" w:rsidRDefault="00C26EF9" w:rsidP="00C26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5. </w:t>
            </w:r>
            <w:r w:rsidR="00014489" w:rsidRPr="0095477A">
              <w:rPr>
                <w:rFonts w:asciiTheme="majorEastAsia" w:eastAsiaTheme="majorEastAsia" w:hAnsiTheme="majorEastAsia" w:cs="Arial Unicode MS" w:hint="eastAsia"/>
              </w:rPr>
              <w:t>사용자간 원활한 의사소통</w:t>
            </w:r>
          </w:p>
        </w:tc>
      </w:tr>
      <w:tr w:rsidR="00681B0B" w:rsidRPr="0095477A" w:rsidTr="00E84A18">
        <w:trPr>
          <w:trHeight w:val="340"/>
          <w:jc w:val="center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C26EF9" w:rsidP="00C26EF9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>주요 기능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14489" w:rsidRPr="0095477A" w:rsidRDefault="001B538F" w:rsidP="00664B4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 w:cs="Arial Unicode MS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 xml:space="preserve">1. </w:t>
            </w:r>
            <w:r w:rsidR="00014489" w:rsidRPr="0095477A">
              <w:rPr>
                <w:rFonts w:asciiTheme="majorEastAsia" w:eastAsiaTheme="majorEastAsia" w:hAnsiTheme="majorEastAsia" w:cs="Arial Unicode MS" w:hint="eastAsia"/>
              </w:rPr>
              <w:t>로그인시 사용자 유형별로 제공되는 홈페이지 서비스 다양화</w:t>
            </w:r>
          </w:p>
          <w:p w:rsidR="00E92D31" w:rsidRPr="0095477A" w:rsidRDefault="001B538F" w:rsidP="00664B4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 w:cs="Arial Unicode MS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 xml:space="preserve">2. </w:t>
            </w:r>
            <w:r w:rsidR="00E92D31" w:rsidRPr="0095477A">
              <w:rPr>
                <w:rFonts w:asciiTheme="majorEastAsia" w:eastAsiaTheme="majorEastAsia" w:hAnsiTheme="majorEastAsia" w:cs="Arial Unicode MS" w:hint="eastAsia"/>
              </w:rPr>
              <w:t xml:space="preserve">다수 사용자가 선호하는 맞춤 검색 키워드 </w:t>
            </w:r>
            <w:r w:rsidR="00E84A18" w:rsidRPr="0095477A">
              <w:rPr>
                <w:rFonts w:asciiTheme="majorEastAsia" w:eastAsiaTheme="majorEastAsia" w:hAnsiTheme="majorEastAsia" w:cs="Arial Unicode MS" w:hint="eastAsia"/>
              </w:rPr>
              <w:t xml:space="preserve">버튼 </w:t>
            </w:r>
            <w:r w:rsidR="00E92D31" w:rsidRPr="0095477A">
              <w:rPr>
                <w:rFonts w:asciiTheme="majorEastAsia" w:eastAsiaTheme="majorEastAsia" w:hAnsiTheme="majorEastAsia" w:cs="Arial Unicode MS" w:hint="eastAsia"/>
              </w:rPr>
              <w:t>지원</w:t>
            </w:r>
          </w:p>
          <w:p w:rsidR="00E92D31" w:rsidRPr="0095477A" w:rsidRDefault="001B538F" w:rsidP="00E92D31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 xml:space="preserve">3. </w:t>
            </w:r>
            <w:r w:rsidR="00E92D31" w:rsidRPr="0095477A">
              <w:rPr>
                <w:rFonts w:asciiTheme="majorEastAsia" w:eastAsiaTheme="majorEastAsia" w:hAnsiTheme="majorEastAsia" w:cs="Arial Unicode MS" w:hint="eastAsia"/>
              </w:rPr>
              <w:t xml:space="preserve">여행자 </w:t>
            </w:r>
            <w:r w:rsidR="00F429A9" w:rsidRPr="0095477A">
              <w:rPr>
                <w:rFonts w:asciiTheme="majorEastAsia" w:eastAsiaTheme="majorEastAsia" w:hAnsiTheme="majorEastAsia" w:cs="Arial Unicode MS"/>
              </w:rPr>
              <w:t xml:space="preserve">맞춤 </w:t>
            </w:r>
            <w:proofErr w:type="spellStart"/>
            <w:r w:rsidR="00E92D31" w:rsidRPr="0095477A">
              <w:rPr>
                <w:rFonts w:asciiTheme="majorEastAsia" w:eastAsiaTheme="majorEastAsia" w:hAnsiTheme="majorEastAsia" w:cs="Arial Unicode MS" w:hint="eastAsia"/>
              </w:rPr>
              <w:t>액티비티</w:t>
            </w:r>
            <w:proofErr w:type="spellEnd"/>
            <w:r w:rsidR="00E92D31" w:rsidRPr="0095477A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="00E92D31" w:rsidRPr="0095477A">
              <w:rPr>
                <w:rFonts w:asciiTheme="majorEastAsia" w:eastAsiaTheme="majorEastAsia" w:hAnsiTheme="majorEastAsia" w:cs="Arial Unicode MS"/>
              </w:rPr>
              <w:t>추천</w:t>
            </w:r>
          </w:p>
          <w:p w:rsidR="00681B0B" w:rsidRPr="0095477A" w:rsidRDefault="00E92D31" w:rsidP="00664B4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 xml:space="preserve">4. </w:t>
            </w:r>
            <w:r w:rsidR="007B46F4" w:rsidRPr="0095477A">
              <w:rPr>
                <w:rFonts w:asciiTheme="majorEastAsia" w:eastAsiaTheme="majorEastAsia" w:hAnsiTheme="majorEastAsia" w:cs="Arial Unicode MS" w:hint="eastAsia"/>
              </w:rPr>
              <w:t xml:space="preserve">사용자의 수요에 충족하는 경매, 입찰 </w:t>
            </w:r>
            <w:r w:rsidR="008729B3" w:rsidRPr="0095477A">
              <w:rPr>
                <w:rFonts w:asciiTheme="majorEastAsia" w:eastAsiaTheme="majorEastAsia" w:hAnsiTheme="majorEastAsia" w:cs="Arial Unicode MS" w:hint="eastAsia"/>
              </w:rPr>
              <w:t>기능 제공</w:t>
            </w:r>
          </w:p>
          <w:p w:rsidR="00E92D31" w:rsidRPr="0095477A" w:rsidRDefault="00E92D31" w:rsidP="00664B48">
            <w:pPr>
              <w:widowControl w:val="0"/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 xml:space="preserve">5. </w:t>
            </w:r>
            <w:r w:rsidR="00F429A9" w:rsidRPr="0095477A">
              <w:rPr>
                <w:rFonts w:asciiTheme="majorEastAsia" w:eastAsiaTheme="majorEastAsia" w:hAnsiTheme="majorEastAsia" w:cs="Arial Unicode MS" w:hint="eastAsia"/>
              </w:rPr>
              <w:t>실시간으로 파악 가능한 사용자 커뮤니티</w:t>
            </w:r>
          </w:p>
        </w:tc>
      </w:tr>
      <w:tr w:rsidR="00681B0B" w:rsidRPr="0095477A" w:rsidTr="00E84A18">
        <w:trPr>
          <w:trHeight w:val="340"/>
          <w:jc w:val="center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AE75EB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일정</w:t>
            </w:r>
          </w:p>
        </w:tc>
        <w:tc>
          <w:tcPr>
            <w:tcW w:w="7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1B538F" w:rsidP="00EC3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 w:hint="eastAsia"/>
              </w:rPr>
            </w:pPr>
            <w:r w:rsidRPr="00795575">
              <w:rPr>
                <w:rFonts w:asciiTheme="majorEastAsia" w:eastAsiaTheme="majorEastAsia" w:hAnsiTheme="majorEastAsia"/>
              </w:rPr>
              <w:t>2021.0</w:t>
            </w:r>
            <w:r w:rsidR="00AE75EB" w:rsidRPr="00795575">
              <w:rPr>
                <w:rFonts w:asciiTheme="majorEastAsia" w:eastAsiaTheme="majorEastAsia" w:hAnsiTheme="majorEastAsia"/>
              </w:rPr>
              <w:t>8.25</w:t>
            </w:r>
            <w:r w:rsidRPr="00795575">
              <w:rPr>
                <w:rFonts w:asciiTheme="majorEastAsia" w:eastAsiaTheme="majorEastAsia" w:hAnsiTheme="majorEastAsia"/>
              </w:rPr>
              <w:t xml:space="preserve"> ~ 2021.</w:t>
            </w:r>
            <w:r w:rsidR="00EC3E2C" w:rsidRPr="00795575">
              <w:rPr>
                <w:rFonts w:asciiTheme="majorEastAsia" w:eastAsiaTheme="majorEastAsia" w:hAnsiTheme="majorEastAsia" w:hint="eastAsia"/>
              </w:rPr>
              <w:t>10.04</w:t>
            </w:r>
          </w:p>
        </w:tc>
      </w:tr>
    </w:tbl>
    <w:p w:rsidR="00681B0B" w:rsidRPr="0095477A" w:rsidRDefault="001B538F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95477A">
        <w:rPr>
          <w:rFonts w:asciiTheme="majorEastAsia" w:eastAsiaTheme="majorEastAsia" w:hAnsiTheme="majorEastAsia" w:cs="Arial Unicode MS"/>
          <w:sz w:val="32"/>
          <w:szCs w:val="32"/>
        </w:rPr>
        <w:lastRenderedPageBreak/>
        <w:t>개인별 요구사항 정의서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540"/>
        <w:gridCol w:w="2257"/>
        <w:gridCol w:w="2257"/>
      </w:tblGrid>
      <w:tr w:rsidR="00681B0B" w:rsidRPr="0095477A" w:rsidTr="00B079F1">
        <w:trPr>
          <w:trHeight w:val="42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cs="Arial Unicode MS"/>
              </w:rPr>
              <w:t>프로젝트명</w:t>
            </w:r>
            <w:proofErr w:type="spellEnd"/>
          </w:p>
        </w:tc>
        <w:tc>
          <w:tcPr>
            <w:tcW w:w="705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1B0B" w:rsidRPr="0095477A" w:rsidRDefault="00B079F1" w:rsidP="00B07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JAVA </w:t>
            </w:r>
            <w:proofErr w:type="spellStart"/>
            <w:r w:rsidRPr="0095477A">
              <w:rPr>
                <w:rFonts w:asciiTheme="majorEastAsia" w:eastAsiaTheme="majorEastAsia" w:hAnsiTheme="majorEastAsia" w:cs="Arial Unicode MS" w:hint="eastAsia"/>
              </w:rPr>
              <w:t>S</w:t>
            </w:r>
            <w:r w:rsidRPr="0095477A">
              <w:rPr>
                <w:rFonts w:asciiTheme="majorEastAsia" w:eastAsiaTheme="majorEastAsia" w:hAnsiTheme="majorEastAsia" w:cs="Arial Unicode MS"/>
              </w:rPr>
              <w:t>pring</w:t>
            </w:r>
            <w:r w:rsidRPr="0095477A">
              <w:rPr>
                <w:rFonts w:asciiTheme="majorEastAsia" w:eastAsiaTheme="majorEastAsia" w:hAnsiTheme="majorEastAsia" w:cs="맑은 고딕" w:hint="eastAsia"/>
              </w:rPr>
              <w:t>을</w:t>
            </w:r>
            <w:proofErr w:type="spellEnd"/>
            <w:r w:rsidRPr="0095477A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95477A">
              <w:rPr>
                <w:rFonts w:asciiTheme="majorEastAsia" w:eastAsiaTheme="majorEastAsia" w:hAnsiTheme="majorEastAsia" w:cs="맑은 고딕" w:hint="eastAsia"/>
              </w:rPr>
              <w:t>활용한</w:t>
            </w:r>
            <w:r w:rsidRPr="0095477A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95477A">
              <w:rPr>
                <w:rFonts w:asciiTheme="majorEastAsia" w:eastAsiaTheme="majorEastAsia" w:hAnsiTheme="majorEastAsia" w:cs="맑은 고딕" w:hint="eastAsia"/>
              </w:rPr>
              <w:t>여행</w:t>
            </w:r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 w:rsidRPr="0095477A">
              <w:rPr>
                <w:rFonts w:asciiTheme="majorEastAsia" w:eastAsiaTheme="majorEastAsia" w:hAnsiTheme="majorEastAsia" w:cs="맑은 고딕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 P2P 연결 </w:t>
            </w:r>
            <w:r w:rsidRPr="0095477A">
              <w:rPr>
                <w:rFonts w:asciiTheme="majorEastAsia" w:eastAsiaTheme="majorEastAsia" w:hAnsiTheme="majorEastAsia" w:cs="맑은 고딕" w:hint="eastAsia"/>
              </w:rPr>
              <w:t xml:space="preserve">플랫폼 </w:t>
            </w:r>
            <w:proofErr w:type="spellStart"/>
            <w:r w:rsidRPr="0095477A">
              <w:rPr>
                <w:rFonts w:asciiTheme="majorEastAsia" w:eastAsiaTheme="majorEastAsia" w:hAnsiTheme="majorEastAsia" w:cs="맑은 고딕" w:hint="eastAsia"/>
              </w:rPr>
              <w:t>웹페이지</w:t>
            </w:r>
            <w:proofErr w:type="spellEnd"/>
            <w:r w:rsidRPr="0095477A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95477A">
              <w:rPr>
                <w:rFonts w:asciiTheme="majorEastAsia" w:eastAsiaTheme="majorEastAsia" w:hAnsiTheme="majorEastAsia" w:cs="맑은 고딕" w:hint="eastAsia"/>
              </w:rPr>
              <w:t>구축</w:t>
            </w:r>
          </w:p>
        </w:tc>
      </w:tr>
      <w:tr w:rsidR="00681B0B" w:rsidRPr="0095477A" w:rsidTr="00B079F1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작성자</w:t>
            </w:r>
          </w:p>
        </w:tc>
        <w:tc>
          <w:tcPr>
            <w:tcW w:w="2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B07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오주현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작성일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 w:rsidP="00B07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2021.0</w:t>
            </w:r>
            <w:r w:rsidR="00B079F1" w:rsidRPr="0095477A">
              <w:rPr>
                <w:rFonts w:asciiTheme="majorEastAsia" w:eastAsiaTheme="majorEastAsia" w:hAnsiTheme="majorEastAsia"/>
              </w:rPr>
              <w:t>9.06</w:t>
            </w:r>
          </w:p>
        </w:tc>
      </w:tr>
      <w:tr w:rsidR="00681B0B" w:rsidRPr="0095477A" w:rsidTr="00B079F1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버전</w:t>
            </w:r>
          </w:p>
        </w:tc>
        <w:tc>
          <w:tcPr>
            <w:tcW w:w="2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1.0.0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최종</w:t>
            </w:r>
            <w:r w:rsidR="00B079F1" w:rsidRPr="0095477A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cs="Arial Unicode MS"/>
              </w:rPr>
              <w:t>수정일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B07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2021.09.06</w:t>
            </w:r>
          </w:p>
        </w:tc>
      </w:tr>
    </w:tbl>
    <w:p w:rsidR="00681B0B" w:rsidRPr="0095477A" w:rsidRDefault="00681B0B">
      <w:pPr>
        <w:rPr>
          <w:rFonts w:asciiTheme="majorEastAsia" w:eastAsiaTheme="majorEastAsia" w:hAnsiTheme="majorEastAsia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701"/>
        <w:gridCol w:w="3544"/>
        <w:gridCol w:w="2093"/>
      </w:tblGrid>
      <w:tr w:rsidR="00681B0B" w:rsidRPr="0095477A" w:rsidTr="000A0DEC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구분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요구ID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내용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비고</w:t>
            </w:r>
          </w:p>
        </w:tc>
      </w:tr>
      <w:tr w:rsidR="00681B0B" w:rsidRPr="0095477A" w:rsidTr="000A0DEC">
        <w:trPr>
          <w:trHeight w:val="420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/>
              </w:rPr>
              <w:t>User</w:t>
            </w:r>
            <w:proofErr w:type="spellEnd"/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95477A">
              <w:rPr>
                <w:rFonts w:asciiTheme="majorEastAsia" w:eastAsiaTheme="majorEastAsia" w:hAnsiTheme="majorEastAsia"/>
              </w:rPr>
              <w:t>Requirement</w:t>
            </w:r>
            <w:proofErr w:type="spellEnd"/>
          </w:p>
          <w:p w:rsidR="00681B0B" w:rsidRPr="0095477A" w:rsidRDefault="001B5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-Service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0A0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OZ</w:t>
            </w:r>
            <w:r w:rsidR="001B538F" w:rsidRPr="0095477A">
              <w:rPr>
                <w:rFonts w:asciiTheme="majorEastAsia" w:eastAsiaTheme="majorEastAsia" w:hAnsiTheme="majorEastAsia"/>
              </w:rPr>
              <w:t>-001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A3992" w:rsidP="0072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구매</w:t>
            </w:r>
            <w:r w:rsidR="000C1AF4">
              <w:rPr>
                <w:rFonts w:asciiTheme="majorEastAsia" w:eastAsiaTheme="majorEastAsia" w:hAnsiTheme="majorEastAsia" w:hint="eastAsia"/>
              </w:rPr>
              <w:t xml:space="preserve"> 내용 상세페이지 확인 후 결제 진행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A3992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여행자</w:t>
            </w: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OZ-002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1E1" w:rsidRDefault="00D411E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구매 목록 확인 페이지</w:t>
            </w:r>
          </w:p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 xml:space="preserve">구매한 </w:t>
            </w: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액티비티는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활동 전 취소</w:t>
            </w:r>
            <w:r w:rsidR="00D411E1">
              <w:rPr>
                <w:rFonts w:asciiTheme="majorEastAsia" w:eastAsiaTheme="majorEastAsia" w:hAnsiTheme="majorEastAsia" w:hint="eastAsia"/>
              </w:rPr>
              <w:t xml:space="preserve"> 가능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여행자</w:t>
            </w: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OZ-003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 xml:space="preserve">활동한 </w:t>
            </w: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평가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여행자</w:t>
            </w: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OZ-004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위시리스트 관리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여행자</w:t>
            </w: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OZ-005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 xml:space="preserve">여행자 별 추천 </w:t>
            </w: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제안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여행자</w:t>
            </w: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OZ-006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예약내역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확인 페이지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가이드</w:t>
            </w: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OZ-007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판매내역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확인 페이지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가이드</w:t>
            </w: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/>
              </w:rPr>
              <w:t>Functional</w:t>
            </w:r>
            <w:proofErr w:type="spellEnd"/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95477A">
              <w:rPr>
                <w:rFonts w:asciiTheme="majorEastAsia" w:eastAsiaTheme="majorEastAsia" w:hAnsiTheme="majorEastAsia"/>
              </w:rPr>
              <w:t>Requirement</w:t>
            </w:r>
            <w:proofErr w:type="spellEnd"/>
          </w:p>
          <w:p w:rsidR="00620C51" w:rsidRPr="0095477A" w:rsidRDefault="00620C51" w:rsidP="00620C5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-Technology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OZ-008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>비회원(게스트)</w:t>
            </w:r>
            <w:r w:rsidRPr="0095477A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95477A">
              <w:rPr>
                <w:rFonts w:asciiTheme="majorEastAsia" w:eastAsiaTheme="majorEastAsia" w:hAnsiTheme="majorEastAsia" w:cs="Arial Unicode MS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cs="Arial Unicode MS" w:hint="eastAsia"/>
              </w:rPr>
              <w:t xml:space="preserve"> 결제 불가 </w:t>
            </w:r>
            <w:r w:rsidRPr="0095477A">
              <w:rPr>
                <w:rFonts w:asciiTheme="majorEastAsia" w:eastAsiaTheme="majorEastAsia" w:hAnsiTheme="majorEastAsia" w:cs="Arial Unicode MS"/>
              </w:rPr>
              <w:sym w:font="Wingdings" w:char="F0E0"/>
            </w:r>
            <w:r w:rsidRPr="0095477A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로그인 요청 메시지 팝업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여행자</w:t>
            </w:r>
          </w:p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OZ-009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액티비티가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43A0A" w:rsidRPr="0095477A">
              <w:rPr>
                <w:rFonts w:asciiTheme="majorEastAsia" w:eastAsiaTheme="majorEastAsia" w:hAnsiTheme="majorEastAsia" w:hint="eastAsia"/>
              </w:rPr>
              <w:t xml:space="preserve">24시간 미만으로 </w:t>
            </w:r>
            <w:r w:rsidRPr="0095477A">
              <w:rPr>
                <w:rFonts w:asciiTheme="majorEastAsia" w:eastAsiaTheme="majorEastAsia" w:hAnsiTheme="majorEastAsia" w:hint="eastAsia"/>
              </w:rPr>
              <w:t>남았을 경우 환불 시 위약금 발생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여행자</w:t>
            </w: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OZ-010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평가는 </w:t>
            </w: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별점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>,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후기 2가지 종류로 진행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여행자</w:t>
            </w: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OZ-011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위시리스트 등록,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삭제 기능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구현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여행자</w:t>
            </w: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OZ-012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 xml:space="preserve">로그인 및 여행자에 따라 다른 추천 </w:t>
            </w: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페이지 노출</w:t>
            </w:r>
          </w:p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lastRenderedPageBreak/>
              <w:sym w:font="Wingdings" w:char="F0E0"/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구매 내역에 따른 추천</w:t>
            </w:r>
          </w:p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sym w:font="Wingdings" w:char="F0E0"/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 xml:space="preserve">구매 내역이 없을 경우 다행 추천 </w:t>
            </w: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노출</w:t>
            </w:r>
            <w:r w:rsidR="00DB4619">
              <w:rPr>
                <w:rFonts w:asciiTheme="majorEastAsia" w:eastAsiaTheme="majorEastAsia" w:hAnsiTheme="majorEastAsia" w:hint="eastAsia"/>
              </w:rPr>
              <w:t>(</w:t>
            </w:r>
            <w:proofErr w:type="spellStart"/>
            <w:r w:rsidR="00DB4619">
              <w:rPr>
                <w:rFonts w:asciiTheme="majorEastAsia" w:eastAsiaTheme="majorEastAsia" w:hAnsiTheme="majorEastAsia" w:hint="eastAsia"/>
              </w:rPr>
              <w:t>게스트포함</w:t>
            </w:r>
            <w:proofErr w:type="spellEnd"/>
            <w:r w:rsidR="00DB4619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lastRenderedPageBreak/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여행자, 게스트(로그인 전)</w:t>
            </w:r>
          </w:p>
        </w:tc>
      </w:tr>
      <w:tr w:rsidR="00620C51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620C51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OZ-013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1427AE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판매내역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확인 페이지 여행자 평가 내용 제공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C51" w:rsidRPr="0095477A" w:rsidRDefault="001427AE" w:rsidP="00620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계정:</w:t>
            </w:r>
            <w:r w:rsidRPr="0095477A">
              <w:rPr>
                <w:rFonts w:asciiTheme="majorEastAsia" w:eastAsiaTheme="majorEastAsia" w:hAnsiTheme="major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hint="eastAsia"/>
              </w:rPr>
              <w:t>가이드</w:t>
            </w:r>
          </w:p>
        </w:tc>
      </w:tr>
      <w:tr w:rsidR="001427AE" w:rsidRPr="0095477A" w:rsidTr="000A0DEC">
        <w:trPr>
          <w:trHeight w:val="420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7AE" w:rsidRPr="0095477A" w:rsidRDefault="001427AE" w:rsidP="001427AE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lang w:val="en-US"/>
              </w:rPr>
            </w:pPr>
            <w:r w:rsidRPr="0095477A">
              <w:rPr>
                <w:rFonts w:asciiTheme="majorEastAsia" w:eastAsiaTheme="majorEastAsia" w:hAnsiTheme="majorEastAsia"/>
                <w:lang w:val="en-US"/>
              </w:rPr>
              <w:t>Non</w:t>
            </w:r>
          </w:p>
          <w:p w:rsidR="001427AE" w:rsidRPr="0095477A" w:rsidRDefault="001427AE" w:rsidP="001427AE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95477A">
              <w:rPr>
                <w:rFonts w:asciiTheme="majorEastAsia" w:eastAsiaTheme="majorEastAsia" w:hAnsiTheme="majorEastAsia"/>
                <w:lang w:val="en-US"/>
              </w:rPr>
              <w:t>Functional</w:t>
            </w:r>
            <w:proofErr w:type="spellEnd"/>
            <w:r w:rsidRPr="0095477A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proofErr w:type="spellStart"/>
            <w:r w:rsidRPr="0095477A">
              <w:rPr>
                <w:rFonts w:asciiTheme="majorEastAsia" w:eastAsiaTheme="majorEastAsia" w:hAnsiTheme="majorEastAsia"/>
                <w:lang w:val="en-US"/>
              </w:rPr>
              <w:t>Requirement</w:t>
            </w:r>
            <w:proofErr w:type="spellEnd"/>
          </w:p>
          <w:p w:rsidR="001427AE" w:rsidRPr="0095477A" w:rsidRDefault="001427AE" w:rsidP="001427AE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lang w:val="en-US"/>
              </w:rPr>
            </w:pPr>
            <w:r w:rsidRPr="0095477A">
              <w:rPr>
                <w:rFonts w:asciiTheme="majorEastAsia" w:eastAsiaTheme="majorEastAsia" w:hAnsiTheme="majorEastAsia"/>
                <w:lang w:val="en-US"/>
              </w:rPr>
              <w:t xml:space="preserve">- </w:t>
            </w:r>
            <w:r w:rsidRPr="0095477A">
              <w:rPr>
                <w:rFonts w:asciiTheme="majorEastAsia" w:eastAsiaTheme="majorEastAsia" w:hAnsiTheme="majorEastAsia" w:hint="eastAsia"/>
                <w:lang w:val="en-US"/>
              </w:rPr>
              <w:t>Design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7AE" w:rsidRPr="0095477A" w:rsidRDefault="001427AE" w:rsidP="0014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OZ-014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7AE" w:rsidRPr="0095477A" w:rsidRDefault="00A43A0A" w:rsidP="0014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시작시간이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24시간 미만 남은 </w:t>
            </w: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</w:rPr>
              <w:t xml:space="preserve"> 취소 시 발생되는 위약금 눈에 잘 띄게 처리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7AE" w:rsidRPr="0095477A" w:rsidRDefault="001427AE" w:rsidP="0014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A43A0A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OZ-015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  <w:lang w:val="en-US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  <w:lang w:val="en-US"/>
              </w:rPr>
              <w:t xml:space="preserve"> 상세페이지 내 위시리스트 등록 여부 눈에 잘 띄게 처리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A43A0A" w:rsidRPr="0095477A" w:rsidTr="000A0DEC">
        <w:trPr>
          <w:trHeight w:val="420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OZ-016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CC2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95477A">
              <w:rPr>
                <w:rFonts w:asciiTheme="majorEastAsia" w:eastAsiaTheme="majorEastAsia" w:hAnsiTheme="majorEastAsia" w:hint="eastAsia"/>
                <w:lang w:val="en-US"/>
              </w:rPr>
              <w:t xml:space="preserve">추천 </w:t>
            </w:r>
            <w:proofErr w:type="spellStart"/>
            <w:r w:rsidRPr="0095477A">
              <w:rPr>
                <w:rFonts w:asciiTheme="majorEastAsia" w:eastAsiaTheme="majorEastAsia" w:hAnsiTheme="majorEastAsia" w:hint="eastAsia"/>
                <w:lang w:val="en-US"/>
              </w:rPr>
              <w:t>액티비티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  <w:lang w:val="en-US"/>
              </w:rPr>
              <w:t xml:space="preserve"> 페이지에 추천의 이유</w:t>
            </w:r>
            <w:r w:rsidR="00CC22F5">
              <w:rPr>
                <w:rFonts w:asciiTheme="majorEastAsia" w:eastAsiaTheme="majorEastAsia" w:hAnsiTheme="majorEastAsia"/>
                <w:lang w:val="en-US"/>
              </w:rPr>
              <w:t>(</w:t>
            </w:r>
            <w:r w:rsidRPr="0095477A">
              <w:rPr>
                <w:rFonts w:asciiTheme="majorEastAsia" w:eastAsiaTheme="majorEastAsia" w:hAnsiTheme="majorEastAsia" w:hint="eastAsia"/>
                <w:lang w:val="en-US"/>
              </w:rPr>
              <w:t>그래프,</w:t>
            </w:r>
            <w:r w:rsidRPr="0095477A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proofErr w:type="spellStart"/>
            <w:r w:rsidRPr="0095477A">
              <w:rPr>
                <w:rFonts w:asciiTheme="majorEastAsia" w:eastAsiaTheme="majorEastAsia" w:hAnsiTheme="majorEastAsia" w:hint="eastAsia"/>
                <w:lang w:val="en-US"/>
              </w:rPr>
              <w:t>별점</w:t>
            </w:r>
            <w:proofErr w:type="spellEnd"/>
            <w:r w:rsidRPr="0095477A">
              <w:rPr>
                <w:rFonts w:asciiTheme="majorEastAsia" w:eastAsiaTheme="majorEastAsia" w:hAnsiTheme="majorEastAsia" w:hint="eastAsia"/>
                <w:lang w:val="en-US"/>
              </w:rPr>
              <w:t xml:space="preserve"> 등</w:t>
            </w:r>
            <w:r w:rsidR="00CC22F5">
              <w:rPr>
                <w:rFonts w:asciiTheme="majorEastAsia" w:eastAsiaTheme="majorEastAsia" w:hAnsiTheme="majorEastAsia"/>
                <w:lang w:val="en-US"/>
              </w:rPr>
              <w:t xml:space="preserve">) </w:t>
            </w:r>
            <w:r w:rsidRPr="0095477A">
              <w:rPr>
                <w:rFonts w:asciiTheme="majorEastAsia" w:eastAsiaTheme="majorEastAsia" w:hAnsiTheme="majorEastAsia" w:hint="eastAsia"/>
                <w:lang w:val="en-US"/>
              </w:rPr>
              <w:t>이미지화하여 전달</w:t>
            </w:r>
          </w:p>
        </w:tc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</w:p>
        </w:tc>
      </w:tr>
    </w:tbl>
    <w:p w:rsidR="00681B0B" w:rsidRPr="0095477A" w:rsidRDefault="001B538F">
      <w:pPr>
        <w:rPr>
          <w:rFonts w:asciiTheme="majorEastAsia" w:eastAsiaTheme="majorEastAsia" w:hAnsiTheme="majorEastAsia"/>
          <w:sz w:val="32"/>
          <w:szCs w:val="32"/>
          <w:lang w:val="en-US"/>
        </w:rPr>
      </w:pPr>
      <w:r w:rsidRPr="0095477A">
        <w:rPr>
          <w:rFonts w:asciiTheme="majorEastAsia" w:eastAsiaTheme="majorEastAsia" w:hAnsiTheme="majorEastAsia"/>
          <w:lang w:val="en-US"/>
        </w:rPr>
        <w:br w:type="page"/>
      </w:r>
    </w:p>
    <w:tbl>
      <w:tblPr>
        <w:tblStyle w:val="a9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880"/>
        <w:gridCol w:w="1380"/>
        <w:gridCol w:w="1200"/>
        <w:gridCol w:w="1290"/>
        <w:gridCol w:w="1290"/>
        <w:gridCol w:w="1290"/>
      </w:tblGrid>
      <w:tr w:rsidR="00681B0B" w:rsidRPr="0095477A" w:rsidTr="0095477A">
        <w:trPr>
          <w:trHeight w:val="20"/>
          <w:jc w:val="center"/>
        </w:trPr>
        <w:tc>
          <w:tcPr>
            <w:tcW w:w="902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lastRenderedPageBreak/>
              <w:t>Table_</w:t>
            </w:r>
            <w:r w:rsidR="000A0DEC" w:rsidRPr="0095477A">
              <w:rPr>
                <w:rFonts w:asciiTheme="majorEastAsia" w:eastAsiaTheme="majorEastAsia" w:hAnsiTheme="majorEastAsia"/>
              </w:rPr>
              <w:t>OZ</w:t>
            </w:r>
            <w:r w:rsidRPr="0095477A">
              <w:rPr>
                <w:rFonts w:asciiTheme="majorEastAsia" w:eastAsiaTheme="majorEastAsia" w:hAnsiTheme="majorEastAsia"/>
              </w:rPr>
              <w:t>_01</w:t>
            </w:r>
          </w:p>
        </w:tc>
      </w:tr>
      <w:tr w:rsidR="00681B0B" w:rsidRPr="0095477A" w:rsidTr="0095477A">
        <w:trPr>
          <w:trHeight w:val="20"/>
          <w:jc w:val="center"/>
        </w:trPr>
        <w:tc>
          <w:tcPr>
            <w:tcW w:w="25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cs="Arial Unicode MS"/>
              </w:rPr>
              <w:t>테이블ID</w:t>
            </w:r>
            <w:proofErr w:type="spellEnd"/>
          </w:p>
        </w:tc>
        <w:tc>
          <w:tcPr>
            <w:tcW w:w="2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A43A0A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PAY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작성자</w:t>
            </w:r>
          </w:p>
        </w:tc>
        <w:tc>
          <w:tcPr>
            <w:tcW w:w="2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95477A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오주현</w:t>
            </w:r>
            <w:proofErr w:type="spellEnd"/>
          </w:p>
        </w:tc>
      </w:tr>
      <w:tr w:rsidR="00681B0B" w:rsidRPr="0095477A" w:rsidTr="0095477A">
        <w:trPr>
          <w:trHeight w:val="20"/>
          <w:jc w:val="center"/>
        </w:trPr>
        <w:tc>
          <w:tcPr>
            <w:tcW w:w="25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테이블</w:t>
            </w:r>
            <w:r w:rsidR="0095477A" w:rsidRPr="0095477A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cs="Arial Unicode MS"/>
              </w:rPr>
              <w:t>설명</w:t>
            </w:r>
          </w:p>
        </w:tc>
        <w:tc>
          <w:tcPr>
            <w:tcW w:w="64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A43A0A" w:rsidP="00A43A0A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>결제정보 저장,</w:t>
            </w:r>
            <w:r w:rsidRPr="0095477A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Pr="0095477A">
              <w:rPr>
                <w:rFonts w:asciiTheme="majorEastAsia" w:eastAsiaTheme="majorEastAsia" w:hAnsiTheme="majorEastAsia" w:cs="Arial Unicode MS" w:hint="eastAsia"/>
              </w:rPr>
              <w:t>수정 삭제 테이블</w:t>
            </w:r>
          </w:p>
        </w:tc>
      </w:tr>
      <w:tr w:rsidR="00681B0B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번호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cs="Arial Unicode MS"/>
              </w:rPr>
              <w:t>칼럼ID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형식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KEY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내용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B0B" w:rsidRPr="0095477A" w:rsidRDefault="001B538F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비고</w:t>
            </w:r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PAYID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NUMBER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PK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>결제ID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95477A">
              <w:rPr>
                <w:rFonts w:asciiTheme="majorEastAsia" w:eastAsiaTheme="majorEastAsia" w:hAnsiTheme="majorEastAsia"/>
              </w:rPr>
              <w:t>auto</w:t>
            </w:r>
            <w:proofErr w:type="spellEnd"/>
            <w:r w:rsidRPr="0095477A">
              <w:rPr>
                <w:rFonts w:asciiTheme="majorEastAsia" w:eastAsiaTheme="majorEastAsia" w:hAnsiTheme="majorEastAsia"/>
              </w:rPr>
              <w:t>)</w:t>
            </w:r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MEMID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VARCHAR2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FK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회원ID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PRODUCTID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VARCHAR2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FK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상품ID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STARTTIME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시작 일시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ENDTIME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종료 일시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PAYDATE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결제일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B61B9D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SYSDATE</w:t>
            </w:r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PAYPRICE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NUMBER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결제 금액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RATE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FLOAT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별점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9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COMMENT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VARCHAR2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후기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A43A0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:rsidR="00681B0B" w:rsidRPr="0095477A" w:rsidRDefault="00681B0B" w:rsidP="00B079F1">
      <w:pPr>
        <w:rPr>
          <w:rFonts w:asciiTheme="majorEastAsia" w:eastAsiaTheme="majorEastAsia" w:hAnsiTheme="majorEastAsia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880"/>
        <w:gridCol w:w="1380"/>
        <w:gridCol w:w="1200"/>
        <w:gridCol w:w="1290"/>
        <w:gridCol w:w="1290"/>
        <w:gridCol w:w="1290"/>
      </w:tblGrid>
      <w:tr w:rsidR="00A43A0A" w:rsidRPr="0095477A" w:rsidTr="0095477A">
        <w:trPr>
          <w:trHeight w:val="20"/>
          <w:jc w:val="center"/>
        </w:trPr>
        <w:tc>
          <w:tcPr>
            <w:tcW w:w="902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7E197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Table_OZ</w:t>
            </w:r>
            <w:r w:rsidR="0095477A" w:rsidRPr="0095477A">
              <w:rPr>
                <w:rFonts w:asciiTheme="majorEastAsia" w:eastAsiaTheme="majorEastAsia" w:hAnsiTheme="majorEastAsia"/>
              </w:rPr>
              <w:t>_02</w:t>
            </w:r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25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7E197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테이블ID</w:t>
            </w:r>
          </w:p>
        </w:tc>
        <w:tc>
          <w:tcPr>
            <w:tcW w:w="2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95477A" w:rsidP="007E197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WISHLIST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7E197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작성자</w:t>
            </w:r>
          </w:p>
        </w:tc>
        <w:tc>
          <w:tcPr>
            <w:tcW w:w="25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95477A" w:rsidP="007E197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95477A">
              <w:rPr>
                <w:rFonts w:asciiTheme="majorEastAsia" w:eastAsiaTheme="majorEastAsia" w:hAnsiTheme="majorEastAsia" w:hint="eastAsia"/>
              </w:rPr>
              <w:t>오주현</w:t>
            </w:r>
            <w:proofErr w:type="spellEnd"/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25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7E197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테이블</w:t>
            </w:r>
            <w:r w:rsidR="0095477A" w:rsidRPr="0095477A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Pr="0095477A">
              <w:rPr>
                <w:rFonts w:asciiTheme="majorEastAsia" w:eastAsiaTheme="majorEastAsia" w:hAnsiTheme="majorEastAsia" w:cs="Arial Unicode MS"/>
              </w:rPr>
              <w:t>설명</w:t>
            </w:r>
          </w:p>
        </w:tc>
        <w:tc>
          <w:tcPr>
            <w:tcW w:w="64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95477A" w:rsidP="0095477A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 w:hint="eastAsia"/>
              </w:rPr>
              <w:t>위시리스트 저장 테이블</w:t>
            </w:r>
          </w:p>
        </w:tc>
      </w:tr>
      <w:tr w:rsidR="00A43A0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7E197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번호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7E197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칼럼ID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7E197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형식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7E197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NULL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7E197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KEY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7E197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내용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3A0A" w:rsidRPr="0095477A" w:rsidRDefault="00A43A0A" w:rsidP="007E1978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cs="Arial Unicode MS"/>
              </w:rPr>
              <w:t>비고</w:t>
            </w:r>
          </w:p>
        </w:tc>
      </w:tr>
      <w:tr w:rsidR="0095477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WISHID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NUMBER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PK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찜ID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95477A">
              <w:rPr>
                <w:rFonts w:asciiTheme="majorEastAsia" w:eastAsiaTheme="majorEastAsia" w:hAnsiTheme="majorEastAsia"/>
              </w:rPr>
              <w:t>auto</w:t>
            </w:r>
            <w:proofErr w:type="spellEnd"/>
            <w:r w:rsidRPr="0095477A">
              <w:rPr>
                <w:rFonts w:asciiTheme="majorEastAsia" w:eastAsiaTheme="majorEastAsia" w:hAnsiTheme="majorEastAsia"/>
              </w:rPr>
              <w:t>)</w:t>
            </w:r>
          </w:p>
        </w:tc>
      </w:tr>
      <w:tr w:rsidR="0095477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MEMID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VARCHAR2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FK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회원ID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5477A" w:rsidRPr="0095477A" w:rsidTr="0095477A">
        <w:trPr>
          <w:trHeight w:val="20"/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PRODUCTID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/>
              </w:rPr>
              <w:t>VARCHAR2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NN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FK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rPr>
                <w:rFonts w:asciiTheme="majorEastAsia" w:eastAsiaTheme="majorEastAsia" w:hAnsiTheme="majorEastAsia"/>
              </w:rPr>
            </w:pPr>
            <w:r w:rsidRPr="0095477A">
              <w:rPr>
                <w:rFonts w:asciiTheme="majorEastAsia" w:eastAsiaTheme="majorEastAsia" w:hAnsiTheme="majorEastAsia" w:hint="eastAsia"/>
              </w:rPr>
              <w:t>상품ID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77A" w:rsidRPr="0095477A" w:rsidRDefault="0095477A" w:rsidP="0095477A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:rsidR="00A43A0A" w:rsidRPr="0095477A" w:rsidRDefault="00A43A0A" w:rsidP="00B079F1">
      <w:pPr>
        <w:rPr>
          <w:rFonts w:asciiTheme="majorEastAsia" w:eastAsiaTheme="majorEastAsia" w:hAnsiTheme="majorEastAsia"/>
        </w:rPr>
      </w:pPr>
    </w:p>
    <w:sectPr w:rsidR="00A43A0A" w:rsidRPr="009547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504"/>
    <w:multiLevelType w:val="hybridMultilevel"/>
    <w:tmpl w:val="620240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2087387"/>
    <w:multiLevelType w:val="hybridMultilevel"/>
    <w:tmpl w:val="C2803DFE"/>
    <w:lvl w:ilvl="0" w:tplc="48A8D57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0B"/>
    <w:rsid w:val="00014489"/>
    <w:rsid w:val="0002408B"/>
    <w:rsid w:val="000648BE"/>
    <w:rsid w:val="000A0DEC"/>
    <w:rsid w:val="000C1AF4"/>
    <w:rsid w:val="001427AE"/>
    <w:rsid w:val="001A3992"/>
    <w:rsid w:val="001B538F"/>
    <w:rsid w:val="00416817"/>
    <w:rsid w:val="0042241F"/>
    <w:rsid w:val="005F4A1B"/>
    <w:rsid w:val="00620C51"/>
    <w:rsid w:val="00664B48"/>
    <w:rsid w:val="00681B0B"/>
    <w:rsid w:val="00727DF9"/>
    <w:rsid w:val="00795575"/>
    <w:rsid w:val="007B46F4"/>
    <w:rsid w:val="008729B3"/>
    <w:rsid w:val="00950311"/>
    <w:rsid w:val="0095477A"/>
    <w:rsid w:val="00A43A0A"/>
    <w:rsid w:val="00AC5F0F"/>
    <w:rsid w:val="00AE03FF"/>
    <w:rsid w:val="00AE75EB"/>
    <w:rsid w:val="00B079F1"/>
    <w:rsid w:val="00B61B9D"/>
    <w:rsid w:val="00C26EF9"/>
    <w:rsid w:val="00CC22F5"/>
    <w:rsid w:val="00D411E1"/>
    <w:rsid w:val="00DB4619"/>
    <w:rsid w:val="00E84A18"/>
    <w:rsid w:val="00E92D31"/>
    <w:rsid w:val="00EC3E2C"/>
    <w:rsid w:val="00F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5EBE"/>
  <w15:docId w15:val="{018C1934-DDA7-466C-81E5-F094381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43A0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List Paragraph"/>
    <w:basedOn w:val="a"/>
    <w:uiPriority w:val="34"/>
    <w:qFormat/>
    <w:rsid w:val="00664B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3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tjoeun709</dc:creator>
  <cp:lastModifiedBy>tjoeun709</cp:lastModifiedBy>
  <cp:revision>9</cp:revision>
  <dcterms:created xsi:type="dcterms:W3CDTF">2021-09-06T06:14:00Z</dcterms:created>
  <dcterms:modified xsi:type="dcterms:W3CDTF">2021-10-05T08:00:00Z</dcterms:modified>
</cp:coreProperties>
</file>