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657C0" w14:textId="6E430EB1" w:rsidR="006B6D14" w:rsidRDefault="00BC7E99" w:rsidP="006B6D14">
      <w:pPr>
        <w:pStyle w:val="Title"/>
      </w:pPr>
      <w:r>
        <w:t xml:space="preserve">ORTDFM </w:t>
      </w:r>
      <w:r w:rsidR="006B6D14">
        <w:t>Fast Facts</w:t>
      </w:r>
    </w:p>
    <w:p w14:paraId="7ADDE52E" w14:textId="2CB9AEA2" w:rsidR="006B6D14" w:rsidRPr="006B6D14" w:rsidRDefault="006B6D14" w:rsidP="006B6D14">
      <w:r>
        <w:t>Model base year: 2022</w:t>
      </w:r>
    </w:p>
    <w:p w14:paraId="1AD3627D" w14:textId="563247B9" w:rsidR="00B467FC" w:rsidRDefault="00B467FC" w:rsidP="00FD1977">
      <w:pPr>
        <w:pStyle w:val="Heading1"/>
      </w:pPr>
      <w:r>
        <w:t>Overall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25"/>
        <w:gridCol w:w="1770"/>
        <w:gridCol w:w="1778"/>
        <w:gridCol w:w="1789"/>
      </w:tblGrid>
      <w:tr w:rsidR="000907FA" w:rsidRPr="00C91118" w14:paraId="41749F64" w14:textId="77777777" w:rsidTr="00C91118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3482A6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Road Type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A9348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VMT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0D13A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VHT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76E05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Delay</w:t>
            </w:r>
          </w:p>
        </w:tc>
      </w:tr>
      <w:tr w:rsidR="000907FA" w:rsidRPr="00C91118" w14:paraId="3E3B3017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13968C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Freeway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1147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5,741,000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ADA5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163,000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735E4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53,000 </w:t>
            </w:r>
          </w:p>
        </w:tc>
      </w:tr>
      <w:tr w:rsidR="000907FA" w:rsidRPr="00C91118" w14:paraId="6A02E9A9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0A809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MLHighway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9F59F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936,000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091E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29,000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A2D26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4,000 </w:t>
            </w:r>
          </w:p>
        </w:tc>
      </w:tr>
      <w:tr w:rsidR="000907FA" w:rsidRPr="00C91118" w14:paraId="5C08B6C8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AF6F4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MajorArterial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49869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3,757,000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E7BA20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139,000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C507D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28,000 </w:t>
            </w:r>
          </w:p>
        </w:tc>
      </w:tr>
      <w:tr w:rsidR="000907FA" w:rsidRPr="00C91118" w14:paraId="0A26CFA4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8FBA9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Arterial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3C54D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797,000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4D44C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32,000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1195D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4,000 </w:t>
            </w:r>
          </w:p>
        </w:tc>
      </w:tr>
      <w:tr w:rsidR="000907FA" w:rsidRPr="00C91118" w14:paraId="3F6AA6FB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88BAA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MajorCollector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1DEC2C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577,000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A2D8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24,000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149D8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4,000 </w:t>
            </w:r>
          </w:p>
        </w:tc>
      </w:tr>
      <w:tr w:rsidR="000907FA" w:rsidRPr="00C91118" w14:paraId="223F5723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4B7E8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Collector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049CB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760,000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BD11A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33,000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21C2E9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5,000 </w:t>
            </w:r>
          </w:p>
        </w:tc>
      </w:tr>
      <w:tr w:rsidR="000907FA" w:rsidRPr="00C91118" w14:paraId="617A3551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EA22B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166E1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289,000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4BE13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12,000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CADF3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2,000 </w:t>
            </w:r>
          </w:p>
        </w:tc>
      </w:tr>
      <w:tr w:rsidR="000907FA" w:rsidRPr="00C91118" w14:paraId="2A731BF5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C4FCD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26EAE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909,000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CE274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28,000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383C6F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8,000 </w:t>
            </w:r>
          </w:p>
        </w:tc>
      </w:tr>
      <w:tr w:rsidR="000907FA" w:rsidRPr="00C91118" w14:paraId="47B65938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4513C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8B9CCB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13,766,000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AC34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460,000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2691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108,000 </w:t>
            </w:r>
          </w:p>
        </w:tc>
      </w:tr>
    </w:tbl>
    <w:p w14:paraId="0A42AE03" w14:textId="77777777" w:rsidR="00B467FC" w:rsidRPr="00B467FC" w:rsidRDefault="00B467FC" w:rsidP="00B467FC"/>
    <w:p w14:paraId="21918A09" w14:textId="015E5444" w:rsidR="00D85015" w:rsidRDefault="00FD1977" w:rsidP="00FD1977">
      <w:pPr>
        <w:pStyle w:val="Heading1"/>
      </w:pPr>
      <w:r>
        <w:t>Residents</w:t>
      </w:r>
    </w:p>
    <w:p w14:paraId="3D661FAF" w14:textId="15CD253F" w:rsidR="00FD1977" w:rsidRDefault="003A4682" w:rsidP="00FD1977">
      <w:r>
        <w:t>948,000 residents</w:t>
      </w:r>
    </w:p>
    <w:p w14:paraId="67E3EDD6" w14:textId="34D43DFE" w:rsidR="003A4682" w:rsidRDefault="003A4682" w:rsidP="00FD1977">
      <w:r>
        <w:t>2.7 million trips</w:t>
      </w:r>
    </w:p>
    <w:p w14:paraId="25773311" w14:textId="5570B739" w:rsidR="00225763" w:rsidRDefault="00033A9E" w:rsidP="00FD1977">
      <w:r>
        <w:rPr>
          <w:noProof/>
        </w:rPr>
        <w:drawing>
          <wp:inline distT="0" distB="0" distL="0" distR="0" wp14:anchorId="6031E6BD" wp14:editId="756DC31D">
            <wp:extent cx="4572000" cy="2743200"/>
            <wp:effectExtent l="0" t="0" r="0" b="0"/>
            <wp:docPr id="68744195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3EA3EE8-09F2-08A8-64AD-C50ECB8C423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7D4973AC" w14:textId="57E117C3" w:rsidR="00FD1977" w:rsidRDefault="00FD1977" w:rsidP="00FD1977">
      <w:pPr>
        <w:pStyle w:val="Heading1"/>
      </w:pPr>
      <w:r>
        <w:lastRenderedPageBreak/>
        <w:t>Visitors</w:t>
      </w:r>
    </w:p>
    <w:p w14:paraId="0DDD28E1" w14:textId="4A466177" w:rsidR="00FD1977" w:rsidRDefault="00FD1977" w:rsidP="00FD1977">
      <w:r>
        <w:t>340,000 daily visitors</w:t>
      </w:r>
    </w:p>
    <w:p w14:paraId="289B4563" w14:textId="39FA8125" w:rsidR="00FD1977" w:rsidRDefault="00FD1977" w:rsidP="00FD1977">
      <w:r>
        <w:t>389,000 trips</w:t>
      </w:r>
    </w:p>
    <w:p w14:paraId="54B8CC25" w14:textId="50494398" w:rsidR="00FD1977" w:rsidRPr="00FD1977" w:rsidRDefault="0060662B" w:rsidP="00FD1977">
      <w:r>
        <w:rPr>
          <w:noProof/>
        </w:rPr>
        <w:drawing>
          <wp:inline distT="0" distB="0" distL="0" distR="0" wp14:anchorId="25B2EFBE" wp14:editId="5CA4177A">
            <wp:extent cx="4572000" cy="2743200"/>
            <wp:effectExtent l="0" t="0" r="0" b="0"/>
            <wp:docPr id="86734060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C510186-E63D-D524-8B01-C18C82286B5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sectPr w:rsidR="00FD1977" w:rsidRPr="00FD1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B04"/>
    <w:rsid w:val="00033A9E"/>
    <w:rsid w:val="000907FA"/>
    <w:rsid w:val="00225763"/>
    <w:rsid w:val="00271D7A"/>
    <w:rsid w:val="003A4682"/>
    <w:rsid w:val="0060662B"/>
    <w:rsid w:val="006557FE"/>
    <w:rsid w:val="00684B04"/>
    <w:rsid w:val="006B6D14"/>
    <w:rsid w:val="00A50990"/>
    <w:rsid w:val="00B467FC"/>
    <w:rsid w:val="00BC7E99"/>
    <w:rsid w:val="00C91118"/>
    <w:rsid w:val="00D85015"/>
    <w:rsid w:val="00E744D0"/>
    <w:rsid w:val="00E806E2"/>
    <w:rsid w:val="00FD1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3DEF"/>
  <w15:chartTrackingRefBased/>
  <w15:docId w15:val="{478A7ADA-623B-4592-85F0-1A8FD6E10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4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B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chart" Target="charts/chart2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Resident Trips by Mode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Sheet2!$B$3:$B$12</c:f>
              <c:strCache>
                <c:ptCount val="10"/>
                <c:pt idx="0">
                  <c:v>sov</c:v>
                </c:pt>
                <c:pt idx="1">
                  <c:v>hov2+</c:v>
                </c:pt>
                <c:pt idx="2">
                  <c:v>walk</c:v>
                </c:pt>
                <c:pt idx="3">
                  <c:v>w_bus</c:v>
                </c:pt>
                <c:pt idx="4">
                  <c:v>schoolbus</c:v>
                </c:pt>
                <c:pt idx="5">
                  <c:v>bike</c:v>
                </c:pt>
                <c:pt idx="6">
                  <c:v>nonhhauto</c:v>
                </c:pt>
                <c:pt idx="7">
                  <c:v>other</c:v>
                </c:pt>
                <c:pt idx="8">
                  <c:v>pnr_bus</c:v>
                </c:pt>
                <c:pt idx="9">
                  <c:v>knr_bus</c:v>
                </c:pt>
              </c:strCache>
            </c:strRef>
          </c:cat>
          <c:val>
            <c:numRef>
              <c:f>Sheet2!$C$3:$C$12</c:f>
              <c:numCache>
                <c:formatCode>General</c:formatCode>
                <c:ptCount val="10"/>
                <c:pt idx="0">
                  <c:v>1343049</c:v>
                </c:pt>
                <c:pt idx="1">
                  <c:v>846342</c:v>
                </c:pt>
                <c:pt idx="2">
                  <c:v>261952</c:v>
                </c:pt>
                <c:pt idx="3">
                  <c:v>89571</c:v>
                </c:pt>
                <c:pt idx="4">
                  <c:v>58048</c:v>
                </c:pt>
                <c:pt idx="5">
                  <c:v>54637</c:v>
                </c:pt>
                <c:pt idx="6">
                  <c:v>33334</c:v>
                </c:pt>
                <c:pt idx="7">
                  <c:v>15912</c:v>
                </c:pt>
                <c:pt idx="8">
                  <c:v>5876</c:v>
                </c:pt>
                <c:pt idx="9">
                  <c:v>300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4A8-4E37-A424-4ACA45E1899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605536"/>
        <c:axId val="15598816"/>
      </c:barChart>
      <c:catAx>
        <c:axId val="1560553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98816"/>
        <c:crosses val="autoZero"/>
        <c:auto val="1"/>
        <c:lblAlgn val="ctr"/>
        <c:lblOffset val="100"/>
        <c:noMultiLvlLbl val="0"/>
      </c:catAx>
      <c:valAx>
        <c:axId val="155988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60553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Visitor</a:t>
            </a:r>
            <a:r>
              <a:rPr lang="en-US" baseline="0"/>
              <a:t> Trips by Mode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Sheet1!$B$3:$B$9</c:f>
              <c:strCache>
                <c:ptCount val="7"/>
                <c:pt idx="0">
                  <c:v>walk</c:v>
                </c:pt>
                <c:pt idx="1">
                  <c:v>tnc</c:v>
                </c:pt>
                <c:pt idx="2">
                  <c:v>other</c:v>
                </c:pt>
                <c:pt idx="3">
                  <c:v>hov3+</c:v>
                </c:pt>
                <c:pt idx="4">
                  <c:v>sov</c:v>
                </c:pt>
                <c:pt idx="5">
                  <c:v>w_bus</c:v>
                </c:pt>
                <c:pt idx="6">
                  <c:v>hov2</c:v>
                </c:pt>
              </c:strCache>
            </c:strRef>
          </c:cat>
          <c:val>
            <c:numRef>
              <c:f>Sheet1!$C$3:$C$9</c:f>
              <c:numCache>
                <c:formatCode>General</c:formatCode>
                <c:ptCount val="7"/>
                <c:pt idx="0">
                  <c:v>171762</c:v>
                </c:pt>
                <c:pt idx="1">
                  <c:v>47986</c:v>
                </c:pt>
                <c:pt idx="2">
                  <c:v>47811</c:v>
                </c:pt>
                <c:pt idx="3">
                  <c:v>42686</c:v>
                </c:pt>
                <c:pt idx="4">
                  <c:v>31728</c:v>
                </c:pt>
                <c:pt idx="5">
                  <c:v>27754</c:v>
                </c:pt>
                <c:pt idx="6">
                  <c:v>19286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A76-49D1-A82A-69A53D4A07A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577696"/>
        <c:axId val="15555136"/>
      </c:barChart>
      <c:catAx>
        <c:axId val="155776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55136"/>
        <c:crosses val="autoZero"/>
        <c:auto val="1"/>
        <c:lblAlgn val="ctr"/>
        <c:lblOffset val="100"/>
        <c:noMultiLvlLbl val="0"/>
      </c:catAx>
      <c:valAx>
        <c:axId val="155551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776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Ward</dc:creator>
  <cp:keywords/>
  <dc:description/>
  <cp:lastModifiedBy>Kyle Ward</cp:lastModifiedBy>
  <cp:revision>12</cp:revision>
  <dcterms:created xsi:type="dcterms:W3CDTF">2025-09-05T15:42:00Z</dcterms:created>
  <dcterms:modified xsi:type="dcterms:W3CDTF">2025-09-08T13:25:00Z</dcterms:modified>
</cp:coreProperties>
</file>