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777216668"/></w:sdtPr><w:sdtContent><w:p><w:pPr><w:pStyle w:val="Normal"/><w:rPr></w:rPr></w:pPr><w:r><w:rPr></w:rPr></w:r></w:p><w:p><w:pPr><w:sectPr><w:footerReference w:type="default" r:id="rId2"/><w:type w:val="nextPage"/><w:pgSz w:w="11906" w:h="16838"/><w:pgMar w:left="1440" w:right="1440" w:header="0" w:top="1440" w:footer="708" w:bottom="1440" w:gutter="0"/><w:pgNumType w:start="0" w:fmt="decimal"/><w:formProt w:val="false"/><w:textDirection w:val="lrTb"/><w:docGrid w:type="default" w:linePitch="360" w:charSpace="4096"/></w:sectPr><w:pStyle w:val="Normal"/><w:rPr></w:rPr></w:pPr><w:r><w:rPr></w:rPr><mc:AlternateContent><mc:Choice Requires="wps"><w:drawing><wp:anchor behindDoc="0" distT="0" distB="0" distL="114300" distR="114300" simplePos="0" locked="0" layoutInCell="1" allowOverlap="1" relativeHeight="2"><wp:simplePos x="0" y="0"/><wp:positionH relativeFrom="margin"><wp:align>right</wp:align></wp:positionH><wp:positionV relativeFrom="page"><wp:posOffset>245745</wp:posOffset></wp:positionV><wp:extent cx="619125" cy="1087755"/><wp:effectExtent l="0" t="0" r="0" b="5080"/><wp:wrapNone/><wp:docPr id="1" name="Rectangle 132"/><a:graphic xmlns:a="http://schemas.openxmlformats.org/drawingml/2006/main"><a:graphicData uri="http://schemas.microsoft.com/office/word/2010/wordprocessingShape"><wps:wsp><wps:cNvSpPr/><wps:spPr><a:xfrm><a:off x="0" y="0"/><a:ext cx="618480" cy="1087200"/></a:xfrm><a:prstGeom prst="rect"><a:avLst></a:avLst></a:prstGeom><a:ln><a:noFill/></a:ln></wps:spPr><wps:style><a:lnRef idx="2"><a:schemeClr val="accent1"><a:shade val="50000"/></a:schemeClr></a:lnRef><a:fillRef idx="1"><a:schemeClr val="accent1"/></a:fillRef><a:effectRef idx="0"><a:schemeClr val="accent1"/></a:effectRef><a:fontRef idx="minor"/></wps:style><wps:txbx><w:txbxContent><w:p><w:pPr><w:pStyle w:val="NoSpacing"/><w:jc w:val="right"/><w:rPr><w:color w:val="FFFFFF"/></w:rPr></w:pPr><w:r><w:rPr><w:color w:val="FFFFFF"/></w:rPr></w:r><w:sdt><w:sdtPr><w:alias w:val="Year"/><w:date><w:dateFormat w:val="yyyy"/><w:lid w:val="en-US"/><w:storeMappedDataAs w:val="dateTime"/><w:calendar w:val="gregorian"/></w:date></w:sdtPr><w:sdtContent><w:r><w:rPr><w:color w:val="FFFFFF" w:themeColor="background1"/><w:sz w:val="24"/><w:szCs w:val="24"/></w:rPr><w:t xml:space="preserve">     </w:t></w:r></w:sdtContent></w:sdt></w:p></w:txbxContent></wps:txbx><wps:bodyPr lIns="45720" rIns="45720" anchor="b"><a:prstTxWarp prst="textNoShape"/><a:noAutofit/></wps:bodyPr></wps:wsp></a:graphicData></a:graphic><wp14:sizeRelH relativeFrom="page"><wp14:pctWidth>8000</wp14:pctWidth></wp14:sizeRelH><wp14:sizeRelV relativeFrom="page"><wp14:pctHeight>10000</wp14:pctHeight></wp14:sizeRelV></wp:anchor></w:drawing></mc:Choice><mc:Fallback><w:pict><v:rect id="shape_0" ID="Rectangle 132" fillcolor="#4472c4" stroked="f" style="position:absolute;margin-left:393.55pt;margin-top:19.35pt;width:48.65pt;height:85.55pt;mso-position-horizontal:right;mso-position-horizontal-relative:margin;mso-position-vertical-relative:page"><w10:wrap type="none"/><v:fill o:detectmouseclick="t" type="solid" color2="#bb8d3b"/><v:stroke color="#3465a4" weight="12600" joinstyle="miter" endcap="flat"/><v:textbox><w:txbxContent><w:p><w:pPr><w:pStyle w:val="NoSpacing"/><w:jc w:val="right"/><w:rPr><w:color w:val="FFFFFF"/></w:rPr></w:pPr><w:r><w:rPr><w:color w:val="FFFFFF"/></w:rPr></w:r><w:sdt><w:sdtPr><w:alias w:val="Year"/><w:date><w:dateFormat w:val="yyyy"/><w:lid w:val="en-US"/><w:storeMappedDataAs w:val="dateTime"/><w:calendar w:val="gregorian"/></w:date></w:sdtPr><w:sdtContent><w:r><w:rPr><w:color w:val="FFFFFF" w:themeColor="background1"/><w:sz w:val="24"/><w:szCs w:val="24"/></w:rPr><w:t xml:space="preserve">     </w:t></w:r></w:sdtContent></w:sdt></w:p></w:txbxContent></v:textbox></v:rect></w:pict></mc:Fallback></mc:AlternateContent><mc:AlternateContent><mc:Choice Requires="wps"><w:drawing><wp:anchor behindDoc="0" distT="0" distB="0" distL="182880" distR="182880" simplePos="0" locked="0" layoutInCell="1" allowOverlap="1" relativeHeight="3"><wp:simplePos x="0" y="0"/><wp:positionH relativeFrom="page"><wp:posOffset>1355725</wp:posOffset></wp:positionH><wp:positionV relativeFrom="page"><wp:posOffset>5773420</wp:posOffset></wp:positionV><wp:extent cx="4527550" cy="1774825"/><wp:effectExtent l="0" t="0" r="10160" b="3810"/><wp:wrapSquare wrapText="bothSides"/><wp:docPr id="3" name="Text Box 131"/><a:graphic xmlns:a="http://schemas.openxmlformats.org/drawingml/2006/main"><a:graphicData uri="http://schemas.microsoft.com/office/word/2010/wordprocessingShape"><wps:wsp><wps:cNvSpPr/><wps:spPr><a:xfrm><a:off x="0" y="0"/><a:ext cx="4527000" cy="1774080"/></a:xfrm><a:prstGeom prst="rect"><a:avLst></a:avLst></a:prstGeom><a:noFill/><a:ln w="6480"><a:noFill/></a:ln></wps:spPr><wps:style><a:lnRef idx="0"><a:schemeClr val="accent1"/></a:lnRef><a:fillRef idx="0"><a:schemeClr val="accent1"/></a:fillRef><a:effectRef idx="0"><a:schemeClr val="accent1"/></a:effectRef><a:fontRef idx="minor"/></wps:style><wps:txbx><w:txbxContent><w:p><w:pPr><w:pStyle w:val="NoSpacing"/><w:spacing w:lineRule="auto" w:line="216" w:before="40" w:after="560"/><w:rPr><w:color w:val="4472C4" w:themeColor="accent1"/><w:sz w:val="72"/><w:szCs w:val="72"/></w:rPr></w:pPr><w:sdt><w:sdtPr><w:alias w:val="Title"/></w:sdtPr><w:sdtContent><w:r><w:rPr><w:color w:val="4472C4" w:themeColor="accent1"/><w:sz w:val="72"/><w:szCs w:val="72"/></w:rPr><w:t>Computer Systems 2A</w:t></w:r></w:sdtContent></w:sdt></w:p><w:p><w:pPr><w:pStyle w:val="NoSpacing"/><w:spacing w:before="40" w:after="40"/><w:rPr><w:caps/><w:color w:val="1F4E79" w:themeColor="accent5" w:themeShade="80"/><w:sz w:val="28"/><w:szCs w:val="28"/></w:rPr></w:pPr><w:r><w:rPr><w:caps/><w:color w:val="1F4E79" w:themeColor="accent5" w:themeShade="80"/><w:sz w:val="28"/><w:szCs w:val="28"/></w:rPr><w:t>Assignment 1: CMS using bash</w:t></w:r></w:p></w:sdtContent></w:sdt><w:sdt><w:sdtPr><w:text/><w:id w:val="1183536876"/><w:dataBinding w:prefixMappings="xmlns:ns0=&apos;http://purl.org/dc/elements/1.1/&apos; xmlns:ns1=&apos;http://schemas.openxmlformats.org/package/2006/metadata/core-properties&apos; " w:xpath="/ns1:coreProperties[1]/ns0:creator[1]" w:storeItemID="{6C3C8BC8-F283-45AE-878A-BAB7291924A1}"/><w:alias w:val="Author"/></w:sdtPr><w:sdtContent><w:p><w:pPr><w:pStyle w:val="NoSpacing"/><w:spacing w:before="80" w:after="40"/><w:rPr></w:rPr></w:pPr><w:r><w:rPr><w:caps/><w:color w:val="5B9BD5" w:themeColor="accent5"/><w:sz w:val="24"/><w:szCs w:val="24"/></w:rPr><w:t>group 19</w:t></w:r></w:p></w:sdtContent></w:sdt></w:txbxContent></wps:txbx><wps:bodyPr lIns="0" rIns="0" tIns="0" bIns="0"><a:prstTxWarp prst="textNoShape"/><a:spAutoFit/></wps:bodyPr></wps:wsp></a:graphicData></a:graphic><wp14:sizeRelH relativeFrom="margin"><wp14:pctWidth>79000</wp14:pctWidth></wp14:sizeRelH><wp14:sizeRelV relativeFrom="page"><wp14:pctHeight>35000</wp14:pctHeight></wp14:sizeRelV></wp:anchor></w:drawing></mc:Choice><mc:Fallback><w:pict><v:rect id="shape_0" ID="Text Box 131" stroked="f" style="position:absolute;margin-left:106.75pt;margin-top:454.6pt;width:356.4pt;height:139.65pt;mso-position-horizontal-relative:page;mso-position-vertical-relative:page"><w10:wrap type="square"/><v:fill o:detectmouseclick="t" on="false"/><v:stroke color="#3465a4" weight="6480" joinstyle="round" endcap="flat"/><v:textbox><w:txbxContent><w:p><w:pPr><w:pStyle w:val="NoSpacing"/><w:spacing w:lineRule="auto" w:line="216" w:before="40" w:after="560"/><w:rPr><w:color w:val="4472C4" w:themeColor="accent1"/><w:sz w:val="72"/><w:szCs w:val="72"/></w:rPr></w:pPr><w:sdt><w:sdtPr><w:text/><w:dataBinding w:prefixMappings="xmlns:ns0=&apos;http://purl.org/dc/elements/1.1/&apos; xmlns:ns1=&apos;http://schemas.openxmlformats.org/package/2006/metadata/core-properties&apos; " w:xpath="/ns1:coreProperties[1]/ns0:title[1]" w:storeItemID="{6C3C8BC8-F283-45AE-878A-BAB7291924A1}"/><w:alias w:val="Title"/></w:sdtPr><w:sdtContent><w:r><w:rPr><w:color w:val="4472C4" w:themeColor="accent1"/><w:sz w:val="72"/><w:szCs w:val="72"/></w:rPr><w:t>Computer Systems 2A</w:t></w:r></w:sdtContent></w:sdt></w:p><w:sdt><w:sdtPr><w:text/><w:id w:val="1262799295"/><w:dataBinding w:prefixMappings="xmlns:ns0=&apos;http://purl.org/dc/elements/1.1/&apos; xmlns:ns1=&apos;http://schemas.openxmlformats.org/package/2006/metadata/core-properties&apos; " w:xpath="/ns1:coreProperties[1]/ns0:subject[1]" w:storeItemID="{6C3C8BC8-F283-45AE-878A-BAB7291924A1}"/><w:alias w:val="Subtitle"/></w:sdtPr><w:sdtContent><w:p><w:pPr><w:pStyle w:val="NoSpacing"/><w:spacing w:before="40" w:after="40"/><w:rPr><w:caps/><w:color w:val="1F4E79" w:themeColor="accent5" w:themeShade="80"/><w:sz w:val="28"/><w:szCs w:val="28"/></w:rPr></w:pPr><w:r><w:rPr><w:caps/><w:color w:val="1F4E79" w:themeColor="accent5" w:themeShade="80"/><w:sz w:val="28"/><w:szCs w:val="28"/></w:rPr><w:t>Assignment 1: CMS using bash</w:t></w:r></w:p></w:sdtContent></w:sdt><w:sdt><w:sdtPr><w:text/><w:id w:val="1019090745"/><w:dataBinding w:prefixMappings="xmlns:ns0=&apos;http://purl.org/dc/elements/1.1/&apos; xmlns:ns1=&apos;http://schemas.openxmlformats.org/package/2006/metadata/core-properties&apos; " w:xpath="/ns1:coreProperties[1]/ns0:creator[1]" w:storeItemID="{6C3C8BC8-F283-45AE-878A-BAB7291924A1}"/><w:alias w:val="Author"/></w:sdtPr><w:sdtContent><w:p><w:pPr><w:pStyle w:val="NoSpacing"/><w:spacing w:before="80" w:after="40"/><w:rPr></w:rPr></w:pPr><w:r><w:rPr><w:caps/><w:color w:val="5B9BD5" w:themeColor="accent5"/><w:sz w:val="24"/><w:szCs w:val="24"/></w:rPr><w:t>group 19</w:t></w:r></w:p></w:sdtContent></w:sdt></w:txbxContent></v:textbox></v:rect></w:pict></mc:Fallback></mc:AlternateContent></w:r><w:bookmarkStart w:id="0" w:name="_GoBack"/><w:bookmarkStart w:id="1" w:name="_GoBack"/><w:bookmarkEnd w:id="1"/></w:p><w:p><w:pPr><w:pStyle w:val="Heading2"/><w:rPr></w:rPr></w:pPr><w:r><w:rPr></w:rPr><w:t>Approach</w:t></w:r></w:p><w:p><w:pPr><w:pStyle w:val="Normal"/><w:rPr></w:rPr></w:pPr><w:r><w:rPr></w:rPr><w:t>Once the group teams were released each member was added into a group chat for ease of communication. From there we first met up on the 5th of October to read over and discuss the brief.</w:t></w:r></w:p><w:p><w:pPr><w:pStyle w:val="Normal"/><w:rPr></w:rPr></w:pPr><w:r><w:rPr></w:rPr><w:t>From that meeting, we devised an adaptable plan of action. We set ourselves two milestones to keep on track. The first was having all the very simple functionality finished by the 9th of October and the second was adding upon it to have a decent number of extra functionalities complete and integrated by the 16th of October. As a team, we agreed that we would be happy with a project that had the standard functionality/ simple extensions and only the further extensions if we had time left over.</w:t></w:r></w:p><w:p><w:pPr><w:pStyle w:val="Normal"/><w:rPr></w:rPr></w:pPr><w:r><w:rPr></w:rPr><w:t>The original plan was to meet before the 9th to do the simple functionality together as some of the group admitted that they were not very confident in their BASH skills and doing it together would be a good learning experience. However, we ended up not being able to meet due to home delivery issues, prior arranged meetings, and general work overload.</w:t></w:r></w:p><w:p><w:pPr><w:pStyle w:val="Normal"/><w:rPr></w:rPr></w:pPr><w:r><w:rPr></w:rPr><w:t>This meant we were unable to, as a group, implement the simple functionalities. A member who felt confident in their ability to do the simpler tasks then volunteered to work on this so that we didn’t become behind schedule.</w:t></w:r></w:p><w:p><w:pPr><w:pStyle w:val="Normal"/><w:rPr></w:rPr></w:pPr><w:r><w:rPr></w:rPr><w:t>Once this was done, we met up once again and reviewed the script implemented by the said team member. At this meeting, we then decided to split up and try the harder functionalities and work remotely via GitHub. At this point, another assignment for ‘Multi-paradigm Programming and Data Structures’ was fast approaching as well as a mathematics test for those in Computer Science. Communication became a bit poorer than before due to stress with other modules and personal issues.</w:t></w:r></w:p><w:p><w:pPr><w:pStyle w:val="Normal"/><w:rPr></w:rPr></w:pPr><w:r><w:rPr></w:rPr><w:t>Wednesday the 16th arrived and we had not finished what we had intended to. We then began to try adding what we could without a proper plan which resulted in more confusion. This led to us, on the day of the deadline (18th October), agreeing that it would be beneficial to submit slightly later with a better project than handing in something half-finished before the deadline at 5 pm. From then on we divided up the few functionalities left and swiftly implemented them to minimise the impact of a lateness penalty.</w:t></w:r></w:p><w:p><w:pPr><w:pStyle w:val="Heading2"/><w:rPr></w:rPr></w:pPr><w:r><w:rPr></w:rPr><w:t xml:space="preserve">Solution/ Problems </w:t></w:r></w:p><w:p><w:pPr><w:pStyle w:val="Normal"/><w:rPr></w:rPr></w:pPr><w:r><w:rPr></w:rPr><w:t>As a team, our first problem was that we should have been more organised with time management. For example, we did not bring the project together on the 16th like planned and had to cancel arranged meetups. We were, however, honest with each other about our abilities and reasons for not being able to meet or complete work on time.</w:t></w:r></w:p><w:p><w:pPr><w:pStyle w:val="Normal"/><w:rPr></w:rPr></w:pPr><w:r><w:rPr></w:rPr><w:t>The implementation of our solution went as smoothly as it could as we decided to make separate files for functionalities and link them together while we were working on it. Also, good use was made of commenting code and descriptive messages were attached to GitHub commits so that nothing was ambiguous to other team members.</w:t></w:r></w:p><w:p><w:pPr><w:pStyle w:val="Normal"/><w:rPr></w:rPr></w:pPr><w:r><w:rPr></w:rPr><w:t>The final solution covered most of the brief requirements. We have successfully implemented a menu-based system that can show the files within the repository. Log files are created when a user logs out a file/ edits it and they can leave descriptive comments along with this. There are also options to archive the project and back it up.</w:t></w:r></w:p><w:p><w:pPr><w:pStyle w:val="Normal"/><w:rPr></w:rPr></w:pPr><w:r><w:rPr></w:rPr></w:r></w:p><w:p><w:pPr><w:pStyle w:val="Normal"/><w:widowControl/><w:bidi w:val="0"/><w:spacing w:lineRule="auto" w:line="259" w:before="0" w:after="160"/><w:jc w:val="left"/><w:rPr></w:rPr></w:pPr><w:r><w:rPr></w:rPr></w:r></w:p></w:sdtContent></w:sdt><w:sectPr><w:footerReference w:type="default" r:id="rId3"/><w:type w:val="nextPage"/><w:pgSz w:w="11906" w:h="16838"/><w:pgMar w:left="1440" w:right="1440" w:header="0" w:top="1440" w:footer="1440" w:bottom="1723" w:gutter="0"/><w:pgNumType w:fmt="decimal"/><w:formProt w:val="false"/><w:textDirection w:val="lrTb"/><w:docGrid w:type="default" w:linePitch="360" w:charSpace="4096"/></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Word count: 581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44ff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44ff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44ff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44ffe"/>
    <w:rPr>
      <w:rFonts w:ascii="Calibri Light" w:hAnsi="Calibri Light" w:eastAsia="" w:cs="" w:asciiTheme="majorHAnsi" w:cstheme="majorBidi" w:eastAsiaTheme="majorEastAsia" w:hAnsiTheme="majorHAnsi"/>
      <w:color w:val="2F5496" w:themeColor="accent1" w:themeShade="bf"/>
      <w:sz w:val="26"/>
      <w:szCs w:val="26"/>
    </w:rPr>
  </w:style>
  <w:style w:type="character" w:styleId="NoSpacingChar" w:customStyle="1">
    <w:name w:val="No Spacing Char"/>
    <w:basedOn w:val="DefaultParagraphFont"/>
    <w:link w:val="NoSpacing"/>
    <w:uiPriority w:val="1"/>
    <w:qFormat/>
    <w:rsid w:val="00044ffe"/>
    <w:rPr>
      <w:rFonts w:eastAsia="" w:eastAsiaTheme="minorEastAsia"/>
      <w:lang w:val="en-US"/>
    </w:rPr>
  </w:style>
  <w:style w:type="character" w:styleId="HeaderChar" w:customStyle="1">
    <w:name w:val="Header Char"/>
    <w:basedOn w:val="DefaultParagraphFont"/>
    <w:link w:val="Header"/>
    <w:uiPriority w:val="99"/>
    <w:qFormat/>
    <w:rsid w:val="00ab68f6"/>
    <w:rPr/>
  </w:style>
  <w:style w:type="character" w:styleId="FooterChar" w:customStyle="1">
    <w:name w:val="Footer Char"/>
    <w:basedOn w:val="DefaultParagraphFont"/>
    <w:link w:val="Footer"/>
    <w:uiPriority w:val="99"/>
    <w:qFormat/>
    <w:rsid w:val="00ab68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044ffe"/>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ab68f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b68f6"/>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3</Pages>
  <Words>584</Words>
  <Characters>2776</Characters>
  <CharactersWithSpaces>3348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2019-10-18T13:24:00Z</dcterms:created>
  <dc:creator>group 19</dc:creator>
  <dc:description/>
  <dc:language>en-GB</dc:language>
  <cp:lastModifiedBy>Skye Kirwan</cp:lastModifiedBy>
  <dcterms:modified xsi:type="dcterms:W3CDTF">2019-10-19T13:29:00Z</dcterms:modified>
  <cp:revision>10</cp:revision>
  <dc:subject>Assignment 1: CMS using bash</dc:subject>
  <dc:title>Computer Systems 2A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