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B460" w14:textId="63D56610" w:rsidR="00F77BAA" w:rsidRDefault="0092039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E1B34 </w:t>
      </w:r>
      <w:r>
        <w:rPr>
          <w:rFonts w:eastAsia="DengXian" w:hint="eastAsia"/>
          <w:lang w:eastAsia="zh-CN"/>
        </w:rPr>
        <w:t>周紘慶</w:t>
      </w:r>
    </w:p>
    <w:p w14:paraId="40515E63" w14:textId="774BA87D" w:rsidR="0092039F" w:rsidRPr="0092039F" w:rsidRDefault="0092039F">
      <w:pPr>
        <w:rPr>
          <w:rFonts w:eastAsia="DengXian" w:hint="eastAsia"/>
          <w:lang w:eastAsia="zh-CN"/>
        </w:rPr>
      </w:pPr>
      <w:r w:rsidRPr="0092039F">
        <w:rPr>
          <w:rFonts w:eastAsia="DengXian"/>
          <w:lang w:eastAsia="zh-CN"/>
        </w:rPr>
        <w:drawing>
          <wp:inline distT="0" distB="0" distL="0" distR="0" wp14:anchorId="2C8BB946" wp14:editId="4030602B">
            <wp:extent cx="5274310" cy="2628265"/>
            <wp:effectExtent l="0" t="0" r="2540" b="635"/>
            <wp:docPr id="1439341257" name="圖片 1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1257" name="圖片 1" descr="一張含有 文字, 螢幕擷取畫面, 軟體, 電腦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9F" w:rsidRPr="009203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CE"/>
    <w:rsid w:val="0092039F"/>
    <w:rsid w:val="00D05ECE"/>
    <w:rsid w:val="00F77BAA"/>
    <w:rsid w:val="00FC07D5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F02F"/>
  <w15:chartTrackingRefBased/>
  <w15:docId w15:val="{4C5B10B6-E425-467F-A9C7-F9CBCB1E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5E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E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E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E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E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E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E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5E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0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05E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0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05E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05E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05E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05E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05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E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0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E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05E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05E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5E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5E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05E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5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纮庆 周</dc:creator>
  <cp:keywords/>
  <dc:description/>
  <cp:lastModifiedBy>纮庆 周</cp:lastModifiedBy>
  <cp:revision>2</cp:revision>
  <dcterms:created xsi:type="dcterms:W3CDTF">2025-01-04T13:16:00Z</dcterms:created>
  <dcterms:modified xsi:type="dcterms:W3CDTF">2025-01-04T13:17:00Z</dcterms:modified>
</cp:coreProperties>
</file>