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0EBDC1" w14:textId="77777777" w:rsidR="00184C03" w:rsidRDefault="008628F2">
      <w:pPr>
        <w:ind w:left="720"/>
        <w:jc w:val="right"/>
      </w:pPr>
      <w:r>
        <w:t xml:space="preserve">Rui Ling,  </w:t>
      </w:r>
      <w:hyperlink r:id="rId5">
        <w:r>
          <w:rPr>
            <w:color w:val="1155CC"/>
            <w:u w:val="single"/>
          </w:rPr>
          <w:t>ruiling@stanford.edu</w:t>
        </w:r>
      </w:hyperlink>
    </w:p>
    <w:p w14:paraId="65926549" w14:textId="77777777" w:rsidR="00184C03" w:rsidRDefault="008628F2">
      <w:pPr>
        <w:ind w:left="720"/>
        <w:jc w:val="right"/>
      </w:pPr>
      <w:r>
        <w:t xml:space="preserve">Hao Li,  </w:t>
      </w:r>
      <w:hyperlink r:id="rId6">
        <w:r>
          <w:rPr>
            <w:color w:val="1155CC"/>
            <w:u w:val="single"/>
          </w:rPr>
          <w:t>haoli94@stanford.edu</w:t>
        </w:r>
      </w:hyperlink>
    </w:p>
    <w:p w14:paraId="3C4488FF" w14:textId="77777777" w:rsidR="00184C03" w:rsidRDefault="008628F2">
      <w:pPr>
        <w:ind w:left="720"/>
        <w:jc w:val="right"/>
      </w:pPr>
      <w:r>
        <w:t xml:space="preserve">Jiushuang Guo, </w:t>
      </w:r>
      <w:hyperlink r:id="rId7">
        <w:r>
          <w:rPr>
            <w:color w:val="1155CC"/>
            <w:u w:val="single"/>
          </w:rPr>
          <w:t>jguo18@stanford.edu</w:t>
        </w:r>
      </w:hyperlink>
    </w:p>
    <w:p w14:paraId="2C48728F" w14:textId="77777777" w:rsidR="00184C03" w:rsidRDefault="00184C03"/>
    <w:p w14:paraId="725F9C35" w14:textId="77777777" w:rsidR="00184C03" w:rsidRDefault="008628F2">
      <w:pPr>
        <w:ind w:left="720"/>
        <w:jc w:val="center"/>
        <w:rPr>
          <w:sz w:val="28"/>
          <w:szCs w:val="28"/>
        </w:rPr>
      </w:pPr>
      <w:r>
        <w:rPr>
          <w:sz w:val="28"/>
          <w:szCs w:val="28"/>
        </w:rPr>
        <w:t>CS108 FINAL DOCUMENTATION</w:t>
      </w:r>
    </w:p>
    <w:p w14:paraId="58F8894D" w14:textId="77777777" w:rsidR="00184C03" w:rsidRDefault="008628F2">
      <w:pPr>
        <w:jc w:val="center"/>
        <w:rPr>
          <w:b/>
        </w:rPr>
      </w:pPr>
      <w:r>
        <w:rPr>
          <w:b/>
        </w:rPr>
        <w:t>General Layout</w:t>
      </w:r>
    </w:p>
    <w:p w14:paraId="51B8261D" w14:textId="77777777" w:rsidR="00184C03" w:rsidRDefault="008628F2">
      <w:pPr>
        <w:jc w:val="both"/>
      </w:pPr>
      <w:r>
        <w:t xml:space="preserve">Welcome to our Bunny World Game Play and Editor App! When starting our game, you will be directed to the main page, where you can select the app mode </w:t>
      </w:r>
      <w:r>
        <w:t>between “Create Game”, “Play Game”, and “Edit Game.” If you choose “Create Game”  by clicking the button, you will be directed to a new activity where you can create a new game. You will also see a spinner on main page, where you can choose an existing gam</w:t>
      </w:r>
      <w:r>
        <w:t xml:space="preserve">e, either to be played or to be edited. If you click the “Edit Game” button, you will also be directed to the activity that you can re-edit the existing game. By choosing “Play Game” button, you can play the game selected in the spinner. How Exciting! Our </w:t>
      </w:r>
      <w:r>
        <w:t>app will provide a default game called “Bunny World,” so that you can always have a taste of how games are played in the play mode or showed in the edit mode.</w:t>
      </w:r>
    </w:p>
    <w:p w14:paraId="209B09E4" w14:textId="77777777" w:rsidR="00184C03" w:rsidRDefault="008628F2">
      <w:pPr>
        <w:jc w:val="center"/>
        <w:rPr>
          <w:b/>
        </w:rPr>
      </w:pPr>
      <w:r>
        <w:rPr>
          <w:b/>
        </w:rPr>
        <w:t>Play Mode</w:t>
      </w:r>
    </w:p>
    <w:p w14:paraId="76D7441F" w14:textId="77777777" w:rsidR="00184C03" w:rsidRDefault="008628F2">
      <w:pPr>
        <w:jc w:val="both"/>
      </w:pPr>
      <w:r>
        <w:t xml:space="preserve">Welcome to play the game that you just created or the default game. The play mode will </w:t>
      </w:r>
      <w:r>
        <w:t xml:space="preserve">load the game information from the sql table (table name equals game name), then it can draw the shapes on our customized canvas, allowing many fancy effects, including the required effects and many extensions. </w:t>
      </w:r>
    </w:p>
    <w:p w14:paraId="3B5D405D" w14:textId="77777777" w:rsidR="00184C03" w:rsidRDefault="008628F2">
      <w:pPr>
        <w:jc w:val="both"/>
      </w:pPr>
      <w:r>
        <w:rPr>
          <w:b/>
        </w:rPr>
        <w:t>Requirements</w:t>
      </w:r>
      <w:r>
        <w:t>: In the play mode, our game has</w:t>
      </w:r>
      <w:r>
        <w:t xml:space="preserve"> met all the requirements listed in the handout:</w:t>
      </w:r>
    </w:p>
    <w:p w14:paraId="037B073B" w14:textId="77777777" w:rsidR="00184C03" w:rsidRDefault="008628F2">
      <w:r>
        <w:rPr>
          <w:noProof/>
        </w:rPr>
        <w:drawing>
          <wp:inline distT="114300" distB="114300" distL="114300" distR="114300" wp14:anchorId="36946088" wp14:editId="75480B6F">
            <wp:extent cx="6153150" cy="31623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t="2593" b="1729"/>
                    <a:stretch>
                      <a:fillRect/>
                    </a:stretch>
                  </pic:blipFill>
                  <pic:spPr>
                    <a:xfrm>
                      <a:off x="0" y="0"/>
                      <a:ext cx="6153150" cy="3162300"/>
                    </a:xfrm>
                    <a:prstGeom prst="rect">
                      <a:avLst/>
                    </a:prstGeom>
                    <a:ln/>
                  </pic:spPr>
                </pic:pic>
              </a:graphicData>
            </a:graphic>
          </wp:inline>
        </w:drawing>
      </w:r>
    </w:p>
    <w:p w14:paraId="21D114F0" w14:textId="77777777" w:rsidR="00184C03" w:rsidRDefault="008628F2">
      <w:r>
        <w:rPr>
          <w:noProof/>
        </w:rPr>
        <w:drawing>
          <wp:inline distT="114300" distB="114300" distL="114300" distR="114300" wp14:anchorId="67EB8CD8" wp14:editId="52872D7C">
            <wp:extent cx="6353175" cy="35242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l="801" t="12068" b="24137"/>
                    <a:stretch>
                      <a:fillRect/>
                    </a:stretch>
                  </pic:blipFill>
                  <pic:spPr>
                    <a:xfrm>
                      <a:off x="0" y="0"/>
                      <a:ext cx="6353175" cy="352425"/>
                    </a:xfrm>
                    <a:prstGeom prst="rect">
                      <a:avLst/>
                    </a:prstGeom>
                    <a:ln/>
                  </pic:spPr>
                </pic:pic>
              </a:graphicData>
            </a:graphic>
          </wp:inline>
        </w:drawing>
      </w:r>
    </w:p>
    <w:p w14:paraId="6D1CFEFF" w14:textId="17387194" w:rsidR="00184C03" w:rsidRDefault="00184C03"/>
    <w:p w14:paraId="6B69F582" w14:textId="5AFC65A6" w:rsidR="008628F2" w:rsidRDefault="008628F2"/>
    <w:p w14:paraId="1FD48106" w14:textId="77777777" w:rsidR="008628F2" w:rsidRDefault="008628F2"/>
    <w:p w14:paraId="0C6F653D" w14:textId="77777777" w:rsidR="00184C03" w:rsidRDefault="00184C03"/>
    <w:p w14:paraId="288B9E84" w14:textId="77777777" w:rsidR="00184C03" w:rsidRDefault="008628F2">
      <w:pPr>
        <w:jc w:val="center"/>
        <w:rPr>
          <w:b/>
        </w:rPr>
      </w:pPr>
      <w:r>
        <w:rPr>
          <w:b/>
        </w:rPr>
        <w:lastRenderedPageBreak/>
        <w:t>Editor Mode</w:t>
      </w:r>
    </w:p>
    <w:p w14:paraId="0F4D0120" w14:textId="77777777" w:rsidR="00184C03" w:rsidRDefault="008628F2">
      <w:pPr>
        <w:jc w:val="both"/>
      </w:pPr>
      <w:r>
        <w:t>Welcome to our editor mode, where you can either create a new game by clicking the “Create Game” button on main page or edit an existing game by choosing an existing game from the spinner i</w:t>
      </w:r>
      <w:r>
        <w:t>n main page and click “Edit Game.” Just use our easy handling and user friendly edit mode to create your own game world! In the edit mode,  our game has met all the requirements listed in the handout as below:</w:t>
      </w:r>
    </w:p>
    <w:p w14:paraId="1830F3EE" w14:textId="77777777" w:rsidR="00184C03" w:rsidRDefault="008628F2">
      <w:pPr>
        <w:jc w:val="center"/>
      </w:pPr>
      <w:r>
        <w:rPr>
          <w:noProof/>
        </w:rPr>
        <w:drawing>
          <wp:inline distT="114300" distB="114300" distL="114300" distR="114300" wp14:anchorId="26E8C0EB" wp14:editId="4A3DCD2A">
            <wp:extent cx="5643563" cy="6594827"/>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643563" cy="6594827"/>
                    </a:xfrm>
                    <a:prstGeom prst="rect">
                      <a:avLst/>
                    </a:prstGeom>
                    <a:ln/>
                  </pic:spPr>
                </pic:pic>
              </a:graphicData>
            </a:graphic>
          </wp:inline>
        </w:drawing>
      </w:r>
    </w:p>
    <w:p w14:paraId="290AB9FE" w14:textId="77777777" w:rsidR="00184C03" w:rsidRDefault="00184C03">
      <w:pPr>
        <w:jc w:val="center"/>
      </w:pPr>
    </w:p>
    <w:p w14:paraId="1B8E1885" w14:textId="77777777" w:rsidR="00184C03" w:rsidRDefault="00184C03"/>
    <w:p w14:paraId="354F7897" w14:textId="77777777" w:rsidR="00184C03" w:rsidRDefault="008628F2">
      <w:pPr>
        <w:jc w:val="center"/>
        <w:rPr>
          <w:b/>
          <w:color w:val="FF0000"/>
        </w:rPr>
      </w:pPr>
      <w:r>
        <w:rPr>
          <w:b/>
          <w:color w:val="FF0000"/>
        </w:rPr>
        <w:lastRenderedPageBreak/>
        <w:t>EXTENSIONS:</w:t>
      </w:r>
    </w:p>
    <w:p w14:paraId="44D1FD44" w14:textId="77777777" w:rsidR="00184C03" w:rsidRDefault="008628F2">
      <w:pPr>
        <w:jc w:val="center"/>
        <w:rPr>
          <w:b/>
        </w:rPr>
      </w:pPr>
      <w:r>
        <w:rPr>
          <w:b/>
          <w:color w:val="FF0000"/>
        </w:rPr>
        <w:t>Main Page Extensions</w:t>
      </w:r>
      <w:r>
        <w:rPr>
          <w:b/>
        </w:rPr>
        <w:t xml:space="preserve">: </w:t>
      </w:r>
    </w:p>
    <w:p w14:paraId="46EDED53" w14:textId="77777777" w:rsidR="00184C03" w:rsidRDefault="008628F2">
      <w:pPr>
        <w:numPr>
          <w:ilvl w:val="0"/>
          <w:numId w:val="5"/>
        </w:numPr>
        <w:jc w:val="both"/>
      </w:pPr>
      <w:r>
        <w:t>On main</w:t>
      </w:r>
      <w:r>
        <w:t xml:space="preserve"> page, you can see some UI features like a app name with rich text (textcolor, text with shadow, text with different font) and a app logo (a game handle picture). </w:t>
      </w:r>
    </w:p>
    <w:p w14:paraId="30B657E7" w14:textId="77777777" w:rsidR="00184C03" w:rsidRDefault="008628F2">
      <w:pPr>
        <w:numPr>
          <w:ilvl w:val="0"/>
          <w:numId w:val="5"/>
        </w:numPr>
        <w:jc w:val="both"/>
      </w:pPr>
      <w:r>
        <w:t xml:space="preserve">A “Delete Game” Button to delete the existing game (except bunny world). </w:t>
      </w:r>
    </w:p>
    <w:p w14:paraId="5E570F15" w14:textId="77777777" w:rsidR="00184C03" w:rsidRDefault="008628F2">
      <w:pPr>
        <w:numPr>
          <w:ilvl w:val="0"/>
          <w:numId w:val="5"/>
        </w:numPr>
        <w:jc w:val="both"/>
      </w:pPr>
      <w:r>
        <w:t>A “Reset Database”</w:t>
      </w:r>
      <w:r>
        <w:t xml:space="preserve"> Button to delete all other games rather than the default game bunny world, to give user a more convenient way/friendly UI experience to reset everything. </w:t>
      </w:r>
    </w:p>
    <w:p w14:paraId="4CEA947C" w14:textId="77777777" w:rsidR="00184C03" w:rsidRDefault="008628F2">
      <w:pPr>
        <w:jc w:val="center"/>
      </w:pPr>
      <w:r>
        <w:rPr>
          <w:noProof/>
        </w:rPr>
        <w:drawing>
          <wp:inline distT="114300" distB="114300" distL="114300" distR="114300" wp14:anchorId="3FF49D46" wp14:editId="2642582E">
            <wp:extent cx="4967859" cy="3652838"/>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4967859" cy="3652838"/>
                    </a:xfrm>
                    <a:prstGeom prst="rect">
                      <a:avLst/>
                    </a:prstGeom>
                    <a:ln/>
                  </pic:spPr>
                </pic:pic>
              </a:graphicData>
            </a:graphic>
          </wp:inline>
        </w:drawing>
      </w:r>
    </w:p>
    <w:p w14:paraId="5E4F3C8D" w14:textId="77777777" w:rsidR="00184C03" w:rsidRDefault="008628F2">
      <w:pPr>
        <w:jc w:val="center"/>
        <w:rPr>
          <w:b/>
          <w:color w:val="FF0000"/>
        </w:rPr>
      </w:pPr>
      <w:r>
        <w:rPr>
          <w:b/>
        </w:rPr>
        <w:br/>
      </w:r>
      <w:r>
        <w:rPr>
          <w:b/>
          <w:color w:val="FF0000"/>
        </w:rPr>
        <w:t xml:space="preserve">Play Mode Extensions </w:t>
      </w:r>
    </w:p>
    <w:p w14:paraId="20D2CF75" w14:textId="77777777" w:rsidR="00184C03" w:rsidRDefault="008628F2">
      <w:r>
        <w:rPr>
          <w:b/>
          <w:color w:val="FF0000"/>
        </w:rPr>
        <w:t xml:space="preserve">  </w:t>
      </w:r>
      <w:r>
        <w:t>Besides these required effects, we have added play feature extensions as below:</w:t>
      </w:r>
    </w:p>
    <w:p w14:paraId="526D7400" w14:textId="77777777" w:rsidR="00184C03" w:rsidRDefault="008628F2">
      <w:pPr>
        <w:ind w:right="-13760"/>
        <w:rPr>
          <w:sz w:val="25"/>
          <w:szCs w:val="25"/>
        </w:rPr>
      </w:pPr>
      <w:r>
        <w:rPr>
          <w:noProof/>
          <w:sz w:val="25"/>
          <w:szCs w:val="25"/>
        </w:rPr>
        <w:drawing>
          <wp:inline distT="114300" distB="114300" distL="114300" distR="114300" wp14:anchorId="5A3D96B4" wp14:editId="07CB67DD">
            <wp:extent cx="5943600" cy="3175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1323" b="12195"/>
                    <a:stretch>
                      <a:fillRect/>
                    </a:stretch>
                  </pic:blipFill>
                  <pic:spPr>
                    <a:xfrm>
                      <a:off x="0" y="0"/>
                      <a:ext cx="5943600" cy="317500"/>
                    </a:xfrm>
                    <a:prstGeom prst="rect">
                      <a:avLst/>
                    </a:prstGeom>
                    <a:ln/>
                  </pic:spPr>
                </pic:pic>
              </a:graphicData>
            </a:graphic>
          </wp:inline>
        </w:drawing>
      </w:r>
    </w:p>
    <w:p w14:paraId="4C07FC31" w14:textId="77777777" w:rsidR="00184C03" w:rsidRDefault="008628F2">
      <w:pPr>
        <w:ind w:right="-13760"/>
        <w:rPr>
          <w:sz w:val="25"/>
          <w:szCs w:val="25"/>
        </w:rPr>
      </w:pPr>
      <w:r>
        <w:rPr>
          <w:noProof/>
          <w:sz w:val="25"/>
          <w:szCs w:val="25"/>
        </w:rPr>
        <w:drawing>
          <wp:inline distT="114300" distB="114300" distL="114300" distR="114300" wp14:anchorId="215C2F0D" wp14:editId="6885CE2D">
            <wp:extent cx="5943600" cy="3302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t="13953"/>
                    <a:stretch>
                      <a:fillRect/>
                    </a:stretch>
                  </pic:blipFill>
                  <pic:spPr>
                    <a:xfrm>
                      <a:off x="0" y="0"/>
                      <a:ext cx="5943600" cy="330200"/>
                    </a:xfrm>
                    <a:prstGeom prst="rect">
                      <a:avLst/>
                    </a:prstGeom>
                    <a:ln/>
                  </pic:spPr>
                </pic:pic>
              </a:graphicData>
            </a:graphic>
          </wp:inline>
        </w:drawing>
      </w:r>
    </w:p>
    <w:p w14:paraId="6962B59F" w14:textId="77777777" w:rsidR="00184C03" w:rsidRDefault="008628F2">
      <w:pPr>
        <w:ind w:right="-13760"/>
        <w:rPr>
          <w:sz w:val="25"/>
          <w:szCs w:val="25"/>
        </w:rPr>
      </w:pPr>
      <w:r>
        <w:rPr>
          <w:noProof/>
          <w:sz w:val="25"/>
          <w:szCs w:val="25"/>
        </w:rPr>
        <w:drawing>
          <wp:inline distT="114300" distB="114300" distL="114300" distR="114300" wp14:anchorId="704386FC" wp14:editId="699E6E4D">
            <wp:extent cx="5943600" cy="5334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533400"/>
                    </a:xfrm>
                    <a:prstGeom prst="rect">
                      <a:avLst/>
                    </a:prstGeom>
                    <a:ln/>
                  </pic:spPr>
                </pic:pic>
              </a:graphicData>
            </a:graphic>
          </wp:inline>
        </w:drawing>
      </w:r>
    </w:p>
    <w:p w14:paraId="0ADE7C17" w14:textId="77777777" w:rsidR="00184C03" w:rsidRDefault="008628F2">
      <w:pPr>
        <w:numPr>
          <w:ilvl w:val="0"/>
          <w:numId w:val="1"/>
        </w:numPr>
        <w:ind w:left="540" w:right="-13760"/>
      </w:pPr>
      <w:r>
        <w:t>Add background image when playing the games</w:t>
      </w:r>
    </w:p>
    <w:p w14:paraId="144B4457" w14:textId="77777777" w:rsidR="00184C03" w:rsidRDefault="008628F2">
      <w:pPr>
        <w:ind w:left="720" w:right="-13760"/>
      </w:pPr>
      <w:r>
        <w:rPr>
          <w:noProof/>
        </w:rPr>
        <w:lastRenderedPageBreak/>
        <w:drawing>
          <wp:inline distT="114300" distB="114300" distL="114300" distR="114300" wp14:anchorId="7DFA6A71" wp14:editId="0AD27587">
            <wp:extent cx="4589487" cy="3176588"/>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4589487" cy="3176588"/>
                    </a:xfrm>
                    <a:prstGeom prst="rect">
                      <a:avLst/>
                    </a:prstGeom>
                    <a:ln/>
                  </pic:spPr>
                </pic:pic>
              </a:graphicData>
            </a:graphic>
          </wp:inline>
        </w:drawing>
      </w:r>
    </w:p>
    <w:p w14:paraId="26898A1C" w14:textId="77777777" w:rsidR="00184C03" w:rsidRDefault="00184C03">
      <w:pPr>
        <w:ind w:left="720" w:right="-13760"/>
      </w:pPr>
    </w:p>
    <w:p w14:paraId="0584191C" w14:textId="77777777" w:rsidR="00184C03" w:rsidRDefault="008628F2">
      <w:pPr>
        <w:ind w:left="720" w:right="-13760"/>
        <w:rPr>
          <w:color w:val="FF0000"/>
        </w:rPr>
      </w:pPr>
      <w:r>
        <w:t xml:space="preserve">                                       </w:t>
      </w:r>
      <w:r>
        <w:rPr>
          <w:b/>
        </w:rPr>
        <w:t xml:space="preserve">   </w:t>
      </w:r>
      <w:r>
        <w:rPr>
          <w:b/>
          <w:color w:val="FF0000"/>
        </w:rPr>
        <w:t xml:space="preserve"> Editor Mode Extensions</w:t>
      </w:r>
    </w:p>
    <w:p w14:paraId="37C3FED8" w14:textId="77777777" w:rsidR="00184C03" w:rsidRDefault="008628F2">
      <w:r>
        <w:rPr>
          <w:b/>
          <w:color w:val="FF0000"/>
        </w:rPr>
        <w:t xml:space="preserve">   </w:t>
      </w:r>
      <w:r>
        <w:t>Besides these required effects, we have added other editor feature extensions as listed below:</w:t>
      </w:r>
    </w:p>
    <w:p w14:paraId="75147CBB" w14:textId="77777777" w:rsidR="00184C03" w:rsidRDefault="008628F2">
      <w:r>
        <w:rPr>
          <w:noProof/>
        </w:rPr>
        <w:drawing>
          <wp:inline distT="114300" distB="114300" distL="114300" distR="114300" wp14:anchorId="46F374EA" wp14:editId="04D909AE">
            <wp:extent cx="5943600" cy="10795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1079500"/>
                    </a:xfrm>
                    <a:prstGeom prst="rect">
                      <a:avLst/>
                    </a:prstGeom>
                    <a:ln/>
                  </pic:spPr>
                </pic:pic>
              </a:graphicData>
            </a:graphic>
          </wp:inline>
        </w:drawing>
      </w:r>
    </w:p>
    <w:p w14:paraId="2E021117" w14:textId="77777777" w:rsidR="00184C03" w:rsidRDefault="008628F2">
      <w:r>
        <w:rPr>
          <w:noProof/>
        </w:rPr>
        <w:drawing>
          <wp:inline distT="114300" distB="114300" distL="114300" distR="114300" wp14:anchorId="1555156E" wp14:editId="7C23DFCB">
            <wp:extent cx="5838825" cy="20002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l="1762" t="22222"/>
                    <a:stretch>
                      <a:fillRect/>
                    </a:stretch>
                  </pic:blipFill>
                  <pic:spPr>
                    <a:xfrm>
                      <a:off x="0" y="0"/>
                      <a:ext cx="5838825" cy="200025"/>
                    </a:xfrm>
                    <a:prstGeom prst="rect">
                      <a:avLst/>
                    </a:prstGeom>
                    <a:ln/>
                  </pic:spPr>
                </pic:pic>
              </a:graphicData>
            </a:graphic>
          </wp:inline>
        </w:drawing>
      </w:r>
    </w:p>
    <w:p w14:paraId="20565C46" w14:textId="77777777" w:rsidR="00184C03" w:rsidRDefault="008628F2">
      <w:pPr>
        <w:rPr>
          <w:b/>
        </w:rPr>
      </w:pPr>
      <w:r>
        <w:rPr>
          <w:noProof/>
        </w:rPr>
        <w:drawing>
          <wp:inline distT="114300" distB="114300" distL="114300" distR="114300" wp14:anchorId="074D6FDA" wp14:editId="40C8B079">
            <wp:extent cx="5991225" cy="2190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l="-801"/>
                    <a:stretch>
                      <a:fillRect/>
                    </a:stretch>
                  </pic:blipFill>
                  <pic:spPr>
                    <a:xfrm>
                      <a:off x="0" y="0"/>
                      <a:ext cx="5991225" cy="219075"/>
                    </a:xfrm>
                    <a:prstGeom prst="rect">
                      <a:avLst/>
                    </a:prstGeom>
                    <a:ln/>
                  </pic:spPr>
                </pic:pic>
              </a:graphicData>
            </a:graphic>
          </wp:inline>
        </w:drawing>
      </w:r>
    </w:p>
    <w:p w14:paraId="2C1EB6C2" w14:textId="77777777" w:rsidR="00184C03" w:rsidRDefault="008628F2">
      <w:pPr>
        <w:numPr>
          <w:ilvl w:val="0"/>
          <w:numId w:val="7"/>
        </w:numPr>
        <w:tabs>
          <w:tab w:val="left" w:pos="360"/>
        </w:tabs>
        <w:ind w:left="540"/>
      </w:pPr>
      <w:r>
        <w:t>Alert Dialogs to alert users for some non-undoable operations like removing a page and overwriting an existing game.</w:t>
      </w:r>
    </w:p>
    <w:p w14:paraId="3155F556" w14:textId="77777777" w:rsidR="00184C03" w:rsidRDefault="008628F2">
      <w:r>
        <w:rPr>
          <w:noProof/>
        </w:rPr>
        <w:drawing>
          <wp:inline distT="114300" distB="114300" distL="114300" distR="114300" wp14:anchorId="6E26E739" wp14:editId="65816AAB">
            <wp:extent cx="2700338" cy="1045292"/>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l="10526" t="15838" r="14404" b="18944"/>
                    <a:stretch>
                      <a:fillRect/>
                    </a:stretch>
                  </pic:blipFill>
                  <pic:spPr>
                    <a:xfrm>
                      <a:off x="0" y="0"/>
                      <a:ext cx="2700338" cy="1045292"/>
                    </a:xfrm>
                    <a:prstGeom prst="rect">
                      <a:avLst/>
                    </a:prstGeom>
                    <a:ln/>
                  </pic:spPr>
                </pic:pic>
              </a:graphicData>
            </a:graphic>
          </wp:inline>
        </w:drawing>
      </w:r>
      <w:r>
        <w:rPr>
          <w:noProof/>
        </w:rPr>
        <w:drawing>
          <wp:inline distT="114300" distB="114300" distL="114300" distR="114300" wp14:anchorId="30E610CB" wp14:editId="051EFA17">
            <wp:extent cx="2733675" cy="104775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b="7563"/>
                    <a:stretch>
                      <a:fillRect/>
                    </a:stretch>
                  </pic:blipFill>
                  <pic:spPr>
                    <a:xfrm>
                      <a:off x="0" y="0"/>
                      <a:ext cx="2733675" cy="1047750"/>
                    </a:xfrm>
                    <a:prstGeom prst="rect">
                      <a:avLst/>
                    </a:prstGeom>
                    <a:ln/>
                  </pic:spPr>
                </pic:pic>
              </a:graphicData>
            </a:graphic>
          </wp:inline>
        </w:drawing>
      </w:r>
    </w:p>
    <w:p w14:paraId="49B1BB4F" w14:textId="77777777" w:rsidR="00184C03" w:rsidRDefault="008628F2">
      <w:pPr>
        <w:jc w:val="center"/>
      </w:pPr>
      <w:r>
        <w:rPr>
          <w:noProof/>
        </w:rPr>
        <w:drawing>
          <wp:inline distT="114300" distB="114300" distL="114300" distR="114300" wp14:anchorId="106CFCA1" wp14:editId="40246FC6">
            <wp:extent cx="2700338" cy="994861"/>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700338" cy="994861"/>
                    </a:xfrm>
                    <a:prstGeom prst="rect">
                      <a:avLst/>
                    </a:prstGeom>
                    <a:ln/>
                  </pic:spPr>
                </pic:pic>
              </a:graphicData>
            </a:graphic>
          </wp:inline>
        </w:drawing>
      </w:r>
    </w:p>
    <w:p w14:paraId="426BA216" w14:textId="77777777" w:rsidR="00184C03" w:rsidRDefault="008628F2">
      <w:pPr>
        <w:numPr>
          <w:ilvl w:val="0"/>
          <w:numId w:val="3"/>
        </w:numPr>
        <w:jc w:val="both"/>
      </w:pPr>
      <w:r>
        <w:t>Dynamic update on positions of th</w:t>
      </w:r>
      <w:r>
        <w:t xml:space="preserve">e shape being dragged around. When dragging a shape /moving the shape around, you can see the positions of the shape dynamically </w:t>
      </w:r>
      <w:r>
        <w:lastRenderedPageBreak/>
        <w:t>updated on the right panel, so that you can have a very clear idea of what location the shape is located right now.</w:t>
      </w:r>
    </w:p>
    <w:p w14:paraId="3635FE69" w14:textId="77777777" w:rsidR="00184C03" w:rsidRDefault="008628F2">
      <w:pPr>
        <w:jc w:val="center"/>
      </w:pPr>
      <w:r>
        <w:rPr>
          <w:noProof/>
        </w:rPr>
        <w:drawing>
          <wp:inline distT="114300" distB="114300" distL="114300" distR="114300" wp14:anchorId="50E0DD1D" wp14:editId="5D8F87BC">
            <wp:extent cx="4329113" cy="2739517"/>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329113" cy="2739517"/>
                    </a:xfrm>
                    <a:prstGeom prst="rect">
                      <a:avLst/>
                    </a:prstGeom>
                    <a:ln/>
                  </pic:spPr>
                </pic:pic>
              </a:graphicData>
            </a:graphic>
          </wp:inline>
        </w:drawing>
      </w:r>
    </w:p>
    <w:p w14:paraId="506DC282" w14:textId="77777777" w:rsidR="00184C03" w:rsidRDefault="008628F2">
      <w:pPr>
        <w:numPr>
          <w:ilvl w:val="0"/>
          <w:numId w:val="2"/>
        </w:numPr>
      </w:pPr>
      <w:r>
        <w:t>Current a</w:t>
      </w:r>
      <w:r>
        <w:t xml:space="preserve">dded onDrop, onClick, and onEnter effects will show up in three custom view lists, with a remove button at each row for users to easily remove a piece of effect. This custom view will change programmatically with different shapes, but can be retrieved to  </w:t>
      </w:r>
      <w:r>
        <w:t xml:space="preserve">correct corresponding list when switching back. </w:t>
      </w:r>
    </w:p>
    <w:p w14:paraId="1DCBD031" w14:textId="77777777" w:rsidR="00184C03" w:rsidRDefault="008628F2">
      <w:pPr>
        <w:jc w:val="center"/>
      </w:pPr>
      <w:r>
        <w:rPr>
          <w:noProof/>
        </w:rPr>
        <w:drawing>
          <wp:inline distT="114300" distB="114300" distL="114300" distR="114300" wp14:anchorId="66572E35" wp14:editId="39948B35">
            <wp:extent cx="4329113" cy="1623417"/>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l="1762" r="14503" b="21689"/>
                    <a:stretch>
                      <a:fillRect/>
                    </a:stretch>
                  </pic:blipFill>
                  <pic:spPr>
                    <a:xfrm>
                      <a:off x="0" y="0"/>
                      <a:ext cx="4329113" cy="1623417"/>
                    </a:xfrm>
                    <a:prstGeom prst="rect">
                      <a:avLst/>
                    </a:prstGeom>
                    <a:ln/>
                  </pic:spPr>
                </pic:pic>
              </a:graphicData>
            </a:graphic>
          </wp:inline>
        </w:drawing>
      </w:r>
    </w:p>
    <w:p w14:paraId="2EFEAEE9" w14:textId="77777777" w:rsidR="00184C03" w:rsidRDefault="008628F2">
      <w:pPr>
        <w:numPr>
          <w:ilvl w:val="0"/>
          <w:numId w:val="6"/>
        </w:numPr>
      </w:pPr>
      <w:r>
        <w:t>Allow users to define drop effect on a category of object. For example, the bunny can hide all carrots(as a carrot category) that dropped on it (no matter what name this carrot called, and no matter what p</w:t>
      </w:r>
      <w:r>
        <w:t>age this carrot belongs to). It can also apply the effect to everything that is dropped on it!</w:t>
      </w:r>
    </w:p>
    <w:p w14:paraId="7B88E294" w14:textId="77777777" w:rsidR="00184C03" w:rsidRDefault="008628F2">
      <w:pPr>
        <w:jc w:val="center"/>
      </w:pPr>
      <w:r>
        <w:t xml:space="preserve"> </w:t>
      </w:r>
      <w:r>
        <w:rPr>
          <w:noProof/>
        </w:rPr>
        <w:drawing>
          <wp:inline distT="114300" distB="114300" distL="114300" distR="114300" wp14:anchorId="12AD55EF" wp14:editId="1EC677F6">
            <wp:extent cx="4290715" cy="1252226"/>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l="5020" t="10473" b="22515"/>
                    <a:stretch>
                      <a:fillRect/>
                    </a:stretch>
                  </pic:blipFill>
                  <pic:spPr>
                    <a:xfrm>
                      <a:off x="0" y="0"/>
                      <a:ext cx="4290715" cy="1252226"/>
                    </a:xfrm>
                    <a:prstGeom prst="rect">
                      <a:avLst/>
                    </a:prstGeom>
                    <a:ln/>
                  </pic:spPr>
                </pic:pic>
              </a:graphicData>
            </a:graphic>
          </wp:inline>
        </w:drawing>
      </w:r>
    </w:p>
    <w:p w14:paraId="4D6941F9" w14:textId="77777777" w:rsidR="00184C03" w:rsidRDefault="008628F2">
      <w:pPr>
        <w:jc w:val="center"/>
      </w:pPr>
      <w:r>
        <w:rPr>
          <w:noProof/>
        </w:rPr>
        <w:lastRenderedPageBreak/>
        <w:drawing>
          <wp:inline distT="114300" distB="114300" distL="114300" distR="114300" wp14:anchorId="3EF4CC71" wp14:editId="5053EE1B">
            <wp:extent cx="4500563" cy="1162335"/>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l="2724" t="3488" b="5805"/>
                    <a:stretch>
                      <a:fillRect/>
                    </a:stretch>
                  </pic:blipFill>
                  <pic:spPr>
                    <a:xfrm>
                      <a:off x="0" y="0"/>
                      <a:ext cx="4500563" cy="1162335"/>
                    </a:xfrm>
                    <a:prstGeom prst="rect">
                      <a:avLst/>
                    </a:prstGeom>
                    <a:ln/>
                  </pic:spPr>
                </pic:pic>
              </a:graphicData>
            </a:graphic>
          </wp:inline>
        </w:drawing>
      </w:r>
    </w:p>
    <w:p w14:paraId="5A14D12F" w14:textId="77777777" w:rsidR="00184C03" w:rsidRDefault="00184C03">
      <w:pPr>
        <w:jc w:val="center"/>
      </w:pPr>
    </w:p>
    <w:p w14:paraId="6BA9EF35" w14:textId="77777777" w:rsidR="00184C03" w:rsidRDefault="008628F2">
      <w:pPr>
        <w:ind w:left="720"/>
        <w:jc w:val="center"/>
        <w:rPr>
          <w:color w:val="FF9900"/>
          <w:sz w:val="28"/>
          <w:szCs w:val="28"/>
        </w:rPr>
      </w:pPr>
      <w:r>
        <w:rPr>
          <w:color w:val="FF9900"/>
          <w:sz w:val="28"/>
          <w:szCs w:val="28"/>
        </w:rPr>
        <w:t xml:space="preserve">THANK YOU FOR PLAYING, CREATING, AND EDITING GAMES </w:t>
      </w:r>
    </w:p>
    <w:p w14:paraId="714ABD1C" w14:textId="77777777" w:rsidR="00184C03" w:rsidRDefault="008628F2">
      <w:pPr>
        <w:ind w:left="720"/>
        <w:jc w:val="center"/>
        <w:rPr>
          <w:color w:val="FF9900"/>
          <w:sz w:val="28"/>
          <w:szCs w:val="28"/>
        </w:rPr>
      </w:pPr>
      <w:r>
        <w:rPr>
          <w:color w:val="FF9900"/>
          <w:sz w:val="28"/>
          <w:szCs w:val="28"/>
        </w:rPr>
        <w:t>IN OUR APP!</w:t>
      </w:r>
    </w:p>
    <w:p w14:paraId="5B45DAEC" w14:textId="77777777" w:rsidR="00184C03" w:rsidRDefault="00184C03">
      <w:pPr>
        <w:ind w:left="720"/>
        <w:jc w:val="center"/>
        <w:rPr>
          <w:color w:val="FF9900"/>
          <w:sz w:val="28"/>
          <w:szCs w:val="28"/>
        </w:rPr>
      </w:pPr>
    </w:p>
    <w:p w14:paraId="21EC8466" w14:textId="77777777" w:rsidR="00184C03" w:rsidRDefault="00184C03">
      <w:pPr>
        <w:ind w:left="720"/>
        <w:jc w:val="center"/>
        <w:rPr>
          <w:color w:val="FF9900"/>
          <w:sz w:val="28"/>
          <w:szCs w:val="28"/>
        </w:rPr>
      </w:pPr>
    </w:p>
    <w:p w14:paraId="09A00FC7" w14:textId="77777777" w:rsidR="00184C03" w:rsidRDefault="00184C03">
      <w:pPr>
        <w:ind w:left="720"/>
        <w:jc w:val="center"/>
        <w:rPr>
          <w:color w:val="FF9900"/>
          <w:sz w:val="28"/>
          <w:szCs w:val="28"/>
        </w:rPr>
      </w:pPr>
    </w:p>
    <w:p w14:paraId="5C8A0D26" w14:textId="77777777" w:rsidR="00184C03" w:rsidRDefault="00184C03">
      <w:pPr>
        <w:ind w:left="720"/>
        <w:jc w:val="center"/>
        <w:rPr>
          <w:color w:val="FF9900"/>
          <w:sz w:val="28"/>
          <w:szCs w:val="28"/>
        </w:rPr>
      </w:pPr>
    </w:p>
    <w:p w14:paraId="37274C10" w14:textId="77777777" w:rsidR="00184C03" w:rsidRDefault="00184C03">
      <w:pPr>
        <w:ind w:left="720"/>
        <w:jc w:val="center"/>
        <w:rPr>
          <w:color w:val="FF9900"/>
          <w:sz w:val="28"/>
          <w:szCs w:val="28"/>
        </w:rPr>
      </w:pPr>
    </w:p>
    <w:p w14:paraId="799DD2CF" w14:textId="77777777" w:rsidR="00184C03" w:rsidRDefault="00184C03">
      <w:pPr>
        <w:ind w:left="720"/>
        <w:jc w:val="center"/>
        <w:rPr>
          <w:color w:val="FF9900"/>
          <w:sz w:val="28"/>
          <w:szCs w:val="28"/>
        </w:rPr>
      </w:pPr>
    </w:p>
    <w:p w14:paraId="36AD369A" w14:textId="77777777" w:rsidR="00184C03" w:rsidRDefault="00184C03">
      <w:pPr>
        <w:ind w:left="720"/>
        <w:jc w:val="center"/>
        <w:rPr>
          <w:color w:val="FF9900"/>
          <w:sz w:val="28"/>
          <w:szCs w:val="28"/>
        </w:rPr>
      </w:pPr>
    </w:p>
    <w:p w14:paraId="2E147EE6" w14:textId="77777777" w:rsidR="00184C03" w:rsidRDefault="00184C03">
      <w:pPr>
        <w:ind w:left="720"/>
        <w:jc w:val="center"/>
        <w:rPr>
          <w:color w:val="FF9900"/>
          <w:sz w:val="28"/>
          <w:szCs w:val="28"/>
        </w:rPr>
      </w:pPr>
    </w:p>
    <w:p w14:paraId="635505EF" w14:textId="77777777" w:rsidR="00184C03" w:rsidRDefault="00184C03">
      <w:pPr>
        <w:ind w:left="720"/>
        <w:jc w:val="center"/>
        <w:rPr>
          <w:color w:val="FF9900"/>
          <w:sz w:val="28"/>
          <w:szCs w:val="28"/>
        </w:rPr>
      </w:pPr>
    </w:p>
    <w:p w14:paraId="4FD18D7F" w14:textId="77777777" w:rsidR="00184C03" w:rsidRDefault="00184C03">
      <w:pPr>
        <w:ind w:left="720"/>
        <w:jc w:val="center"/>
        <w:rPr>
          <w:color w:val="FF9900"/>
          <w:sz w:val="28"/>
          <w:szCs w:val="28"/>
        </w:rPr>
      </w:pPr>
    </w:p>
    <w:p w14:paraId="352E1BA7" w14:textId="77777777" w:rsidR="00184C03" w:rsidRDefault="00184C03">
      <w:pPr>
        <w:ind w:left="720"/>
        <w:jc w:val="center"/>
        <w:rPr>
          <w:color w:val="FF9900"/>
          <w:sz w:val="28"/>
          <w:szCs w:val="28"/>
        </w:rPr>
      </w:pPr>
    </w:p>
    <w:p w14:paraId="44E79954" w14:textId="77777777" w:rsidR="00184C03" w:rsidRDefault="00184C03">
      <w:pPr>
        <w:ind w:left="720"/>
        <w:jc w:val="center"/>
        <w:rPr>
          <w:color w:val="FF9900"/>
          <w:sz w:val="28"/>
          <w:szCs w:val="28"/>
        </w:rPr>
      </w:pPr>
    </w:p>
    <w:p w14:paraId="03F2062F" w14:textId="77777777" w:rsidR="00184C03" w:rsidRDefault="00184C03">
      <w:pPr>
        <w:ind w:left="720"/>
        <w:jc w:val="center"/>
        <w:rPr>
          <w:color w:val="FF9900"/>
          <w:sz w:val="28"/>
          <w:szCs w:val="28"/>
        </w:rPr>
      </w:pPr>
    </w:p>
    <w:p w14:paraId="76E3E44E" w14:textId="77777777" w:rsidR="00184C03" w:rsidRDefault="00184C03">
      <w:pPr>
        <w:ind w:left="720"/>
        <w:jc w:val="center"/>
        <w:rPr>
          <w:color w:val="FF9900"/>
          <w:sz w:val="28"/>
          <w:szCs w:val="28"/>
        </w:rPr>
      </w:pPr>
    </w:p>
    <w:p w14:paraId="1FBA7D1F" w14:textId="77777777" w:rsidR="00184C03" w:rsidRDefault="00184C03">
      <w:pPr>
        <w:ind w:left="720"/>
        <w:jc w:val="center"/>
        <w:rPr>
          <w:color w:val="FF9900"/>
          <w:sz w:val="28"/>
          <w:szCs w:val="28"/>
        </w:rPr>
      </w:pPr>
    </w:p>
    <w:p w14:paraId="505EE09B" w14:textId="77777777" w:rsidR="00184C03" w:rsidRDefault="00184C03">
      <w:pPr>
        <w:ind w:left="720"/>
        <w:jc w:val="center"/>
        <w:rPr>
          <w:color w:val="FF9900"/>
          <w:sz w:val="28"/>
          <w:szCs w:val="28"/>
        </w:rPr>
      </w:pPr>
    </w:p>
    <w:p w14:paraId="62DB8C0C" w14:textId="77777777" w:rsidR="00184C03" w:rsidRDefault="00184C03">
      <w:pPr>
        <w:ind w:left="720"/>
        <w:jc w:val="center"/>
        <w:rPr>
          <w:color w:val="FF9900"/>
          <w:sz w:val="28"/>
          <w:szCs w:val="28"/>
        </w:rPr>
      </w:pPr>
    </w:p>
    <w:p w14:paraId="1B989E39" w14:textId="77777777" w:rsidR="00184C03" w:rsidRDefault="00184C03">
      <w:pPr>
        <w:ind w:left="720"/>
        <w:jc w:val="center"/>
        <w:rPr>
          <w:color w:val="FF9900"/>
          <w:sz w:val="28"/>
          <w:szCs w:val="28"/>
        </w:rPr>
      </w:pPr>
    </w:p>
    <w:p w14:paraId="48FABFD5" w14:textId="77777777" w:rsidR="00184C03" w:rsidRDefault="00184C03">
      <w:pPr>
        <w:ind w:left="720"/>
        <w:jc w:val="center"/>
        <w:rPr>
          <w:color w:val="FF9900"/>
          <w:sz w:val="28"/>
          <w:szCs w:val="28"/>
        </w:rPr>
      </w:pPr>
    </w:p>
    <w:p w14:paraId="569E2106" w14:textId="77777777" w:rsidR="00184C03" w:rsidRDefault="00184C03">
      <w:pPr>
        <w:ind w:left="720"/>
        <w:jc w:val="center"/>
        <w:rPr>
          <w:color w:val="FF9900"/>
          <w:sz w:val="28"/>
          <w:szCs w:val="28"/>
        </w:rPr>
      </w:pPr>
    </w:p>
    <w:p w14:paraId="0B65CA6F" w14:textId="77777777" w:rsidR="00184C03" w:rsidRDefault="00184C03">
      <w:pPr>
        <w:ind w:left="720"/>
        <w:jc w:val="center"/>
        <w:rPr>
          <w:color w:val="FF9900"/>
          <w:sz w:val="28"/>
          <w:szCs w:val="28"/>
        </w:rPr>
      </w:pPr>
    </w:p>
    <w:p w14:paraId="5B13C356" w14:textId="77777777" w:rsidR="00184C03" w:rsidRDefault="00184C03">
      <w:pPr>
        <w:ind w:left="720"/>
        <w:jc w:val="center"/>
        <w:rPr>
          <w:color w:val="FF9900"/>
          <w:sz w:val="28"/>
          <w:szCs w:val="28"/>
        </w:rPr>
      </w:pPr>
    </w:p>
    <w:p w14:paraId="2039B13B" w14:textId="77777777" w:rsidR="00184C03" w:rsidRDefault="00184C03">
      <w:pPr>
        <w:ind w:left="720"/>
        <w:jc w:val="center"/>
        <w:rPr>
          <w:color w:val="FF9900"/>
          <w:sz w:val="28"/>
          <w:szCs w:val="28"/>
        </w:rPr>
      </w:pPr>
    </w:p>
    <w:p w14:paraId="6050E8FE" w14:textId="77777777" w:rsidR="00184C03" w:rsidRDefault="00184C03">
      <w:pPr>
        <w:ind w:left="720"/>
        <w:jc w:val="center"/>
        <w:rPr>
          <w:color w:val="FF9900"/>
          <w:sz w:val="28"/>
          <w:szCs w:val="28"/>
        </w:rPr>
      </w:pPr>
    </w:p>
    <w:p w14:paraId="1B0739D5" w14:textId="3666965A" w:rsidR="00184C03" w:rsidRDefault="00184C03">
      <w:pPr>
        <w:rPr>
          <w:color w:val="FF9900"/>
          <w:sz w:val="28"/>
          <w:szCs w:val="28"/>
        </w:rPr>
      </w:pPr>
    </w:p>
    <w:p w14:paraId="18A2C600" w14:textId="77777777" w:rsidR="008628F2" w:rsidRDefault="008628F2">
      <w:pPr>
        <w:rPr>
          <w:color w:val="FF9900"/>
          <w:sz w:val="28"/>
          <w:szCs w:val="28"/>
        </w:rPr>
      </w:pPr>
      <w:bookmarkStart w:id="0" w:name="_GoBack"/>
      <w:bookmarkEnd w:id="0"/>
    </w:p>
    <w:p w14:paraId="7F4266E2" w14:textId="77777777" w:rsidR="00184C03" w:rsidRDefault="00184C03">
      <w:pPr>
        <w:ind w:left="720"/>
        <w:jc w:val="center"/>
      </w:pPr>
    </w:p>
    <w:p w14:paraId="3171E962" w14:textId="77777777" w:rsidR="00184C03" w:rsidRDefault="008628F2">
      <w:pPr>
        <w:ind w:left="720"/>
        <w:jc w:val="center"/>
      </w:pPr>
      <w:r>
        <w:lastRenderedPageBreak/>
        <w:t>Reference</w:t>
      </w:r>
    </w:p>
    <w:p w14:paraId="7A13230C" w14:textId="77777777" w:rsidR="00184C03" w:rsidRDefault="008628F2">
      <w:pPr>
        <w:numPr>
          <w:ilvl w:val="0"/>
          <w:numId w:val="4"/>
        </w:numPr>
      </w:pPr>
      <w:hyperlink r:id="rId26">
        <w:r>
          <w:rPr>
            <w:color w:val="1155CC"/>
            <w:u w:val="single"/>
          </w:rPr>
          <w:t>https://stackoverflow.com/questions/35708453/how-to-automatically-click-a-button-in-android-after-a-5-second-delay</w:t>
        </w:r>
      </w:hyperlink>
    </w:p>
    <w:p w14:paraId="4B348A61" w14:textId="77777777" w:rsidR="00184C03" w:rsidRDefault="008628F2">
      <w:pPr>
        <w:numPr>
          <w:ilvl w:val="0"/>
          <w:numId w:val="4"/>
        </w:numPr>
      </w:pPr>
      <w:hyperlink r:id="rId27">
        <w:r>
          <w:rPr>
            <w:color w:val="1155CC"/>
            <w:u w:val="single"/>
          </w:rPr>
          <w:t>https://stackoverflow.com/questions/17525886/listview-with-add-and-delete-buttons-in-each-row-in-android</w:t>
        </w:r>
      </w:hyperlink>
    </w:p>
    <w:p w14:paraId="39AD915E" w14:textId="77777777" w:rsidR="00184C03" w:rsidRDefault="008628F2">
      <w:pPr>
        <w:numPr>
          <w:ilvl w:val="0"/>
          <w:numId w:val="4"/>
        </w:numPr>
      </w:pPr>
      <w:hyperlink r:id="rId28">
        <w:r>
          <w:rPr>
            <w:color w:val="1155CC"/>
            <w:u w:val="single"/>
          </w:rPr>
          <w:t>https://stackoverflow.com/questions/4946295/android-expand-collapse-animation</w:t>
        </w:r>
      </w:hyperlink>
    </w:p>
    <w:p w14:paraId="52AE8CBA" w14:textId="77777777" w:rsidR="00184C03" w:rsidRDefault="00184C03">
      <w:pPr>
        <w:ind w:left="720"/>
      </w:pPr>
    </w:p>
    <w:p w14:paraId="0D59A3A6" w14:textId="77777777" w:rsidR="00184C03" w:rsidRDefault="00184C03">
      <w:pPr>
        <w:ind w:left="720"/>
        <w:rPr>
          <w:b/>
        </w:rPr>
      </w:pPr>
    </w:p>
    <w:p w14:paraId="42E7D63F" w14:textId="77777777" w:rsidR="00184C03" w:rsidRDefault="00184C03"/>
    <w:p w14:paraId="5312F88A" w14:textId="77777777" w:rsidR="00184C03" w:rsidRDefault="00184C03"/>
    <w:p w14:paraId="19D5B52E" w14:textId="77777777" w:rsidR="00184C03" w:rsidRDefault="00184C03"/>
    <w:sectPr w:rsidR="00184C0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207AA"/>
    <w:multiLevelType w:val="multilevel"/>
    <w:tmpl w:val="74985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DE0A14"/>
    <w:multiLevelType w:val="multilevel"/>
    <w:tmpl w:val="B7C8E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AA2761"/>
    <w:multiLevelType w:val="multilevel"/>
    <w:tmpl w:val="E0B63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FD52D5"/>
    <w:multiLevelType w:val="multilevel"/>
    <w:tmpl w:val="FF54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18C3A65"/>
    <w:multiLevelType w:val="multilevel"/>
    <w:tmpl w:val="06F8BD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D4A3ACD"/>
    <w:multiLevelType w:val="multilevel"/>
    <w:tmpl w:val="2B129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E3B19B5"/>
    <w:multiLevelType w:val="multilevel"/>
    <w:tmpl w:val="CA42F9A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3"/>
  </w:num>
  <w:num w:numId="3">
    <w:abstractNumId w:val="5"/>
  </w:num>
  <w:num w:numId="4">
    <w:abstractNumId w:val="4"/>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184C03"/>
    <w:rsid w:val="00184C03"/>
    <w:rsid w:val="008628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DA07872"/>
  <w15:docId w15:val="{0F9699E7-C1A8-684F-B20E-D28FE53D5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8628F2"/>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628F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ckoverflow.com/questions/35708453/how-to-automatically-click-a-button-in-android-after-a-5-second-delay"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jguo18@stanford.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haoli94@stanford.edu"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mailto:ruiling@stanford.edu"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tackoverflow.com/questions/4946295/android-expand-collapse-animation"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ackoverflow.com/questions/17525886/listview-with-add-and-delete-buttons-in-each-row-in-android"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670</Words>
  <Characters>3822</Characters>
  <Application>Microsoft Office Word</Application>
  <DocSecurity>0</DocSecurity>
  <Lines>31</Lines>
  <Paragraphs>8</Paragraphs>
  <ScaleCrop>false</ScaleCrop>
  <Company/>
  <LinksUpToDate>false</LinksUpToDate>
  <CharactersWithSpaces>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Jiushuang Guo</cp:lastModifiedBy>
  <cp:revision>2</cp:revision>
  <dcterms:created xsi:type="dcterms:W3CDTF">2019-03-16T02:14:00Z</dcterms:created>
  <dcterms:modified xsi:type="dcterms:W3CDTF">2019-03-16T02:14:00Z</dcterms:modified>
</cp:coreProperties>
</file>