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1A0" w14:textId="40C44042" w:rsidR="00604017" w:rsidRPr="00604017" w:rsidRDefault="001265FF" w:rsidP="00DE7870">
      <w:pPr>
        <w:pStyle w:val="Heading1"/>
        <w:jc w:val="both"/>
      </w:pPr>
      <w:r>
        <w:t>Design p</w:t>
      </w:r>
      <w:r w:rsidR="00604017">
        <w:t>roblem:</w:t>
      </w:r>
    </w:p>
    <w:p w14:paraId="751E8B11" w14:textId="30A1DC79" w:rsidR="00604017" w:rsidRDefault="00604017" w:rsidP="00DE7870">
      <w:pPr>
        <w:jc w:val="both"/>
      </w:pPr>
      <w:r>
        <w:t xml:space="preserve">To generate supervised machine learning models to detect specific animal behaviours, we require a training dataset of labelled example behaviours. These are typically generated by filming an animal wearing a device and then time matching instances from the accelerometer ‘trace’ with the </w:t>
      </w:r>
      <w:r w:rsidR="001265FF">
        <w:t>videos</w:t>
      </w:r>
      <w:r>
        <w:t>. There is no single way this is achieved, and each project brings with it specific problems that often require custom solutions. In this case, we face two main problems:</w:t>
      </w:r>
    </w:p>
    <w:p w14:paraId="731DF143" w14:textId="5292644D" w:rsidR="00604017" w:rsidRDefault="00604017" w:rsidP="00DE7870">
      <w:pPr>
        <w:pStyle w:val="ListParagraph"/>
        <w:numPr>
          <w:ilvl w:val="0"/>
          <w:numId w:val="1"/>
        </w:numPr>
        <w:jc w:val="both"/>
      </w:pPr>
      <w:r>
        <w:t>Camera timestamp and accelerometer timestamps are mismatched</w:t>
      </w:r>
    </w:p>
    <w:p w14:paraId="551EC17A" w14:textId="3B0FB110" w:rsidR="00604017" w:rsidRDefault="00604017" w:rsidP="00DE7870">
      <w:pPr>
        <w:pStyle w:val="ListParagraph"/>
        <w:numPr>
          <w:ilvl w:val="0"/>
          <w:numId w:val="1"/>
        </w:numPr>
        <w:jc w:val="both"/>
      </w:pPr>
      <w:r>
        <w:t>Accelerometer timestamp ‘drifting’ over time (progressively more incorrect)</w:t>
      </w:r>
    </w:p>
    <w:p w14:paraId="640894AB" w14:textId="36602399" w:rsidR="001265FF" w:rsidRDefault="001265FF" w:rsidP="00DE7870">
      <w:pPr>
        <w:jc w:val="both"/>
      </w:pPr>
      <w:r>
        <w:t xml:space="preserve">To overcome these, we need a system that allows us to load in a trace and a video. We align the first marker (normally a ‘clap’) which sets the absolute difference between trace and video times. We then set this as time 0 for both media formats. Then when we load in subsequent videos, their position is calculated based on the relative difference from the original video. </w:t>
      </w:r>
      <w:r w:rsidR="00DE7870">
        <w:t>There needs to be a fair bit of flexibility though as the drift over time means each alignment jump will be progressively but unpredictably worse.</w:t>
      </w:r>
    </w:p>
    <w:p w14:paraId="524734C1" w14:textId="2FC9FDE4" w:rsidR="00604017" w:rsidRPr="00604017" w:rsidRDefault="00604017" w:rsidP="00DE7870">
      <w:pPr>
        <w:pStyle w:val="Heading1"/>
        <w:jc w:val="both"/>
      </w:pPr>
      <w:r>
        <w:t>Earlier work:</w:t>
      </w:r>
    </w:p>
    <w:p w14:paraId="368D6341" w14:textId="0575252C" w:rsidR="00300253" w:rsidRDefault="00604017" w:rsidP="00DE7870">
      <w:pPr>
        <w:jc w:val="both"/>
      </w:pPr>
      <w:r>
        <w:t>The sync_station_v2 that I am using as my starting base was designed by Chris Clemente in 2024</w:t>
      </w:r>
      <w:r w:rsidR="00BB14C0">
        <w:t xml:space="preserve"> (included in the folder)</w:t>
      </w:r>
      <w:r>
        <w:t xml:space="preserve">. It is an updated iteration of a program </w:t>
      </w:r>
      <w:r w:rsidR="00DE7870">
        <w:t xml:space="preserve">originally conceived and </w:t>
      </w:r>
      <w:r>
        <w:t xml:space="preserve">designed 2017-2021, </w:t>
      </w:r>
      <w:r w:rsidR="00DE7870">
        <w:t xml:space="preserve">which can be found at the old git repo: </w:t>
      </w:r>
      <w:hyperlink r:id="rId5" w:history="1">
        <w:r w:rsidR="00DE7870" w:rsidRPr="0097766F">
          <w:rPr>
            <w:rStyle w:val="Hyperlink"/>
          </w:rPr>
          <w:t>https://github.com/cclemente/Animal_accelerometry</w:t>
        </w:r>
      </w:hyperlink>
      <w:r>
        <w:t>.</w:t>
      </w:r>
      <w:r w:rsidR="00BB14C0">
        <w:t xml:space="preserve"> The limitation with this method is that, since the introduction of the ‘zoom’ functionality, the time-jumps seems to have been decoupled. </w:t>
      </w:r>
    </w:p>
    <w:p w14:paraId="65EA7878" w14:textId="29BEE5AB" w:rsidR="00300253" w:rsidRPr="00604017" w:rsidRDefault="0004026B" w:rsidP="00300253">
      <w:pPr>
        <w:pStyle w:val="Heading1"/>
        <w:jc w:val="both"/>
      </w:pPr>
      <w:r>
        <w:t xml:space="preserve">Current </w:t>
      </w:r>
      <w:r w:rsidR="00300253">
        <w:t>Worklog</w:t>
      </w:r>
      <w:r w:rsidR="00300253">
        <w:t>:</w:t>
      </w:r>
    </w:p>
    <w:p w14:paraId="62049C3B" w14:textId="5FDD98BA" w:rsidR="00300253" w:rsidRDefault="00300253" w:rsidP="00300253">
      <w:pPr>
        <w:pStyle w:val="ListParagraph"/>
        <w:numPr>
          <w:ilvl w:val="0"/>
          <w:numId w:val="2"/>
        </w:numPr>
        <w:jc w:val="both"/>
      </w:pPr>
      <w:r>
        <w:t xml:space="preserve">22/10: </w:t>
      </w:r>
      <w:r w:rsidR="00B36097">
        <w:t>I am going through the existing code to familiarise myself, update the formatting to structured functions as well as renaming all variables to clear and obvious names.</w:t>
      </w:r>
    </w:p>
    <w:p w14:paraId="5338FCF3" w14:textId="32908349" w:rsidR="001D6BFF" w:rsidRDefault="001D6BFF" w:rsidP="001D6BFF">
      <w:pPr>
        <w:jc w:val="both"/>
      </w:pPr>
    </w:p>
    <w:p w14:paraId="6D09682D" w14:textId="1CEE6C54" w:rsidR="001D6BFF" w:rsidRDefault="001D6BFF" w:rsidP="001D6BFF">
      <w:pPr>
        <w:jc w:val="both"/>
      </w:pPr>
    </w:p>
    <w:p w14:paraId="01BE8E3D" w14:textId="7818E700" w:rsidR="001D6BFF" w:rsidRDefault="001D6BFF" w:rsidP="001D6BFF">
      <w:pPr>
        <w:pStyle w:val="ListParagraph"/>
        <w:numPr>
          <w:ilvl w:val="0"/>
          <w:numId w:val="2"/>
        </w:numPr>
        <w:jc w:val="both"/>
      </w:pPr>
      <w:r>
        <w:t>I have split the original script into multiple smaller scripts where each script has a dedicated functionality. Each of these are then drawn together into the main script.</w:t>
      </w:r>
    </w:p>
    <w:p w14:paraId="6E62E98D" w14:textId="76442447" w:rsidR="001D6BFF" w:rsidRDefault="001D6BFF" w:rsidP="001D6BFF">
      <w:pPr>
        <w:pStyle w:val="ListParagraph"/>
        <w:numPr>
          <w:ilvl w:val="0"/>
          <w:numId w:val="2"/>
        </w:numPr>
        <w:jc w:val="both"/>
      </w:pPr>
      <w:r>
        <w:t xml:space="preserve">While the figure app designer is useful for aesthetics of the app, it makes it hard to rapidly iterate design, and can easily decouple functionality. Therefore, I am going to be hardcoding the design in this version. </w:t>
      </w:r>
    </w:p>
    <w:sectPr w:rsidR="001D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CBA"/>
    <w:multiLevelType w:val="hybridMultilevel"/>
    <w:tmpl w:val="3866F808"/>
    <w:lvl w:ilvl="0" w:tplc="2B9EC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74B8"/>
    <w:multiLevelType w:val="hybridMultilevel"/>
    <w:tmpl w:val="17AED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1"/>
    <w:rsid w:val="0004026B"/>
    <w:rsid w:val="001265FF"/>
    <w:rsid w:val="001D6BFF"/>
    <w:rsid w:val="00300253"/>
    <w:rsid w:val="003E5844"/>
    <w:rsid w:val="00604017"/>
    <w:rsid w:val="00AC1740"/>
    <w:rsid w:val="00B36097"/>
    <w:rsid w:val="00BA7373"/>
    <w:rsid w:val="00BB14C0"/>
    <w:rsid w:val="00DE7870"/>
    <w:rsid w:val="00E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0E4"/>
  <w15:chartTrackingRefBased/>
  <w15:docId w15:val="{74D94F1F-FBFF-4059-A9F6-72E3AEA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clemente/Animal_acceler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Oakleigh Wilson</dc:creator>
  <cp:keywords/>
  <dc:description/>
  <cp:lastModifiedBy>Oakleigh Wilson</cp:lastModifiedBy>
  <cp:revision>6</cp:revision>
  <dcterms:created xsi:type="dcterms:W3CDTF">2024-10-22T01:24:00Z</dcterms:created>
  <dcterms:modified xsi:type="dcterms:W3CDTF">2024-10-22T03:46:00Z</dcterms:modified>
</cp:coreProperties>
</file>