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2137C55E" w14:textId="6744D6F2" w:rsidR="00C74FD2" w:rsidRDefault="00C74FD2">
      <w:pPr>
        <w:pStyle w:val="TOC2"/>
        <w:tabs>
          <w:tab w:val="right" w:leader="dot" w:pos="10790"/>
        </w:tabs>
        <w:rPr>
          <w:noProof/>
        </w:rPr>
      </w:pPr>
      <w:r>
        <w:rPr>
          <w:rFonts w:cs="Arial"/>
        </w:rPr>
        <w:fldChar w:fldCharType="begin"/>
      </w:r>
      <w:r>
        <w:rPr>
          <w:rFonts w:cs="Arial"/>
        </w:rPr>
        <w:instrText xml:space="preserve"> TOC \o "1-2" \h \z \u </w:instrText>
      </w:r>
      <w:r>
        <w:rPr>
          <w:rFonts w:cs="Arial"/>
        </w:rPr>
        <w:fldChar w:fldCharType="separate"/>
      </w:r>
      <w:hyperlink w:anchor="_Toc230165018" w:history="1">
        <w:r w:rsidRPr="008F2948">
          <w:rPr>
            <w:rStyle w:val="Hyperlink"/>
            <w:noProof/>
          </w:rPr>
          <w:t>Aligning Accel and GPS</w:t>
        </w:r>
        <w:r>
          <w:rPr>
            <w:noProof/>
            <w:webHidden/>
          </w:rPr>
          <w:tab/>
        </w:r>
        <w:r>
          <w:rPr>
            <w:noProof/>
            <w:webHidden/>
          </w:rPr>
          <w:fldChar w:fldCharType="begin"/>
        </w:r>
        <w:r>
          <w:rPr>
            <w:noProof/>
            <w:webHidden/>
          </w:rPr>
          <w:instrText xml:space="preserve"> PAGEREF _Toc230165018 \h </w:instrText>
        </w:r>
        <w:r>
          <w:rPr>
            <w:noProof/>
            <w:webHidden/>
          </w:rPr>
        </w:r>
        <w:r>
          <w:rPr>
            <w:noProof/>
            <w:webHidden/>
          </w:rPr>
          <w:fldChar w:fldCharType="separate"/>
        </w:r>
        <w:r>
          <w:rPr>
            <w:noProof/>
            <w:webHidden/>
          </w:rPr>
          <w:t>1</w:t>
        </w:r>
        <w:r>
          <w:rPr>
            <w:noProof/>
            <w:webHidden/>
          </w:rPr>
          <w:fldChar w:fldCharType="end"/>
        </w:r>
      </w:hyperlink>
    </w:p>
    <w:p w14:paraId="739B66C2" w14:textId="5D020B9A" w:rsidR="00C74FD2" w:rsidRDefault="00C74FD2">
      <w:pPr>
        <w:pStyle w:val="TOC2"/>
        <w:tabs>
          <w:tab w:val="right" w:leader="dot" w:pos="10790"/>
        </w:tabs>
        <w:rPr>
          <w:noProof/>
        </w:rPr>
      </w:pPr>
      <w:hyperlink w:anchor="_Toc230165019" w:history="1">
        <w:r w:rsidRPr="008F2948">
          <w:rPr>
            <w:rStyle w:val="Hyperlink"/>
            <w:noProof/>
          </w:rPr>
          <w:t>Dead Reckoning</w:t>
        </w:r>
        <w:r>
          <w:rPr>
            <w:noProof/>
            <w:webHidden/>
          </w:rPr>
          <w:tab/>
        </w:r>
        <w:r>
          <w:rPr>
            <w:noProof/>
            <w:webHidden/>
          </w:rPr>
          <w:fldChar w:fldCharType="begin"/>
        </w:r>
        <w:r>
          <w:rPr>
            <w:noProof/>
            <w:webHidden/>
          </w:rPr>
          <w:instrText xml:space="preserve"> PAGEREF _Toc230165019 \h </w:instrText>
        </w:r>
        <w:r>
          <w:rPr>
            <w:noProof/>
            <w:webHidden/>
          </w:rPr>
        </w:r>
        <w:r>
          <w:rPr>
            <w:noProof/>
            <w:webHidden/>
          </w:rPr>
          <w:fldChar w:fldCharType="separate"/>
        </w:r>
        <w:r>
          <w:rPr>
            <w:noProof/>
            <w:webHidden/>
          </w:rPr>
          <w:t>5</w:t>
        </w:r>
        <w:r>
          <w:rPr>
            <w:noProof/>
            <w:webHidden/>
          </w:rPr>
          <w:fldChar w:fldCharType="end"/>
        </w:r>
      </w:hyperlink>
    </w:p>
    <w:p w14:paraId="2BC228D9" w14:textId="0EFF3491" w:rsidR="00C74FD2" w:rsidRDefault="00C74FD2">
      <w:pPr>
        <w:pStyle w:val="TOC2"/>
        <w:tabs>
          <w:tab w:val="right" w:leader="dot" w:pos="10790"/>
        </w:tabs>
        <w:rPr>
          <w:noProof/>
        </w:rPr>
      </w:pPr>
      <w:hyperlink w:anchor="_Toc230165020" w:history="1">
        <w:r w:rsidRPr="008F2948">
          <w:rPr>
            <w:rStyle w:val="Hyperlink"/>
            <w:noProof/>
          </w:rPr>
          <w:t>Checking Data Scale and Orientation</w:t>
        </w:r>
        <w:r>
          <w:rPr>
            <w:noProof/>
            <w:webHidden/>
          </w:rPr>
          <w:tab/>
        </w:r>
        <w:r>
          <w:rPr>
            <w:noProof/>
            <w:webHidden/>
          </w:rPr>
          <w:fldChar w:fldCharType="begin"/>
        </w:r>
        <w:r>
          <w:rPr>
            <w:noProof/>
            <w:webHidden/>
          </w:rPr>
          <w:instrText xml:space="preserve"> PAGEREF _Toc230165020 \h </w:instrText>
        </w:r>
        <w:r>
          <w:rPr>
            <w:noProof/>
            <w:webHidden/>
          </w:rPr>
        </w:r>
        <w:r>
          <w:rPr>
            <w:noProof/>
            <w:webHidden/>
          </w:rPr>
          <w:fldChar w:fldCharType="separate"/>
        </w:r>
        <w:r>
          <w:rPr>
            <w:noProof/>
            <w:webHidden/>
          </w:rPr>
          <w:t>29</w:t>
        </w:r>
        <w:r>
          <w:rPr>
            <w:noProof/>
            <w:webHidden/>
          </w:rPr>
          <w:fldChar w:fldCharType="end"/>
        </w:r>
      </w:hyperlink>
    </w:p>
    <w:p w14:paraId="52A5D6C9" w14:textId="10C8DB88" w:rsidR="00C74FD2" w:rsidRDefault="00C74FD2">
      <w:pPr>
        <w:pStyle w:val="TOC2"/>
        <w:tabs>
          <w:tab w:val="right" w:leader="dot" w:pos="10790"/>
        </w:tabs>
        <w:rPr>
          <w:noProof/>
        </w:rPr>
      </w:pPr>
      <w:hyperlink w:anchor="_Toc230165021" w:history="1">
        <w:r w:rsidRPr="008F2948">
          <w:rPr>
            <w:rStyle w:val="Hyperlink"/>
            <w:noProof/>
          </w:rPr>
          <w:t>Training the model</w:t>
        </w:r>
        <w:r>
          <w:rPr>
            <w:noProof/>
            <w:webHidden/>
          </w:rPr>
          <w:tab/>
        </w:r>
        <w:r>
          <w:rPr>
            <w:noProof/>
            <w:webHidden/>
          </w:rPr>
          <w:fldChar w:fldCharType="begin"/>
        </w:r>
        <w:r>
          <w:rPr>
            <w:noProof/>
            <w:webHidden/>
          </w:rPr>
          <w:instrText xml:space="preserve"> PAGEREF _Toc230165021 \h </w:instrText>
        </w:r>
        <w:r>
          <w:rPr>
            <w:noProof/>
            <w:webHidden/>
          </w:rPr>
        </w:r>
        <w:r>
          <w:rPr>
            <w:noProof/>
            <w:webHidden/>
          </w:rPr>
          <w:fldChar w:fldCharType="separate"/>
        </w:r>
        <w:r>
          <w:rPr>
            <w:noProof/>
            <w:webHidden/>
          </w:rPr>
          <w:t>33</w:t>
        </w:r>
        <w:r>
          <w:rPr>
            <w:noProof/>
            <w:webHidden/>
          </w:rPr>
          <w:fldChar w:fldCharType="end"/>
        </w:r>
      </w:hyperlink>
    </w:p>
    <w:p w14:paraId="3F2DC193" w14:textId="3A62F439" w:rsidR="00C74FD2" w:rsidRDefault="00C74FD2">
      <w:pPr>
        <w:pStyle w:val="TOC2"/>
        <w:tabs>
          <w:tab w:val="right" w:leader="dot" w:pos="10790"/>
        </w:tabs>
        <w:rPr>
          <w:noProof/>
        </w:rPr>
      </w:pPr>
      <w:hyperlink w:anchor="_Toc230165022" w:history="1">
        <w:r w:rsidRPr="008F2948">
          <w:rPr>
            <w:rStyle w:val="Hyperlink"/>
            <w:noProof/>
          </w:rPr>
          <w:t>Integrating with Dead Reckoning</w:t>
        </w:r>
        <w:r>
          <w:rPr>
            <w:noProof/>
            <w:webHidden/>
          </w:rPr>
          <w:tab/>
        </w:r>
        <w:r>
          <w:rPr>
            <w:noProof/>
            <w:webHidden/>
          </w:rPr>
          <w:fldChar w:fldCharType="begin"/>
        </w:r>
        <w:r>
          <w:rPr>
            <w:noProof/>
            <w:webHidden/>
          </w:rPr>
          <w:instrText xml:space="preserve"> PAGEREF _Toc230165022 \h </w:instrText>
        </w:r>
        <w:r>
          <w:rPr>
            <w:noProof/>
            <w:webHidden/>
          </w:rPr>
        </w:r>
        <w:r>
          <w:rPr>
            <w:noProof/>
            <w:webHidden/>
          </w:rPr>
          <w:fldChar w:fldCharType="separate"/>
        </w:r>
        <w:r>
          <w:rPr>
            <w:noProof/>
            <w:webHidden/>
          </w:rPr>
          <w:t>36</w:t>
        </w:r>
        <w:r>
          <w:rPr>
            <w:noProof/>
            <w:webHidden/>
          </w:rPr>
          <w:fldChar w:fldCharType="end"/>
        </w:r>
      </w:hyperlink>
    </w:p>
    <w:p w14:paraId="5967F519" w14:textId="118069EE" w:rsidR="00C74FD2" w:rsidRDefault="00C74FD2">
      <w:pPr>
        <w:pStyle w:val="TOC2"/>
        <w:pBdr>
          <w:bottom w:val="single" w:sz="12" w:space="1" w:color="auto"/>
        </w:pBdr>
        <w:tabs>
          <w:tab w:val="right" w:leader="dot" w:pos="10790"/>
        </w:tabs>
        <w:rPr>
          <w:noProof/>
        </w:rPr>
      </w:pPr>
      <w:hyperlink w:anchor="_Toc230165023" w:history="1">
        <w:r w:rsidRPr="008F2948">
          <w:rPr>
            <w:rStyle w:val="Hyperlink"/>
            <w:noProof/>
          </w:rPr>
          <w:t>What I learnt and Workflow for next time</w:t>
        </w:r>
        <w:r>
          <w:rPr>
            <w:noProof/>
            <w:webHidden/>
          </w:rPr>
          <w:tab/>
        </w:r>
        <w:r>
          <w:rPr>
            <w:noProof/>
            <w:webHidden/>
          </w:rPr>
          <w:fldChar w:fldCharType="begin"/>
        </w:r>
        <w:r>
          <w:rPr>
            <w:noProof/>
            <w:webHidden/>
          </w:rPr>
          <w:instrText xml:space="preserve"> PAGEREF _Toc230165023 \h </w:instrText>
        </w:r>
        <w:r>
          <w:rPr>
            <w:noProof/>
            <w:webHidden/>
          </w:rPr>
        </w:r>
        <w:r>
          <w:rPr>
            <w:noProof/>
            <w:webHidden/>
          </w:rPr>
          <w:fldChar w:fldCharType="separate"/>
        </w:r>
        <w:r>
          <w:rPr>
            <w:noProof/>
            <w:webHidden/>
          </w:rPr>
          <w:t>37</w:t>
        </w:r>
        <w:r>
          <w:rPr>
            <w:noProof/>
            <w:webHidden/>
          </w:rPr>
          <w:fldChar w:fldCharType="end"/>
        </w:r>
      </w:hyperlink>
    </w:p>
    <w:p w14:paraId="45DB2CE2" w14:textId="40532878"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0165018"/>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0165019"/>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584077EA">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0DCEF959">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w:t>
        </w:r>
        <w:r w:rsidRPr="00B87A7D">
          <w:rPr>
            <w:rStyle w:val="Hyperlink"/>
          </w:rPr>
          <w:t>s</w:t>
        </w:r>
        <w:r w:rsidRPr="00B87A7D">
          <w:rPr>
            <w:rStyle w:val="Hyperlink"/>
          </w:rPr>
          <w:t>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42248354">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1E21441" w14:textId="792FD455" w:rsidR="00234700" w:rsidRPr="00B87A7D" w:rsidRDefault="00234700" w:rsidP="00234700">
      <w:pPr>
        <w:jc w:val="center"/>
      </w:pPr>
      <w:r w:rsidRPr="00B87A7D">
        <w:rPr>
          <w:noProof/>
        </w:rPr>
        <w:drawing>
          <wp:inline distT="0" distB="0" distL="0" distR="0" wp14:anchorId="3AF1AF19" wp14:editId="2D5960D2">
            <wp:extent cx="3591283" cy="2975113"/>
            <wp:effectExtent l="0" t="0" r="9525" b="0"/>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3607603" cy="2988633"/>
                    </a:xfrm>
                    <a:prstGeom prst="rect">
                      <a:avLst/>
                    </a:prstGeom>
                  </pic:spPr>
                </pic:pic>
              </a:graphicData>
            </a:graphic>
          </wp:inline>
        </w:drawing>
      </w:r>
    </w:p>
    <w:p w14:paraId="67668A9C" w14:textId="1FEDB2EB" w:rsidR="007B5B22" w:rsidRPr="007B5B22" w:rsidRDefault="009574CD" w:rsidP="007B5B22">
      <w:pPr>
        <w:pStyle w:val="Heading2"/>
      </w:pPr>
      <w:bookmarkStart w:id="2" w:name="_Toc230165020"/>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lastRenderedPageBreak/>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bookmarkStart w:id="3" w:name="_Toc230165021"/>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ie.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The models are doing reeaaaaallly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grazing_headlevel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Looking at the behavioural model results so far, there is such a massive confusion between some of the classes. Before I collapse the classes, I want to try training a more powerful model: 1) XGBoost,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The XGBoost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Currently fighting for my life to get keras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Gave up on keras and used neuralnet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r>
        <w:t>Restarting the Dead Reckoning</w:t>
      </w:r>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its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its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Gundog.Compass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drawing>
          <wp:inline distT="0" distB="0" distL="0" distR="0" wp14:anchorId="77879F2A" wp14:editId="3F4A5E68">
            <wp:extent cx="2137144" cy="1811427"/>
            <wp:effectExtent l="0" t="0" r="0" b="0"/>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2147160" cy="1819917"/>
                    </a:xfrm>
                    <a:prstGeom prst="rect">
                      <a:avLst/>
                    </a:prstGeom>
                  </pic:spPr>
                </pic:pic>
              </a:graphicData>
            </a:graphic>
          </wp:inline>
        </w:drawing>
      </w:r>
    </w:p>
    <w:p w14:paraId="3C11FC2E" w14:textId="5661C13C" w:rsidR="003F6E4C" w:rsidRDefault="003F6E4C" w:rsidP="003F6E4C">
      <w:pPr>
        <w:pStyle w:val="Heading3"/>
      </w:pPr>
      <w:r>
        <w:t>2</w:t>
      </w:r>
      <w:r>
        <w:t>5</w:t>
      </w:r>
      <w:r>
        <w:t>/05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Magwick equation assumes NED but I am not in NED. I am in acc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lastRenderedPageBreak/>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3FB0B175" w14:textId="77777777" w:rsidR="00BA2FC2" w:rsidRDefault="00BA2FC2" w:rsidP="00BA2FC2">
      <w:pPr>
        <w:pStyle w:val="ListParagraph"/>
        <w:numPr>
          <w:ilvl w:val="2"/>
          <w:numId w:val="2"/>
        </w:numPr>
      </w:pPr>
    </w:p>
    <w:p w14:paraId="352E8D21" w14:textId="77777777" w:rsidR="0084540E" w:rsidRDefault="0084540E" w:rsidP="0084540E">
      <w:pPr>
        <w:ind w:left="360"/>
      </w:pPr>
    </w:p>
    <w:p w14:paraId="6DFAF861" w14:textId="77777777" w:rsidR="00EE547D" w:rsidRDefault="00EE547D" w:rsidP="00EE547D"/>
    <w:p w14:paraId="4B6B2DC6" w14:textId="77777777" w:rsidR="006E4F28" w:rsidRPr="003D7EE0" w:rsidRDefault="006E4F28" w:rsidP="006E4F28"/>
    <w:p w14:paraId="2B447A25" w14:textId="77777777" w:rsidR="003C5F5B" w:rsidRDefault="003C5F5B" w:rsidP="003C5F5B">
      <w:pPr>
        <w:pStyle w:val="NormalWeb"/>
        <w:spacing w:after="0" w:afterAutospacing="0"/>
        <w:rPr>
          <w:rFonts w:asciiTheme="minorHAnsi" w:hAnsiTheme="minorHAnsi"/>
          <w:lang w:val="en-GB"/>
        </w:rPr>
      </w:pP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4" w:name="_Toc230165023"/>
      <w:r>
        <w:t>What I learnt and Workflow for next time</w:t>
      </w:r>
      <w:bookmarkEnd w:id="4"/>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t xml:space="preserve">What am I doing with my life? We are meant to be using the GPS to correct the error in the DR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11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E2E6C" w14:textId="77777777" w:rsidR="00A837E6" w:rsidRPr="00B87A7D" w:rsidRDefault="00A837E6" w:rsidP="003E414C">
      <w:pPr>
        <w:spacing w:after="0" w:line="240" w:lineRule="auto"/>
      </w:pPr>
      <w:r w:rsidRPr="00B87A7D">
        <w:separator/>
      </w:r>
    </w:p>
  </w:endnote>
  <w:endnote w:type="continuationSeparator" w:id="0">
    <w:p w14:paraId="47C15742" w14:textId="77777777" w:rsidR="00A837E6" w:rsidRPr="00B87A7D" w:rsidRDefault="00A837E6"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AC6DA" w14:textId="77777777" w:rsidR="00A837E6" w:rsidRPr="00B87A7D" w:rsidRDefault="00A837E6" w:rsidP="003E414C">
      <w:pPr>
        <w:spacing w:after="0" w:line="240" w:lineRule="auto"/>
      </w:pPr>
      <w:r w:rsidRPr="00B87A7D">
        <w:separator/>
      </w:r>
    </w:p>
  </w:footnote>
  <w:footnote w:type="continuationSeparator" w:id="0">
    <w:p w14:paraId="23FD27BE" w14:textId="77777777" w:rsidR="00A837E6" w:rsidRPr="00B87A7D" w:rsidRDefault="00A837E6"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52F4F"/>
    <w:rsid w:val="0006140A"/>
    <w:rsid w:val="000A7CB2"/>
    <w:rsid w:val="000B0AD4"/>
    <w:rsid w:val="000B3B8C"/>
    <w:rsid w:val="000B3EC8"/>
    <w:rsid w:val="000C110F"/>
    <w:rsid w:val="000C2D12"/>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352C"/>
    <w:rsid w:val="0021186C"/>
    <w:rsid w:val="00212233"/>
    <w:rsid w:val="00212C26"/>
    <w:rsid w:val="00212F18"/>
    <w:rsid w:val="002165AB"/>
    <w:rsid w:val="00234700"/>
    <w:rsid w:val="00234D40"/>
    <w:rsid w:val="00241D5D"/>
    <w:rsid w:val="002702E2"/>
    <w:rsid w:val="002747CF"/>
    <w:rsid w:val="00280880"/>
    <w:rsid w:val="00293518"/>
    <w:rsid w:val="0029361F"/>
    <w:rsid w:val="00293DA9"/>
    <w:rsid w:val="00294B0D"/>
    <w:rsid w:val="002A5623"/>
    <w:rsid w:val="002A5A93"/>
    <w:rsid w:val="002B2B3F"/>
    <w:rsid w:val="002C00E6"/>
    <w:rsid w:val="002C0901"/>
    <w:rsid w:val="002C2489"/>
    <w:rsid w:val="002C4E5D"/>
    <w:rsid w:val="002C6F07"/>
    <w:rsid w:val="002D423F"/>
    <w:rsid w:val="002E1271"/>
    <w:rsid w:val="002E555F"/>
    <w:rsid w:val="002E6D27"/>
    <w:rsid w:val="0030213F"/>
    <w:rsid w:val="0031115C"/>
    <w:rsid w:val="003152CF"/>
    <w:rsid w:val="00316183"/>
    <w:rsid w:val="00320D41"/>
    <w:rsid w:val="003219C0"/>
    <w:rsid w:val="00342972"/>
    <w:rsid w:val="00347974"/>
    <w:rsid w:val="00362EED"/>
    <w:rsid w:val="00365857"/>
    <w:rsid w:val="00370228"/>
    <w:rsid w:val="00370372"/>
    <w:rsid w:val="00371EB4"/>
    <w:rsid w:val="00373F5F"/>
    <w:rsid w:val="00380D0D"/>
    <w:rsid w:val="003819CC"/>
    <w:rsid w:val="00393038"/>
    <w:rsid w:val="00394617"/>
    <w:rsid w:val="00397C41"/>
    <w:rsid w:val="003A05B1"/>
    <w:rsid w:val="003A2EE4"/>
    <w:rsid w:val="003A741C"/>
    <w:rsid w:val="003B1E39"/>
    <w:rsid w:val="003C5F5B"/>
    <w:rsid w:val="003D0B79"/>
    <w:rsid w:val="003D7864"/>
    <w:rsid w:val="003D7EE0"/>
    <w:rsid w:val="003E314D"/>
    <w:rsid w:val="003E414C"/>
    <w:rsid w:val="003F6E4C"/>
    <w:rsid w:val="004308E0"/>
    <w:rsid w:val="004418B7"/>
    <w:rsid w:val="00444578"/>
    <w:rsid w:val="00446042"/>
    <w:rsid w:val="00446675"/>
    <w:rsid w:val="00446717"/>
    <w:rsid w:val="00447883"/>
    <w:rsid w:val="00452233"/>
    <w:rsid w:val="004532CF"/>
    <w:rsid w:val="00461A1F"/>
    <w:rsid w:val="00475EFA"/>
    <w:rsid w:val="00476827"/>
    <w:rsid w:val="00484E8C"/>
    <w:rsid w:val="00485143"/>
    <w:rsid w:val="004864BE"/>
    <w:rsid w:val="004A481D"/>
    <w:rsid w:val="004A6067"/>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71C7"/>
    <w:rsid w:val="005B2E5F"/>
    <w:rsid w:val="005B516E"/>
    <w:rsid w:val="005D3FAE"/>
    <w:rsid w:val="005E3996"/>
    <w:rsid w:val="005F424F"/>
    <w:rsid w:val="0060005E"/>
    <w:rsid w:val="00601023"/>
    <w:rsid w:val="00602729"/>
    <w:rsid w:val="00630D1D"/>
    <w:rsid w:val="00644CF9"/>
    <w:rsid w:val="00652EBC"/>
    <w:rsid w:val="0065348C"/>
    <w:rsid w:val="00663805"/>
    <w:rsid w:val="00666349"/>
    <w:rsid w:val="00667D4A"/>
    <w:rsid w:val="0067261A"/>
    <w:rsid w:val="00675B1D"/>
    <w:rsid w:val="006916E1"/>
    <w:rsid w:val="006A0760"/>
    <w:rsid w:val="006A22E6"/>
    <w:rsid w:val="006A4603"/>
    <w:rsid w:val="006B296A"/>
    <w:rsid w:val="006C45C6"/>
    <w:rsid w:val="006D5DF0"/>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42E4E"/>
    <w:rsid w:val="00743497"/>
    <w:rsid w:val="00754CB6"/>
    <w:rsid w:val="00755F0A"/>
    <w:rsid w:val="007573C6"/>
    <w:rsid w:val="00767929"/>
    <w:rsid w:val="00784FF7"/>
    <w:rsid w:val="007871D7"/>
    <w:rsid w:val="007A0538"/>
    <w:rsid w:val="007B16CC"/>
    <w:rsid w:val="007B1A73"/>
    <w:rsid w:val="007B37E2"/>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4540E"/>
    <w:rsid w:val="00850EF3"/>
    <w:rsid w:val="0086171E"/>
    <w:rsid w:val="00883600"/>
    <w:rsid w:val="00886F05"/>
    <w:rsid w:val="008926DF"/>
    <w:rsid w:val="008A429E"/>
    <w:rsid w:val="008A659B"/>
    <w:rsid w:val="008A75A2"/>
    <w:rsid w:val="008B118A"/>
    <w:rsid w:val="008B137E"/>
    <w:rsid w:val="008B7F7F"/>
    <w:rsid w:val="008C06A3"/>
    <w:rsid w:val="008D3E46"/>
    <w:rsid w:val="008D694F"/>
    <w:rsid w:val="008E0CD9"/>
    <w:rsid w:val="008E7ED7"/>
    <w:rsid w:val="008F013C"/>
    <w:rsid w:val="008F6D32"/>
    <w:rsid w:val="008F702A"/>
    <w:rsid w:val="008F7F31"/>
    <w:rsid w:val="009011EA"/>
    <w:rsid w:val="00907DCD"/>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E65"/>
    <w:rsid w:val="009A3A78"/>
    <w:rsid w:val="009A55FF"/>
    <w:rsid w:val="009A5B58"/>
    <w:rsid w:val="009C1C77"/>
    <w:rsid w:val="009C3CEA"/>
    <w:rsid w:val="009D0740"/>
    <w:rsid w:val="009E1338"/>
    <w:rsid w:val="009F59CE"/>
    <w:rsid w:val="009F5AD1"/>
    <w:rsid w:val="009F65E8"/>
    <w:rsid w:val="00A01591"/>
    <w:rsid w:val="00A16620"/>
    <w:rsid w:val="00A21B18"/>
    <w:rsid w:val="00A4367E"/>
    <w:rsid w:val="00A65EA3"/>
    <w:rsid w:val="00A837E6"/>
    <w:rsid w:val="00A86A82"/>
    <w:rsid w:val="00A90669"/>
    <w:rsid w:val="00AA2E94"/>
    <w:rsid w:val="00AB5CD5"/>
    <w:rsid w:val="00AC0080"/>
    <w:rsid w:val="00AC76C9"/>
    <w:rsid w:val="00AD4705"/>
    <w:rsid w:val="00AD4BF4"/>
    <w:rsid w:val="00AE5AF3"/>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7A7D"/>
    <w:rsid w:val="00B87FC7"/>
    <w:rsid w:val="00BA2A05"/>
    <w:rsid w:val="00BA2FC2"/>
    <w:rsid w:val="00BA4E81"/>
    <w:rsid w:val="00BB46C8"/>
    <w:rsid w:val="00BB6800"/>
    <w:rsid w:val="00BB6DCF"/>
    <w:rsid w:val="00BB6EDA"/>
    <w:rsid w:val="00BC1D03"/>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31C4B"/>
    <w:rsid w:val="00C40E1C"/>
    <w:rsid w:val="00C45371"/>
    <w:rsid w:val="00C462CB"/>
    <w:rsid w:val="00C63F7F"/>
    <w:rsid w:val="00C73FE0"/>
    <w:rsid w:val="00C74FD2"/>
    <w:rsid w:val="00C87244"/>
    <w:rsid w:val="00C95D1E"/>
    <w:rsid w:val="00CA014E"/>
    <w:rsid w:val="00CA6841"/>
    <w:rsid w:val="00CB5B96"/>
    <w:rsid w:val="00CB7976"/>
    <w:rsid w:val="00CC757A"/>
    <w:rsid w:val="00CD28C6"/>
    <w:rsid w:val="00CD6337"/>
    <w:rsid w:val="00CE0CE8"/>
    <w:rsid w:val="00CE4045"/>
    <w:rsid w:val="00CE54A8"/>
    <w:rsid w:val="00CE7B2F"/>
    <w:rsid w:val="00CF04BA"/>
    <w:rsid w:val="00CF4F3E"/>
    <w:rsid w:val="00CF50D5"/>
    <w:rsid w:val="00D06A70"/>
    <w:rsid w:val="00D162E1"/>
    <w:rsid w:val="00D17C20"/>
    <w:rsid w:val="00D247DD"/>
    <w:rsid w:val="00D24CCA"/>
    <w:rsid w:val="00D33D8E"/>
    <w:rsid w:val="00D4054C"/>
    <w:rsid w:val="00D40901"/>
    <w:rsid w:val="00D41401"/>
    <w:rsid w:val="00D476A9"/>
    <w:rsid w:val="00D63D1F"/>
    <w:rsid w:val="00D766EE"/>
    <w:rsid w:val="00D80515"/>
    <w:rsid w:val="00D82A5C"/>
    <w:rsid w:val="00D84513"/>
    <w:rsid w:val="00D91DB3"/>
    <w:rsid w:val="00DA3E3A"/>
    <w:rsid w:val="00DA4AA7"/>
    <w:rsid w:val="00DA4EDC"/>
    <w:rsid w:val="00DA5A7A"/>
    <w:rsid w:val="00DB2CF6"/>
    <w:rsid w:val="00DB33BE"/>
    <w:rsid w:val="00DB64E3"/>
    <w:rsid w:val="00DC7063"/>
    <w:rsid w:val="00DD0862"/>
    <w:rsid w:val="00DE17A6"/>
    <w:rsid w:val="00DF18B9"/>
    <w:rsid w:val="00DF2C1B"/>
    <w:rsid w:val="00DF4D25"/>
    <w:rsid w:val="00E071A7"/>
    <w:rsid w:val="00E129AA"/>
    <w:rsid w:val="00E14357"/>
    <w:rsid w:val="00E15AF8"/>
    <w:rsid w:val="00E21842"/>
    <w:rsid w:val="00E22850"/>
    <w:rsid w:val="00E25307"/>
    <w:rsid w:val="00E33610"/>
    <w:rsid w:val="00E42DF7"/>
    <w:rsid w:val="00E45C66"/>
    <w:rsid w:val="00E5334F"/>
    <w:rsid w:val="00E61670"/>
    <w:rsid w:val="00E72078"/>
    <w:rsid w:val="00E76CB2"/>
    <w:rsid w:val="00EA4558"/>
    <w:rsid w:val="00EB3DC2"/>
    <w:rsid w:val="00EB54FA"/>
    <w:rsid w:val="00EE547D"/>
    <w:rsid w:val="00EF1FE8"/>
    <w:rsid w:val="00EF3879"/>
    <w:rsid w:val="00F038EA"/>
    <w:rsid w:val="00F07C74"/>
    <w:rsid w:val="00F259DD"/>
    <w:rsid w:val="00F267F8"/>
    <w:rsid w:val="00F369FD"/>
    <w:rsid w:val="00F471E2"/>
    <w:rsid w:val="00F50A93"/>
    <w:rsid w:val="00F60F7E"/>
    <w:rsid w:val="00F62B00"/>
    <w:rsid w:val="00F6304B"/>
    <w:rsid w:val="00F66F2E"/>
    <w:rsid w:val="00F703BC"/>
    <w:rsid w:val="00F70D2B"/>
    <w:rsid w:val="00F73C32"/>
    <w:rsid w:val="00F744DB"/>
    <w:rsid w:val="00F8540A"/>
    <w:rsid w:val="00F879D3"/>
    <w:rsid w:val="00F910D2"/>
    <w:rsid w:val="00F9160A"/>
    <w:rsid w:val="00F96E17"/>
    <w:rsid w:val="00FC56D7"/>
    <w:rsid w:val="00FD50EE"/>
    <w:rsid w:val="00FD6C2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theme" Target="theme/theme1.xml"/><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header" Target="header1.xm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fontTable" Target="fontTable.xml"/><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35173</TotalTime>
  <Pages>40</Pages>
  <Words>8558</Words>
  <Characters>48787</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324</cp:revision>
  <dcterms:created xsi:type="dcterms:W3CDTF">2026-03-18T04:23:00Z</dcterms:created>
  <dcterms:modified xsi:type="dcterms:W3CDTF">2026-05-24T23:17:00Z</dcterms:modified>
</cp:coreProperties>
</file>