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model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584077E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DCEF959">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w:t>
        </w:r>
        <w:r w:rsidRPr="00B87A7D">
          <w:rPr>
            <w:rStyle w:val="Hyperlink"/>
          </w:rPr>
          <w:t>s</w:t>
        </w:r>
        <w:r w:rsidRPr="00B87A7D">
          <w:rPr>
            <w:rStyle w:val="Hyperlink"/>
          </w:rPr>
          <w:t>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42248354">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r>
        <w:t>Restarting the Dead Reckoning</w:t>
      </w:r>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w:t>
      </w:r>
      <w:r>
        <w:t>5</w:t>
      </w:r>
      <w:r>
        <w:t>/05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F51B1F" w:rsidRDefault="005A6888" w:rsidP="005A6888">
      <w:pPr>
        <w:pStyle w:val="ListParagraph"/>
        <w:numPr>
          <w:ilvl w:val="0"/>
          <w:numId w:val="2"/>
        </w:numPr>
        <w:rPr>
          <w:highlight w:val="yellow"/>
        </w:rPr>
      </w:pPr>
      <w:r>
        <w:t>Today CB is coming in and will be able to help with the quaternions</w:t>
      </w:r>
      <w:r w:rsidR="007634AC">
        <w:t xml:space="preserve">. He says that the quaternions in the impala data might actually be right. Sucks that I COMPLETELY removed them. Going back to the previous step to reinclude. </w:t>
      </w:r>
      <w:r w:rsidR="007634AC">
        <w:sym w:font="Wingdings" w:char="F0E0"/>
      </w:r>
      <w:r w:rsidR="007634AC">
        <w:t xml:space="preserve"> </w:t>
      </w:r>
      <w:r w:rsidR="00F51B1F">
        <w:t xml:space="preserve">I reincluded them and they were trash lmao. </w:t>
      </w:r>
      <w:r w:rsidR="00F51B1F" w:rsidRPr="00F51B1F">
        <w:rPr>
          <w:highlight w:val="yellow"/>
        </w:rPr>
        <w:t>I am clearly scaling something completely wrong.</w:t>
      </w:r>
    </w:p>
    <w:p w14:paraId="4351DA7F" w14:textId="048CA51B"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ChrisC wants a hyper-accurate track that has never been done before. I think we should just call it a day. </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5A6888">
      <w:pPr>
        <w:pStyle w:val="ListParagraph"/>
        <w:numPr>
          <w:ilvl w:val="0"/>
          <w:numId w:val="2"/>
        </w:numPr>
      </w:pPr>
      <w:r>
        <w:t>Okay, went to make my old method again and it broke completely. Lmao?</w:t>
      </w:r>
      <w:r w:rsidR="00FA6FBA">
        <w:t xml:space="preserve"> Back to the beginning to rescale the accels and mags and stuff.</w:t>
      </w:r>
    </w:p>
    <w:p w14:paraId="21E0AC94" w14:textId="77777777" w:rsidR="00671EBC" w:rsidRDefault="00671EBC" w:rsidP="00671EBC">
      <w:pPr>
        <w:pStyle w:val="ListParagraph"/>
        <w:ind w:left="1440"/>
      </w:pPr>
    </w:p>
    <w:p w14:paraId="7940957A" w14:textId="77777777" w:rsidR="00B9161F" w:rsidRDefault="00B9161F" w:rsidP="00671EBC">
      <w:pPr>
        <w:pStyle w:val="ListParagraph"/>
        <w:ind w:left="1440"/>
      </w:pPr>
    </w:p>
    <w:p w14:paraId="27CA0115" w14:textId="77777777" w:rsidR="00B9161F" w:rsidRDefault="00B9161F" w:rsidP="00671EBC">
      <w:pPr>
        <w:pStyle w:val="ListParagraph"/>
        <w:ind w:left="1440"/>
      </w:pPr>
    </w:p>
    <w:p w14:paraId="6DFAF861" w14:textId="54FB017C" w:rsidR="00EE547D" w:rsidRDefault="005A6888" w:rsidP="00A5139A">
      <w:pPr>
        <w:pStyle w:val="ListParagraph"/>
        <w:numPr>
          <w:ilvl w:val="0"/>
          <w:numId w:val="2"/>
        </w:numPr>
      </w:pPr>
      <w:r>
        <w:t>For reference I have put the other methods on the other side</w:t>
      </w:r>
    </w:p>
    <w:p w14:paraId="5AF78F3D" w14:textId="77777777" w:rsidR="005A6888" w:rsidRDefault="005A6888" w:rsidP="005A6888">
      <w:pPr>
        <w:pStyle w:val="ListParagraph"/>
        <w:numPr>
          <w:ilvl w:val="0"/>
          <w:numId w:val="2"/>
        </w:numPr>
        <w:jc w:val="center"/>
      </w:pPr>
      <w:r w:rsidRPr="00B87A7D">
        <w:rPr>
          <w:noProof/>
        </w:rPr>
        <w:lastRenderedPageBreak/>
        <w:drawing>
          <wp:inline distT="0" distB="0" distL="0" distR="0" wp14:anchorId="1B14779E" wp14:editId="093EE0DB">
            <wp:extent cx="4323816" cy="3581964"/>
            <wp:effectExtent l="0" t="0" r="635" b="0"/>
            <wp:docPr id="105248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359179" cy="3611260"/>
                    </a:xfrm>
                    <a:prstGeom prst="rect">
                      <a:avLst/>
                    </a:prstGeom>
                  </pic:spPr>
                </pic:pic>
              </a:graphicData>
            </a:graphic>
          </wp:inline>
        </w:drawing>
      </w:r>
      <w:r>
        <w:rPr>
          <w:noProof/>
        </w:rPr>
        <w:drawing>
          <wp:inline distT="0" distB="0" distL="0" distR="0" wp14:anchorId="08B68DD7" wp14:editId="5E6C2148">
            <wp:extent cx="4997302" cy="1829998"/>
            <wp:effectExtent l="0" t="0" r="0" b="0"/>
            <wp:docPr id="19389561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037738" cy="1844806"/>
                    </a:xfrm>
                    <a:prstGeom prst="rect">
                      <a:avLst/>
                    </a:prstGeom>
                    <a:noFill/>
                  </pic:spPr>
                </pic:pic>
              </a:graphicData>
            </a:graphic>
          </wp:inline>
        </w:drawing>
      </w:r>
    </w:p>
    <w:p w14:paraId="663F07A0" w14:textId="77777777" w:rsidR="005A6888" w:rsidRPr="00B87A7D" w:rsidRDefault="005A6888" w:rsidP="005A6888">
      <w:pPr>
        <w:pStyle w:val="ListParagraph"/>
        <w:numPr>
          <w:ilvl w:val="0"/>
          <w:numId w:val="2"/>
        </w:numPr>
        <w:jc w:val="center"/>
      </w:pPr>
      <w:r w:rsidRPr="00B87A7D">
        <w:rPr>
          <w:noProof/>
        </w:rPr>
        <w:drawing>
          <wp:inline distT="0" distB="0" distL="0" distR="0" wp14:anchorId="7545BF7D" wp14:editId="0FD013AD">
            <wp:extent cx="2747335" cy="2362200"/>
            <wp:effectExtent l="0" t="0" r="0" b="0"/>
            <wp:docPr id="1430781228"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p>
    <w:p w14:paraId="2D50A151" w14:textId="77777777" w:rsidR="005A6888" w:rsidRDefault="005A6888" w:rsidP="005A6888"/>
    <w:p w14:paraId="4B6B2DC6" w14:textId="77777777" w:rsidR="006E4F28" w:rsidRDefault="006E4F28" w:rsidP="006E4F28"/>
    <w:p w14:paraId="2265F9DD" w14:textId="77777777" w:rsidR="005A6888" w:rsidRDefault="005A6888" w:rsidP="006E4F28"/>
    <w:p w14:paraId="5997FA10" w14:textId="77777777" w:rsidR="005A6888" w:rsidRDefault="005A6888" w:rsidP="006E4F28"/>
    <w:p w14:paraId="468732FA" w14:textId="77777777" w:rsidR="005A6888" w:rsidRDefault="005A6888" w:rsidP="006E4F28"/>
    <w:p w14:paraId="70D688A7" w14:textId="77777777" w:rsidR="005A6888" w:rsidRDefault="005A6888" w:rsidP="006E4F28"/>
    <w:p w14:paraId="0D6B0D67" w14:textId="77777777" w:rsidR="005A6888" w:rsidRDefault="005A6888" w:rsidP="006E4F28"/>
    <w:p w14:paraId="67D45DF2" w14:textId="77777777" w:rsidR="005A6888" w:rsidRDefault="005A6888" w:rsidP="006E4F28"/>
    <w:p w14:paraId="7A44AE4C" w14:textId="77777777" w:rsidR="005A6888" w:rsidRDefault="005A6888" w:rsidP="006E4F28"/>
    <w:p w14:paraId="1536F3AE" w14:textId="77777777" w:rsidR="005A6888" w:rsidRDefault="005A6888" w:rsidP="006E4F28"/>
    <w:p w14:paraId="3F83523D" w14:textId="77777777" w:rsidR="005A6888" w:rsidRDefault="005A6888" w:rsidP="006E4F28"/>
    <w:p w14:paraId="374663F2" w14:textId="77777777" w:rsidR="005A6888" w:rsidRDefault="005A6888" w:rsidP="006E4F28"/>
    <w:p w14:paraId="0053C5AB" w14:textId="77777777" w:rsidR="005A6888" w:rsidRDefault="005A6888" w:rsidP="006E4F28"/>
    <w:p w14:paraId="3ECF054A" w14:textId="77777777" w:rsidR="005A6888" w:rsidRDefault="005A6888" w:rsidP="006E4F28"/>
    <w:p w14:paraId="6157F7A8" w14:textId="77777777" w:rsidR="005A6888" w:rsidRDefault="005A6888" w:rsidP="006E4F28"/>
    <w:p w14:paraId="45D8537A" w14:textId="77777777" w:rsidR="005A6888" w:rsidRDefault="005A6888" w:rsidP="006E4F28"/>
    <w:p w14:paraId="0C9746B1" w14:textId="77777777" w:rsidR="005A6888" w:rsidRDefault="005A6888" w:rsidP="006E4F28"/>
    <w:p w14:paraId="17A1BFF7" w14:textId="77777777" w:rsidR="005A6888" w:rsidRDefault="005A6888" w:rsidP="006E4F28"/>
    <w:p w14:paraId="59585202" w14:textId="77777777" w:rsidR="005A6888" w:rsidRDefault="005A6888" w:rsidP="006E4F28"/>
    <w:p w14:paraId="6B58BD61" w14:textId="77777777" w:rsidR="005A6888" w:rsidRDefault="005A6888" w:rsidP="006E4F28"/>
    <w:p w14:paraId="58C9B4E2" w14:textId="77777777" w:rsidR="005A6888" w:rsidRDefault="005A6888" w:rsidP="006E4F28"/>
    <w:p w14:paraId="59BD79E1" w14:textId="77777777" w:rsidR="005A6888" w:rsidRDefault="005A6888" w:rsidP="006E4F28"/>
    <w:p w14:paraId="084A184A" w14:textId="77777777" w:rsidR="005A6888" w:rsidRDefault="005A6888" w:rsidP="006E4F28"/>
    <w:p w14:paraId="17B13FD5" w14:textId="77777777" w:rsidR="005A6888" w:rsidRDefault="005A6888" w:rsidP="006E4F28"/>
    <w:p w14:paraId="0FF7A692" w14:textId="77777777" w:rsidR="005A6888" w:rsidRPr="003D7EE0" w:rsidRDefault="005A6888" w:rsidP="006E4F28"/>
    <w:p w14:paraId="2B447A25" w14:textId="77777777" w:rsidR="003C5F5B" w:rsidRDefault="003C5F5B" w:rsidP="003C5F5B">
      <w:pPr>
        <w:pStyle w:val="NormalWeb"/>
        <w:spacing w:after="0" w:afterAutospacing="0"/>
        <w:rPr>
          <w:rFonts w:asciiTheme="minorHAnsi" w:hAnsiTheme="minorHAnsi"/>
          <w:lang w:val="en-GB"/>
        </w:rPr>
      </w:pP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4" w:name="_Toc230165023"/>
      <w:r>
        <w:t>What I learnt and Workflow for next time</w:t>
      </w:r>
      <w:bookmarkEnd w:id="4"/>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1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CAA33" w14:textId="77777777" w:rsidR="00440486" w:rsidRPr="00B87A7D" w:rsidRDefault="00440486" w:rsidP="003E414C">
      <w:pPr>
        <w:spacing w:after="0" w:line="240" w:lineRule="auto"/>
      </w:pPr>
      <w:r w:rsidRPr="00B87A7D">
        <w:separator/>
      </w:r>
    </w:p>
  </w:endnote>
  <w:endnote w:type="continuationSeparator" w:id="0">
    <w:p w14:paraId="0FB3BB03" w14:textId="77777777" w:rsidR="00440486" w:rsidRPr="00B87A7D" w:rsidRDefault="00440486"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B675F" w14:textId="77777777" w:rsidR="00440486" w:rsidRPr="00B87A7D" w:rsidRDefault="00440486" w:rsidP="003E414C">
      <w:pPr>
        <w:spacing w:after="0" w:line="240" w:lineRule="auto"/>
      </w:pPr>
      <w:r w:rsidRPr="00B87A7D">
        <w:separator/>
      </w:r>
    </w:p>
  </w:footnote>
  <w:footnote w:type="continuationSeparator" w:id="0">
    <w:p w14:paraId="25497A16" w14:textId="77777777" w:rsidR="00440486" w:rsidRPr="00B87A7D" w:rsidRDefault="00440486"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571B7"/>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94B0D"/>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B1E39"/>
    <w:rsid w:val="003C5F5B"/>
    <w:rsid w:val="003D0B79"/>
    <w:rsid w:val="003D2FA2"/>
    <w:rsid w:val="003D7864"/>
    <w:rsid w:val="003D7EE0"/>
    <w:rsid w:val="003E314D"/>
    <w:rsid w:val="003E414C"/>
    <w:rsid w:val="003F6E4C"/>
    <w:rsid w:val="004308E0"/>
    <w:rsid w:val="00440486"/>
    <w:rsid w:val="004418B7"/>
    <w:rsid w:val="00444578"/>
    <w:rsid w:val="00446042"/>
    <w:rsid w:val="00446675"/>
    <w:rsid w:val="00446717"/>
    <w:rsid w:val="00447883"/>
    <w:rsid w:val="00452233"/>
    <w:rsid w:val="004532CF"/>
    <w:rsid w:val="00461A1F"/>
    <w:rsid w:val="00475EFA"/>
    <w:rsid w:val="00476827"/>
    <w:rsid w:val="00484E8C"/>
    <w:rsid w:val="00485143"/>
    <w:rsid w:val="004864BE"/>
    <w:rsid w:val="004A481D"/>
    <w:rsid w:val="004A6067"/>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6888"/>
    <w:rsid w:val="005A71C7"/>
    <w:rsid w:val="005B2E5F"/>
    <w:rsid w:val="005B516E"/>
    <w:rsid w:val="005D3FAE"/>
    <w:rsid w:val="005E3996"/>
    <w:rsid w:val="005F424F"/>
    <w:rsid w:val="0060005E"/>
    <w:rsid w:val="00601023"/>
    <w:rsid w:val="00602729"/>
    <w:rsid w:val="00630D1D"/>
    <w:rsid w:val="00644CF9"/>
    <w:rsid w:val="00652EBC"/>
    <w:rsid w:val="0065348C"/>
    <w:rsid w:val="00663805"/>
    <w:rsid w:val="00666349"/>
    <w:rsid w:val="00667D4A"/>
    <w:rsid w:val="00671EBC"/>
    <w:rsid w:val="0067261A"/>
    <w:rsid w:val="00675B1D"/>
    <w:rsid w:val="006916E1"/>
    <w:rsid w:val="006A0760"/>
    <w:rsid w:val="006A22E6"/>
    <w:rsid w:val="006A4603"/>
    <w:rsid w:val="006B296A"/>
    <w:rsid w:val="006C45C6"/>
    <w:rsid w:val="006D5DF0"/>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42E4E"/>
    <w:rsid w:val="00743497"/>
    <w:rsid w:val="00754CB6"/>
    <w:rsid w:val="00755F0A"/>
    <w:rsid w:val="007573C6"/>
    <w:rsid w:val="007634AC"/>
    <w:rsid w:val="00767929"/>
    <w:rsid w:val="00784FF7"/>
    <w:rsid w:val="007871D7"/>
    <w:rsid w:val="007A0538"/>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429E"/>
    <w:rsid w:val="008A659B"/>
    <w:rsid w:val="008A75A2"/>
    <w:rsid w:val="008B118A"/>
    <w:rsid w:val="008B137E"/>
    <w:rsid w:val="008B7F7F"/>
    <w:rsid w:val="008C06A3"/>
    <w:rsid w:val="008D3E46"/>
    <w:rsid w:val="008D694F"/>
    <w:rsid w:val="008E0CD9"/>
    <w:rsid w:val="008E7ED7"/>
    <w:rsid w:val="008F013C"/>
    <w:rsid w:val="008F6D32"/>
    <w:rsid w:val="008F702A"/>
    <w:rsid w:val="008F7F31"/>
    <w:rsid w:val="009011E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5139A"/>
    <w:rsid w:val="00A65EA3"/>
    <w:rsid w:val="00A86A82"/>
    <w:rsid w:val="00A90669"/>
    <w:rsid w:val="00AA2E94"/>
    <w:rsid w:val="00AB5CD5"/>
    <w:rsid w:val="00AC0080"/>
    <w:rsid w:val="00AC76C9"/>
    <w:rsid w:val="00AD4705"/>
    <w:rsid w:val="00AD4BF4"/>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9161F"/>
    <w:rsid w:val="00BA2A05"/>
    <w:rsid w:val="00BA2FC2"/>
    <w:rsid w:val="00BA4E81"/>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3FE0"/>
    <w:rsid w:val="00C74FD2"/>
    <w:rsid w:val="00C87244"/>
    <w:rsid w:val="00C95D1E"/>
    <w:rsid w:val="00CA014E"/>
    <w:rsid w:val="00CA6841"/>
    <w:rsid w:val="00CB5B96"/>
    <w:rsid w:val="00CB7976"/>
    <w:rsid w:val="00CC757A"/>
    <w:rsid w:val="00CD28C6"/>
    <w:rsid w:val="00CD6337"/>
    <w:rsid w:val="00CE0CE8"/>
    <w:rsid w:val="00CE4045"/>
    <w:rsid w:val="00CE54A8"/>
    <w:rsid w:val="00CE7B2F"/>
    <w:rsid w:val="00CF04BA"/>
    <w:rsid w:val="00CF4F3E"/>
    <w:rsid w:val="00CF50D5"/>
    <w:rsid w:val="00D06A70"/>
    <w:rsid w:val="00D162E1"/>
    <w:rsid w:val="00D17C20"/>
    <w:rsid w:val="00D247DD"/>
    <w:rsid w:val="00D24CCA"/>
    <w:rsid w:val="00D33D8E"/>
    <w:rsid w:val="00D4054C"/>
    <w:rsid w:val="00D40901"/>
    <w:rsid w:val="00D41401"/>
    <w:rsid w:val="00D476A9"/>
    <w:rsid w:val="00D63D1F"/>
    <w:rsid w:val="00D766EE"/>
    <w:rsid w:val="00D80515"/>
    <w:rsid w:val="00D82A5C"/>
    <w:rsid w:val="00D84513"/>
    <w:rsid w:val="00D91DB3"/>
    <w:rsid w:val="00DA3E3A"/>
    <w:rsid w:val="00DA4AA7"/>
    <w:rsid w:val="00DA4EDC"/>
    <w:rsid w:val="00DA5A7A"/>
    <w:rsid w:val="00DB2CF6"/>
    <w:rsid w:val="00DB33BE"/>
    <w:rsid w:val="00DB64E3"/>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3610"/>
    <w:rsid w:val="00E42DF7"/>
    <w:rsid w:val="00E45C66"/>
    <w:rsid w:val="00E5334F"/>
    <w:rsid w:val="00E61670"/>
    <w:rsid w:val="00E72078"/>
    <w:rsid w:val="00E76CB2"/>
    <w:rsid w:val="00EA4558"/>
    <w:rsid w:val="00EB3DC2"/>
    <w:rsid w:val="00EB54FA"/>
    <w:rsid w:val="00EE547D"/>
    <w:rsid w:val="00EF1FE8"/>
    <w:rsid w:val="00EF3879"/>
    <w:rsid w:val="00F038EA"/>
    <w:rsid w:val="00F07C74"/>
    <w:rsid w:val="00F259DD"/>
    <w:rsid w:val="00F267F8"/>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60A"/>
    <w:rsid w:val="00F96E17"/>
    <w:rsid w:val="00FA6FBA"/>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theme" Target="theme/theme1.xml"/><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header" Target="header1.xm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fontTable" Target="fontTable.xml"/><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36735</TotalTime>
  <Pages>43</Pages>
  <Words>8745</Words>
  <Characters>49849</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331</cp:revision>
  <dcterms:created xsi:type="dcterms:W3CDTF">2026-03-18T04:23:00Z</dcterms:created>
  <dcterms:modified xsi:type="dcterms:W3CDTF">2026-05-26T01:19:00Z</dcterms:modified>
</cp:coreProperties>
</file>