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47C2" w14:textId="059D55A1" w:rsidR="00991566" w:rsidRPr="002B2323" w:rsidRDefault="00BC1758">
      <w:pPr>
        <w:rPr>
          <w:lang w:val="en-US"/>
        </w:rPr>
      </w:pPr>
      <w:r w:rsidRPr="002B2323">
        <w:rPr>
          <w:lang w:val="en-US"/>
        </w:rPr>
        <w:t>Sinkholes:</w:t>
      </w:r>
    </w:p>
    <w:p w14:paraId="7FEAAE71" w14:textId="7F75B405" w:rsidR="00BC1758" w:rsidRDefault="00BC1758">
      <w:pPr>
        <w:rPr>
          <w:lang w:val="en-US"/>
        </w:rPr>
      </w:pPr>
      <w:proofErr w:type="spellStart"/>
      <w:r w:rsidRPr="00BC1758">
        <w:rPr>
          <w:lang w:val="en-US"/>
        </w:rPr>
        <w:t>Sin</w:t>
      </w:r>
      <w:r w:rsidR="007C60F4">
        <w:rPr>
          <w:lang w:val="en-US"/>
        </w:rPr>
        <w:t>k</w:t>
      </w:r>
      <w:r w:rsidRPr="00BC1758">
        <w:rPr>
          <w:lang w:val="en-US"/>
        </w:rPr>
        <w:t>holing</w:t>
      </w:r>
      <w:proofErr w:type="spellEnd"/>
      <w:r w:rsidRPr="00BC1758">
        <w:rPr>
          <w:lang w:val="en-US"/>
        </w:rPr>
        <w:t xml:space="preserve"> refers to </w:t>
      </w:r>
      <w:r w:rsidR="00A70390">
        <w:rPr>
          <w:lang w:val="en-US"/>
        </w:rPr>
        <w:t>t</w:t>
      </w:r>
      <w:r w:rsidRPr="00BC1758">
        <w:rPr>
          <w:lang w:val="en-US"/>
        </w:rPr>
        <w:t>he practice o</w:t>
      </w:r>
      <w:r>
        <w:rPr>
          <w:lang w:val="en-US"/>
        </w:rPr>
        <w:t xml:space="preserve">f setting up dedicated servers to </w:t>
      </w:r>
      <w:r w:rsidR="002B2323">
        <w:rPr>
          <w:lang w:val="en-US"/>
        </w:rPr>
        <w:t>rerouting</w:t>
      </w:r>
      <w:r>
        <w:rPr>
          <w:lang w:val="en-US"/>
        </w:rPr>
        <w:t xml:space="preserve"> unexpected traffic to for further analysis </w:t>
      </w:r>
    </w:p>
    <w:p w14:paraId="2FFA70EB" w14:textId="3E0FAA0A" w:rsidR="00BC1758" w:rsidRDefault="00BC1758">
      <w:pPr>
        <w:rPr>
          <w:lang w:val="en-US"/>
        </w:rPr>
      </w:pPr>
      <w:r>
        <w:rPr>
          <w:lang w:val="en-US"/>
        </w:rPr>
        <w:tab/>
        <w:t>In plant we know very well what is expected communication – we can redirect all non-expected traffic to one of these.</w:t>
      </w:r>
    </w:p>
    <w:p w14:paraId="79FB1F71" w14:textId="7BB7DF47" w:rsidR="00BC1758" w:rsidRDefault="00BC1758">
      <w:pPr>
        <w:rPr>
          <w:lang w:val="en-US"/>
        </w:rPr>
      </w:pPr>
      <w:r>
        <w:rPr>
          <w:lang w:val="en-US"/>
        </w:rPr>
        <w:tab/>
        <w:t>For this we will need an internal DNS server (per plant? Or can we use the ones we already have?)</w:t>
      </w:r>
    </w:p>
    <w:p w14:paraId="57FDA39F" w14:textId="6D9CAE41" w:rsidR="00BC1758" w:rsidRDefault="00BC1758">
      <w:pPr>
        <w:rPr>
          <w:lang w:val="en-US"/>
        </w:rPr>
      </w:pPr>
      <w:r>
        <w:rPr>
          <w:lang w:val="en-US"/>
        </w:rPr>
        <w:tab/>
        <w:t>Same for outbound -&gt; redirect suspicious outbound traffic to sinkholes for analysis</w:t>
      </w:r>
    </w:p>
    <w:p w14:paraId="2ED5E4FB" w14:textId="558082FF" w:rsidR="00BC1758" w:rsidRDefault="00BC1758" w:rsidP="001305A4">
      <w:pPr>
        <w:ind w:left="708" w:hanging="708"/>
        <w:rPr>
          <w:lang w:val="en-US"/>
        </w:rPr>
      </w:pPr>
      <w:r>
        <w:rPr>
          <w:lang w:val="en-US"/>
        </w:rPr>
        <w:tab/>
        <w:t xml:space="preserve">How do we keep the DNS servers ready </w:t>
      </w:r>
      <w:r w:rsidR="001305A4">
        <w:rPr>
          <w:lang w:val="en-US"/>
        </w:rPr>
        <w:t>and updated with the Ips of known botnet C&amp;C servers?</w:t>
      </w:r>
    </w:p>
    <w:p w14:paraId="17683FE9" w14:textId="77777777" w:rsidR="007C60F4" w:rsidRPr="007C60F4" w:rsidRDefault="007C60F4" w:rsidP="007C60F4">
      <w:pPr>
        <w:ind w:left="708" w:hanging="708"/>
        <w:rPr>
          <w:lang w:val="en-US"/>
        </w:rPr>
      </w:pPr>
      <w:r w:rsidRPr="007C60F4">
        <w:rPr>
          <w:lang w:val="en-US"/>
        </w:rPr>
        <w:t>Sink Hole is used to describe a technique that does more than the individual tools we’ve had in the past:</w:t>
      </w:r>
    </w:p>
    <w:p w14:paraId="156879B5" w14:textId="77777777" w:rsidR="007C60F4" w:rsidRPr="007C60F4" w:rsidRDefault="007C60F4" w:rsidP="007C60F4">
      <w:pPr>
        <w:ind w:left="708"/>
        <w:rPr>
          <w:lang w:val="en-US"/>
        </w:rPr>
      </w:pPr>
      <w:r w:rsidRPr="007C60F4">
        <w:rPr>
          <w:lang w:val="en-US"/>
        </w:rPr>
        <w:t>n Black Hole Routers – one router advertising dark IP space.</w:t>
      </w:r>
    </w:p>
    <w:p w14:paraId="6411D7BD" w14:textId="77777777" w:rsidR="007C60F4" w:rsidRPr="007C60F4" w:rsidRDefault="007C60F4" w:rsidP="007C60F4">
      <w:pPr>
        <w:ind w:left="708"/>
        <w:rPr>
          <w:lang w:val="en-US"/>
        </w:rPr>
      </w:pPr>
      <w:r w:rsidRPr="007C60F4">
        <w:rPr>
          <w:lang w:val="en-US"/>
        </w:rPr>
        <w:t>n Tar Pits – A section of a honey net or DMZ designed to slow down TCP based attacks to enable analysis and traceback</w:t>
      </w:r>
    </w:p>
    <w:p w14:paraId="1B8E5656" w14:textId="77777777" w:rsidR="007C60F4" w:rsidRPr="007C60F4" w:rsidRDefault="007C60F4" w:rsidP="007C60F4">
      <w:pPr>
        <w:ind w:left="708"/>
        <w:rPr>
          <w:lang w:val="en-US"/>
        </w:rPr>
      </w:pPr>
      <w:r w:rsidRPr="007C60F4">
        <w:rPr>
          <w:lang w:val="en-US"/>
        </w:rPr>
        <w:t xml:space="preserve">n Shunts – redirecting traffic to one of the router’s connected </w:t>
      </w:r>
      <w:proofErr w:type="gramStart"/>
      <w:r w:rsidRPr="007C60F4">
        <w:rPr>
          <w:lang w:val="en-US"/>
        </w:rPr>
        <w:t>interface</w:t>
      </w:r>
      <w:proofErr w:type="gramEnd"/>
      <w:r w:rsidRPr="007C60F4">
        <w:rPr>
          <w:lang w:val="en-US"/>
        </w:rPr>
        <w:t>.</w:t>
      </w:r>
    </w:p>
    <w:p w14:paraId="3E2E5B7C" w14:textId="3E92F191" w:rsidR="001305A4" w:rsidRPr="007C60F4" w:rsidRDefault="007C60F4" w:rsidP="007C60F4">
      <w:pPr>
        <w:ind w:left="708"/>
        <w:rPr>
          <w:lang w:val="en-US"/>
        </w:rPr>
      </w:pPr>
      <w:r w:rsidRPr="007C60F4">
        <w:rPr>
          <w:lang w:val="en-US"/>
        </w:rPr>
        <w:t>n Honey Net – a network designed to analyze and capture penetrations.</w:t>
      </w:r>
    </w:p>
    <w:sectPr w:rsidR="001305A4" w:rsidRPr="007C6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8"/>
    <w:rsid w:val="001305A4"/>
    <w:rsid w:val="002B2323"/>
    <w:rsid w:val="007C60F4"/>
    <w:rsid w:val="00991566"/>
    <w:rsid w:val="00A70390"/>
    <w:rsid w:val="00A774AC"/>
    <w:rsid w:val="00B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D63DF"/>
  <w15:chartTrackingRefBased/>
  <w15:docId w15:val="{E01E05CF-7101-491D-A6E2-246BB47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Ekholm, Henrik</dc:creator>
  <cp:keywords/>
  <dc:description/>
  <cp:lastModifiedBy>Ekholm, Henrik</cp:lastModifiedBy>
  <cp:revision>4</cp:revision>
  <dcterms:created xsi:type="dcterms:W3CDTF">2021-08-17T19:22:00Z</dcterms:created>
  <dcterms:modified xsi:type="dcterms:W3CDTF">2021-09-16T07:02:00Z</dcterms:modified>
</cp:coreProperties>
</file>