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Group 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List of Changes and Their Reasons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50"/>
        <w:gridCol w:w="5021"/>
      </w:tblGrid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Gui Class Changes: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TopLeftButton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464" w:hRule="atLeast"/>
        </w:trPr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BottomLeftButton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ab/>
              <w:t xml:space="preserve">private GameLogic gl has been added as a global variable 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private JPanel masterPane </w:t>
            </w:r>
            <w:r>
              <w:rPr/>
              <w:t>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public JButton[] buttonsLeft = new JButton[9] </w:t>
            </w:r>
            <w:r>
              <w:rPr/>
              <w:t>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private CardLayout mainFrame </w:t>
            </w:r>
            <w:r>
              <w:rPr/>
              <w:t>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private User loginAccount </w:t>
            </w:r>
            <w:r>
              <w:rPr/>
              <w:t>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private String userName </w:t>
            </w:r>
            <w:r>
              <w:rPr/>
              <w:t>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char winner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ToQuestionFrame(String question2)  now takes in a question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changeToPlayerSelect(GameLogic gameLogic) now takes in a GameLogic pointer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Void SetTime method() has been created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ToRoundOverFrame(boolean currentPlayer, int[] scoreBoard) now takes in a boolean and an int array as arguments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LibreOffice/5.1.2.2$Linux_X86_64 LibreOffice_project/10m0$Build-2</Application>
  <Pages>1</Pages>
  <Words>170</Words>
  <Characters>928</Characters>
  <CharactersWithSpaces>1066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2016-05-18T20:47:35Z</dcterms:created>
  <dc:creator/>
  <dc:description/>
  <dc:language>en-US</dc:language>
  <cp:lastModifiedBy/>
  <dcterms:modified xsi:type="dcterms:W3CDTF">2016-05-19T00:02:28Z</dcterms:modified>
  <cp:revision>5</cp:revision>
  <dc:subject/>
  <dc:title/>
</cp:coreProperties>
</file>