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C9ED" w14:textId="1E8ECA92" w:rsidR="00864858" w:rsidRPr="00E50FBE" w:rsidRDefault="00E50FBE" w:rsidP="00E50FB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50FBE">
        <w:rPr>
          <w:rFonts w:ascii="TH Sarabun New" w:hAnsi="TH Sarabun New" w:cs="TH Sarabun New"/>
          <w:b/>
          <w:bCs/>
          <w:sz w:val="36"/>
          <w:szCs w:val="36"/>
        </w:rPr>
        <w:t xml:space="preserve">Lab10 – </w:t>
      </w:r>
      <w:proofErr w:type="spellStart"/>
      <w:r w:rsidRPr="00E50FBE">
        <w:rPr>
          <w:rFonts w:ascii="TH Sarabun New" w:hAnsi="TH Sarabun New" w:cs="TH Sarabun New"/>
          <w:b/>
          <w:bCs/>
          <w:sz w:val="36"/>
          <w:szCs w:val="36"/>
        </w:rPr>
        <w:t>WebClient</w:t>
      </w:r>
      <w:proofErr w:type="spellEnd"/>
    </w:p>
    <w:p w14:paraId="6118B0DE" w14:textId="4EBFF8F7" w:rsidR="00E50FBE" w:rsidRPr="00E50FBE" w:rsidRDefault="00E50FBE" w:rsidP="00E50FBE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sz w:val="32"/>
          <w:szCs w:val="32"/>
        </w:rPr>
        <w:t>Reactive Programming vs Block -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 ต่างกันอย่างไร</w:t>
      </w:r>
    </w:p>
    <w:p w14:paraId="63217C0E" w14:textId="62FE42C9" w:rsidR="00E50FBE" w:rsidRPr="00E50FBE" w:rsidRDefault="00E50FBE" w:rsidP="00E50FBE">
      <w:pPr>
        <w:pStyle w:val="a9"/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sz w:val="32"/>
          <w:szCs w:val="32"/>
          <w:cs/>
        </w:rPr>
        <w:t xml:space="preserve">ตอบ </w:t>
      </w:r>
      <w:r w:rsidRPr="00E50FBE">
        <w:rPr>
          <w:rFonts w:ascii="TH Sarabun New" w:hAnsi="TH Sarabun New" w:cs="TH Sarabun New"/>
          <w:sz w:val="32"/>
          <w:szCs w:val="32"/>
        </w:rPr>
        <w:t xml:space="preserve">Blocking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Pr="00E50FBE">
        <w:rPr>
          <w:rFonts w:ascii="TH Sarabun New" w:hAnsi="TH Sarabun New" w:cs="TH Sarabun New"/>
          <w:sz w:val="32"/>
          <w:szCs w:val="32"/>
        </w:rPr>
        <w:t xml:space="preserve">thread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ต้องรอจนงาน (เช่น </w:t>
      </w:r>
      <w:r w:rsidRPr="00E50FBE">
        <w:rPr>
          <w:rFonts w:ascii="TH Sarabun New" w:hAnsi="TH Sarabun New" w:cs="TH Sarabun New"/>
          <w:sz w:val="32"/>
          <w:szCs w:val="32"/>
        </w:rPr>
        <w:t xml:space="preserve">query DB,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เรียก </w:t>
      </w:r>
      <w:r w:rsidRPr="00E50FBE">
        <w:rPr>
          <w:rFonts w:ascii="TH Sarabun New" w:hAnsi="TH Sarabun New" w:cs="TH Sarabun New"/>
          <w:sz w:val="32"/>
          <w:szCs w:val="32"/>
        </w:rPr>
        <w:t xml:space="preserve">API)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เสร็จก่อนถึงจะทำงานถัดไปได้ ทำให้ต้องใช้ </w:t>
      </w:r>
      <w:r w:rsidRPr="00E50FBE">
        <w:rPr>
          <w:rFonts w:ascii="TH Sarabun New" w:hAnsi="TH Sarabun New" w:cs="TH Sarabun New"/>
          <w:sz w:val="32"/>
          <w:szCs w:val="32"/>
        </w:rPr>
        <w:t xml:space="preserve">thread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จำนวนมากเมื่อมี </w:t>
      </w:r>
      <w:r w:rsidRPr="00E50FBE">
        <w:rPr>
          <w:rFonts w:ascii="TH Sarabun New" w:hAnsi="TH Sarabun New" w:cs="TH Sarabun New"/>
          <w:sz w:val="32"/>
          <w:szCs w:val="32"/>
        </w:rPr>
        <w:t xml:space="preserve">request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พร้อมกันเยอะๆ ส่วน </w:t>
      </w:r>
      <w:r w:rsidRPr="00E50FBE">
        <w:rPr>
          <w:rFonts w:ascii="TH Sarabun New" w:hAnsi="TH Sarabun New" w:cs="TH Sarabun New"/>
          <w:sz w:val="32"/>
          <w:szCs w:val="32"/>
        </w:rPr>
        <w:t xml:space="preserve">Reactive Programming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คือรูปแบบการเขียนโปรแกรมแบบ </w:t>
      </w:r>
      <w:r w:rsidRPr="00E50FBE">
        <w:rPr>
          <w:rFonts w:ascii="TH Sarabun New" w:hAnsi="TH Sarabun New" w:cs="TH Sarabun New"/>
          <w:sz w:val="32"/>
          <w:szCs w:val="32"/>
        </w:rPr>
        <w:t xml:space="preserve">non-blocking/asynchronous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E50FBE">
        <w:rPr>
          <w:rFonts w:ascii="TH Sarabun New" w:hAnsi="TH Sarabun New" w:cs="TH Sarabun New"/>
          <w:sz w:val="32"/>
          <w:szCs w:val="32"/>
        </w:rPr>
        <w:t xml:space="preserve">thread </w:t>
      </w:r>
      <w:r w:rsidRPr="00E50FBE">
        <w:rPr>
          <w:rFonts w:ascii="TH Sarabun New" w:hAnsi="TH Sarabun New" w:cs="TH Sarabun New"/>
          <w:sz w:val="32"/>
          <w:szCs w:val="32"/>
          <w:cs/>
        </w:rPr>
        <w:t>ไม่ต้องรอผลลัพธ์ แต่จะ "</w:t>
      </w:r>
      <w:r w:rsidRPr="00E50FBE">
        <w:rPr>
          <w:rFonts w:ascii="TH Sarabun New" w:hAnsi="TH Sarabun New" w:cs="TH Sarabun New"/>
          <w:sz w:val="32"/>
          <w:szCs w:val="32"/>
        </w:rPr>
        <w:t xml:space="preserve">subscribe"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เพื่อรับผลเมื่อข้อมูลพร้อม ทำให้ใช้ </w:t>
      </w:r>
      <w:r w:rsidRPr="00E50FBE">
        <w:rPr>
          <w:rFonts w:ascii="TH Sarabun New" w:hAnsi="TH Sarabun New" w:cs="TH Sarabun New"/>
          <w:sz w:val="32"/>
          <w:szCs w:val="32"/>
        </w:rPr>
        <w:t xml:space="preserve">thread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น้อยลงแต่รองรับ </w:t>
      </w:r>
      <w:r w:rsidRPr="00E50FBE">
        <w:rPr>
          <w:rFonts w:ascii="TH Sarabun New" w:hAnsi="TH Sarabun New" w:cs="TH Sarabun New"/>
          <w:sz w:val="32"/>
          <w:szCs w:val="32"/>
        </w:rPr>
        <w:t xml:space="preserve">concurrent request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ได้มากขึ้น เหมาะกับงานที่ต้องรอ </w:t>
      </w:r>
      <w:r w:rsidRPr="00E50FBE">
        <w:rPr>
          <w:rFonts w:ascii="TH Sarabun New" w:hAnsi="TH Sarabun New" w:cs="TH Sarabun New"/>
          <w:sz w:val="32"/>
          <w:szCs w:val="32"/>
        </w:rPr>
        <w:t xml:space="preserve">I/O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เยอะ เช่น เรียก </w:t>
      </w:r>
      <w:r w:rsidRPr="00E50FBE">
        <w:rPr>
          <w:rFonts w:ascii="TH Sarabun New" w:hAnsi="TH Sarabun New" w:cs="TH Sarabun New"/>
          <w:sz w:val="32"/>
          <w:szCs w:val="32"/>
        </w:rPr>
        <w:t xml:space="preserve">API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E50FBE">
        <w:rPr>
          <w:rFonts w:ascii="TH Sarabun New" w:hAnsi="TH Sarabun New" w:cs="TH Sarabun New"/>
          <w:sz w:val="32"/>
          <w:szCs w:val="32"/>
        </w:rPr>
        <w:t>D</w:t>
      </w:r>
      <w:r w:rsidRPr="00E50FBE">
        <w:rPr>
          <w:rFonts w:ascii="TH Sarabun New" w:hAnsi="TH Sarabun New" w:cs="TH Sarabun New"/>
          <w:sz w:val="32"/>
          <w:szCs w:val="32"/>
        </w:rPr>
        <w:t>B</w:t>
      </w:r>
    </w:p>
    <w:p w14:paraId="754E9916" w14:textId="77777777" w:rsidR="00E50FBE" w:rsidRPr="00E50FBE" w:rsidRDefault="00E50FBE" w:rsidP="00E50FBE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sz w:val="32"/>
          <w:szCs w:val="32"/>
        </w:rPr>
        <w:t xml:space="preserve">Mono vs Flux — </w:t>
      </w:r>
      <w:r w:rsidRPr="00E50FBE">
        <w:rPr>
          <w:rFonts w:ascii="TH Sarabun New" w:hAnsi="TH Sarabun New" w:cs="TH Sarabun New"/>
          <w:sz w:val="32"/>
          <w:szCs w:val="32"/>
          <w:cs/>
        </w:rPr>
        <w:t>ใช้กรณีไหน และทำไม</w:t>
      </w:r>
    </w:p>
    <w:p w14:paraId="2900BE3A" w14:textId="288B5469" w:rsidR="00E50FBE" w:rsidRPr="00E50FBE" w:rsidRDefault="00E50FBE" w:rsidP="00E50FBE">
      <w:pPr>
        <w:pStyle w:val="a9"/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sz w:val="32"/>
          <w:szCs w:val="32"/>
          <w:cs/>
        </w:rPr>
        <w:t xml:space="preserve">ตอบ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ทั้งคู่เป็น </w:t>
      </w:r>
      <w:r w:rsidRPr="00E50FBE">
        <w:rPr>
          <w:rFonts w:ascii="TH Sarabun New" w:hAnsi="TH Sarabun New" w:cs="TH Sarabun New"/>
          <w:sz w:val="32"/>
          <w:szCs w:val="32"/>
        </w:rPr>
        <w:t xml:space="preserve">Publisher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E50FBE">
        <w:rPr>
          <w:rFonts w:ascii="TH Sarabun New" w:hAnsi="TH Sarabun New" w:cs="TH Sarabun New"/>
          <w:sz w:val="32"/>
          <w:szCs w:val="32"/>
        </w:rPr>
        <w:t>Reactor library</w:t>
      </w:r>
    </w:p>
    <w:p w14:paraId="1C8E7A82" w14:textId="77777777" w:rsidR="00E50FBE" w:rsidRPr="00E50FBE" w:rsidRDefault="00E50FBE" w:rsidP="00E50FBE">
      <w:pPr>
        <w:pStyle w:val="a9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b/>
          <w:bCs/>
          <w:sz w:val="32"/>
          <w:szCs w:val="32"/>
        </w:rPr>
        <w:t>Mono&lt;T&gt;</w:t>
      </w:r>
      <w:r w:rsidRPr="00E50FBE">
        <w:rPr>
          <w:rFonts w:ascii="TH Sarabun New" w:hAnsi="TH Sarabun New" w:cs="TH Sarabun New"/>
          <w:sz w:val="32"/>
          <w:szCs w:val="32"/>
        </w:rPr>
        <w:t xml:space="preserve">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ใช้แทนข้อมูล </w:t>
      </w:r>
      <w:r w:rsidRPr="00E50FBE">
        <w:rPr>
          <w:rFonts w:ascii="TH Sarabun New" w:hAnsi="TH Sarabun New" w:cs="TH Sarabun New"/>
          <w:sz w:val="32"/>
          <w:szCs w:val="32"/>
        </w:rPr>
        <w:t xml:space="preserve">0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E50FBE">
        <w:rPr>
          <w:rFonts w:ascii="TH Sarabun New" w:hAnsi="TH Sarabun New" w:cs="TH Sarabun New"/>
          <w:sz w:val="32"/>
          <w:szCs w:val="32"/>
        </w:rPr>
        <w:t xml:space="preserve">1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ค่า เช่น หา </w:t>
      </w:r>
      <w:r w:rsidRPr="00E50FBE">
        <w:rPr>
          <w:rFonts w:ascii="TH Sarabun New" w:hAnsi="TH Sarabun New" w:cs="TH Sarabun New"/>
          <w:sz w:val="32"/>
          <w:szCs w:val="32"/>
        </w:rPr>
        <w:t xml:space="preserve">Product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E50FBE">
        <w:rPr>
          <w:rFonts w:ascii="TH Sarabun New" w:hAnsi="TH Sarabun New" w:cs="TH Sarabun New"/>
          <w:sz w:val="32"/>
          <w:szCs w:val="32"/>
        </w:rPr>
        <w:t>id (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findById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), </w:t>
      </w:r>
      <w:r w:rsidRPr="00E50FBE">
        <w:rPr>
          <w:rFonts w:ascii="TH Sarabun New" w:hAnsi="TH Sarabun New" w:cs="TH Sarabun New"/>
          <w:sz w:val="32"/>
          <w:szCs w:val="32"/>
          <w:cs/>
        </w:rPr>
        <w:t>บันทึกข้อมูล (</w:t>
      </w:r>
      <w:r w:rsidRPr="00E50FBE">
        <w:rPr>
          <w:rFonts w:ascii="TH Sarabun New" w:hAnsi="TH Sarabun New" w:cs="TH Sarabun New"/>
          <w:sz w:val="32"/>
          <w:szCs w:val="32"/>
        </w:rPr>
        <w:t xml:space="preserve">save), </w:t>
      </w:r>
      <w:r w:rsidRPr="00E50FBE">
        <w:rPr>
          <w:rFonts w:ascii="TH Sarabun New" w:hAnsi="TH Sarabun New" w:cs="TH Sarabun New"/>
          <w:sz w:val="32"/>
          <w:szCs w:val="32"/>
          <w:cs/>
        </w:rPr>
        <w:t>หรือการลบที่ไม่คืนค่า (</w:t>
      </w:r>
      <w:r w:rsidRPr="00E50FBE">
        <w:rPr>
          <w:rFonts w:ascii="TH Sarabun New" w:hAnsi="TH Sarabun New" w:cs="TH Sarabun New"/>
          <w:sz w:val="32"/>
          <w:szCs w:val="32"/>
        </w:rPr>
        <w:t>Mono&lt;Void&gt;)</w:t>
      </w:r>
    </w:p>
    <w:p w14:paraId="39EDAE80" w14:textId="4A63C28B" w:rsidR="00E50FBE" w:rsidRPr="00E50FBE" w:rsidRDefault="00E50FBE" w:rsidP="00E50FBE">
      <w:pPr>
        <w:pStyle w:val="a9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  <w:cs/>
        </w:rPr>
      </w:pPr>
      <w:r w:rsidRPr="00E50FBE">
        <w:rPr>
          <w:rFonts w:ascii="TH Sarabun New" w:hAnsi="TH Sarabun New" w:cs="TH Sarabun New"/>
          <w:b/>
          <w:bCs/>
          <w:sz w:val="32"/>
          <w:szCs w:val="32"/>
        </w:rPr>
        <w:t>Flux&lt;T&gt;</w:t>
      </w:r>
      <w:r w:rsidRPr="00E50FBE">
        <w:rPr>
          <w:rFonts w:ascii="TH Sarabun New" w:hAnsi="TH Sarabun New" w:cs="TH Sarabun New"/>
          <w:sz w:val="32"/>
          <w:szCs w:val="32"/>
        </w:rPr>
        <w:t xml:space="preserve"> </w:t>
      </w:r>
      <w:r w:rsidRPr="00E50FBE">
        <w:rPr>
          <w:rFonts w:ascii="TH Sarabun New" w:hAnsi="TH Sarabun New" w:cs="TH Sarabun New"/>
          <w:sz w:val="32"/>
          <w:szCs w:val="32"/>
          <w:cs/>
        </w:rPr>
        <w:t>ใช้แทนข้อมูลหลายค่า (</w:t>
      </w:r>
      <w:r w:rsidRPr="00E50FBE">
        <w:rPr>
          <w:rFonts w:ascii="TH Sarabun New" w:hAnsi="TH Sarabun New" w:cs="TH Sarabun New"/>
          <w:sz w:val="32"/>
          <w:szCs w:val="32"/>
        </w:rPr>
        <w:t xml:space="preserve">0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E50FBE">
        <w:rPr>
          <w:rFonts w:ascii="TH Sarabun New" w:hAnsi="TH Sarabun New" w:cs="TH Sarabun New"/>
          <w:sz w:val="32"/>
          <w:szCs w:val="32"/>
        </w:rPr>
        <w:t xml:space="preserve">N)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เช่น ดึง </w:t>
      </w:r>
      <w:r w:rsidRPr="00E50FBE">
        <w:rPr>
          <w:rFonts w:ascii="TH Sarabun New" w:hAnsi="TH Sarabun New" w:cs="TH Sarabun New"/>
          <w:sz w:val="32"/>
          <w:szCs w:val="32"/>
        </w:rPr>
        <w:t xml:space="preserve">Product </w:t>
      </w:r>
      <w:r w:rsidRPr="00E50FBE">
        <w:rPr>
          <w:rFonts w:ascii="TH Sarabun New" w:hAnsi="TH Sarabun New" w:cs="TH Sarabun New"/>
          <w:sz w:val="32"/>
          <w:szCs w:val="32"/>
          <w:cs/>
        </w:rPr>
        <w:t>ทั้งหมด (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findAll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)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หรือกรองตาม </w:t>
      </w:r>
      <w:r w:rsidRPr="00E50FBE">
        <w:rPr>
          <w:rFonts w:ascii="TH Sarabun New" w:hAnsi="TH Sarabun New" w:cs="TH Sarabun New"/>
          <w:sz w:val="32"/>
          <w:szCs w:val="32"/>
        </w:rPr>
        <w:t>category (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findByCategory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>)</w:t>
      </w:r>
    </w:p>
    <w:p w14:paraId="0A7F81E1" w14:textId="50133969" w:rsidR="00E50FBE" w:rsidRPr="00E50FBE" w:rsidRDefault="00E50FBE" w:rsidP="00E50FBE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E50FBE">
        <w:rPr>
          <w:rFonts w:ascii="TH Sarabun New" w:hAnsi="TH Sarabun New" w:cs="TH Sarabun New"/>
          <w:sz w:val="32"/>
          <w:szCs w:val="32"/>
        </w:rPr>
        <w:t>WebClient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 —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อธิบาย </w:t>
      </w:r>
      <w:r w:rsidRPr="00E50FBE">
        <w:rPr>
          <w:rFonts w:ascii="TH Sarabun New" w:hAnsi="TH Sarabun New" w:cs="TH Sarabun New"/>
          <w:sz w:val="32"/>
          <w:szCs w:val="32"/>
        </w:rPr>
        <w:t xml:space="preserve">method </w:t>
      </w:r>
      <w:proofErr w:type="gramStart"/>
      <w:r w:rsidRPr="00E50FBE">
        <w:rPr>
          <w:rFonts w:ascii="TH Sarabun New" w:hAnsi="TH Sarabun New" w:cs="TH Sarabun New"/>
          <w:sz w:val="32"/>
          <w:szCs w:val="32"/>
        </w:rPr>
        <w:t>chain .get</w:t>
      </w:r>
      <w:proofErr w:type="gramEnd"/>
      <w:r w:rsidRPr="00E50FBE">
        <w:rPr>
          <w:rFonts w:ascii="TH Sarabun New" w:hAnsi="TH Sarabun New" w:cs="TH Sarabun New"/>
          <w:sz w:val="32"/>
          <w:szCs w:val="32"/>
        </w:rPr>
        <w:t>()</w:t>
      </w:r>
      <w:proofErr w:type="gramStart"/>
      <w:r w:rsidRPr="00E50FBE">
        <w:rPr>
          <w:rFonts w:ascii="TH Sarabun New" w:hAnsi="TH Sarabun New" w:cs="TH Sarabun New"/>
          <w:sz w:val="32"/>
          <w:szCs w:val="32"/>
        </w:rPr>
        <w:t>, .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uri</w:t>
      </w:r>
      <w:proofErr w:type="spellEnd"/>
      <w:proofErr w:type="gramEnd"/>
      <w:r w:rsidRPr="00E50FBE">
        <w:rPr>
          <w:rFonts w:ascii="TH Sarabun New" w:hAnsi="TH Sarabun New" w:cs="TH Sarabun New"/>
          <w:sz w:val="32"/>
          <w:szCs w:val="32"/>
        </w:rPr>
        <w:t>()</w:t>
      </w:r>
      <w:proofErr w:type="gramStart"/>
      <w:r w:rsidRPr="00E50FBE">
        <w:rPr>
          <w:rFonts w:ascii="TH Sarabun New" w:hAnsi="TH Sarabun New" w:cs="TH Sarabun New"/>
          <w:sz w:val="32"/>
          <w:szCs w:val="32"/>
        </w:rPr>
        <w:t>, .retrieve</w:t>
      </w:r>
      <w:proofErr w:type="gramEnd"/>
      <w:r w:rsidRPr="00E50FBE">
        <w:rPr>
          <w:rFonts w:ascii="TH Sarabun New" w:hAnsi="TH Sarabun New" w:cs="TH Sarabun New"/>
          <w:sz w:val="32"/>
          <w:szCs w:val="32"/>
        </w:rPr>
        <w:t>()</w:t>
      </w:r>
      <w:proofErr w:type="gramStart"/>
      <w:r w:rsidRPr="00E50FBE">
        <w:rPr>
          <w:rFonts w:ascii="TH Sarabun New" w:hAnsi="TH Sarabun New" w:cs="TH Sarabun New"/>
          <w:sz w:val="32"/>
          <w:szCs w:val="32"/>
        </w:rPr>
        <w:t>, .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bodyToMono</w:t>
      </w:r>
      <w:proofErr w:type="spellEnd"/>
      <w:proofErr w:type="gramEnd"/>
      <w:r w:rsidRPr="00E50FBE">
        <w:rPr>
          <w:rFonts w:ascii="TH Sarabun New" w:hAnsi="TH Sarabun New" w:cs="TH Sarabun New"/>
          <w:sz w:val="32"/>
          <w:szCs w:val="32"/>
        </w:rPr>
        <w:t>/</w:t>
      </w:r>
      <w:proofErr w:type="gramStart"/>
      <w:r w:rsidRPr="00E50FBE">
        <w:rPr>
          <w:rFonts w:ascii="TH Sarabun New" w:hAnsi="TH Sarabun New" w:cs="TH Sarabun New"/>
          <w:sz w:val="32"/>
          <w:szCs w:val="32"/>
        </w:rPr>
        <w:t>Flux(</w:t>
      </w:r>
      <w:proofErr w:type="gramEnd"/>
      <w:r w:rsidRPr="00E50FBE">
        <w:rPr>
          <w:rFonts w:ascii="TH Sarabun New" w:hAnsi="TH Sarabun New" w:cs="TH Sarabun New"/>
          <w:sz w:val="32"/>
          <w:szCs w:val="32"/>
        </w:rPr>
        <w:t>)</w:t>
      </w:r>
    </w:p>
    <w:p w14:paraId="1119B9FA" w14:textId="77777777" w:rsidR="00E50FBE" w:rsidRPr="00E50FBE" w:rsidRDefault="00E50FBE" w:rsidP="00E50FBE">
      <w:pPr>
        <w:pStyle w:val="a9"/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sz w:val="32"/>
          <w:szCs w:val="32"/>
          <w:cs/>
        </w:rPr>
        <w:t xml:space="preserve">ตอบ 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WebClient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Pr="00E50FBE">
        <w:rPr>
          <w:rFonts w:ascii="TH Sarabun New" w:hAnsi="TH Sarabun New" w:cs="TH Sarabun New"/>
          <w:sz w:val="32"/>
          <w:szCs w:val="32"/>
        </w:rPr>
        <w:t xml:space="preserve">HTTP client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E50FBE">
        <w:rPr>
          <w:rFonts w:ascii="TH Sarabun New" w:hAnsi="TH Sarabun New" w:cs="TH Sarabun New"/>
          <w:sz w:val="32"/>
          <w:szCs w:val="32"/>
        </w:rPr>
        <w:t xml:space="preserve">reactive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สำหรับเรียก </w:t>
      </w:r>
      <w:r w:rsidRPr="00E50FBE">
        <w:rPr>
          <w:rFonts w:ascii="TH Sarabun New" w:hAnsi="TH Sarabun New" w:cs="TH Sarabun New"/>
          <w:sz w:val="32"/>
          <w:szCs w:val="32"/>
        </w:rPr>
        <w:t xml:space="preserve">API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ภายนอก โดย </w:t>
      </w:r>
      <w:r w:rsidRPr="00E50FBE">
        <w:rPr>
          <w:rFonts w:ascii="TH Sarabun New" w:hAnsi="TH Sarabun New" w:cs="TH Sarabun New"/>
          <w:sz w:val="32"/>
          <w:szCs w:val="32"/>
        </w:rPr>
        <w:t xml:space="preserve">method chain </w:t>
      </w:r>
      <w:r w:rsidRPr="00E50FBE">
        <w:rPr>
          <w:rFonts w:ascii="TH Sarabun New" w:hAnsi="TH Sarabun New" w:cs="TH Sarabun New"/>
          <w:sz w:val="32"/>
          <w:szCs w:val="32"/>
          <w:cs/>
        </w:rPr>
        <w:t>มีความหมายดังนี้</w:t>
      </w:r>
    </w:p>
    <w:p w14:paraId="23006BF6" w14:textId="77777777" w:rsidR="00E50FBE" w:rsidRPr="00E50FBE" w:rsidRDefault="00E50FBE" w:rsidP="00E50FBE">
      <w:pPr>
        <w:pStyle w:val="a9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E50FBE">
        <w:rPr>
          <w:rFonts w:ascii="TH Sarabun New" w:hAnsi="TH Sarabun New" w:cs="TH Sarabun New"/>
          <w:sz w:val="32"/>
          <w:szCs w:val="32"/>
        </w:rPr>
        <w:t>.get</w:t>
      </w:r>
      <w:proofErr w:type="gramEnd"/>
      <w:r w:rsidRPr="00E50FBE">
        <w:rPr>
          <w:rFonts w:ascii="TH Sarabun New" w:hAnsi="TH Sarabun New" w:cs="TH Sarabun New"/>
          <w:sz w:val="32"/>
          <w:szCs w:val="32"/>
        </w:rPr>
        <w:t xml:space="preserve">() —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E50FBE">
        <w:rPr>
          <w:rFonts w:ascii="TH Sarabun New" w:hAnsi="TH Sarabun New" w:cs="TH Sarabun New"/>
          <w:sz w:val="32"/>
          <w:szCs w:val="32"/>
        </w:rPr>
        <w:t xml:space="preserve">HTTP method </w:t>
      </w:r>
      <w:r w:rsidRPr="00E50FBE">
        <w:rPr>
          <w:rFonts w:ascii="TH Sarabun New" w:hAnsi="TH Sarabun New" w:cs="TH Sarabun New"/>
          <w:sz w:val="32"/>
          <w:szCs w:val="32"/>
          <w:cs/>
        </w:rPr>
        <w:t>ที่จะใช้ (</w:t>
      </w:r>
      <w:r w:rsidRPr="00E50FBE">
        <w:rPr>
          <w:rFonts w:ascii="TH Sarabun New" w:hAnsi="TH Sarabun New" w:cs="TH Sarabun New"/>
          <w:sz w:val="32"/>
          <w:szCs w:val="32"/>
        </w:rPr>
        <w:t>GET/POST/PUT/DELETE)</w:t>
      </w:r>
    </w:p>
    <w:p w14:paraId="623A826C" w14:textId="77777777" w:rsidR="00E50FBE" w:rsidRPr="00E50FBE" w:rsidRDefault="00E50FBE" w:rsidP="00E50FBE">
      <w:pPr>
        <w:pStyle w:val="a9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E50FBE">
        <w:rPr>
          <w:rFonts w:ascii="TH Sarabun New" w:hAnsi="TH Sarabun New" w:cs="TH Sarabun New"/>
          <w:sz w:val="32"/>
          <w:szCs w:val="32"/>
        </w:rPr>
        <w:t>.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uri</w:t>
      </w:r>
      <w:proofErr w:type="spellEnd"/>
      <w:proofErr w:type="gramEnd"/>
      <w:r w:rsidRPr="00E50FBE">
        <w:rPr>
          <w:rFonts w:ascii="TH Sarabun New" w:hAnsi="TH Sarabun New" w:cs="TH Sarabun New"/>
          <w:sz w:val="32"/>
          <w:szCs w:val="32"/>
        </w:rPr>
        <w:t xml:space="preserve">("...") —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E50FBE">
        <w:rPr>
          <w:rFonts w:ascii="TH Sarabun New" w:hAnsi="TH Sarabun New" w:cs="TH Sarabun New"/>
          <w:sz w:val="32"/>
          <w:szCs w:val="32"/>
        </w:rPr>
        <w:t xml:space="preserve">endpoint/URL </w:t>
      </w:r>
      <w:r w:rsidRPr="00E50FBE">
        <w:rPr>
          <w:rFonts w:ascii="TH Sarabun New" w:hAnsi="TH Sarabun New" w:cs="TH Sarabun New"/>
          <w:sz w:val="32"/>
          <w:szCs w:val="32"/>
          <w:cs/>
        </w:rPr>
        <w:t>ปลายทางที่จะเรียก</w:t>
      </w:r>
    </w:p>
    <w:p w14:paraId="79AA6311" w14:textId="77777777" w:rsidR="00E50FBE" w:rsidRPr="00E50FBE" w:rsidRDefault="00E50FBE" w:rsidP="00E50FBE">
      <w:pPr>
        <w:pStyle w:val="a9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E50FBE">
        <w:rPr>
          <w:rFonts w:ascii="TH Sarabun New" w:hAnsi="TH Sarabun New" w:cs="TH Sarabun New"/>
          <w:sz w:val="32"/>
          <w:szCs w:val="32"/>
        </w:rPr>
        <w:t>.retrieve</w:t>
      </w:r>
      <w:proofErr w:type="gramEnd"/>
      <w:r w:rsidRPr="00E50FBE">
        <w:rPr>
          <w:rFonts w:ascii="TH Sarabun New" w:hAnsi="TH Sarabun New" w:cs="TH Sarabun New"/>
          <w:sz w:val="32"/>
          <w:szCs w:val="32"/>
        </w:rPr>
        <w:t xml:space="preserve">() —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E50FBE">
        <w:rPr>
          <w:rFonts w:ascii="TH Sarabun New" w:hAnsi="TH Sarabun New" w:cs="TH Sarabun New"/>
          <w:sz w:val="32"/>
          <w:szCs w:val="32"/>
        </w:rPr>
        <w:t xml:space="preserve">request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จริงและเตรียมรับ </w:t>
      </w:r>
      <w:r w:rsidRPr="00E50FBE">
        <w:rPr>
          <w:rFonts w:ascii="TH Sarabun New" w:hAnsi="TH Sarabun New" w:cs="TH Sarabun New"/>
          <w:sz w:val="32"/>
          <w:szCs w:val="32"/>
        </w:rPr>
        <w:t xml:space="preserve">response </w:t>
      </w:r>
      <w:r w:rsidRPr="00E50FBE">
        <w:rPr>
          <w:rFonts w:ascii="TH Sarabun New" w:hAnsi="TH Sarabun New" w:cs="TH Sarabun New"/>
          <w:sz w:val="32"/>
          <w:szCs w:val="32"/>
          <w:cs/>
        </w:rPr>
        <w:t>กลับมา</w:t>
      </w:r>
    </w:p>
    <w:p w14:paraId="18A76A5B" w14:textId="77777777" w:rsidR="00E50FBE" w:rsidRPr="00E50FBE" w:rsidRDefault="00E50FBE" w:rsidP="00E50FBE">
      <w:pPr>
        <w:pStyle w:val="a9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E50FBE">
        <w:rPr>
          <w:rFonts w:ascii="TH Sarabun New" w:hAnsi="TH Sarabun New" w:cs="TH Sarabun New"/>
          <w:sz w:val="32"/>
          <w:szCs w:val="32"/>
        </w:rPr>
        <w:t>.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bodyToMono</w:t>
      </w:r>
      <w:proofErr w:type="spellEnd"/>
      <w:proofErr w:type="gramEnd"/>
      <w:r w:rsidRPr="00E50FBE">
        <w:rPr>
          <w:rFonts w:ascii="TH Sarabun New" w:hAnsi="TH Sarabun New" w:cs="TH Sarabun New"/>
          <w:sz w:val="32"/>
          <w:szCs w:val="32"/>
        </w:rPr>
        <w:t xml:space="preserve">(Class) </w:t>
      </w:r>
      <w:proofErr w:type="gramStart"/>
      <w:r w:rsidRPr="00E50FBE">
        <w:rPr>
          <w:rFonts w:ascii="TH Sarabun New" w:hAnsi="TH Sarabun New" w:cs="TH Sarabun New"/>
          <w:sz w:val="32"/>
          <w:szCs w:val="32"/>
        </w:rPr>
        <w:t>/ .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bodyToFlux</w:t>
      </w:r>
      <w:proofErr w:type="spellEnd"/>
      <w:proofErr w:type="gramEnd"/>
      <w:r w:rsidRPr="00E50FBE">
        <w:rPr>
          <w:rFonts w:ascii="TH Sarabun New" w:hAnsi="TH Sarabun New" w:cs="TH Sarabun New"/>
          <w:sz w:val="32"/>
          <w:szCs w:val="32"/>
        </w:rPr>
        <w:t xml:space="preserve">(Class) —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แปลง </w:t>
      </w:r>
      <w:r w:rsidRPr="00E50FBE">
        <w:rPr>
          <w:rFonts w:ascii="TH Sarabun New" w:hAnsi="TH Sarabun New" w:cs="TH Sarabun New"/>
          <w:sz w:val="32"/>
          <w:szCs w:val="32"/>
        </w:rPr>
        <w:t xml:space="preserve">response body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ให้เป็น </w:t>
      </w:r>
      <w:r w:rsidRPr="00E50FBE">
        <w:rPr>
          <w:rFonts w:ascii="TH Sarabun New" w:hAnsi="TH Sarabun New" w:cs="TH Sarabun New"/>
          <w:sz w:val="32"/>
          <w:szCs w:val="32"/>
        </w:rPr>
        <w:t xml:space="preserve">Mono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E50FBE">
        <w:rPr>
          <w:rFonts w:ascii="TH Sarabun New" w:hAnsi="TH Sarabun New" w:cs="TH Sarabun New"/>
          <w:sz w:val="32"/>
          <w:szCs w:val="32"/>
        </w:rPr>
        <w:t xml:space="preserve">Flux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E50FBE">
        <w:rPr>
          <w:rFonts w:ascii="TH Sarabun New" w:hAnsi="TH Sarabun New" w:cs="TH Sarabun New"/>
          <w:sz w:val="32"/>
          <w:szCs w:val="32"/>
        </w:rPr>
        <w:t xml:space="preserve">type </w:t>
      </w:r>
      <w:r w:rsidRPr="00E50FBE">
        <w:rPr>
          <w:rFonts w:ascii="TH Sarabun New" w:hAnsi="TH Sarabun New" w:cs="TH Sarabun New"/>
          <w:sz w:val="32"/>
          <w:szCs w:val="32"/>
          <w:cs/>
        </w:rPr>
        <w:t>ที่ต้องการ (</w:t>
      </w:r>
      <w:r w:rsidRPr="00E50FBE">
        <w:rPr>
          <w:rFonts w:ascii="TH Sarabun New" w:hAnsi="TH Sarabun New" w:cs="TH Sarabun New"/>
          <w:sz w:val="32"/>
          <w:szCs w:val="32"/>
        </w:rPr>
        <w:t xml:space="preserve">map JSON </w:t>
      </w:r>
      <w:r w:rsidRPr="00E50FBE">
        <w:rPr>
          <w:rFonts w:ascii="Arial" w:hAnsi="Arial" w:cs="Arial"/>
          <w:sz w:val="32"/>
          <w:szCs w:val="32"/>
        </w:rPr>
        <w:t>→</w:t>
      </w:r>
      <w:r w:rsidRPr="00E50FBE">
        <w:rPr>
          <w:rFonts w:ascii="TH Sarabun New" w:hAnsi="TH Sarabun New" w:cs="TH Sarabun New"/>
          <w:sz w:val="32"/>
          <w:szCs w:val="32"/>
        </w:rPr>
        <w:t xml:space="preserve"> Object)</w:t>
      </w:r>
    </w:p>
    <w:p w14:paraId="182FB6F7" w14:textId="77777777" w:rsidR="00E50FBE" w:rsidRPr="00E50FBE" w:rsidRDefault="00E50FBE" w:rsidP="00E50FBE">
      <w:pPr>
        <w:rPr>
          <w:rFonts w:ascii="TH Sarabun New" w:hAnsi="TH Sarabun New" w:cs="TH Sarabun New"/>
          <w:sz w:val="32"/>
          <w:szCs w:val="32"/>
        </w:rPr>
      </w:pPr>
    </w:p>
    <w:p w14:paraId="5D8CAAA6" w14:textId="77777777" w:rsidR="00E50FBE" w:rsidRPr="00E50FBE" w:rsidRDefault="00E50FBE" w:rsidP="00E50FBE">
      <w:pPr>
        <w:rPr>
          <w:rFonts w:ascii="TH Sarabun New" w:hAnsi="TH Sarabun New" w:cs="TH Sarabun New"/>
          <w:sz w:val="32"/>
          <w:szCs w:val="32"/>
        </w:rPr>
      </w:pPr>
    </w:p>
    <w:p w14:paraId="783797CC" w14:textId="77777777" w:rsidR="00E50FBE" w:rsidRPr="00E50FBE" w:rsidRDefault="00E50FBE" w:rsidP="00E50FBE">
      <w:pPr>
        <w:rPr>
          <w:rFonts w:ascii="TH Sarabun New" w:hAnsi="TH Sarabun New" w:cs="TH Sarabun New"/>
          <w:sz w:val="32"/>
          <w:szCs w:val="32"/>
        </w:rPr>
      </w:pPr>
    </w:p>
    <w:p w14:paraId="439CF9BD" w14:textId="77777777" w:rsidR="00E50FBE" w:rsidRPr="00E50FBE" w:rsidRDefault="00E50FBE" w:rsidP="00E50FBE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sz w:val="32"/>
          <w:szCs w:val="32"/>
        </w:rPr>
        <w:lastRenderedPageBreak/>
        <w:t xml:space="preserve">Code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E50FBE">
        <w:rPr>
          <w:rFonts w:ascii="TH Sarabun New" w:hAnsi="TH Sarabun New" w:cs="TH Sarabun New"/>
          <w:sz w:val="32"/>
          <w:szCs w:val="32"/>
        </w:rPr>
        <w:t xml:space="preserve">Repository, Service, Controller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r w:rsidRPr="00E50FBE">
        <w:rPr>
          <w:rFonts w:ascii="TH Sarabun New" w:hAnsi="TH Sarabun New" w:cs="TH Sarabun New"/>
          <w:sz w:val="32"/>
          <w:szCs w:val="32"/>
        </w:rPr>
        <w:t xml:space="preserve">comment </w:t>
      </w:r>
      <w:r w:rsidRPr="00E50FBE">
        <w:rPr>
          <w:rFonts w:ascii="TH Sarabun New" w:hAnsi="TH Sarabun New" w:cs="TH Sarabun New"/>
          <w:sz w:val="32"/>
          <w:szCs w:val="32"/>
          <w:cs/>
        </w:rPr>
        <w:t>อธิบาย</w:t>
      </w:r>
    </w:p>
    <w:p w14:paraId="2455B519" w14:textId="3F45081B" w:rsidR="00E50FBE" w:rsidRPr="00E50FBE" w:rsidRDefault="00E50FBE" w:rsidP="00E50FBE">
      <w:pPr>
        <w:pStyle w:val="a9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sz w:val="32"/>
          <w:szCs w:val="32"/>
        </w:rPr>
        <w:t>Repository (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ProductRepository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 </w:t>
      </w:r>
      <w:r w:rsidRPr="00E50FBE">
        <w:rPr>
          <w:rFonts w:ascii="TH Sarabun New" w:hAnsi="TH Sarabun New" w:cs="TH Sarabun New"/>
          <w:sz w:val="32"/>
          <w:szCs w:val="32"/>
        </w:rPr>
        <w:t xml:space="preserve">— </w:t>
      </w:r>
      <w:r w:rsidRPr="00E50FBE">
        <w:rPr>
          <w:rFonts w:ascii="TH Sarabun New" w:hAnsi="TH Sarabun New" w:cs="TH Sarabun New"/>
          <w:sz w:val="32"/>
          <w:szCs w:val="32"/>
          <w:cs/>
        </w:rPr>
        <w:t>เก็บข้อมูลจำลองด้วย</w:t>
      </w:r>
      <w:r w:rsidRPr="00E50FB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ConcurrentHashMap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ทำหน้าที่ </w:t>
      </w:r>
      <w:r w:rsidRPr="00E50FBE">
        <w:rPr>
          <w:rFonts w:ascii="TH Sarabun New" w:hAnsi="TH Sarabun New" w:cs="TH Sarabun New"/>
          <w:sz w:val="32"/>
          <w:szCs w:val="32"/>
        </w:rPr>
        <w:t xml:space="preserve">CRUD </w:t>
      </w:r>
      <w:r w:rsidRPr="00E50FBE">
        <w:rPr>
          <w:rFonts w:ascii="TH Sarabun New" w:hAnsi="TH Sarabun New" w:cs="TH Sarabun New"/>
          <w:sz w:val="32"/>
          <w:szCs w:val="32"/>
          <w:cs/>
        </w:rPr>
        <w:t>พื้นฐาน คืนค่าเป็น</w:t>
      </w:r>
      <w:r w:rsidRPr="00E50FBE">
        <w:rPr>
          <w:rFonts w:ascii="TH Sarabun New" w:hAnsi="TH Sarabun New" w:cs="TH Sarabun New"/>
          <w:sz w:val="32"/>
          <w:szCs w:val="32"/>
        </w:rPr>
        <w:t xml:space="preserve"> Mono/Flux </w:t>
      </w:r>
      <w:r w:rsidRPr="00E50FBE">
        <w:rPr>
          <w:rFonts w:ascii="TH Sarabun New" w:hAnsi="TH Sarabun New" w:cs="TH Sarabun New"/>
          <w:sz w:val="32"/>
          <w:szCs w:val="32"/>
          <w:cs/>
        </w:rPr>
        <w:t>ตามชนิดข้อมูล</w:t>
      </w:r>
    </w:p>
    <w:tbl>
      <w:tblPr>
        <w:tblStyle w:val="af3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50FBE" w:rsidRPr="00E50FBE" w14:paraId="5B0C11FE" w14:textId="77777777" w:rsidTr="00E50FBE">
        <w:tc>
          <w:tcPr>
            <w:tcW w:w="8630" w:type="dxa"/>
          </w:tcPr>
          <w:p w14:paraId="5F89DBD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package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com.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example.lab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10.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46C439F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0EFED8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com.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example.lab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10.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model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.Product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3F77399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reactor.core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publisher.Flux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5BEA2E7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reactor.core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publisher.Mono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4204D9A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F1DC5E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java.util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.Map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443D6B7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java.util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concurrent.ConcurrentHashMap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03513B9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E686EB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/**</w:t>
            </w:r>
          </w:p>
          <w:p w14:paraId="676B5DC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ProductRepository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— In-memory Reactive Repository</w:t>
            </w:r>
          </w:p>
          <w:p w14:paraId="1CF9BE9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</w:t>
            </w:r>
          </w:p>
          <w:p w14:paraId="34106C4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 </w:t>
            </w:r>
            <w:r w:rsidRPr="00E50FBE">
              <w:rPr>
                <w:rFonts w:ascii="Segoe UI Emoji" w:hAnsi="Segoe UI Emoji" w:cs="Segoe UI Emoji" w:hint="cs"/>
                <w:sz w:val="32"/>
                <w:szCs w:val="32"/>
                <w:cs/>
              </w:rPr>
              <w:t>✅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โครงสร้างและ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annotation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ครบแล้ว</w:t>
            </w:r>
          </w:p>
          <w:p w14:paraId="7516FB6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 </w:t>
            </w:r>
            <w:r w:rsidRPr="00E50FBE">
              <w:rPr>
                <w:rFonts w:ascii="Segoe UI Emoji" w:hAnsi="Segoe UI Emoji" w:cs="Segoe UI Emoji" w:hint="cs"/>
                <w:sz w:val="32"/>
                <w:szCs w:val="32"/>
                <w:cs/>
              </w:rPr>
              <w:t>❌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เติม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method body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ให้ครบทุก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method</w:t>
            </w:r>
          </w:p>
          <w:p w14:paraId="0DB81BF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</w:t>
            </w:r>
          </w:p>
          <w:p w14:paraId="6B16131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 ใช้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ConcurrentHashMap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เป็น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in-memory storage</w:t>
            </w:r>
          </w:p>
          <w:p w14:paraId="48E67DC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 (ไม่ต่อ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Database —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เน้นฝึก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Mono/Flux)</w:t>
            </w:r>
          </w:p>
          <w:p w14:paraId="4D74B01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</w:t>
            </w:r>
          </w:p>
          <w:p w14:paraId="1093FF9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Hint:</w:t>
            </w:r>
          </w:p>
          <w:p w14:paraId="18C0A47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 -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Mono.just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(value)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คืนค่าเดียว</w:t>
            </w:r>
          </w:p>
          <w:p w14:paraId="3172189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 -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Mono.empty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คืนเปล่า</w:t>
            </w:r>
          </w:p>
          <w:p w14:paraId="0126048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 -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Flux.fromIterable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(list)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คืนหลายค่าจาก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collection</w:t>
            </w:r>
          </w:p>
          <w:p w14:paraId="2A88F80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*/</w:t>
            </w:r>
          </w:p>
          <w:p w14:paraId="639EF7F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public class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ProductRepository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{</w:t>
            </w:r>
          </w:p>
          <w:p w14:paraId="649C57A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CDC50D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 xml:space="preserve">    //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In-memory storage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────────────────────────────────</w:t>
            </w:r>
          </w:p>
          <w:p w14:paraId="0B15ABB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private final Map&lt;String, Product&gt; store = new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ConcurrentHashMap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&lt;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&gt;(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);</w:t>
            </w:r>
          </w:p>
          <w:p w14:paraId="59691EA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0CA266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//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Constructor: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ใส่ข้อมูลตัวอย่าง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──────────────────</w:t>
            </w:r>
          </w:p>
          <w:p w14:paraId="5630955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ProductRepository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 {</w:t>
            </w:r>
          </w:p>
          <w:p w14:paraId="20DED6F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store.put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1"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, new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1"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, "iPhone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15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Pro (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673380425-2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SEC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3)"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,</w:t>
            </w:r>
          </w:p>
          <w:p w14:paraId="1FEAAFA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           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Electronics", "Apple",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50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39900.0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, "MEMBER"));</w:t>
            </w:r>
          </w:p>
          <w:p w14:paraId="0962852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store.put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2"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, new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2"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, "MacBook Air M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3"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,</w:t>
            </w:r>
          </w:p>
          <w:p w14:paraId="239ABB9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           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Electronics", "Apple",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20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49900.0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, "NONE"));</w:t>
            </w:r>
          </w:p>
          <w:p w14:paraId="021BD0A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store.put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3"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, new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3"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, "Samsung Galaxy S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24"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,</w:t>
            </w:r>
          </w:p>
          <w:p w14:paraId="002031A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           "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Electronics", "Samsung",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30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29900.0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, "SEASONAL"));</w:t>
            </w:r>
          </w:p>
          <w:p w14:paraId="6E1D496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7495E9A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63265D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//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1. หา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 รายการ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───────────────────────────</w:t>
            </w:r>
          </w:p>
          <w:p w14:paraId="4679DAC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/**</w:t>
            </w:r>
          </w:p>
          <w:p w14:paraId="4BCAA67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Mono&lt;Product&gt;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store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โดยใช้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id</w:t>
            </w:r>
          </w:p>
          <w:p w14:paraId="3860D01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ถ้าไม่พบให้คืน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Mono.empty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</w:t>
            </w:r>
          </w:p>
          <w:p w14:paraId="751CBAC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</w:t>
            </w:r>
          </w:p>
          <w:p w14:paraId="6A375B9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Hint: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store.get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(id)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หรือ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null</w:t>
            </w:r>
          </w:p>
          <w:p w14:paraId="68C2435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ถ้า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null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ให้ใช้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Mono.empty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</w:t>
            </w:r>
          </w:p>
          <w:p w14:paraId="7F9F42D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ถ้ามีค่าให้ใช้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Mono.just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(product)</w:t>
            </w:r>
          </w:p>
          <w:p w14:paraId="1BD510B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*/</w:t>
            </w:r>
          </w:p>
          <w:p w14:paraId="57EE529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Mono&lt;Product&gt;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findById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String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id) {</w:t>
            </w:r>
            <w:proofErr w:type="gramEnd"/>
          </w:p>
          <w:p w14:paraId="6CE3EB4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Product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=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store.get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(id);</w:t>
            </w:r>
          </w:p>
          <w:p w14:paraId="7EC532D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E3C69A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if (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 !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=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null) {</w:t>
            </w:r>
            <w:proofErr w:type="gramEnd"/>
          </w:p>
          <w:p w14:paraId="1EADF5C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    return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Mono.just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(product);</w:t>
            </w:r>
          </w:p>
          <w:p w14:paraId="12BA792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        } else {</w:t>
            </w:r>
          </w:p>
          <w:p w14:paraId="16C5DCC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    return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Mono.empty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();</w:t>
            </w:r>
          </w:p>
          <w:p w14:paraId="3FB3867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}</w:t>
            </w:r>
          </w:p>
          <w:p w14:paraId="6539C08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739C7B5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535D46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//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2. หา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ทั้งหมด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────────────────────────────</w:t>
            </w:r>
          </w:p>
          <w:p w14:paraId="0D22A56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/**</w:t>
            </w:r>
          </w:p>
          <w:p w14:paraId="052F169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Flux&lt;Product&gt;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ของทุกรายการใน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</w:t>
            </w:r>
          </w:p>
          <w:p w14:paraId="7A815F1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</w:t>
            </w:r>
          </w:p>
          <w:p w14:paraId="502ABC5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Hint: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store.values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Collection&lt;Product&gt;</w:t>
            </w:r>
          </w:p>
          <w:p w14:paraId="1288498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ใช้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Flux.fromIterable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(...)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แปลงเป็น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Flux</w:t>
            </w:r>
          </w:p>
          <w:p w14:paraId="11794D1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*/</w:t>
            </w:r>
          </w:p>
          <w:p w14:paraId="758EE95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Flux&lt;Product&gt;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findAll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 {</w:t>
            </w:r>
          </w:p>
          <w:p w14:paraId="069A3F6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Flux.fromIterable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store.values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());</w:t>
            </w:r>
          </w:p>
          <w:p w14:paraId="667EAD2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24C68CF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01B802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//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3. บันทึก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────────────────────────────────</w:t>
            </w:r>
          </w:p>
          <w:p w14:paraId="6A0F50F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/**</w:t>
            </w:r>
          </w:p>
          <w:p w14:paraId="68A32CC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บันทึก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ลง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store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แล้วคืน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Mono&lt;Product&gt;</w:t>
            </w:r>
          </w:p>
          <w:p w14:paraId="56F924C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</w:t>
            </w:r>
          </w:p>
          <w:p w14:paraId="2F04F4B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Hint: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store.put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product.getId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(), product)</w:t>
            </w:r>
          </w:p>
          <w:p w14:paraId="6C2D8F3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แล้วใช้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Mono.just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(product)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คืนค่า</w:t>
            </w:r>
          </w:p>
          <w:p w14:paraId="2ADCE0D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*/</w:t>
            </w:r>
          </w:p>
          <w:p w14:paraId="76A97AA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Mono&lt;Product&gt;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save(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product) {</w:t>
            </w:r>
            <w:proofErr w:type="gramEnd"/>
          </w:p>
          <w:p w14:paraId="5ED44D5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if (product ==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null) {</w:t>
            </w:r>
            <w:proofErr w:type="gramEnd"/>
          </w:p>
          <w:p w14:paraId="11A8AED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    return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Mono.empty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();</w:t>
            </w:r>
          </w:p>
          <w:p w14:paraId="0F4867F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}</w:t>
            </w:r>
          </w:p>
          <w:p w14:paraId="67C8495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store.put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product.getId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(), product);</w:t>
            </w:r>
          </w:p>
          <w:p w14:paraId="09B3533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        return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Mono.just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(product);</w:t>
            </w:r>
          </w:p>
          <w:p w14:paraId="3F8B79E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64D0A3D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329E11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//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4. ลบ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────────────────────────────────────</w:t>
            </w:r>
          </w:p>
          <w:p w14:paraId="68AD30D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/**</w:t>
            </w:r>
          </w:p>
          <w:p w14:paraId="5737306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ลบ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store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แล้วคืน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Mono&lt;Void&gt;</w:t>
            </w:r>
          </w:p>
          <w:p w14:paraId="7B497F4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</w:t>
            </w:r>
          </w:p>
          <w:p w14:paraId="4DA534D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Hint: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store.remove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</w:t>
            </w:r>
          </w:p>
          <w:p w14:paraId="55E8F8C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แล้วใช้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Mono.empty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คืนค่า (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Mono&lt;Void&gt;)</w:t>
            </w:r>
          </w:p>
          <w:p w14:paraId="659D51A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*/</w:t>
            </w:r>
          </w:p>
          <w:p w14:paraId="5F5309B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Mono&lt;Void&gt;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deleteById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String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id) {</w:t>
            </w:r>
            <w:proofErr w:type="gramEnd"/>
          </w:p>
          <w:p w14:paraId="0FA9010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store.remove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(id);</w:t>
            </w:r>
          </w:p>
          <w:p w14:paraId="61996F4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Mono.empty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();</w:t>
            </w:r>
          </w:p>
          <w:p w14:paraId="564F4C7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3B3632C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945B35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//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5. กรองตาม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category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──────────────────────────────</w:t>
            </w:r>
          </w:p>
          <w:p w14:paraId="71FDBDE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/**</w:t>
            </w:r>
          </w:p>
          <w:p w14:paraId="2E6C75E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Flux&lt;Product&gt;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category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ตรงกัน</w:t>
            </w:r>
          </w:p>
          <w:p w14:paraId="11F4175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</w:t>
            </w:r>
          </w:p>
          <w:p w14:paraId="5C2FC76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Hint: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findAll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</w:t>
            </w:r>
          </w:p>
          <w:p w14:paraId="3000DA9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 .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filter(p -&gt;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p.getCategory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equalsIgnoreCase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(category))</w:t>
            </w:r>
          </w:p>
          <w:p w14:paraId="2BCE7A1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*/</w:t>
            </w:r>
          </w:p>
          <w:p w14:paraId="2B2FB1A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Flux&lt;Product&gt;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findByCategory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String category) {</w:t>
            </w:r>
          </w:p>
          <w:p w14:paraId="5FBE5A6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findAll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  <w:p w14:paraId="24A0323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              .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filter(p -&gt;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p.getCategory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equalsIgnoreCase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(category));</w:t>
            </w:r>
          </w:p>
          <w:p w14:paraId="30B30BF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259EE035" w14:textId="5FDE23F2" w:rsidR="00E50FBE" w:rsidRPr="00E50FBE" w:rsidRDefault="00E50FBE" w:rsidP="00E50FBE">
            <w:pPr>
              <w:pStyle w:val="a9"/>
              <w:ind w:left="0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1EF6D527" w14:textId="1CF35221" w:rsidR="00E50FBE" w:rsidRPr="00E50FBE" w:rsidRDefault="00E50FBE" w:rsidP="00E50FBE">
      <w:pPr>
        <w:pStyle w:val="a9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sz w:val="32"/>
          <w:szCs w:val="32"/>
        </w:rPr>
        <w:lastRenderedPageBreak/>
        <w:t>Service (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ProductService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) —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ชั้น </w:t>
      </w:r>
      <w:r w:rsidRPr="00E50FBE">
        <w:rPr>
          <w:rFonts w:ascii="TH Sarabun New" w:hAnsi="TH Sarabun New" w:cs="TH Sarabun New"/>
          <w:sz w:val="32"/>
          <w:szCs w:val="32"/>
        </w:rPr>
        <w:t xml:space="preserve">business logic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เรียกใช้ </w:t>
      </w:r>
      <w:r w:rsidRPr="00E50FBE">
        <w:rPr>
          <w:rFonts w:ascii="TH Sarabun New" w:hAnsi="TH Sarabun New" w:cs="TH Sarabun New"/>
          <w:sz w:val="32"/>
          <w:szCs w:val="32"/>
        </w:rPr>
        <w:t xml:space="preserve">Repository,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E50FBE">
        <w:rPr>
          <w:rFonts w:ascii="TH Sarabun New" w:hAnsi="TH Sarabun New" w:cs="TH Sarabun New"/>
          <w:sz w:val="32"/>
          <w:szCs w:val="32"/>
        </w:rPr>
        <w:t xml:space="preserve">logic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E50FBE">
        <w:rPr>
          <w:rFonts w:ascii="TH Sarabun New" w:hAnsi="TH Sarabun New" w:cs="TH Sarabun New"/>
          <w:sz w:val="32"/>
          <w:szCs w:val="32"/>
        </w:rPr>
        <w:t xml:space="preserve">generate UUID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ตอน </w:t>
      </w:r>
      <w:r w:rsidRPr="00E50FBE">
        <w:rPr>
          <w:rFonts w:ascii="TH Sarabun New" w:hAnsi="TH Sarabun New" w:cs="TH Sarabun New"/>
          <w:sz w:val="32"/>
          <w:szCs w:val="32"/>
        </w:rPr>
        <w:t xml:space="preserve">save, throw error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ตอนหาไม่เจอด้วย 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switchIfEmpty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, </w:t>
      </w:r>
      <w:proofErr w:type="gramStart"/>
      <w:r w:rsidRPr="00E50FBE">
        <w:rPr>
          <w:rFonts w:ascii="TH Sarabun New" w:hAnsi="TH Sarabun New" w:cs="TH Sarabun New"/>
          <w:sz w:val="32"/>
          <w:szCs w:val="32"/>
          <w:cs/>
        </w:rPr>
        <w:t>และคำนวณราคาหลังส่วนลดด้วย .</w:t>
      </w:r>
      <w:r w:rsidRPr="00E50FBE">
        <w:rPr>
          <w:rFonts w:ascii="TH Sarabun New" w:hAnsi="TH Sarabun New" w:cs="TH Sarabun New"/>
          <w:sz w:val="32"/>
          <w:szCs w:val="32"/>
        </w:rPr>
        <w:t>map</w:t>
      </w:r>
      <w:proofErr w:type="gramEnd"/>
      <w:r w:rsidRPr="00E50FBE">
        <w:rPr>
          <w:rFonts w:ascii="TH Sarabun New" w:hAnsi="TH Sarabun New" w:cs="TH Sarabun New"/>
          <w:sz w:val="32"/>
          <w:szCs w:val="32"/>
        </w:rPr>
        <w:t>()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E50FBE" w:rsidRPr="00E50FBE" w14:paraId="63627986" w14:textId="77777777" w:rsidTr="00E50FBE">
        <w:tc>
          <w:tcPr>
            <w:tcW w:w="9350" w:type="dxa"/>
          </w:tcPr>
          <w:p w14:paraId="55ED4D5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package com.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example.lab10.service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0BBDEFB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0A2B7F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import com.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example.lab10.model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.Product;</w:t>
            </w:r>
          </w:p>
          <w:p w14:paraId="4D777EA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import com.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example.lab10.repository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.ProductRepository;</w:t>
            </w:r>
          </w:p>
          <w:p w14:paraId="7C43A2C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9C9077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java.util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.UUID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402FF8E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B6BC6B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org.springframework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stereotype.Service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40B3922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reactor.core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publisher.Flux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43F9DD8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reactor.core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publisher.Mono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63B50A5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35B8F1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/**</w:t>
            </w:r>
          </w:p>
          <w:p w14:paraId="5A8C4DA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ProductService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— Business Logic Layer</w:t>
            </w:r>
          </w:p>
          <w:p w14:paraId="538AD3C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</w:t>
            </w:r>
          </w:p>
          <w:p w14:paraId="0FEB85A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</w:t>
            </w:r>
            <w:r w:rsidRPr="00E50FBE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@Service, Constructor Injection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ครบแล้ว (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DIP — SOLID)</w:t>
            </w:r>
          </w:p>
          <w:p w14:paraId="597279D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</w:t>
            </w:r>
            <w:r w:rsidRPr="00E50FBE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เติม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method body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ให้ครบทุก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method</w:t>
            </w:r>
          </w:p>
          <w:p w14:paraId="17B9B6E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</w:t>
            </w:r>
          </w:p>
          <w:p w14:paraId="4AA993E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หน้าที่: รับ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request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Controller </w:t>
            </w:r>
            <w:r w:rsidRPr="00E50FBE">
              <w:rPr>
                <w:rFonts w:ascii="Arial" w:hAnsi="Arial" w:cs="Arial"/>
                <w:sz w:val="32"/>
                <w:szCs w:val="32"/>
              </w:rPr>
              <w:t>→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Repository </w:t>
            </w:r>
            <w:r w:rsidRPr="00E50FBE">
              <w:rPr>
                <w:rFonts w:ascii="Arial" w:hAnsi="Arial" w:cs="Arial"/>
                <w:sz w:val="32"/>
                <w:szCs w:val="32"/>
              </w:rPr>
              <w:t>→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คืนผล</w:t>
            </w:r>
          </w:p>
          <w:p w14:paraId="669CE22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(SRP —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แต่ละ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class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มีหน้าที่เดียว)</w:t>
            </w:r>
          </w:p>
          <w:p w14:paraId="2B9D0A6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</w:t>
            </w:r>
          </w:p>
          <w:p w14:paraId="42A5AEA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Hint Operators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ที่ควรใช้:</w:t>
            </w:r>
          </w:p>
          <w:p w14:paraId="692AC35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* .map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(p -&gt; ...)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แปลงค่า</w:t>
            </w:r>
          </w:p>
          <w:p w14:paraId="2895C08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* 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flatMap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(p -&gt; ...) async transform</w:t>
            </w:r>
          </w:p>
          <w:p w14:paraId="140874B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* 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defaultIfEmpty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(...) fallback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ถ้าว่าง</w:t>
            </w:r>
          </w:p>
          <w:p w14:paraId="2371FFE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* 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switchIfEmpty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(Mono...) fallback Mono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ถ้าว่าง</w:t>
            </w:r>
          </w:p>
          <w:p w14:paraId="6773D51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*/</w:t>
            </w:r>
          </w:p>
          <w:p w14:paraId="61C3348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@Service</w:t>
            </w:r>
            <w:proofErr w:type="gramEnd"/>
          </w:p>
          <w:p w14:paraId="18C27F4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public class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ProductService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{</w:t>
            </w:r>
          </w:p>
          <w:p w14:paraId="789979A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2DD7BC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Constructor Injection (DIP — SOLID)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─────────────</w:t>
            </w:r>
          </w:p>
          <w:p w14:paraId="75E22F1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private final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ProductRepository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repository;</w:t>
            </w:r>
          </w:p>
          <w:p w14:paraId="0134C51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078FD0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ProductService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ProductRepository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repository) {</w:t>
            </w:r>
          </w:p>
          <w:p w14:paraId="1C8F1BC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this.repository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= repository;</w:t>
            </w:r>
          </w:p>
          <w:p w14:paraId="392995B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0B620B1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B512BC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1.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ดึง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 1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รายการ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──────────────────────────</w:t>
            </w:r>
          </w:p>
          <w:p w14:paraId="04086B4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52072B7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repository.findById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(id)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แล้วคืนผล</w:t>
            </w:r>
          </w:p>
          <w:p w14:paraId="781AB34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ถ้าไม่พบให้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throw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RuntimeException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"Product not found: " + id)</w:t>
            </w:r>
          </w:p>
          <w:p w14:paraId="335C256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</w:t>
            </w:r>
          </w:p>
          <w:p w14:paraId="711390E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Hint: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repository.findById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</w:t>
            </w:r>
          </w:p>
          <w:p w14:paraId="16AA8F0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* 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switchIfEmpty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Mono.error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(new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RuntimeException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(...)))</w:t>
            </w:r>
          </w:p>
          <w:p w14:paraId="283E313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74F23EB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Mono&lt;Product&gt;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getById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String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id) {</w:t>
            </w:r>
            <w:proofErr w:type="gramEnd"/>
          </w:p>
          <w:p w14:paraId="0C5C5CA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repository.findById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</w:t>
            </w:r>
          </w:p>
          <w:p w14:paraId="4E5C383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       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switchIfEmpty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Mono.error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(new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RuntimeException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"Product not found: " + id)));</w:t>
            </w:r>
          </w:p>
          <w:p w14:paraId="42E6120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0F4EE4F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0B2E80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2.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ดึง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ทั้งหมด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───────────────────────────</w:t>
            </w:r>
          </w:p>
          <w:p w14:paraId="4A7CC1B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2F1F790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repository.findAll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แล้วคืนผล</w:t>
            </w:r>
          </w:p>
          <w:p w14:paraId="657286D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     */</w:t>
            </w:r>
          </w:p>
          <w:p w14:paraId="75ACA22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Flux&lt;Product&gt;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getAll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 {</w:t>
            </w:r>
          </w:p>
          <w:p w14:paraId="7AD5922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repository.findAll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();</w:t>
            </w:r>
          </w:p>
          <w:p w14:paraId="6E54AFD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41EBBF6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C1B821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3.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บันทึก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────────────────────────────────</w:t>
            </w:r>
          </w:p>
          <w:p w14:paraId="165B008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3C310AA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repository.save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(product)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แล้วคืนผล</w:t>
            </w:r>
          </w:p>
          <w:p w14:paraId="40724B9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</w:t>
            </w:r>
          </w:p>
          <w:p w14:paraId="7BCA85B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เพิ่มเติม: ถ้า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product.getId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เป็น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null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ให้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generate id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ใหม่</w:t>
            </w:r>
          </w:p>
          <w:p w14:paraId="2377CD1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Hint: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java.util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.UUID.randomUUID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toString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</w:t>
            </w:r>
          </w:p>
          <w:p w14:paraId="4603B38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170A7F5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Mono&lt;Product&gt;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save(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product) {</w:t>
            </w:r>
            <w:proofErr w:type="gramEnd"/>
          </w:p>
          <w:p w14:paraId="08C4ACF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if (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product.getId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() == null ||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product.getId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isBlank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()) {</w:t>
            </w:r>
          </w:p>
          <w:p w14:paraId="7C2B35B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   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product.setId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UUID.randomUUID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).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toString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());</w:t>
            </w:r>
          </w:p>
          <w:p w14:paraId="20B8DF7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}</w:t>
            </w:r>
          </w:p>
          <w:p w14:paraId="6F608E7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repository.save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(product);</w:t>
            </w:r>
          </w:p>
          <w:p w14:paraId="6645A58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18ECC8B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EDC308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4.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ลบ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────────────────────────────────────</w:t>
            </w:r>
          </w:p>
          <w:p w14:paraId="703E790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27B6783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repository.deleteById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(id)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แล้วคืนผล</w:t>
            </w:r>
          </w:p>
          <w:p w14:paraId="1E2E619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7462E3F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Mono&lt;Void&gt;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delete(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String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id) {</w:t>
            </w:r>
            <w:proofErr w:type="gramEnd"/>
          </w:p>
          <w:p w14:paraId="10D0CCE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repository.deleteById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(id);</w:t>
            </w:r>
          </w:p>
          <w:p w14:paraId="3551A71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1883E9C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7AC81F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5.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กรองตาม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category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──────────────────────────────</w:t>
            </w:r>
          </w:p>
          <w:p w14:paraId="500382B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31BA0B4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repository.findByCategory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(category)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แล้วคืนผล</w:t>
            </w:r>
          </w:p>
          <w:p w14:paraId="494FA57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0F8BBE0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Flux&lt;Product&gt;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getByCategory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String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category) {</w:t>
            </w:r>
            <w:proofErr w:type="gramEnd"/>
          </w:p>
          <w:p w14:paraId="7F06707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repository.findByCategory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(category);</w:t>
            </w:r>
          </w:p>
          <w:p w14:paraId="3515F94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2708BD2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54C9ED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6.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คำนวณราคาหลังส่วนลด </w:t>
            </w:r>
            <w:r w:rsidRPr="00E50FBE">
              <w:rPr>
                <w:rFonts w:ascii="Arial" w:hAnsi="Arial" w:cs="Arial" w:hint="cs"/>
                <w:sz w:val="32"/>
                <w:szCs w:val="32"/>
                <w:cs/>
              </w:rPr>
              <w:t>───────────────────────────</w:t>
            </w:r>
          </w:p>
          <w:p w14:paraId="3777522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7796D7F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หา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id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แล้วคืน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discountedPrice</w:t>
            </w:r>
            <w:proofErr w:type="spellEnd"/>
          </w:p>
          <w:p w14:paraId="70E8E57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</w:t>
            </w:r>
          </w:p>
          <w:p w14:paraId="31B8F1D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Hint: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getById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</w:t>
            </w:r>
          </w:p>
          <w:p w14:paraId="1F234BB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* .map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(p -&gt;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p.getDiscountedPrice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())</w:t>
            </w:r>
          </w:p>
          <w:p w14:paraId="281D115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7E2FDAB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Mono&lt;Double&gt;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getDiscountedPrice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String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id) {</w:t>
            </w:r>
            <w:proofErr w:type="gramEnd"/>
          </w:p>
          <w:p w14:paraId="0CE7D9E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repository.findById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).map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(p -&gt;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p.getDiscountedPrice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());</w:t>
            </w:r>
          </w:p>
          <w:p w14:paraId="359F715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4F7C01EB" w14:textId="40CB410A" w:rsidR="00E50FBE" w:rsidRPr="00E50FBE" w:rsidRDefault="00E50FBE" w:rsidP="00E50FBE">
            <w:pPr>
              <w:pStyle w:val="a9"/>
              <w:ind w:left="0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036CF088" w14:textId="77777777" w:rsidR="00E50FBE" w:rsidRPr="00E50FBE" w:rsidRDefault="00E50FBE" w:rsidP="00E50FBE">
      <w:pPr>
        <w:pStyle w:val="a9"/>
        <w:ind w:left="1080"/>
        <w:rPr>
          <w:rFonts w:ascii="TH Sarabun New" w:hAnsi="TH Sarabun New" w:cs="TH Sarabun New"/>
          <w:sz w:val="32"/>
          <w:szCs w:val="32"/>
          <w:cs/>
        </w:rPr>
      </w:pPr>
    </w:p>
    <w:p w14:paraId="0B4FDE54" w14:textId="4BA47809" w:rsidR="00E50FBE" w:rsidRPr="00E50FBE" w:rsidRDefault="00E50FBE" w:rsidP="00E50FBE">
      <w:pPr>
        <w:pStyle w:val="a9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E50FBE">
        <w:rPr>
          <w:rFonts w:ascii="TH Sarabun New" w:hAnsi="TH Sarabun New" w:cs="TH Sarabun New"/>
          <w:sz w:val="32"/>
          <w:szCs w:val="32"/>
        </w:rPr>
        <w:t>Controller (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ProductController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) —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รับ </w:t>
      </w:r>
      <w:r w:rsidRPr="00E50FBE">
        <w:rPr>
          <w:rFonts w:ascii="TH Sarabun New" w:hAnsi="TH Sarabun New" w:cs="TH Sarabun New"/>
          <w:sz w:val="32"/>
          <w:szCs w:val="32"/>
        </w:rPr>
        <w:t xml:space="preserve">HTTP request </w:t>
      </w:r>
      <w:r w:rsidRPr="00E50FBE">
        <w:rPr>
          <w:rFonts w:ascii="TH Sarabun New" w:hAnsi="TH Sarabun New" w:cs="TH Sarabun New"/>
          <w:sz w:val="32"/>
          <w:szCs w:val="32"/>
          <w:cs/>
        </w:rPr>
        <w:t>ผ่าน</w:t>
      </w:r>
      <w:r w:rsidRPr="00E50FBE">
        <w:rPr>
          <w:rFonts w:ascii="TH Sarabun New" w:hAnsi="TH Sarabun New" w:cs="TH Sarabun New"/>
          <w:sz w:val="32"/>
          <w:szCs w:val="32"/>
        </w:rPr>
        <w:t xml:space="preserve"> @RestController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แล้วส่งต่อให้ </w:t>
      </w:r>
      <w:r w:rsidRPr="00E50FBE">
        <w:rPr>
          <w:rFonts w:ascii="TH Sarabun New" w:hAnsi="TH Sarabun New" w:cs="TH Sarabun New"/>
          <w:sz w:val="32"/>
          <w:szCs w:val="32"/>
        </w:rPr>
        <w:t xml:space="preserve">Service </w:t>
      </w:r>
      <w:r w:rsidRPr="00E50FBE">
        <w:rPr>
          <w:rFonts w:ascii="TH Sarabun New" w:hAnsi="TH Sarabun New" w:cs="TH Sarabun New"/>
          <w:sz w:val="32"/>
          <w:szCs w:val="32"/>
          <w:cs/>
        </w:rPr>
        <w:t>ทำงาน คืนผลเป็น</w:t>
      </w:r>
      <w:r w:rsidRPr="00E50FBE">
        <w:rPr>
          <w:rFonts w:ascii="TH Sarabun New" w:hAnsi="TH Sarabun New" w:cs="TH Sarabun New"/>
          <w:sz w:val="32"/>
          <w:szCs w:val="32"/>
        </w:rPr>
        <w:t xml:space="preserve"> Mono/Flux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กลับไปเป็น </w:t>
      </w:r>
      <w:r w:rsidRPr="00E50FBE">
        <w:rPr>
          <w:rFonts w:ascii="TH Sarabun New" w:hAnsi="TH Sarabun New" w:cs="TH Sarabun New"/>
          <w:sz w:val="32"/>
          <w:szCs w:val="32"/>
        </w:rPr>
        <w:t xml:space="preserve">JSON response </w:t>
      </w:r>
      <w:r w:rsidRPr="00E50FBE">
        <w:rPr>
          <w:rFonts w:ascii="TH Sarabun New" w:hAnsi="TH Sarabun New" w:cs="TH Sarabun New"/>
          <w:sz w:val="32"/>
          <w:szCs w:val="32"/>
          <w:cs/>
        </w:rPr>
        <w:t>โดยอัตโนมัติ (</w:t>
      </w:r>
      <w:proofErr w:type="spellStart"/>
      <w:r w:rsidRPr="00E50FBE">
        <w:rPr>
          <w:rFonts w:ascii="TH Sarabun New" w:hAnsi="TH Sarabun New" w:cs="TH Sarabun New"/>
          <w:sz w:val="32"/>
          <w:szCs w:val="32"/>
        </w:rPr>
        <w:t>WebFlux</w:t>
      </w:r>
      <w:proofErr w:type="spellEnd"/>
      <w:r w:rsidRPr="00E50FBE">
        <w:rPr>
          <w:rFonts w:ascii="TH Sarabun New" w:hAnsi="TH Sarabun New" w:cs="TH Sarabun New"/>
          <w:sz w:val="32"/>
          <w:szCs w:val="32"/>
        </w:rPr>
        <w:t xml:space="preserve"> </w:t>
      </w:r>
      <w:r w:rsidRPr="00E50FBE">
        <w:rPr>
          <w:rFonts w:ascii="TH Sarabun New" w:hAnsi="TH Sarabun New" w:cs="TH Sarabun New"/>
          <w:sz w:val="32"/>
          <w:szCs w:val="32"/>
          <w:cs/>
        </w:rPr>
        <w:t xml:space="preserve">จัดการ </w:t>
      </w:r>
      <w:r w:rsidRPr="00E50FBE">
        <w:rPr>
          <w:rFonts w:ascii="TH Sarabun New" w:hAnsi="TH Sarabun New" w:cs="TH Sarabun New"/>
          <w:sz w:val="32"/>
          <w:szCs w:val="32"/>
        </w:rPr>
        <w:t xml:space="preserve">subscribe </w:t>
      </w:r>
      <w:r w:rsidRPr="00E50FBE">
        <w:rPr>
          <w:rFonts w:ascii="TH Sarabun New" w:hAnsi="TH Sarabun New" w:cs="TH Sarabun New"/>
          <w:sz w:val="32"/>
          <w:szCs w:val="32"/>
          <w:cs/>
        </w:rPr>
        <w:t>ให้)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E50FBE" w:rsidRPr="00E50FBE" w14:paraId="16599B2F" w14:textId="77777777" w:rsidTr="00E50FBE">
        <w:tc>
          <w:tcPr>
            <w:tcW w:w="9350" w:type="dxa"/>
          </w:tcPr>
          <w:p w14:paraId="5208F61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package com.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example.lab10.controller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3CD67EE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BCFC2A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import com.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example.lab10.model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.Product;</w:t>
            </w:r>
          </w:p>
          <w:p w14:paraId="3C6C67B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import com.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example.lab10.service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.ProductService;</w:t>
            </w:r>
          </w:p>
          <w:p w14:paraId="25D40E3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org.springframework.web.bind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annotation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.*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5332C81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reactor.core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publisher.Flux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5E3338A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reactor.core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publisher.Mono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;</w:t>
            </w:r>
          </w:p>
          <w:p w14:paraId="6E123DA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CD3423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/**</w:t>
            </w:r>
          </w:p>
          <w:p w14:paraId="5F9F69F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ProductController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— Reactive REST Controller</w:t>
            </w:r>
          </w:p>
          <w:p w14:paraId="01B198A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</w:t>
            </w:r>
          </w:p>
          <w:p w14:paraId="153A09A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</w:t>
            </w:r>
            <w:r w:rsidRPr="00E50FBE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@RestController, @RequestMapping, Constructor Injection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ครบแล้ว</w:t>
            </w:r>
          </w:p>
          <w:p w14:paraId="6E91DE8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</w:t>
            </w:r>
            <w:r w:rsidRPr="00E50FBE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endpoint GET /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products/{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id}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ทำเสร็จแล้วเป็นตัวอย่าง (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30%)</w:t>
            </w:r>
          </w:p>
          <w:p w14:paraId="6D11F59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</w:t>
            </w:r>
            <w:r w:rsidRPr="00E50FBE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เติม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method body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endpoint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ที่เหลือ (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70%)</w:t>
            </w:r>
          </w:p>
          <w:p w14:paraId="6507B67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</w:t>
            </w:r>
          </w:p>
          <w:p w14:paraId="73EEC80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Endpoints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ที่ต้องทำทั้งหมด:</w:t>
            </w:r>
          </w:p>
          <w:p w14:paraId="2A7C3FC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GET /products </w:t>
            </w:r>
            <w:r w:rsidRPr="00E50FBE">
              <w:rPr>
                <w:rFonts w:ascii="Arial" w:hAnsi="Arial" w:cs="Arial"/>
                <w:sz w:val="32"/>
                <w:szCs w:val="32"/>
              </w:rPr>
              <w:t>→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Flux&lt;Product&gt; (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ดึงทั้งหมด)</w:t>
            </w:r>
          </w:p>
          <w:p w14:paraId="7BA7BF1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GET /products/{id} </w:t>
            </w:r>
            <w:r w:rsidRPr="00E50FBE">
              <w:rPr>
                <w:rFonts w:ascii="Arial" w:hAnsi="Arial" w:cs="Arial"/>
                <w:sz w:val="32"/>
                <w:szCs w:val="32"/>
              </w:rPr>
              <w:t>→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Mono&lt;Product&gt; </w:t>
            </w:r>
            <w:r w:rsidRPr="00E50FBE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ตัวอย่างทำแล้ว</w:t>
            </w:r>
          </w:p>
          <w:p w14:paraId="6D5A8A4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POST /products </w:t>
            </w:r>
            <w:r w:rsidRPr="00E50FBE">
              <w:rPr>
                <w:rFonts w:ascii="Arial" w:hAnsi="Arial" w:cs="Arial"/>
                <w:sz w:val="32"/>
                <w:szCs w:val="32"/>
              </w:rPr>
              <w:t>→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Mono&lt;Product&gt; (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บันทึก)</w:t>
            </w:r>
          </w:p>
          <w:p w14:paraId="4576C2B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DELETE /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products/{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id} </w:t>
            </w:r>
            <w:r w:rsidRPr="00E50FBE">
              <w:rPr>
                <w:rFonts w:ascii="Arial" w:hAnsi="Arial" w:cs="Arial"/>
                <w:sz w:val="32"/>
                <w:szCs w:val="32"/>
              </w:rPr>
              <w:t>→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Mono&lt;Void&gt; (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ลบ)</w:t>
            </w:r>
          </w:p>
          <w:p w14:paraId="7819D8D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GET /products/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category/{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cat} </w:t>
            </w:r>
            <w:r w:rsidRPr="00E50FBE">
              <w:rPr>
                <w:rFonts w:ascii="Arial" w:hAnsi="Arial" w:cs="Arial"/>
                <w:sz w:val="32"/>
                <w:szCs w:val="32"/>
              </w:rPr>
              <w:t>→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Flux&lt;Product&gt; (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กรอง)</w:t>
            </w:r>
          </w:p>
          <w:p w14:paraId="12A0F74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 GET /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products/{id}/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price </w:t>
            </w:r>
            <w:r w:rsidRPr="00E50FBE">
              <w:rPr>
                <w:rFonts w:ascii="Arial" w:hAnsi="Arial" w:cs="Arial"/>
                <w:sz w:val="32"/>
                <w:szCs w:val="32"/>
              </w:rPr>
              <w:t>→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Mono&lt;Double&gt; (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ราคาหลังลด)</w:t>
            </w:r>
          </w:p>
          <w:p w14:paraId="443ABE0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*/</w:t>
            </w:r>
          </w:p>
          <w:p w14:paraId="1C99C41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@RestController</w:t>
            </w:r>
            <w:proofErr w:type="gramEnd"/>
          </w:p>
          <w:p w14:paraId="5204E8F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@RequestMapping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("/products")</w:t>
            </w:r>
          </w:p>
          <w:p w14:paraId="21695B0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public class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ProductController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{</w:t>
            </w:r>
          </w:p>
          <w:p w14:paraId="61D6614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85EC80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Constructor Injection (DIP — SOLID) </w:t>
            </w:r>
            <w:r w:rsidRPr="00E50FBE">
              <w:rPr>
                <w:rFonts w:ascii="Arial" w:hAnsi="Arial" w:cs="Arial"/>
                <w:sz w:val="32"/>
                <w:szCs w:val="32"/>
              </w:rPr>
              <w:t>─────────────</w:t>
            </w:r>
          </w:p>
          <w:p w14:paraId="672D335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private final </w:t>
            </w:r>
            <w:proofErr w:type="spell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ProductService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service;</w:t>
            </w:r>
          </w:p>
          <w:p w14:paraId="4C18BA9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BBA64E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ProductController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ProductService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service) {</w:t>
            </w:r>
            <w:proofErr w:type="gramEnd"/>
          </w:p>
          <w:p w14:paraId="68BEDBE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this.service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= service;</w:t>
            </w:r>
          </w:p>
          <w:p w14:paraId="7D06CD8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    }</w:t>
            </w:r>
          </w:p>
          <w:p w14:paraId="0906F4F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F010E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══════════════════════════════════════════════════════</w:t>
            </w:r>
          </w:p>
          <w:p w14:paraId="16C4523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ตัวอย่างที่ทำเสร็จแล้ว — ศึกษาแล้วทำ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endpoint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ที่เหลือ</w:t>
            </w:r>
          </w:p>
          <w:p w14:paraId="0492F71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══════════════════════════════════════════════════════</w:t>
            </w:r>
          </w:p>
          <w:p w14:paraId="151E623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9AB5DB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4E36AE4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GET /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products/{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id}</w:t>
            </w:r>
          </w:p>
          <w:p w14:paraId="22C915F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Mono&lt;Product&gt; —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ค้นหา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 1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รายการ</w:t>
            </w:r>
          </w:p>
          <w:p w14:paraId="175B75D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</w:t>
            </w:r>
          </w:p>
          <w:p w14:paraId="2AC4E19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ทดสอบ: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 http://localhost:8080/products/1</w:t>
            </w:r>
          </w:p>
          <w:p w14:paraId="5E1057C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3404E81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@GetMapping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"/{id}"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  <w:p w14:paraId="3B481F3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Mono&lt;Product&gt;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getById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@PathVariable String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id) {</w:t>
            </w:r>
            <w:proofErr w:type="gramEnd"/>
          </w:p>
          <w:p w14:paraId="58E2FDB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service.getById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(id);</w:t>
            </w:r>
          </w:p>
          <w:p w14:paraId="172C22C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1340241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EB42A8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══════════════════════════════════════════════════════</w:t>
            </w:r>
          </w:p>
          <w:p w14:paraId="00CFE65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เติม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method body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ด้านล่างนี้</w:t>
            </w:r>
          </w:p>
          <w:p w14:paraId="42C4700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// </w:t>
            </w:r>
            <w:r w:rsidRPr="00E50FBE">
              <w:rPr>
                <w:rFonts w:ascii="Arial" w:hAnsi="Arial" w:cs="Arial"/>
                <w:sz w:val="32"/>
                <w:szCs w:val="32"/>
              </w:rPr>
              <w:t>══════════════════════════════════════════════════════</w:t>
            </w:r>
          </w:p>
          <w:p w14:paraId="050A568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8A6F8E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38A85B3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GET /products</w:t>
            </w:r>
          </w:p>
          <w:p w14:paraId="2DBF182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Flux&lt;Product&gt;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ทุกรายการ</w:t>
            </w:r>
          </w:p>
          <w:p w14:paraId="170F6B1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</w:t>
            </w:r>
          </w:p>
          <w:p w14:paraId="458C04A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Hint: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service.getAll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</w:t>
            </w:r>
          </w:p>
          <w:p w14:paraId="279C715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ทดสอบ: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 http://localhost:8080/products</w:t>
            </w:r>
          </w:p>
          <w:p w14:paraId="37B3C55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06A61B5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@GetMapping</w:t>
            </w:r>
            <w:proofErr w:type="gramEnd"/>
          </w:p>
          <w:p w14:paraId="2D7444D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Flux&lt;Product&gt;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getAll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 {</w:t>
            </w:r>
          </w:p>
          <w:p w14:paraId="6082546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service.getAll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();</w:t>
            </w:r>
          </w:p>
          <w:p w14:paraId="02EC10B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354AF40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780BAC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408AA6B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POST /products</w:t>
            </w:r>
          </w:p>
          <w:p w14:paraId="222B3B7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รับ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request body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แล้วบันทึก</w:t>
            </w:r>
          </w:p>
          <w:p w14:paraId="6F95DEE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</w:t>
            </w:r>
          </w:p>
          <w:p w14:paraId="63965D53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Hint: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service.save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(product)</w:t>
            </w:r>
          </w:p>
          <w:p w14:paraId="1A87259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ทดสอบ: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POST http://localhost:8080/products</w:t>
            </w:r>
          </w:p>
          <w:p w14:paraId="4DB94BD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Body: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{ "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name": "...", "price": 999.0,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... }</w:t>
            </w:r>
            <w:proofErr w:type="gramEnd"/>
          </w:p>
          <w:p w14:paraId="58A0913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22EEBCD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@PostMapping</w:t>
            </w:r>
            <w:proofErr w:type="gramEnd"/>
          </w:p>
          <w:p w14:paraId="3BCFA59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Mono&lt;Product&gt;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save(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@RequestBody Product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product) {</w:t>
            </w:r>
            <w:proofErr w:type="gramEnd"/>
          </w:p>
          <w:p w14:paraId="280FE2F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service.save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(product);</w:t>
            </w:r>
          </w:p>
          <w:p w14:paraId="0482695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1A10A32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B50A40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2FB1809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DELETE /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products/{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id}</w:t>
            </w:r>
          </w:p>
          <w:p w14:paraId="479F688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ลบ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Product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Mono&lt;Void&gt;</w:t>
            </w:r>
          </w:p>
          <w:p w14:paraId="497A52BE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</w:t>
            </w:r>
          </w:p>
          <w:p w14:paraId="74C5305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Hint: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service.delete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</w:t>
            </w:r>
          </w:p>
          <w:p w14:paraId="4BDC7A5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ทดสอบ: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DELETE http://localhost:8080/products/1</w:t>
            </w:r>
          </w:p>
          <w:p w14:paraId="644DEB1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1C41A86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   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@DeleteMapping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"/{id}"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  <w:p w14:paraId="1DE559D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Mono&lt;Void&gt;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delete(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@PathVariable String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id) {</w:t>
            </w:r>
            <w:proofErr w:type="gramEnd"/>
          </w:p>
          <w:p w14:paraId="02B48DB0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service.delete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(id);</w:t>
            </w:r>
          </w:p>
          <w:p w14:paraId="63AC40B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623BE45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EB45E29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588D2256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GET /products/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category/{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category}</w:t>
            </w:r>
          </w:p>
          <w:p w14:paraId="396B161C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Flux&lt;Product&gt;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ที่กรองตาม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category</w:t>
            </w:r>
          </w:p>
          <w:p w14:paraId="5C3BF3FB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</w:t>
            </w:r>
          </w:p>
          <w:p w14:paraId="030BCCC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Hint: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service.getByCategory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(category)</w:t>
            </w:r>
          </w:p>
          <w:p w14:paraId="76BC045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ทดสอบ: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 http://localhost:8080/products/category/Electronics</w:t>
            </w:r>
          </w:p>
          <w:p w14:paraId="2600AA0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028870B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@GetMapping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("/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category/{category}"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  <w:p w14:paraId="4759EF7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Flux&lt;Product&gt;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getByCategory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@PathVariable String category) {</w:t>
            </w:r>
          </w:p>
          <w:p w14:paraId="60442B7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service.getByCategory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(category);</w:t>
            </w:r>
          </w:p>
          <w:p w14:paraId="3243EAB7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729045B2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3CEA7FD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/**</w:t>
            </w:r>
          </w:p>
          <w:p w14:paraId="4A0F652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GET /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products/{id}/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price</w:t>
            </w:r>
          </w:p>
          <w:p w14:paraId="4BA89DFA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TODO: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คืน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Mono&lt;Double&gt;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>ราคาหลังส่วนลด</w:t>
            </w:r>
          </w:p>
          <w:p w14:paraId="1EC14F9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</w:t>
            </w:r>
          </w:p>
          <w:p w14:paraId="79184B6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Hint: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เรียก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service.getDiscountedPrice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</w:t>
            </w:r>
          </w:p>
          <w:p w14:paraId="34114A3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 </w:t>
            </w:r>
            <w:r w:rsidRPr="00E50FB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ทดสอบ: </w:t>
            </w:r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 http://localhost:8080/products/1/price</w:t>
            </w:r>
          </w:p>
          <w:p w14:paraId="165908CF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*/</w:t>
            </w:r>
          </w:p>
          <w:p w14:paraId="70B3A518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@GetMapping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"/{id}/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price")</w:t>
            </w:r>
          </w:p>
          <w:p w14:paraId="36D176E4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public Mono&lt;Double&gt;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getDiscountedPrice</w:t>
            </w:r>
            <w:proofErr w:type="spell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@PathVariable String id) {</w:t>
            </w:r>
          </w:p>
          <w:p w14:paraId="1CCAD555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E50FBE">
              <w:rPr>
                <w:rFonts w:ascii="TH Sarabun New" w:hAnsi="TH Sarabun New" w:cs="TH Sarabun New"/>
                <w:sz w:val="32"/>
                <w:szCs w:val="32"/>
              </w:rPr>
              <w:t>service.getDiscountedPrice</w:t>
            </w:r>
            <w:proofErr w:type="spellEnd"/>
            <w:proofErr w:type="gramEnd"/>
            <w:r w:rsidRPr="00E50FBE">
              <w:rPr>
                <w:rFonts w:ascii="TH Sarabun New" w:hAnsi="TH Sarabun New" w:cs="TH Sarabun New"/>
                <w:sz w:val="32"/>
                <w:szCs w:val="32"/>
              </w:rPr>
              <w:t>(id);</w:t>
            </w:r>
          </w:p>
          <w:p w14:paraId="2C66E2D1" w14:textId="77777777" w:rsidR="00E50FBE" w:rsidRPr="00E50FBE" w:rsidRDefault="00E50FBE" w:rsidP="00E50FBE">
            <w:pPr>
              <w:pStyle w:val="a9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 xml:space="preserve">    }</w:t>
            </w:r>
          </w:p>
          <w:p w14:paraId="23914039" w14:textId="0218239A" w:rsidR="00E50FBE" w:rsidRPr="00E50FBE" w:rsidRDefault="00E50FBE" w:rsidP="00E50FBE">
            <w:pPr>
              <w:pStyle w:val="a9"/>
              <w:ind w:left="0"/>
              <w:rPr>
                <w:rFonts w:ascii="TH Sarabun New" w:hAnsi="TH Sarabun New" w:cs="TH Sarabun New"/>
                <w:sz w:val="32"/>
                <w:szCs w:val="32"/>
              </w:rPr>
            </w:pPr>
            <w:r w:rsidRPr="00E50FBE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4F97F569" w14:textId="77777777" w:rsidR="00E50FBE" w:rsidRPr="00E50FBE" w:rsidRDefault="00E50FBE" w:rsidP="00E50FBE">
      <w:pPr>
        <w:pStyle w:val="a9"/>
        <w:ind w:left="1080"/>
        <w:rPr>
          <w:rFonts w:ascii="TH Sarabun New" w:hAnsi="TH Sarabun New" w:cs="TH Sarabun New"/>
          <w:sz w:val="32"/>
          <w:szCs w:val="32"/>
        </w:rPr>
      </w:pPr>
    </w:p>
    <w:sectPr w:rsidR="00E50FBE" w:rsidRPr="00E50F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1EDDE" w14:textId="77777777" w:rsidR="00C630E6" w:rsidRDefault="00C630E6" w:rsidP="00E50FBE">
      <w:pPr>
        <w:spacing w:after="0" w:line="240" w:lineRule="auto"/>
      </w:pPr>
      <w:r>
        <w:separator/>
      </w:r>
    </w:p>
  </w:endnote>
  <w:endnote w:type="continuationSeparator" w:id="0">
    <w:p w14:paraId="7842E56B" w14:textId="77777777" w:rsidR="00C630E6" w:rsidRDefault="00C630E6" w:rsidP="00E50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FFE8" w14:textId="77777777" w:rsidR="00C630E6" w:rsidRDefault="00C630E6" w:rsidP="00E50FBE">
      <w:pPr>
        <w:spacing w:after="0" w:line="240" w:lineRule="auto"/>
      </w:pPr>
      <w:r>
        <w:separator/>
      </w:r>
    </w:p>
  </w:footnote>
  <w:footnote w:type="continuationSeparator" w:id="0">
    <w:p w14:paraId="5B3430F5" w14:textId="77777777" w:rsidR="00C630E6" w:rsidRDefault="00C630E6" w:rsidP="00E50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CB844" w14:textId="4905BBFF" w:rsidR="00E50FBE" w:rsidRPr="00E50FBE" w:rsidRDefault="00E50FBE" w:rsidP="00E50FBE">
    <w:pPr>
      <w:pStyle w:val="ae"/>
      <w:jc w:val="right"/>
      <w:rPr>
        <w:rFonts w:ascii="TH Sarabun New" w:hAnsi="TH Sarabun New" w:cs="TH Sarabun New"/>
        <w:sz w:val="32"/>
        <w:szCs w:val="32"/>
      </w:rPr>
    </w:pPr>
    <w:r w:rsidRPr="00E50FBE">
      <w:rPr>
        <w:rFonts w:ascii="TH Sarabun New" w:hAnsi="TH Sarabun New" w:cs="TH Sarabun New" w:hint="cs"/>
        <w:sz w:val="32"/>
        <w:szCs w:val="32"/>
        <w:cs/>
      </w:rPr>
      <w:t>นายวงศธร ธน</w:t>
    </w:r>
    <w:r w:rsidRPr="00E50FBE">
      <w:rPr>
        <w:rFonts w:ascii="TH Sarabun New" w:hAnsi="TH Sarabun New" w:cs="TH Sarabun New"/>
        <w:sz w:val="32"/>
        <w:szCs w:val="32"/>
      </w:rPr>
      <w:t>.</w:t>
    </w:r>
    <w:r w:rsidRPr="00E50FBE">
      <w:rPr>
        <w:rFonts w:ascii="TH Sarabun New" w:hAnsi="TH Sarabun New" w:cs="TH Sarabun New" w:hint="cs"/>
        <w:sz w:val="32"/>
        <w:szCs w:val="32"/>
        <w:cs/>
      </w:rPr>
      <w:t>ยอด</w:t>
    </w:r>
    <w:r w:rsidRPr="00E50FBE">
      <w:rPr>
        <w:rFonts w:ascii="TH Sarabun New" w:hAnsi="TH Sarabun New" w:cs="TH Sarabun New"/>
        <w:sz w:val="32"/>
        <w:szCs w:val="32"/>
      </w:rPr>
      <w:t xml:space="preserve"> </w:t>
    </w:r>
    <w:r w:rsidRPr="00E50FBE">
      <w:rPr>
        <w:rFonts w:ascii="TH Sarabun New" w:hAnsi="TH Sarabun New" w:cs="TH Sarabun New" w:hint="cs"/>
        <w:sz w:val="32"/>
        <w:szCs w:val="32"/>
        <w:cs/>
      </w:rPr>
      <w:t>รหัสนักศึกษา</w:t>
    </w:r>
    <w:r w:rsidRPr="00E50FBE">
      <w:rPr>
        <w:rFonts w:ascii="TH Sarabun New" w:hAnsi="TH Sarabun New" w:cs="TH Sarabun New"/>
        <w:sz w:val="32"/>
        <w:szCs w:val="32"/>
      </w:rPr>
      <w:t xml:space="preserve"> 673380425-2 Section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251"/>
    <w:multiLevelType w:val="hybridMultilevel"/>
    <w:tmpl w:val="9E46712C"/>
    <w:lvl w:ilvl="0" w:tplc="1F5A118C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A26BB"/>
    <w:multiLevelType w:val="multilevel"/>
    <w:tmpl w:val="15C21E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56627"/>
    <w:multiLevelType w:val="multilevel"/>
    <w:tmpl w:val="5C4C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E7124"/>
    <w:multiLevelType w:val="multilevel"/>
    <w:tmpl w:val="53101C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800" w:hanging="360"/>
      </w:pPr>
      <w:rPr>
        <w:rFonts w:ascii="TH Sarabun New" w:eastAsiaTheme="minorHAnsi" w:hAnsi="TH Sarabun New" w:cs="TH Sarabun New" w:hint="default"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42889472">
    <w:abstractNumId w:val="0"/>
  </w:num>
  <w:num w:numId="2" w16cid:durableId="543057122">
    <w:abstractNumId w:val="2"/>
  </w:num>
  <w:num w:numId="3" w16cid:durableId="2024092344">
    <w:abstractNumId w:val="1"/>
  </w:num>
  <w:num w:numId="4" w16cid:durableId="1012879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BE"/>
    <w:rsid w:val="004A3B0F"/>
    <w:rsid w:val="00781053"/>
    <w:rsid w:val="00864858"/>
    <w:rsid w:val="00C630E6"/>
    <w:rsid w:val="00E5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C51E0"/>
  <w15:chartTrackingRefBased/>
  <w15:docId w15:val="{E9DF3169-1AC9-439C-B399-4B6DF8C2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97898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FBE"/>
    <w:pPr>
      <w:keepNext/>
      <w:keepLines/>
      <w:spacing w:before="40" w:after="0"/>
      <w:outlineLvl w:val="6"/>
    </w:pPr>
    <w:rPr>
      <w:rFonts w:eastAsiaTheme="majorEastAsia" w:cstheme="majorBidi"/>
      <w:color w:val="797898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FBE"/>
    <w:pPr>
      <w:keepNext/>
      <w:keepLines/>
      <w:spacing w:after="0"/>
      <w:outlineLvl w:val="7"/>
    </w:pPr>
    <w:rPr>
      <w:rFonts w:eastAsiaTheme="majorEastAsia" w:cstheme="majorBidi"/>
      <w:i/>
      <w:iCs/>
      <w:color w:val="585772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FBE"/>
    <w:pPr>
      <w:keepNext/>
      <w:keepLines/>
      <w:spacing w:after="0"/>
      <w:outlineLvl w:val="8"/>
    </w:pPr>
    <w:rPr>
      <w:rFonts w:eastAsiaTheme="majorEastAsia" w:cstheme="majorBidi"/>
      <w:color w:val="585772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50F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50F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50F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50F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50FB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50FBE"/>
    <w:rPr>
      <w:rFonts w:eastAsiaTheme="majorEastAsia" w:cstheme="majorBidi"/>
      <w:i/>
      <w:iCs/>
      <w:color w:val="797898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50FBE"/>
    <w:rPr>
      <w:rFonts w:eastAsiaTheme="majorEastAsia" w:cstheme="majorBidi"/>
      <w:color w:val="797898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50FBE"/>
    <w:rPr>
      <w:rFonts w:eastAsiaTheme="majorEastAsia" w:cstheme="majorBidi"/>
      <w:i/>
      <w:iCs/>
      <w:color w:val="585772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50FBE"/>
    <w:rPr>
      <w:rFonts w:eastAsiaTheme="majorEastAsia" w:cstheme="majorBidi"/>
      <w:color w:val="585772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50F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50FBE"/>
    <w:pPr>
      <w:numPr>
        <w:ilvl w:val="1"/>
      </w:numPr>
    </w:pPr>
    <w:rPr>
      <w:rFonts w:eastAsiaTheme="majorEastAsia" w:cstheme="majorBidi"/>
      <w:color w:val="797898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50FBE"/>
    <w:rPr>
      <w:rFonts w:eastAsiaTheme="majorEastAsia" w:cstheme="majorBidi"/>
      <w:color w:val="797898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50FBE"/>
    <w:pPr>
      <w:spacing w:before="160"/>
      <w:jc w:val="center"/>
    </w:pPr>
    <w:rPr>
      <w:i/>
      <w:iCs/>
      <w:color w:val="686686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50FBE"/>
    <w:rPr>
      <w:i/>
      <w:iCs/>
      <w:color w:val="686686" w:themeColor="text1" w:themeTint="BF"/>
    </w:rPr>
  </w:style>
  <w:style w:type="paragraph" w:styleId="a9">
    <w:name w:val="List Paragraph"/>
    <w:basedOn w:val="a"/>
    <w:uiPriority w:val="34"/>
    <w:qFormat/>
    <w:rsid w:val="00E50F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0F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0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50F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0F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0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E50FBE"/>
  </w:style>
  <w:style w:type="paragraph" w:styleId="af0">
    <w:name w:val="footer"/>
    <w:basedOn w:val="a"/>
    <w:link w:val="af1"/>
    <w:uiPriority w:val="99"/>
    <w:unhideWhenUsed/>
    <w:rsid w:val="00E50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E50FBE"/>
  </w:style>
  <w:style w:type="paragraph" w:styleId="af2">
    <w:name w:val="Normal (Web)"/>
    <w:basedOn w:val="a"/>
    <w:uiPriority w:val="99"/>
    <w:semiHidden/>
    <w:unhideWhenUsed/>
    <w:rsid w:val="00E50FBE"/>
    <w:rPr>
      <w:rFonts w:ascii="Times New Roman" w:hAnsi="Times New Roman" w:cs="Angsana New"/>
    </w:rPr>
  </w:style>
  <w:style w:type="table" w:styleId="af3">
    <w:name w:val="Table Grid"/>
    <w:basedOn w:val="a1"/>
    <w:uiPriority w:val="39"/>
    <w:rsid w:val="00E50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03F53"/>
      </a:dk1>
      <a:lt1>
        <a:sysClr val="window" lastClr="F6F6F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1721</Words>
  <Characters>9814</Characters>
  <Application>Microsoft Office Word</Application>
  <DocSecurity>0</DocSecurity>
  <Lines>81</Lines>
  <Paragraphs>23</Paragraphs>
  <ScaleCrop>false</ScaleCrop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Wongsathon Thanayod</dc:creator>
  <cp:keywords/>
  <dc:description/>
  <cp:lastModifiedBy>Wongsathon Thanayod</cp:lastModifiedBy>
  <cp:revision>1</cp:revision>
  <dcterms:created xsi:type="dcterms:W3CDTF">2026-09-25T14:14:00Z</dcterms:created>
  <dcterms:modified xsi:type="dcterms:W3CDTF">2026-09-25T14:25:00Z</dcterms:modified>
</cp:coreProperties>
</file>