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69BF" w14:textId="77777777" w:rsidR="00A47858" w:rsidRDefault="00A47858" w:rsidP="004F734A">
      <w:pPr>
        <w:pStyle w:val="Title"/>
        <w:keepNext/>
      </w:pPr>
      <w:r>
        <w:t>RPN Evaluator Ideas</w:t>
      </w:r>
    </w:p>
    <w:p w14:paraId="4484B1C8" w14:textId="77777777" w:rsidR="00240511" w:rsidRDefault="00A47858" w:rsidP="00A47858">
      <w:pPr>
        <w:pStyle w:val="Heading1"/>
      </w:pPr>
      <w:r>
        <w:t>The Big If-statement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334"/>
      </w:tblGrid>
      <w:tr w:rsidR="00A47858" w14:paraId="46FD67A8" w14:textId="77777777" w:rsidTr="00A47858">
        <w:tc>
          <w:tcPr>
            <w:tcW w:w="1242" w:type="dxa"/>
          </w:tcPr>
          <w:p w14:paraId="31A526FD" w14:textId="77777777" w:rsidR="00A47858" w:rsidRDefault="00A47858" w:rsidP="00A47858">
            <w:pPr>
              <w:pStyle w:val="Heading2"/>
            </w:pPr>
            <w:r>
              <w:t>Pros</w:t>
            </w:r>
          </w:p>
        </w:tc>
        <w:tc>
          <w:tcPr>
            <w:tcW w:w="8334" w:type="dxa"/>
          </w:tcPr>
          <w:p w14:paraId="27D58FE1" w14:textId="77777777" w:rsidR="00A47858" w:rsidRDefault="00A47858" w:rsidP="00A47858">
            <w:r>
              <w:t>Very Easy</w:t>
            </w:r>
          </w:p>
        </w:tc>
      </w:tr>
      <w:tr w:rsidR="00A47858" w14:paraId="4D45F86E" w14:textId="77777777" w:rsidTr="00A47858">
        <w:tc>
          <w:tcPr>
            <w:tcW w:w="1242" w:type="dxa"/>
          </w:tcPr>
          <w:p w14:paraId="027E655D" w14:textId="77777777" w:rsidR="00A47858" w:rsidRDefault="00A47858" w:rsidP="00A47858">
            <w:pPr>
              <w:pStyle w:val="Heading2"/>
            </w:pPr>
            <w:r>
              <w:t>Cons</w:t>
            </w:r>
          </w:p>
        </w:tc>
        <w:tc>
          <w:tcPr>
            <w:tcW w:w="8334" w:type="dxa"/>
          </w:tcPr>
          <w:p w14:paraId="46033F48" w14:textId="77777777" w:rsidR="00A47858" w:rsidRDefault="00A47858" w:rsidP="00A47858">
            <w:r>
              <w:t>Lots of code (# operand types * # operation types)</w:t>
            </w:r>
          </w:p>
          <w:p w14:paraId="059F843B" w14:textId="77777777" w:rsidR="00A47858" w:rsidRDefault="00A47858" w:rsidP="00A47858">
            <w:r>
              <w:t>Potentially very slow – lots of branches to test through.</w:t>
            </w:r>
            <w:r w:rsidR="00F122B4">
              <w:t xml:space="preserve"> O(</w:t>
            </w:r>
            <w:proofErr w:type="spellStart"/>
            <w:r w:rsidR="00F122B4">
              <w:t>n+m</w:t>
            </w:r>
            <w:proofErr w:type="spellEnd"/>
            <w:r w:rsidR="00F122B4">
              <w:t>)</w:t>
            </w:r>
          </w:p>
          <w:p w14:paraId="53A07219" w14:textId="77777777" w:rsidR="00A47858" w:rsidRPr="00A47858" w:rsidRDefault="00A47858" w:rsidP="00A47858">
            <w:r>
              <w:t xml:space="preserve">Maintenance: everything is mixed together. </w:t>
            </w:r>
          </w:p>
        </w:tc>
      </w:tr>
    </w:tbl>
    <w:p w14:paraId="10587B84" w14:textId="77777777" w:rsidR="00A47858" w:rsidRDefault="00FF1002" w:rsidP="00FF1002">
      <w:pPr>
        <w:pStyle w:val="Heading1"/>
      </w:pPr>
      <w:r>
        <w:t>The Operand Polymorph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334"/>
      </w:tblGrid>
      <w:tr w:rsidR="004D279B" w14:paraId="5F4BFBAB" w14:textId="77777777" w:rsidTr="00BB3220">
        <w:tc>
          <w:tcPr>
            <w:tcW w:w="1242" w:type="dxa"/>
          </w:tcPr>
          <w:p w14:paraId="2D872B7B" w14:textId="77777777" w:rsidR="004D279B" w:rsidRDefault="004D279B" w:rsidP="00BB3220">
            <w:pPr>
              <w:pStyle w:val="Heading2"/>
            </w:pPr>
            <w:r>
              <w:t>Pros</w:t>
            </w:r>
          </w:p>
        </w:tc>
        <w:tc>
          <w:tcPr>
            <w:tcW w:w="8334" w:type="dxa"/>
          </w:tcPr>
          <w:p w14:paraId="359BCDD3" w14:textId="77777777" w:rsidR="004D279B" w:rsidRDefault="004D279B" w:rsidP="00BB3220">
            <w:r>
              <w:t>Medium difficulty</w:t>
            </w:r>
          </w:p>
          <w:p w14:paraId="3533DDB6" w14:textId="77777777" w:rsidR="004D279B" w:rsidRDefault="004D279B" w:rsidP="00BB3220">
            <w:r>
              <w:t>Correct operand is quickly chosen.</w:t>
            </w:r>
          </w:p>
          <w:p w14:paraId="21CD6297" w14:textId="77777777" w:rsidR="00A636C6" w:rsidRDefault="004D279B" w:rsidP="004D279B">
            <w:r>
              <w:t>Operation code is separated into the operand implementations that can do it.</w:t>
            </w:r>
          </w:p>
        </w:tc>
      </w:tr>
      <w:tr w:rsidR="004D279B" w14:paraId="368E4350" w14:textId="77777777" w:rsidTr="00BB3220">
        <w:tc>
          <w:tcPr>
            <w:tcW w:w="1242" w:type="dxa"/>
          </w:tcPr>
          <w:p w14:paraId="0102AD89" w14:textId="77777777" w:rsidR="004D279B" w:rsidRDefault="004D279B" w:rsidP="00BB3220">
            <w:pPr>
              <w:pStyle w:val="Heading2"/>
            </w:pPr>
            <w:r>
              <w:t>Cons</w:t>
            </w:r>
          </w:p>
        </w:tc>
        <w:tc>
          <w:tcPr>
            <w:tcW w:w="8334" w:type="dxa"/>
          </w:tcPr>
          <w:p w14:paraId="5EC80F26" w14:textId="77777777" w:rsidR="004D279B" w:rsidRDefault="004D279B" w:rsidP="00BB3220">
            <w:r>
              <w:t>Operation code is divided between several operands.</w:t>
            </w:r>
          </w:p>
          <w:p w14:paraId="3BFA0F5B" w14:textId="77777777" w:rsidR="004D279B" w:rsidRDefault="00BB6A5C" w:rsidP="00BB6A5C">
            <w:r>
              <w:t>A l</w:t>
            </w:r>
            <w:r w:rsidR="004D279B">
              <w:t xml:space="preserve">ong if statement </w:t>
            </w:r>
            <w:r>
              <w:t xml:space="preserve">is </w:t>
            </w:r>
            <w:r w:rsidR="004D279B">
              <w:t xml:space="preserve">required to choose </w:t>
            </w:r>
            <w:r>
              <w:t>the</w:t>
            </w:r>
            <w:r w:rsidR="004D279B">
              <w:t xml:space="preserve"> operation to perform.</w:t>
            </w:r>
          </w:p>
          <w:p w14:paraId="032BE03E" w14:textId="77777777" w:rsidR="00F122B4" w:rsidRDefault="00F122B4" w:rsidP="00BB6A5C">
            <w:r>
              <w:t>Slow to choose the correct operation. O(n)</w:t>
            </w:r>
          </w:p>
          <w:p w14:paraId="45465741" w14:textId="77777777" w:rsidR="00F13E62" w:rsidRPr="00A47858" w:rsidRDefault="00F13E62" w:rsidP="00BB6A5C">
            <w:r>
              <w:t>Mixed operand?  Must up-cast to common types first.</w:t>
            </w:r>
          </w:p>
        </w:tc>
      </w:tr>
    </w:tbl>
    <w:p w14:paraId="0AB937B9" w14:textId="77777777" w:rsidR="00FF1002" w:rsidRDefault="00FF1002" w:rsidP="00FF1002">
      <w:pPr>
        <w:pStyle w:val="Heading1"/>
      </w:pPr>
      <w:r>
        <w:t xml:space="preserve">The </w:t>
      </w:r>
      <w:r w:rsidR="00BB6A5C">
        <w:t>Operation</w:t>
      </w:r>
      <w:r>
        <w:t xml:space="preserve"> Polymorph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334"/>
      </w:tblGrid>
      <w:tr w:rsidR="00BB6A5C" w14:paraId="2ED7549B" w14:textId="77777777" w:rsidTr="00BB3220">
        <w:tc>
          <w:tcPr>
            <w:tcW w:w="1242" w:type="dxa"/>
          </w:tcPr>
          <w:p w14:paraId="7E9B57A5" w14:textId="77777777" w:rsidR="00BB6A5C" w:rsidRDefault="00BB6A5C" w:rsidP="00BB3220">
            <w:pPr>
              <w:pStyle w:val="Heading2"/>
            </w:pPr>
            <w:r>
              <w:t>Pros</w:t>
            </w:r>
          </w:p>
        </w:tc>
        <w:tc>
          <w:tcPr>
            <w:tcW w:w="8334" w:type="dxa"/>
          </w:tcPr>
          <w:p w14:paraId="287E51EC" w14:textId="77777777" w:rsidR="00BB6A5C" w:rsidRDefault="00BB6A5C" w:rsidP="00BB3220">
            <w:r>
              <w:t>Medium difficulty</w:t>
            </w:r>
          </w:p>
          <w:p w14:paraId="1119A3AD" w14:textId="77777777" w:rsidR="00BB6A5C" w:rsidRDefault="00BB6A5C" w:rsidP="00BB3220">
            <w:r>
              <w:t>Correct operation is quickly chosen.</w:t>
            </w:r>
          </w:p>
          <w:p w14:paraId="1FA8EEA1" w14:textId="77777777" w:rsidR="00BB6A5C" w:rsidRDefault="00BB6A5C" w:rsidP="00BB6A5C">
            <w:r>
              <w:t>Each operation only implements the operands that it works on.</w:t>
            </w:r>
          </w:p>
        </w:tc>
      </w:tr>
      <w:tr w:rsidR="00BB6A5C" w14:paraId="7A97EF62" w14:textId="77777777" w:rsidTr="00BB3220">
        <w:tc>
          <w:tcPr>
            <w:tcW w:w="1242" w:type="dxa"/>
          </w:tcPr>
          <w:p w14:paraId="15D5880A" w14:textId="77777777" w:rsidR="00BB6A5C" w:rsidRDefault="00BB6A5C" w:rsidP="00BB3220">
            <w:pPr>
              <w:pStyle w:val="Heading2"/>
            </w:pPr>
            <w:r>
              <w:t>Cons</w:t>
            </w:r>
          </w:p>
        </w:tc>
        <w:tc>
          <w:tcPr>
            <w:tcW w:w="8334" w:type="dxa"/>
          </w:tcPr>
          <w:p w14:paraId="3BD0B748" w14:textId="77777777" w:rsidR="00BB6A5C" w:rsidRDefault="00880FBE" w:rsidP="00BB3220">
            <w:r>
              <w:t xml:space="preserve">Operand code is </w:t>
            </w:r>
            <w:r w:rsidR="00BB6A5C">
              <w:t xml:space="preserve">divided between </w:t>
            </w:r>
            <w:r>
              <w:t>many operation classes.</w:t>
            </w:r>
          </w:p>
          <w:p w14:paraId="51142237" w14:textId="77777777" w:rsidR="009675DE" w:rsidRDefault="00BB6A5C" w:rsidP="00F122B4">
            <w:r>
              <w:t>A</w:t>
            </w:r>
            <w:r w:rsidR="009675DE">
              <w:t xml:space="preserve">n </w:t>
            </w:r>
            <w:r>
              <w:t>if</w:t>
            </w:r>
            <w:r w:rsidR="009675DE">
              <w:t>-</w:t>
            </w:r>
            <w:r>
              <w:t xml:space="preserve">statement is required to choose the </w:t>
            </w:r>
            <w:r w:rsidR="00F122B4">
              <w:t>operand to work on</w:t>
            </w:r>
            <w:r>
              <w:t>.</w:t>
            </w:r>
          </w:p>
          <w:p w14:paraId="0C7188C0" w14:textId="77777777" w:rsidR="00BB6A5C" w:rsidRPr="00A47858" w:rsidRDefault="009675DE" w:rsidP="00F122B4">
            <w:r>
              <w:t xml:space="preserve">Slow to choose the correct operand. </w:t>
            </w:r>
            <w:r w:rsidR="00F122B4">
              <w:t>O(m)</w:t>
            </w:r>
          </w:p>
        </w:tc>
      </w:tr>
    </w:tbl>
    <w:p w14:paraId="31C7874D" w14:textId="77777777" w:rsidR="00FF1002" w:rsidRDefault="00FF1002" w:rsidP="00FF1002">
      <w:pPr>
        <w:pStyle w:val="Heading1"/>
      </w:pPr>
      <w:r>
        <w:t>The Double Dispatch Polymorph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334"/>
      </w:tblGrid>
      <w:tr w:rsidR="001B3E9C" w14:paraId="2B95C539" w14:textId="77777777" w:rsidTr="00BB3220">
        <w:tc>
          <w:tcPr>
            <w:tcW w:w="1242" w:type="dxa"/>
          </w:tcPr>
          <w:p w14:paraId="4E9E62D3" w14:textId="77777777" w:rsidR="001B3E9C" w:rsidRDefault="001B3E9C" w:rsidP="00BB3220">
            <w:pPr>
              <w:pStyle w:val="Heading2"/>
            </w:pPr>
            <w:r>
              <w:t>Pros</w:t>
            </w:r>
          </w:p>
        </w:tc>
        <w:tc>
          <w:tcPr>
            <w:tcW w:w="8334" w:type="dxa"/>
          </w:tcPr>
          <w:p w14:paraId="2D4207EE" w14:textId="77777777" w:rsidR="001B3E9C" w:rsidRDefault="001B3E9C" w:rsidP="00BB3220">
            <w:r>
              <w:t>Correct operation is quickly chosen.</w:t>
            </w:r>
          </w:p>
          <w:p w14:paraId="53560553" w14:textId="77777777" w:rsidR="001B3E9C" w:rsidRDefault="001B3E9C" w:rsidP="001B3E9C">
            <w:r>
              <w:t>Correct operand is quickly chosen.</w:t>
            </w:r>
          </w:p>
          <w:p w14:paraId="5936EFAE" w14:textId="4A9D5F51" w:rsidR="00D86D3C" w:rsidRDefault="00D86D3C" w:rsidP="001B3E9C">
            <w:r>
              <w:t>Every method is small and simple.</w:t>
            </w:r>
          </w:p>
        </w:tc>
      </w:tr>
      <w:tr w:rsidR="001B3E9C" w14:paraId="096E5596" w14:textId="77777777" w:rsidTr="00BB3220">
        <w:tc>
          <w:tcPr>
            <w:tcW w:w="1242" w:type="dxa"/>
          </w:tcPr>
          <w:p w14:paraId="2BBBDB79" w14:textId="77777777" w:rsidR="001B3E9C" w:rsidRDefault="001B3E9C" w:rsidP="00BB3220">
            <w:pPr>
              <w:pStyle w:val="Heading2"/>
            </w:pPr>
            <w:r>
              <w:t>Cons</w:t>
            </w:r>
          </w:p>
        </w:tc>
        <w:tc>
          <w:tcPr>
            <w:tcW w:w="8334" w:type="dxa"/>
          </w:tcPr>
          <w:p w14:paraId="60DF7A89" w14:textId="77777777" w:rsidR="001B3E9C" w:rsidRDefault="00C41CA8" w:rsidP="00BB3220">
            <w:r>
              <w:t>Implementation is spread over a large number of classes.</w:t>
            </w:r>
          </w:p>
          <w:p w14:paraId="786CC1D8" w14:textId="77777777" w:rsidR="00F76FC4" w:rsidRDefault="00C41CA8" w:rsidP="00BB3220">
            <w:r>
              <w:t>High difficulty</w:t>
            </w:r>
            <w:r w:rsidR="00F76FC4">
              <w:t>.</w:t>
            </w:r>
          </w:p>
          <w:p w14:paraId="7F5560C5" w14:textId="77777777" w:rsidR="00F76FC4" w:rsidRPr="00A47858" w:rsidRDefault="00F76FC4" w:rsidP="00C66658">
            <w:r>
              <w:t xml:space="preserve">Each </w:t>
            </w:r>
            <w:r w:rsidR="00C66658">
              <w:t>operand</w:t>
            </w:r>
            <w:r>
              <w:t xml:space="preserve"> requires a method for</w:t>
            </w:r>
            <w:r w:rsidR="00C66658">
              <w:t xml:space="preserve"> each operation </w:t>
            </w:r>
            <w:r>
              <w:t>(or vice versa).</w:t>
            </w:r>
          </w:p>
        </w:tc>
      </w:tr>
    </w:tbl>
    <w:p w14:paraId="68D6243F" w14:textId="77777777" w:rsidR="00FF1002" w:rsidRDefault="00FF1002" w:rsidP="00FF1002">
      <w:pPr>
        <w:pStyle w:val="Heading1"/>
      </w:pPr>
      <w:r>
        <w:t>Lookup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334"/>
      </w:tblGrid>
      <w:tr w:rsidR="00C70A17" w14:paraId="02CE93EC" w14:textId="77777777" w:rsidTr="00BB3220">
        <w:tc>
          <w:tcPr>
            <w:tcW w:w="1242" w:type="dxa"/>
          </w:tcPr>
          <w:p w14:paraId="7A396D09" w14:textId="77777777" w:rsidR="00C70A17" w:rsidRDefault="00C70A17" w:rsidP="00BB3220">
            <w:pPr>
              <w:pStyle w:val="Heading2"/>
            </w:pPr>
            <w:r>
              <w:t>Pros</w:t>
            </w:r>
          </w:p>
        </w:tc>
        <w:tc>
          <w:tcPr>
            <w:tcW w:w="8334" w:type="dxa"/>
          </w:tcPr>
          <w:p w14:paraId="0818DE8B" w14:textId="77777777" w:rsidR="00C70A17" w:rsidRDefault="00C70A17" w:rsidP="00BB3220">
            <w:r>
              <w:t>Correct operation/operand combination is instantly chosen.</w:t>
            </w:r>
          </w:p>
          <w:p w14:paraId="3D1E401B" w14:textId="77777777" w:rsidR="00C70A17" w:rsidRDefault="00C70A17" w:rsidP="00BB3220">
            <w:r>
              <w:t>Handles mixed operands easily (nothing special).</w:t>
            </w:r>
          </w:p>
          <w:p w14:paraId="4C8E1BD5" w14:textId="77777777" w:rsidR="00D3391B" w:rsidRDefault="00D3391B" w:rsidP="00BB3220">
            <w:r>
              <w:t>Non-OOPs</w:t>
            </w:r>
          </w:p>
        </w:tc>
      </w:tr>
      <w:tr w:rsidR="00C70A17" w14:paraId="77284BA1" w14:textId="77777777" w:rsidTr="00BB3220">
        <w:tc>
          <w:tcPr>
            <w:tcW w:w="1242" w:type="dxa"/>
          </w:tcPr>
          <w:p w14:paraId="4A0D7A88" w14:textId="77777777" w:rsidR="00C70A17" w:rsidRDefault="00C70A17" w:rsidP="00BB3220">
            <w:pPr>
              <w:pStyle w:val="Heading2"/>
            </w:pPr>
            <w:r>
              <w:t>Cons</w:t>
            </w:r>
          </w:p>
        </w:tc>
        <w:tc>
          <w:tcPr>
            <w:tcW w:w="8334" w:type="dxa"/>
          </w:tcPr>
          <w:p w14:paraId="02229D49" w14:textId="77777777" w:rsidR="00C70A17" w:rsidRDefault="00C70A17" w:rsidP="00BB3220">
            <w:r>
              <w:t>High difficulty</w:t>
            </w:r>
          </w:p>
          <w:p w14:paraId="04F8B6E4" w14:textId="77777777" w:rsidR="00C70A17" w:rsidRDefault="00C70A17" w:rsidP="00BB3220">
            <w:r>
              <w:t>Complex setup.</w:t>
            </w:r>
          </w:p>
          <w:p w14:paraId="548CF33D" w14:textId="77777777" w:rsidR="00C70A17" w:rsidRDefault="00C70A17" w:rsidP="00BB3220">
            <w:r>
              <w:lastRenderedPageBreak/>
              <w:t>Requires a separate lookup table and table management.</w:t>
            </w:r>
          </w:p>
          <w:p w14:paraId="3E5C54A6" w14:textId="77777777" w:rsidR="00803D67" w:rsidRPr="00A47858" w:rsidRDefault="00C70A17" w:rsidP="00BB3220">
            <w:r>
              <w:t>Instant access requires complex initialization.</w:t>
            </w:r>
          </w:p>
        </w:tc>
      </w:tr>
    </w:tbl>
    <w:p w14:paraId="5FEA4BD5" w14:textId="77777777" w:rsidR="00C70A17" w:rsidRPr="00C70A17" w:rsidRDefault="00C70A17" w:rsidP="00C70A17"/>
    <w:sectPr w:rsidR="00C70A17" w:rsidRPr="00C70A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F3314"/>
    <w:multiLevelType w:val="hybridMultilevel"/>
    <w:tmpl w:val="6D3C03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36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52D5"/>
    <w:rsid w:val="001B3E9C"/>
    <w:rsid w:val="00240511"/>
    <w:rsid w:val="004D279B"/>
    <w:rsid w:val="004F734A"/>
    <w:rsid w:val="006F7520"/>
    <w:rsid w:val="00803D67"/>
    <w:rsid w:val="00880FBE"/>
    <w:rsid w:val="009675DE"/>
    <w:rsid w:val="00A47858"/>
    <w:rsid w:val="00A636C6"/>
    <w:rsid w:val="00BB6A5C"/>
    <w:rsid w:val="00C41CA8"/>
    <w:rsid w:val="00C66658"/>
    <w:rsid w:val="00C70A17"/>
    <w:rsid w:val="00D3391B"/>
    <w:rsid w:val="00D86D3C"/>
    <w:rsid w:val="00E852D5"/>
    <w:rsid w:val="00EE00EE"/>
    <w:rsid w:val="00F122B4"/>
    <w:rsid w:val="00F13E62"/>
    <w:rsid w:val="00F76FC4"/>
    <w:rsid w:val="00FF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7E8F"/>
  <w15:docId w15:val="{C12D75A9-B081-450C-9277-ABC7770E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8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8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78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78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478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78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47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gsantor</dc:creator>
  <cp:keywords/>
  <dc:description/>
  <cp:lastModifiedBy>Garth Santor</cp:lastModifiedBy>
  <cp:revision>22</cp:revision>
  <dcterms:created xsi:type="dcterms:W3CDTF">2012-11-21T14:31:00Z</dcterms:created>
  <dcterms:modified xsi:type="dcterms:W3CDTF">2023-11-13T14:49:00Z</dcterms:modified>
</cp:coreProperties>
</file>