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Análise 3 sites: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Site 1 - Pokellector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Organização dos principais dados em ordem cronológica inversa, já que o que mais interessa para a maioria dos usuários são os últimos sets lançados.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da escolha da língua (em que as cartas são lançadas) e separação total da parte Japonesa e Inglesa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Pesquisa leva bem ao conteúdo correto mesmo sem “pesquisa avançada”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adicionar cada carta a coleção ela já é adicionada rapidamente ao banco de dados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um pouco ultrapassado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Quantidades muito alta de anúncios, na tela inicial ocupam a maior parte da tela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pesquisa poderia ter autocomplete para ajudar na seleção do termo, já que há um número bem limitado de coisas que o usuário poderia procurar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há a possibilidade de trocar o nome de usuário (não sei o motivo, errei meu nome, e vai ser assim pra sempre)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clicamos em Shop ele leva a um site externo sem nenhuma indicação para tal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Redesign do site para um visual mais moderno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Diminuição do número de anúncios, nem que fosse necessário algum tipo de subscrição que permitisse retirá-los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Mais informações sobre cada carta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de adicionar a qualidade, se é foil ou não, entre outras características especiais que cada carta pode ter.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scryfall (falarei dele abaixo)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Site 2: Scryfall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extremamente bem feito, minimalista e funcional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 permite uma pesquisa extensa com diversas características para encontrar exatamente a carta que você precisa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Já na tela inicial mostra todas as novidades que podem interessar o usuário, ao mesmo tempo que disponibiliza as principais abas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página de cada carta tem todos os dados que um usuário poderia querer de maneira simples e objetiva, organizado de acordo com sua importância.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 os formatos em que carta é legal o que permite todo tipo de usuário utilizar a ferramenta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carta aleatória é no mínimo duvidoso, suponho que tenha um número muito grande de usuários que use esta ferramenta, pois em meu uso não tem nenhuma utilidade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página de cartas de línguas diferentes não trás uma tradução da carta de fácil acesso, para chegar na versão em inglês, por exemplo, é necessário abrir a versão em inglês da carta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traz a possibilidade de gerenciar sua coleção, mesmo possuindo um login, não consegue salvar os dados de cada usuário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Adicionaria a tradução de cada carta para a língua selecionada nas configurações do usuário (por padrão inglês)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Adicionaria a possibilidade de gerenciar a coleção de cartas que o usuário possui, adicionando quantidade de cartas, qualidade, entre outros.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mesmo nicho acredito que este seja o melhor em questão de UI e UX.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Site 3: Gatherer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Dados oficiais de todas as cartas de Magic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Confiança por parte do usuário nas informações nele presentes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Alta qualidade de imagens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bem confuso e nada claro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que qualificar uma carta, sendo que a cada mês são lançados centenas de cartas, suponho que poucas tenham realmente alguma avaliação (as que pesquisei sempre 0 reviews)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Várias abas para diferentes conteúdos pequenos sobre o mesmo item, que poderiam facilmente estar bem organizados em apenas uma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Repensaria no design do site, tanto em organização quando em visual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Mudaria o lugar dos filtros de pesquisa ou adicionaria um botão pesquisar ao fim da sessão de filtros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Scryfall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