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Análise 3 sites: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Site 1 - Pokellector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Organização dos principais dados em ordem cronológica inversa, já que o que mais interessa para a maioria dos usuários são os últimos sets lançados.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da escolha da língua (em que as cartas são lançadas) e separação total da parte Japonesa e Inglesa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Pesquisa leva bem ao conteúdo correto mesmo sem “pesquisa avançada”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adicionar cada carta a coleção ela já é adicionada rapidamente ao banco de dados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um pouco ultrapassado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Quantidades muito alta de anúncios, na tela inicial ocupam a maior parte da tela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pesquisa poderia ter autocomplete para ajudar na seleção do termo, já que há um número bem limitado de coisas que o usuário poderia procurar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há a possibilidade de trocar o nome de usuário (não sei o motivo, errei meu nome, e vai ser assim pra sempre)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clicamos em Shop ele leva a um site externo sem nenhuma indicação para tal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Redesign do site para um visual mais moderno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Diminuição do número de anúncios, nem que fosse necessário algum tipo de subscrição que permitisse retirá-los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Mais informações sobre cada carta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adicionar a qualidade, se é foil ou não, entre outras características especiais que cada carta pode ter.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scryfall (falarei dele abaixo)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Site 2: Scryfall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extremamente bem feito, minimalista e funcional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permite uma pesquisa extensa com diversas características para encontrar exatamente a carta que você precisa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Já na tela inicial mostra todas as novidades que podem interessar o usuário, ao mesmo tempo que disponibiliza as principais abas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cada carta tem todos os dados que um usuário poderia querer de maneira simples e objetiva, organizado de acordo com sua importância.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os formatos em que carta é legal o que permite todo tipo de usuário utilizar a ferramenta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carta aleatória é no mínimo duvidoso, suponho que tenha um número muito grande de usuários que use esta ferramenta, pois em meu uso não tem nenhuma utilidade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página de cartas de línguas diferentes não trás uma tradução da carta de fácil acesso, para chegar na versão em inglês, por exemplo, é necessário abrir a versão em inglês da carta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traz a possibilidade de gerenciar sua coleção, mesmo possuindo um login, não consegue salvar os dados de cada usuário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tradução de cada carta para a língua selecionada nas configurações do usuário (por padrão inglês)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Adicionaria a possibilidade de gerenciar a coleção de cartas que o usuário possui, adicionando quantidade de cartas, qualidade, entre outros.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mesmo nicho acredito que este seja o melhor em questão de UI e UX.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Site 3: Gatherer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Perspectiva: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Ferramenta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Características Positivas: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Dados oficiais de todas as cartas de Magic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Confiança por parte do usuário nas informações nele presentes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Alta qualidade de imagens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Características Negativas: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bem confuso e nada claro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que qualificar uma carta, sendo que a cada mês são lançados centenas de cartas, suponho que poucas tenham realmente alguma avaliação (as que pesquisei sempre 0 reviews)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Várias abas para diferentes conteúdos pequenos sobre o mesmo item, que poderiam facilmente estar bem organizados em apenas uma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 que faria para melhorar: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Repensaria no design do site, tanto em organização quando em visual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Mudaria o lugar dos filtros de pesquisa ou adicionaria um botão pesquisar ao fim da sessão de filtros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Site que melhorou o UX: 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Scryfall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