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Ux</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Nathalia Fernandes (area. antiga Mariachi)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Não Me Faça Pensar do Steve Krug cap 1 e 2 minhas considerações: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Os dois sites de exemplo na pág 26-27 são extremamente confusos com navegação lateral, coisa que hoje em dia só se faz com menu hambúrguer e eu acho horrível</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Página 28: Nomes não padronizados para áreas padronizadas é triste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Página 29: Não basta parecer um botão (ou qualquer outra coisa) tem que ser, função antes de forma.</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Página 31: hoje em dia a amazon integrou discretamente essa seleção de área para pesquisar dentro da forma da pesquisa.</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No caso de pesquisas em grandes bases de dados (e/ou muitos clientes) suponho que faz mais sentido dar opções para a pessoa refinar a pesquisa ao invés de colocar um botão de pesquisa avançada, pois evita consultas que não levam a o que a pessoa quer e ocupam a fila do banco de dados. Porém, ainda acho que não dar a opção da pessoa escolher a área onde ela vai pesquisar (como a amazon) e sim deixar a pessoa refinar a pesquisa dela com o que ela escreve (como o google) é melhor.</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Página 32: Não é bem o que está sendo falado aqui, porém as caixinhas de informação são exatamente o que mostra que o design está errado ali.</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Página 36: Diz aqui que é mais fácil a pessoa imprimir e ler no papel que ler em um site, ainda que isso esteja muito defasado, e que duvido que acontecia mesmo antigamente, hoje em dia dá pra dizer que é mais provável que a pessoa vai simplesmente sair do teu site e ver um vídeo no tik tok/youtube com o que ela estava buscando.</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Ainda, o texto é chato, todo site bom tem imagens, animações ou interações bem colocadas e o mínimo de texto possível (a não ser que a pessoa esteja procurando o texto), sempre que der para trocar o texto por um ícone que o represente, faça.</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Pág 40: Tudo que se falou até agora é que o site tem que ser intuitivo.</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Pág 41: MUITO SIM, eu até hoje tenho um problema em pesquisa no topo do chrome, pq se eu coloco o link, às vezes eu queria pesquisar no google para saber o link exato, e o navegador me manda pro link errado dizendo que não existe.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Aula 2 - 13/03/23</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Palavras-chave:</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Resultado</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Conversão</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Ferramentas</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Conteúdo</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Atração</w:t>
      </w:r>
    </w:p>
    <w:p w:rsidR="00000000" w:rsidDel="00000000" w:rsidP="00000000" w:rsidRDefault="00000000" w:rsidRPr="00000000" w14:paraId="00000017">
      <w:pPr>
        <w:numPr>
          <w:ilvl w:val="1"/>
          <w:numId w:val="4"/>
        </w:numPr>
        <w:ind w:left="1440" w:hanging="360"/>
        <w:rPr>
          <w:b w:val="1"/>
        </w:rPr>
      </w:pPr>
      <w:r w:rsidDel="00000000" w:rsidR="00000000" w:rsidRPr="00000000">
        <w:rPr>
          <w:b w:val="1"/>
          <w:rtl w:val="0"/>
        </w:rPr>
        <w:t xml:space="preserve">Posicionamento</w:t>
      </w:r>
    </w:p>
    <w:p w:rsidR="00000000" w:rsidDel="00000000" w:rsidP="00000000" w:rsidRDefault="00000000" w:rsidRPr="00000000" w14:paraId="00000018">
      <w:pPr>
        <w:numPr>
          <w:ilvl w:val="1"/>
          <w:numId w:val="4"/>
        </w:numPr>
        <w:ind w:left="1440" w:hanging="360"/>
        <w:rPr>
          <w:b w:val="1"/>
        </w:rPr>
      </w:pPr>
      <w:r w:rsidDel="00000000" w:rsidR="00000000" w:rsidRPr="00000000">
        <w:rPr>
          <w:b w:val="1"/>
          <w:rtl w:val="0"/>
        </w:rPr>
        <w:t xml:space="preserve">Planejamento</w:t>
      </w:r>
    </w:p>
    <w:p w:rsidR="00000000" w:rsidDel="00000000" w:rsidP="00000000" w:rsidRDefault="00000000" w:rsidRPr="00000000" w14:paraId="00000019">
      <w:pPr>
        <w:numPr>
          <w:ilvl w:val="1"/>
          <w:numId w:val="4"/>
        </w:numPr>
        <w:ind w:left="1440" w:hanging="360"/>
        <w:rPr>
          <w:b w:val="1"/>
        </w:rPr>
      </w:pPr>
      <w:r w:rsidDel="00000000" w:rsidR="00000000" w:rsidRPr="00000000">
        <w:rPr>
          <w:b w:val="1"/>
          <w:rtl w:val="0"/>
        </w:rPr>
        <w:t xml:space="preserve">Estratégia</w:t>
      </w:r>
    </w:p>
    <w:p w:rsidR="00000000" w:rsidDel="00000000" w:rsidP="00000000" w:rsidRDefault="00000000" w:rsidRPr="00000000" w14:paraId="0000001A">
      <w:pPr>
        <w:numPr>
          <w:ilvl w:val="1"/>
          <w:numId w:val="4"/>
        </w:numPr>
        <w:ind w:left="1440" w:hanging="360"/>
        <w:rPr>
          <w:b w:val="1"/>
          <w:u w:val="none"/>
        </w:rPr>
      </w:pPr>
      <w:r w:rsidDel="00000000" w:rsidR="00000000" w:rsidRPr="00000000">
        <w:rPr>
          <w:b w:val="1"/>
          <w:rtl w:val="0"/>
        </w:rPr>
        <w:t xml:space="preserve">Entendimento (Público, Mercado, Marca)</w:t>
      </w:r>
    </w:p>
    <w:p w:rsidR="00000000" w:rsidDel="00000000" w:rsidP="00000000" w:rsidRDefault="00000000" w:rsidRPr="00000000" w14:paraId="0000001B">
      <w:pPr>
        <w:numPr>
          <w:ilvl w:val="1"/>
          <w:numId w:val="4"/>
        </w:numPr>
        <w:ind w:left="1440" w:hanging="360"/>
        <w:rPr>
          <w:b w:val="1"/>
          <w:u w:val="none"/>
        </w:rPr>
      </w:pPr>
      <w:r w:rsidDel="00000000" w:rsidR="00000000" w:rsidRPr="00000000">
        <w:rPr>
          <w:b w:val="1"/>
          <w:rtl w:val="0"/>
        </w:rPr>
        <w:t xml:space="preserve">Contexto</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O que nubank, airbnb etc tem em comum.</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Pensados com foco no usuário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Análise Linkedin -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Página Inicial</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Já te leva direto pro login, acredito que a tela inicial deveria focar em explicar o que é o site, com uma pequena apresentação em fonte grande</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As informações se repetem de login, tanto na barra em cima quanto na primeira sessão, o que não precisaria, poderia começar sem cabeçalho.</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A segunda sessão é bem feita, talvez fontes menores e o uso de algum elemento visual ajudariam</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A terceira sessão é muito pequena verticalmente, parece jogada, elementos visuais talvez ajudassem.</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Quarta sessão bem feita, a navegação de botão para frente e para trás é bem pensada e intuitiva</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Quinta sessão tem fontes muito grandes e o peso visual é bem estranho com um botão do lado e selecionar do outro, eu dividiria</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Demais sessões e rodapés estão bem feitas</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Se você errar o usuário e senha ele te joga para uma página nova, seria interessante ele resolver tudo em uma página só e só redirecionar quando for sucesso.</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Feed</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O cabeçalho é bem feito, porém as diversas bolinhas vermelhas de notificação com números de atualizações deixa quem está usando muito ansioso com conteúdo que não está vendo no momento, ao mesmo tempo que se ele clicar ele perde o conteúdo do feed</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Tem duas caixas de escrever muito próximas, tanto para escrever um post no feed quanto para pesquisar uma pessoa vaga etc, daria para resolver mudando a pesquisa para um ícone que se expande ou algo diferente</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As mensagens já começam abertas com mais um número em vermelho dizendo que tem gente falando contigo, ou seja, quando tu entra tu é bombardeado por diversos lugares diferentes e não sabe nem por onde começar, inclusive o mesmo número se repete em baixo com o chat e em cima no cabeçalho</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Tem quatro blocos de notícias diferentes, um de hashtags, outro de notícias importantes, o próprio feed, e outro de anúncios</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Como o feed é infinito, o footer vai pra direita em baixo de outro bloco o que é horrível</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Vários ctas (assine o premium, publique uma vaga, quem viu seu perfil etc) deixa tudo muito confuso além de tudo já descrito</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Mensagens</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Divide as mensagens entre prioritárias e outros, quem é prioritário, quem é outro, quem define isso?</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Clicar no cabeçalho de mensagens abre uma janela mensagem com outra janela mensagem no canto inferior</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Gerenciar minha rede</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Diversas pessoas ou assuntos aleatórios que eu posso ou não conhecer, um tinder empresarial com tudo misturado, ninguém é de ninguém</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Vagas</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Uma lista aleatória de vagas que o site acha que podem se aplicar a mim, não sei por que essa tela existe se quando eu for procurar vagas eu vou digitar na pesquisa o que estou procurando</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Notificações</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Até funciona porém um ícone vermelho para você tem 15 notificações e quando você abre são anúncios é um pouco frustrante</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Meu perfil</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Um currículo que se fosse impresso teria 12 páginas, tenho certeza que ninguém lê, suponho que se tivesse a opção currículo completo e principais informações, sendo que a segunda é a primeira coisa que abre, tornaria tudo mais intuitivo, e a pessoa destacaria aquilo que ela realmente quer mostrar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