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6B8A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// For installing GUI of Fedora server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5EA441E1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5E805025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sudo dnf install sddm          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7B8F7B7F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sudo dnf groupinstall "KDE Plasma Workspaces"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4A81B218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sudo systemctl enable sddm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6C9A1F67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sudo systemctl enable sddm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6FB3A6B4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sudo systemctl start sddm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5A0F43FF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16B06A2D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08E60057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7AA7C1B9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//creating a sharing folder which is bridged between Linux and Windows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10BFD849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2AD92896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67F6C194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sudo mkdir -p /srv/Database/Data/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006D48B9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sudo chmod -R 755 /srv/Database/Data/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7B8BA1A4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sudo chown -R nonody:nobody /srv/Database/Data/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36C518E0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sudo chcon -t samba_share_t/srv/Database/Data/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425817FA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489C9A0D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3ACEC275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2906E543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// firewall settings for making is accessable for Windows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0895FE41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7D47BEF4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firewall-cmd --add-service=samba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44759173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firewall-cmd --add-service=samba --permanent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6D59B786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firewall-cmd --reload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25E28C36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getenforce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7F29C942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sudo setsebool -P samba_enable_home_dirs on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011ADA6C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sudo hostname fedora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7E3A1502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sude hostnamectl set-hostname Database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1544DB47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sudo  nano /etc/samba/smb.conf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0D9CE0E1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lastRenderedPageBreak/>
        <w:t>sudo systemctl restart smb nmb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566BC00C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7EB381EB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//customizing smb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478C1459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sudo mv /etc/samba/smb.conf /etc/samba/smb.conf.bak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63F57D76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sudo nano /etc/samba/smb.conf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5BDAFD9E" w14:textId="77D5509C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A89B3B0" wp14:editId="433588FE">
            <wp:extent cx="2225040" cy="24536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7B4089DC" w14:textId="55317631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FBF1551" wp14:editId="019BE875">
            <wp:extent cx="312420" cy="312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36"/>
          <w:szCs w:val="36"/>
        </w:rPr>
        <w:t>sudo systemctl restart smb nmb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75F5B999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6"/>
          <w:szCs w:val="36"/>
          <w:lang w:val="en-US"/>
        </w:rPr>
        <w:t> </w:t>
      </w:r>
    </w:p>
    <w:p w14:paraId="6EDE2C5F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6"/>
          <w:szCs w:val="36"/>
          <w:lang w:val="en-US"/>
        </w:rPr>
        <w:t> </w:t>
      </w:r>
    </w:p>
    <w:p w14:paraId="5C593A36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6"/>
          <w:szCs w:val="36"/>
          <w:lang w:val="en-US"/>
        </w:rPr>
        <w:t> </w:t>
      </w:r>
    </w:p>
    <w:p w14:paraId="661B13A4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6"/>
          <w:szCs w:val="36"/>
          <w:lang w:val="en-US"/>
        </w:rPr>
        <w:t> </w:t>
      </w:r>
    </w:p>
    <w:p w14:paraId="37CD553E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6"/>
          <w:szCs w:val="36"/>
          <w:lang w:val="en-US"/>
        </w:rPr>
        <w:t> </w:t>
      </w:r>
    </w:p>
    <w:p w14:paraId="5B4BFD1E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6"/>
          <w:szCs w:val="36"/>
          <w:lang w:val="en-US"/>
        </w:rPr>
        <w:t> </w:t>
      </w:r>
    </w:p>
    <w:p w14:paraId="0D3A60B0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6"/>
          <w:szCs w:val="36"/>
          <w:lang w:val="en-US"/>
        </w:rPr>
        <w:t> </w:t>
      </w:r>
    </w:p>
    <w:p w14:paraId="139BEBEC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6"/>
          <w:szCs w:val="36"/>
          <w:lang w:val="en-US"/>
        </w:rPr>
        <w:t> </w:t>
      </w:r>
    </w:p>
    <w:p w14:paraId="5FB6881C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6"/>
          <w:szCs w:val="36"/>
          <w:lang w:val="en-US"/>
        </w:rPr>
        <w:t> </w:t>
      </w:r>
    </w:p>
    <w:p w14:paraId="78909008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6"/>
          <w:szCs w:val="36"/>
          <w:lang w:val="en-US"/>
        </w:rPr>
        <w:t> </w:t>
      </w:r>
    </w:p>
    <w:p w14:paraId="5CF27864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6"/>
          <w:szCs w:val="36"/>
          <w:lang w:val="en-US"/>
        </w:rPr>
        <w:t> </w:t>
      </w:r>
    </w:p>
    <w:p w14:paraId="5D018D56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6"/>
          <w:szCs w:val="36"/>
          <w:lang w:val="en-US"/>
        </w:rPr>
        <w:t> </w:t>
      </w:r>
    </w:p>
    <w:p w14:paraId="1F98037F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6"/>
          <w:szCs w:val="36"/>
          <w:lang w:val="en-US"/>
        </w:rPr>
        <w:t> </w:t>
      </w:r>
    </w:p>
    <w:p w14:paraId="25CADE27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6"/>
          <w:szCs w:val="36"/>
          <w:lang w:val="en-US"/>
        </w:rPr>
        <w:t> </w:t>
      </w:r>
    </w:p>
    <w:p w14:paraId="72B94ECA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6"/>
          <w:szCs w:val="36"/>
          <w:lang w:val="en-US"/>
        </w:rPr>
        <w:t> </w:t>
      </w:r>
    </w:p>
    <w:p w14:paraId="4A10864E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6"/>
          <w:szCs w:val="36"/>
          <w:lang w:val="en-US"/>
        </w:rPr>
        <w:t> </w:t>
      </w:r>
    </w:p>
    <w:p w14:paraId="76FD3FF7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6"/>
          <w:szCs w:val="36"/>
          <w:lang w:val="en-US"/>
        </w:rPr>
        <w:lastRenderedPageBreak/>
        <w:t> </w:t>
      </w:r>
    </w:p>
    <w:p w14:paraId="6C8BDA91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6"/>
          <w:szCs w:val="36"/>
          <w:lang w:val="en-US"/>
        </w:rPr>
        <w:t> </w:t>
      </w:r>
    </w:p>
    <w:p w14:paraId="4C4CE5FC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6"/>
          <w:szCs w:val="36"/>
          <w:lang w:val="en-US"/>
        </w:rPr>
        <w:t> </w:t>
      </w:r>
    </w:p>
    <w:p w14:paraId="3D1FD162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6"/>
          <w:szCs w:val="36"/>
          <w:lang w:val="en-US"/>
        </w:rPr>
        <w:t> </w:t>
      </w:r>
    </w:p>
    <w:p w14:paraId="08B07878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6"/>
          <w:szCs w:val="36"/>
          <w:lang w:val="en-US"/>
        </w:rPr>
        <w:t> </w:t>
      </w:r>
    </w:p>
    <w:p w14:paraId="750A3B3A" w14:textId="77777777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6"/>
          <w:szCs w:val="36"/>
          <w:lang w:val="en-US"/>
        </w:rPr>
        <w:t> </w:t>
      </w:r>
    </w:p>
    <w:p w14:paraId="248F23A5" w14:textId="15198345" w:rsidR="00EA6A42" w:rsidRDefault="00EA6A42" w:rsidP="00EA6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AD1BDAA" w14:textId="77777777" w:rsidR="00576809" w:rsidRDefault="00576809"/>
    <w:sectPr w:rsidR="0057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57"/>
    <w:rsid w:val="0055506C"/>
    <w:rsid w:val="00576809"/>
    <w:rsid w:val="00666757"/>
    <w:rsid w:val="00EA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54CE2-60AA-4770-8A83-629CB7C7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A6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A6A42"/>
  </w:style>
  <w:style w:type="character" w:customStyle="1" w:styleId="eop">
    <w:name w:val="eop"/>
    <w:basedOn w:val="DefaultParagraphFont"/>
    <w:rsid w:val="00EA6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Bhanushali</dc:creator>
  <cp:keywords/>
  <dc:description/>
  <cp:lastModifiedBy>Om Bhanushali</cp:lastModifiedBy>
  <cp:revision>4</cp:revision>
  <dcterms:created xsi:type="dcterms:W3CDTF">2022-11-14T05:30:00Z</dcterms:created>
  <dcterms:modified xsi:type="dcterms:W3CDTF">2022-11-14T05:30:00Z</dcterms:modified>
</cp:coreProperties>
</file>