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ACDE" w14:textId="005BE7EF" w:rsidR="00320148" w:rsidRDefault="387EF62E" w:rsidP="4A688AD6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Universitatea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Politehnica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Timisoara</w:t>
      </w:r>
    </w:p>
    <w:p w14:paraId="3AA9B2FA" w14:textId="2BA96033" w:rsidR="00320148" w:rsidRDefault="387EF62E" w:rsidP="4A688AD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Facultatea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Automatica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Calculatoare</w:t>
      </w:r>
      <w:proofErr w:type="spellEnd"/>
    </w:p>
    <w:p w14:paraId="63A7070D" w14:textId="1AF896C8" w:rsidR="00320148" w:rsidRDefault="387EF62E" w:rsidP="4A688AD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Programul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studii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Calculatoare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Tehnologia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Informatiei</w:t>
      </w:r>
      <w:proofErr w:type="spellEnd"/>
    </w:p>
    <w:p w14:paraId="2C078E63" w14:textId="2510E275" w:rsidR="00320148" w:rsidRDefault="00320148" w:rsidP="5CE7823F">
      <w:pPr>
        <w:rPr>
          <w:rFonts w:ascii="Times New Roman" w:eastAsia="Times New Roman" w:hAnsi="Times New Roman" w:cs="Times New Roman"/>
        </w:rPr>
      </w:pPr>
    </w:p>
    <w:p w14:paraId="0D4FCD19" w14:textId="348EE744" w:rsidR="5CE7823F" w:rsidRDefault="5CE7823F" w:rsidP="5CE7823F">
      <w:pPr>
        <w:rPr>
          <w:rFonts w:ascii="Times New Roman" w:eastAsia="Times New Roman" w:hAnsi="Times New Roman" w:cs="Times New Roman"/>
        </w:rPr>
      </w:pPr>
    </w:p>
    <w:p w14:paraId="5EDAB04E" w14:textId="400BBE59" w:rsidR="5CE7823F" w:rsidRDefault="5CE7823F" w:rsidP="5CE7823F">
      <w:pPr>
        <w:rPr>
          <w:rFonts w:ascii="Times New Roman" w:eastAsia="Times New Roman" w:hAnsi="Times New Roman" w:cs="Times New Roman"/>
        </w:rPr>
      </w:pPr>
    </w:p>
    <w:p w14:paraId="7791EF2A" w14:textId="715CC4BA" w:rsidR="5CE7823F" w:rsidRDefault="5CE7823F" w:rsidP="4A688AD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</w:pPr>
    </w:p>
    <w:p w14:paraId="7D77BE68" w14:textId="3C224D9E" w:rsidR="387EF62E" w:rsidRDefault="387EF62E" w:rsidP="4A688AD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</w:pPr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 xml:space="preserve">Calculator de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buzunar</w:t>
      </w:r>
      <w:proofErr w:type="spellEnd"/>
    </w:p>
    <w:p w14:paraId="2759F4F5" w14:textId="5B2AED78" w:rsidR="1620ACF6" w:rsidRDefault="1620ACF6" w:rsidP="4A688AD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General Purpose processor</w:t>
      </w:r>
    </w:p>
    <w:p w14:paraId="60F247A4" w14:textId="0379B0F2" w:rsidR="387EF62E" w:rsidRDefault="387EF62E" w:rsidP="4A688AD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Fundamente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ingineria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calculatoare</w:t>
      </w:r>
      <w:proofErr w:type="spellEnd"/>
    </w:p>
    <w:p w14:paraId="612C1C4A" w14:textId="6806CEBC" w:rsidR="0322EF2F" w:rsidRDefault="0322EF2F" w:rsidP="4A688AD6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Echipa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CalcCrafters</w:t>
      </w:r>
      <w:proofErr w:type="spellEnd"/>
    </w:p>
    <w:p w14:paraId="3E3CAE48" w14:textId="2BD2CFDA" w:rsidR="5CE7823F" w:rsidRDefault="5CE7823F" w:rsidP="4A688AD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3AAA79A" w14:textId="22FB3EB1" w:rsidR="5CE7823F" w:rsidRDefault="5CE7823F" w:rsidP="4A688AD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</w:pPr>
    </w:p>
    <w:p w14:paraId="047BD5DE" w14:textId="5C2D0DC0" w:rsidR="5CE7823F" w:rsidRDefault="5CE7823F" w:rsidP="5CE7823F">
      <w:pPr>
        <w:rPr>
          <w:rFonts w:ascii="Times New Roman" w:eastAsia="Times New Roman" w:hAnsi="Times New Roman" w:cs="Times New Roman"/>
        </w:rPr>
      </w:pPr>
    </w:p>
    <w:p w14:paraId="22958F22" w14:textId="15374E42" w:rsidR="5CE7823F" w:rsidRDefault="5CE7823F" w:rsidP="5CE7823F">
      <w:pPr>
        <w:rPr>
          <w:rFonts w:ascii="Times New Roman" w:eastAsia="Times New Roman" w:hAnsi="Times New Roman" w:cs="Times New Roman"/>
        </w:rPr>
      </w:pPr>
    </w:p>
    <w:p w14:paraId="518F62C4" w14:textId="09162D7D" w:rsidR="5CE7823F" w:rsidRDefault="5CE7823F" w:rsidP="5CE7823F">
      <w:pPr>
        <w:rPr>
          <w:rFonts w:ascii="Times New Roman" w:eastAsia="Times New Roman" w:hAnsi="Times New Roman" w:cs="Times New Roman"/>
        </w:rPr>
      </w:pPr>
    </w:p>
    <w:p w14:paraId="34C04EAD" w14:textId="4A6A2139" w:rsidR="5CE7823F" w:rsidRDefault="5CE7823F" w:rsidP="5CE7823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B9F132" w14:textId="08062971" w:rsidR="5CE7823F" w:rsidRDefault="5CE7823F" w:rsidP="5CE7823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3B11EA" w14:textId="51F4950C" w:rsidR="5CE7823F" w:rsidRDefault="5CE7823F" w:rsidP="5CE7823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9C32EA" w14:textId="72714668" w:rsidR="5CE7823F" w:rsidRDefault="5CE7823F" w:rsidP="5CE7823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B12D1A" w14:textId="7D949427" w:rsidR="004AB821" w:rsidRDefault="004AB821" w:rsidP="5CE7823F">
      <w:pPr>
        <w:rPr>
          <w:rFonts w:ascii="Times New Roman" w:eastAsia="Times New Roman" w:hAnsi="Times New Roman" w:cs="Times New Roman"/>
        </w:rPr>
      </w:pPr>
      <w:r w:rsidRPr="4A688AD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Manager:</w:t>
      </w:r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Spatacean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Oana- Teodora</w:t>
      </w:r>
    </w:p>
    <w:p w14:paraId="5E135595" w14:textId="22D6B9D1" w:rsidR="004AB821" w:rsidRDefault="004AB821" w:rsidP="5CE7823F">
      <w:pPr>
        <w:rPr>
          <w:rFonts w:ascii="Times New Roman" w:eastAsia="Times New Roman" w:hAnsi="Times New Roman" w:cs="Times New Roman"/>
        </w:rPr>
      </w:pPr>
      <w:r w:rsidRPr="4A688AD6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Design:</w:t>
      </w:r>
      <w:r w:rsidRPr="4A688AD6">
        <w:rPr>
          <w:rFonts w:ascii="Times New Roman" w:eastAsia="Times New Roman" w:hAnsi="Times New Roman" w:cs="Times New Roman"/>
        </w:rPr>
        <w:t xml:space="preserve"> Stanescu Ariana</w:t>
      </w:r>
      <w:r w:rsidR="37B6806D" w:rsidRPr="4A688AD6">
        <w:rPr>
          <w:rFonts w:ascii="Times New Roman" w:eastAsia="Times New Roman" w:hAnsi="Times New Roman" w:cs="Times New Roman"/>
        </w:rPr>
        <w:t>- Camelia</w:t>
      </w:r>
      <w:r w:rsidRPr="4A688A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4A688AD6">
        <w:rPr>
          <w:rFonts w:ascii="Times New Roman" w:eastAsia="Times New Roman" w:hAnsi="Times New Roman" w:cs="Times New Roman"/>
        </w:rPr>
        <w:t>Tarod</w:t>
      </w:r>
      <w:proofErr w:type="spellEnd"/>
      <w:r w:rsidR="14365402" w:rsidRPr="4A688AD6">
        <w:rPr>
          <w:rFonts w:ascii="Times New Roman" w:eastAsia="Times New Roman" w:hAnsi="Times New Roman" w:cs="Times New Roman"/>
        </w:rPr>
        <w:t xml:space="preserve"> Anamaria- Alexandra</w:t>
      </w:r>
    </w:p>
    <w:p w14:paraId="01ECC4D1" w14:textId="31D18D7D" w:rsidR="004AB821" w:rsidRDefault="004AB821" w:rsidP="5CE7823F">
      <w:pPr>
        <w:rPr>
          <w:rFonts w:ascii="Times New Roman" w:eastAsia="Times New Roman" w:hAnsi="Times New Roman" w:cs="Times New Roman"/>
        </w:rPr>
      </w:pPr>
      <w:r w:rsidRPr="4A688AD6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="362E8655" w:rsidRPr="4A688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Design</w:t>
      </w:r>
      <w:r w:rsidRPr="4A688A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Oxani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Corina</w:t>
      </w:r>
    </w:p>
    <w:p w14:paraId="1F714BEA" w14:textId="5EB20788" w:rsidR="004AB821" w:rsidRDefault="004AB821" w:rsidP="5CE7823F">
      <w:pPr>
        <w:rPr>
          <w:rFonts w:ascii="Times New Roman" w:eastAsia="Times New Roman" w:hAnsi="Times New Roman" w:cs="Times New Roman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Talapan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Alexandra</w:t>
      </w:r>
    </w:p>
    <w:p w14:paraId="4CA17D2A" w14:textId="0A01781C" w:rsidR="5DE25E28" w:rsidRDefault="5DE25E28" w:rsidP="5CE7823F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4A688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Repository link pe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4A688A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4A688AD6">
        <w:rPr>
          <w:rFonts w:ascii="Times New Roman" w:eastAsia="Times New Roman" w:hAnsi="Times New Roman" w:cs="Times New Roman"/>
          <w:u w:val="single"/>
        </w:rPr>
        <w:t xml:space="preserve"> </w:t>
      </w:r>
      <w:hyperlink r:id="rId5">
        <w:r w:rsidR="10EACBAD" w:rsidRPr="4A688AD6">
          <w:rPr>
            <w:rStyle w:val="Hyperlink"/>
            <w:rFonts w:ascii="Times New Roman" w:eastAsia="Times New Roman" w:hAnsi="Times New Roman" w:cs="Times New Roman"/>
            <w:color w:val="auto"/>
          </w:rPr>
          <w:t>https://github.com/OanaSpatacean/Calculator_de_buzunar</w:t>
        </w:r>
      </w:hyperlink>
    </w:p>
    <w:p w14:paraId="1D16E157" w14:textId="4B4365DD" w:rsidR="31985914" w:rsidRDefault="31985914" w:rsidP="5CE7823F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56"/>
          <w:szCs w:val="56"/>
          <w:u w:val="single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  <w:u w:val="single"/>
        </w:rPr>
        <w:lastRenderedPageBreak/>
        <w:t>Cuprins</w:t>
      </w:r>
      <w:proofErr w:type="spellEnd"/>
    </w:p>
    <w:p w14:paraId="250AA586" w14:textId="0B166589" w:rsidR="5CE7823F" w:rsidRDefault="5CE7823F" w:rsidP="4A688AD6">
      <w:pPr>
        <w:rPr>
          <w:rFonts w:ascii="Times New Roman" w:eastAsia="Times New Roman" w:hAnsi="Times New Roman" w:cs="Times New Roman"/>
        </w:rPr>
      </w:pPr>
    </w:p>
    <w:p w14:paraId="4521FF2C" w14:textId="3FC25F55" w:rsidR="5CE7823F" w:rsidRDefault="5CE7823F" w:rsidP="5CE7823F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</w:p>
    <w:p w14:paraId="58BB582F" w14:textId="31365F1B" w:rsidR="5CE7823F" w:rsidRDefault="5CE7823F" w:rsidP="4A688AD6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proofErr w:type="gramStart"/>
      <w:r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</w:t>
      </w:r>
      <w:r w:rsidR="31985914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41DDC264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76A644F5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Tema</w:t>
      </w:r>
      <w:proofErr w:type="gramEnd"/>
      <w:r w:rsidR="76A644F5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76A644F5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proiectului</w:t>
      </w:r>
      <w:proofErr w:type="spellEnd"/>
      <w:r>
        <w:br/>
      </w:r>
      <w:r w:rsidR="1FE9FBF0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2 </w:t>
      </w:r>
      <w:r w:rsidR="41DDC264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1FE9FBF0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Set</w:t>
      </w:r>
      <w:r w:rsidR="21CEDD76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ul</w:t>
      </w:r>
      <w:proofErr w:type="spellEnd"/>
      <w:r w:rsidR="1FE9FBF0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de </w:t>
      </w:r>
      <w:proofErr w:type="spellStart"/>
      <w:r w:rsidR="1FE9FBF0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instructiuni</w:t>
      </w:r>
      <w:proofErr w:type="spellEnd"/>
      <w:r w:rsidR="5CB1F5CF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5CB1F5CF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si</w:t>
      </w:r>
      <w:proofErr w:type="spellEnd"/>
      <w:r w:rsidR="5CB1F5CF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5CB1F5CF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formatele</w:t>
      </w:r>
      <w:proofErr w:type="spellEnd"/>
      <w:r w:rsidR="5CB1F5CF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de </w:t>
      </w:r>
      <w:proofErr w:type="spellStart"/>
      <w:r w:rsidR="5CB1F5CF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instructiuni</w:t>
      </w:r>
      <w:proofErr w:type="spellEnd"/>
    </w:p>
    <w:p w14:paraId="72A38450" w14:textId="0647E08F" w:rsidR="5CE7823F" w:rsidRDefault="6E6C85DE" w:rsidP="4A688AD6">
      <w:pPr>
        <w:spacing w:line="257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</w:rPr>
        <w:t>Instructiunile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de branch</w:t>
      </w:r>
    </w:p>
    <w:p w14:paraId="74C5439B" w14:textId="47E3D6A7" w:rsidR="5CE7823F" w:rsidRDefault="6E6C85DE" w:rsidP="4A688AD6">
      <w:pPr>
        <w:spacing w:line="257" w:lineRule="auto"/>
        <w:rPr>
          <w:rFonts w:ascii="Times New Roman" w:eastAsia="Times New Roman" w:hAnsi="Times New Roman" w:cs="Times New Roman"/>
        </w:rPr>
      </w:pPr>
      <w:proofErr w:type="spellStart"/>
      <w:r w:rsidRPr="4A688AD6">
        <w:rPr>
          <w:rFonts w:ascii="Times New Roman" w:eastAsia="Times New Roman" w:hAnsi="Times New Roman" w:cs="Times New Roman"/>
        </w:rPr>
        <w:t>Instructiuni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aritmetice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si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logice</w:t>
      </w:r>
      <w:proofErr w:type="spellEnd"/>
    </w:p>
    <w:p w14:paraId="3A7151D8" w14:textId="0A62C3C7" w:rsidR="5CE7823F" w:rsidRDefault="6E6C85DE" w:rsidP="4A688AD6">
      <w:pPr>
        <w:spacing w:line="257" w:lineRule="auto"/>
        <w:rPr>
          <w:rFonts w:ascii="Times New Roman" w:eastAsia="Times New Roman" w:hAnsi="Times New Roman" w:cs="Times New Roman"/>
        </w:rPr>
      </w:pPr>
      <w:proofErr w:type="spellStart"/>
      <w:r w:rsidRPr="4A688AD6">
        <w:rPr>
          <w:rFonts w:ascii="Times New Roman" w:eastAsia="Times New Roman" w:hAnsi="Times New Roman" w:cs="Times New Roman"/>
        </w:rPr>
        <w:t>Instructiune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4A688AD6">
        <w:rPr>
          <w:rFonts w:ascii="Times New Roman" w:eastAsia="Times New Roman" w:hAnsi="Times New Roman" w:cs="Times New Roman"/>
        </w:rPr>
        <w:t>muta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valoarea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immediate </w:t>
      </w:r>
      <w:proofErr w:type="spellStart"/>
      <w:r w:rsidRPr="4A688AD6">
        <w:rPr>
          <w:rFonts w:ascii="Times New Roman" w:eastAsia="Times New Roman" w:hAnsi="Times New Roman" w:cs="Times New Roman"/>
        </w:rPr>
        <w:t>intr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-un </w:t>
      </w:r>
      <w:proofErr w:type="spellStart"/>
      <w:r w:rsidRPr="4A688AD6">
        <w:rPr>
          <w:rFonts w:ascii="Times New Roman" w:eastAsia="Times New Roman" w:hAnsi="Times New Roman" w:cs="Times New Roman"/>
        </w:rPr>
        <w:t>registru</w:t>
      </w:r>
      <w:proofErr w:type="spellEnd"/>
    </w:p>
    <w:p w14:paraId="6EE7B83E" w14:textId="2DBE808C" w:rsidR="5CE7823F" w:rsidRDefault="6E6C85DE" w:rsidP="4A688AD6">
      <w:pPr>
        <w:spacing w:line="257" w:lineRule="auto"/>
        <w:rPr>
          <w:rFonts w:ascii="Times New Roman" w:eastAsia="Times New Roman" w:hAnsi="Times New Roman" w:cs="Times New Roman"/>
        </w:rPr>
      </w:pPr>
      <w:proofErr w:type="spellStart"/>
      <w:r w:rsidRPr="4A688AD6">
        <w:rPr>
          <w:rFonts w:ascii="Times New Roman" w:eastAsia="Times New Roman" w:hAnsi="Times New Roman" w:cs="Times New Roman"/>
        </w:rPr>
        <w:t>Instructiuni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4A688AD6">
        <w:rPr>
          <w:rFonts w:ascii="Times New Roman" w:eastAsia="Times New Roman" w:hAnsi="Times New Roman" w:cs="Times New Roman"/>
        </w:rPr>
        <w:t>lucreaza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4A688AD6">
        <w:rPr>
          <w:rFonts w:ascii="Times New Roman" w:eastAsia="Times New Roman" w:hAnsi="Times New Roman" w:cs="Times New Roman"/>
        </w:rPr>
        <w:t>memoria</w:t>
      </w:r>
      <w:proofErr w:type="spellEnd"/>
    </w:p>
    <w:p w14:paraId="7C55DDEC" w14:textId="339B4EDA" w:rsidR="5CE7823F" w:rsidRDefault="6E6C85DE" w:rsidP="4A688AD6">
      <w:pPr>
        <w:spacing w:line="257" w:lineRule="auto"/>
        <w:rPr>
          <w:rFonts w:ascii="Times New Roman" w:eastAsia="Times New Roman" w:hAnsi="Times New Roman" w:cs="Times New Roman"/>
        </w:rPr>
      </w:pPr>
      <w:proofErr w:type="spellStart"/>
      <w:r w:rsidRPr="4A688AD6">
        <w:rPr>
          <w:rFonts w:ascii="Times New Roman" w:eastAsia="Times New Roman" w:hAnsi="Times New Roman" w:cs="Times New Roman"/>
        </w:rPr>
        <w:t>Instructiuni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</w:rPr>
        <w:t>copiere</w:t>
      </w:r>
      <w:proofErr w:type="spellEnd"/>
    </w:p>
    <w:p w14:paraId="288970AD" w14:textId="5C7FC8F9" w:rsidR="5CE7823F" w:rsidRDefault="6E6C85DE" w:rsidP="4A688AD6">
      <w:pPr>
        <w:spacing w:line="257" w:lineRule="auto"/>
        <w:rPr>
          <w:rFonts w:ascii="Times New Roman" w:eastAsia="Times New Roman" w:hAnsi="Times New Roman" w:cs="Times New Roman"/>
        </w:rPr>
      </w:pPr>
      <w:proofErr w:type="spellStart"/>
      <w:r w:rsidRPr="4A688AD6">
        <w:rPr>
          <w:rFonts w:ascii="Times New Roman" w:eastAsia="Times New Roman" w:hAnsi="Times New Roman" w:cs="Times New Roman"/>
        </w:rPr>
        <w:t>Instructiuni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4A688AD6">
        <w:rPr>
          <w:rFonts w:ascii="Times New Roman" w:eastAsia="Times New Roman" w:hAnsi="Times New Roman" w:cs="Times New Roman"/>
        </w:rPr>
        <w:t>folosesc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stiva</w:t>
      </w:r>
      <w:proofErr w:type="spellEnd"/>
    </w:p>
    <w:p w14:paraId="4DABB2E5" w14:textId="30FE42FD" w:rsidR="5CE7823F" w:rsidRDefault="6E6C85DE" w:rsidP="4A688AD6">
      <w:pPr>
        <w:spacing w:line="257" w:lineRule="auto"/>
        <w:rPr>
          <w:rFonts w:ascii="Times New Roman" w:eastAsia="Times New Roman" w:hAnsi="Times New Roman" w:cs="Times New Roman"/>
        </w:rPr>
      </w:pPr>
      <w:proofErr w:type="spellStart"/>
      <w:r w:rsidRPr="4A688AD6">
        <w:rPr>
          <w:rFonts w:ascii="Times New Roman" w:eastAsia="Times New Roman" w:hAnsi="Times New Roman" w:cs="Times New Roman"/>
        </w:rPr>
        <w:t>Instructiune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care nu </w:t>
      </w:r>
      <w:proofErr w:type="spellStart"/>
      <w:r w:rsidRPr="4A688AD6">
        <w:rPr>
          <w:rFonts w:ascii="Times New Roman" w:eastAsia="Times New Roman" w:hAnsi="Times New Roman" w:cs="Times New Roman"/>
        </w:rPr>
        <w:t>realizeaza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nicio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operatie</w:t>
      </w:r>
      <w:proofErr w:type="spellEnd"/>
    </w:p>
    <w:p w14:paraId="1ED0E2AB" w14:textId="5A8920F5" w:rsidR="1FE9FBF0" w:rsidRDefault="1FE9FBF0" w:rsidP="4A688AD6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proofErr w:type="gramStart"/>
      <w:r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3</w:t>
      </w:r>
      <w:r w:rsidR="72B9BA83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Design</w:t>
      </w:r>
      <w:proofErr w:type="gramEnd"/>
      <w:r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hardware</w:t>
      </w:r>
    </w:p>
    <w:p w14:paraId="3B861303" w14:textId="28142759" w:rsidR="7AAFDD4C" w:rsidRDefault="7AAFDD4C" w:rsidP="4A688AD6">
      <w:r>
        <w:t xml:space="preserve">Schema </w:t>
      </w:r>
      <w:proofErr w:type="spellStart"/>
      <w:r>
        <w:t>generatorului</w:t>
      </w:r>
      <w:proofErr w:type="spellEnd"/>
      <w:r>
        <w:t xml:space="preserve"> de </w:t>
      </w:r>
      <w:proofErr w:type="spellStart"/>
      <w:r>
        <w:t>semnale</w:t>
      </w:r>
      <w:proofErr w:type="spellEnd"/>
      <w:r>
        <w:t xml:space="preserve"> de control (Control Signal Generator)</w:t>
      </w:r>
    </w:p>
    <w:p w14:paraId="64BA4487" w14:textId="4AAFB607" w:rsidR="7AAFDD4C" w:rsidRDefault="7AAFDD4C" w:rsidP="4A688AD6">
      <w:proofErr w:type="spellStart"/>
      <w:r>
        <w:t>Intrarile</w:t>
      </w:r>
      <w:proofErr w:type="spellEnd"/>
      <w:r>
        <w:t xml:space="preserve"> </w:t>
      </w:r>
      <w:proofErr w:type="spellStart"/>
      <w:r>
        <w:t>generatorului</w:t>
      </w:r>
      <w:proofErr w:type="spellEnd"/>
    </w:p>
    <w:p w14:paraId="42D6F0A6" w14:textId="72826B01" w:rsidR="7AAFDD4C" w:rsidRDefault="7AAFDD4C" w:rsidP="4A688AD6">
      <w:proofErr w:type="spellStart"/>
      <w:r>
        <w:t>Iesirile</w:t>
      </w:r>
      <w:proofErr w:type="spellEnd"/>
      <w:r>
        <w:t xml:space="preserve"> </w:t>
      </w:r>
      <w:proofErr w:type="spellStart"/>
      <w:r>
        <w:t>generatorului</w:t>
      </w:r>
      <w:proofErr w:type="spellEnd"/>
    </w:p>
    <w:p w14:paraId="5408484F" w14:textId="34AA30F7" w:rsidR="7AAFDD4C" w:rsidRDefault="7AAFDD4C" w:rsidP="4A688AD6">
      <w:proofErr w:type="spellStart"/>
      <w:r>
        <w:t>Intrari</w:t>
      </w:r>
      <w:proofErr w:type="spellEnd"/>
      <w:r>
        <w:t xml:space="preserve"> </w:t>
      </w:r>
    </w:p>
    <w:p w14:paraId="758FDD81" w14:textId="1B000D29" w:rsidR="7AAFDD4C" w:rsidRDefault="7AAFDD4C" w:rsidP="4A688AD6">
      <w:r>
        <w:t>Flag-</w:t>
      </w:r>
      <w:proofErr w:type="spellStart"/>
      <w:r>
        <w:t>uri</w:t>
      </w:r>
      <w:proofErr w:type="spellEnd"/>
    </w:p>
    <w:p w14:paraId="3F70A38E" w14:textId="0B3ED297" w:rsidR="5C3ED9A7" w:rsidRDefault="5C3ED9A7" w:rsidP="4A688AD6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proofErr w:type="gramStart"/>
      <w:r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4</w:t>
      </w:r>
      <w:r w:rsidR="7F96B0E0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 Design</w:t>
      </w:r>
      <w:proofErr w:type="gramEnd"/>
      <w:r w:rsidR="7F96B0E0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softwar</w:t>
      </w:r>
      <w:r w:rsidR="7A796198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e</w:t>
      </w:r>
    </w:p>
    <w:p w14:paraId="407EBD30" w14:textId="7D6CC9DE" w:rsidR="5CE7823F" w:rsidRDefault="7F96B0E0" w:rsidP="4A688AD6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proofErr w:type="gramStart"/>
      <w:r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5</w:t>
      </w:r>
      <w:r w:rsidR="6BAF4C2A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 </w:t>
      </w:r>
      <w:proofErr w:type="spellStart"/>
      <w:r w:rsidR="6BAF4C2A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Testare</w:t>
      </w:r>
      <w:proofErr w:type="spellEnd"/>
      <w:proofErr w:type="gramEnd"/>
    </w:p>
    <w:p w14:paraId="4C5983FC" w14:textId="5FB410F6" w:rsidR="6BAF4C2A" w:rsidRDefault="3535990D" w:rsidP="4A688AD6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proofErr w:type="gramStart"/>
      <w:r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6</w:t>
      </w:r>
      <w:r w:rsidR="6BAF4C2A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 </w:t>
      </w:r>
      <w:proofErr w:type="spellStart"/>
      <w:r w:rsidR="6BAF4C2A" w:rsidRPr="4A688AD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Bibliografie</w:t>
      </w:r>
      <w:proofErr w:type="spellEnd"/>
      <w:proofErr w:type="gramEnd"/>
    </w:p>
    <w:p w14:paraId="283385E4" w14:textId="64246F6B" w:rsidR="5CE7823F" w:rsidRDefault="5CE7823F" w:rsidP="4A688AD6">
      <w:pPr>
        <w:rPr>
          <w:rFonts w:ascii="Times New Roman" w:eastAsia="Times New Roman" w:hAnsi="Times New Roman" w:cs="Times New Roman"/>
        </w:rPr>
      </w:pPr>
    </w:p>
    <w:p w14:paraId="27E53D9E" w14:textId="200B018E" w:rsidR="4A688AD6" w:rsidRDefault="4A688AD6" w:rsidP="4A688AD6">
      <w:pPr>
        <w:rPr>
          <w:rFonts w:ascii="Times New Roman" w:eastAsia="Times New Roman" w:hAnsi="Times New Roman" w:cs="Times New Roman"/>
        </w:rPr>
      </w:pPr>
    </w:p>
    <w:p w14:paraId="109140B7" w14:textId="0A3FCCAC" w:rsidR="4A688AD6" w:rsidRDefault="4A688AD6" w:rsidP="4A688AD6">
      <w:pPr>
        <w:rPr>
          <w:rFonts w:ascii="Times New Roman" w:eastAsia="Times New Roman" w:hAnsi="Times New Roman" w:cs="Times New Roman"/>
        </w:rPr>
      </w:pPr>
    </w:p>
    <w:p w14:paraId="544FC30C" w14:textId="77B2C92E" w:rsidR="4A688AD6" w:rsidRDefault="4A688AD6" w:rsidP="4A688AD6">
      <w:pPr>
        <w:rPr>
          <w:rFonts w:ascii="Times New Roman" w:eastAsia="Times New Roman" w:hAnsi="Times New Roman" w:cs="Times New Roman"/>
        </w:rPr>
      </w:pPr>
    </w:p>
    <w:p w14:paraId="2994F01A" w14:textId="2792E372" w:rsidR="4A688AD6" w:rsidRDefault="4A688AD6" w:rsidP="4A688AD6">
      <w:pPr>
        <w:rPr>
          <w:rFonts w:ascii="Times New Roman" w:eastAsia="Times New Roman" w:hAnsi="Times New Roman" w:cs="Times New Roman"/>
        </w:rPr>
      </w:pPr>
    </w:p>
    <w:p w14:paraId="261EB2E1" w14:textId="23C5AA8B" w:rsidR="4A688AD6" w:rsidRDefault="4A688AD6" w:rsidP="4A688AD6">
      <w:pPr>
        <w:rPr>
          <w:rFonts w:ascii="Times New Roman" w:eastAsia="Times New Roman" w:hAnsi="Times New Roman" w:cs="Times New Roman"/>
        </w:rPr>
      </w:pPr>
    </w:p>
    <w:p w14:paraId="1B22F2DE" w14:textId="03A465C5" w:rsidR="4A688AD6" w:rsidRDefault="4A688AD6" w:rsidP="4A688AD6">
      <w:pPr>
        <w:rPr>
          <w:rFonts w:ascii="Times New Roman" w:eastAsia="Times New Roman" w:hAnsi="Times New Roman" w:cs="Times New Roman"/>
        </w:rPr>
      </w:pPr>
    </w:p>
    <w:p w14:paraId="7661CB1C" w14:textId="60705AF0" w:rsidR="4A688AD6" w:rsidRDefault="4A688AD6" w:rsidP="4A688AD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8078B6" w14:textId="78C7EA30" w:rsidR="134902F7" w:rsidRDefault="134902F7" w:rsidP="4A688AD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A688AD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>
        <w:tab/>
      </w:r>
      <w:r w:rsidR="321EFB82" w:rsidRPr="4A688AD6">
        <w:rPr>
          <w:rFonts w:ascii="Times New Roman" w:eastAsia="Times New Roman" w:hAnsi="Times New Roman" w:cs="Times New Roman"/>
          <w:b/>
          <w:bCs/>
          <w:sz w:val="32"/>
          <w:szCs w:val="32"/>
        </w:rPr>
        <w:t>TEMA PROIECTULUI</w:t>
      </w:r>
    </w:p>
    <w:p w14:paraId="5C745BC7" w14:textId="158042C8" w:rsidR="46838E43" w:rsidRDefault="46838E43" w:rsidP="4A688AD6">
      <w:r>
        <w:br/>
      </w:r>
      <w:r>
        <w:tab/>
      </w:r>
      <w:proofErr w:type="spellStart"/>
      <w:r w:rsidR="1259B42B" w:rsidRPr="4A688AD6">
        <w:rPr>
          <w:rFonts w:ascii="Times New Roman" w:eastAsia="Times New Roman" w:hAnsi="Times New Roman" w:cs="Times New Roman"/>
          <w:color w:val="374151"/>
        </w:rPr>
        <w:t>Proiectul</w:t>
      </w:r>
      <w:proofErr w:type="spellEnd"/>
      <w:r w:rsidR="1259B42B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1259B42B" w:rsidRPr="4A688AD6">
        <w:rPr>
          <w:rFonts w:ascii="Times New Roman" w:eastAsia="Times New Roman" w:hAnsi="Times New Roman" w:cs="Times New Roman"/>
          <w:color w:val="374151"/>
        </w:rPr>
        <w:t>nostru</w:t>
      </w:r>
      <w:proofErr w:type="spellEnd"/>
      <w:r w:rsidR="1259B42B" w:rsidRPr="4A688AD6">
        <w:rPr>
          <w:rFonts w:ascii="Times New Roman" w:eastAsia="Times New Roman" w:hAnsi="Times New Roman" w:cs="Times New Roman"/>
          <w:color w:val="374151"/>
        </w:rPr>
        <w:t xml:space="preserve"> are ca </w:t>
      </w:r>
      <w:proofErr w:type="spellStart"/>
      <w:r w:rsidR="1259B42B" w:rsidRPr="4A688AD6">
        <w:rPr>
          <w:rFonts w:ascii="Times New Roman" w:eastAsia="Times New Roman" w:hAnsi="Times New Roman" w:cs="Times New Roman"/>
          <w:color w:val="374151"/>
        </w:rPr>
        <w:t>temă</w:t>
      </w:r>
      <w:proofErr w:type="spellEnd"/>
      <w:r w:rsidR="1259B42B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1259B42B" w:rsidRPr="4A688AD6">
        <w:rPr>
          <w:rFonts w:ascii="Times New Roman" w:eastAsia="Times New Roman" w:hAnsi="Times New Roman" w:cs="Times New Roman"/>
          <w:color w:val="374151"/>
        </w:rPr>
        <w:t>centrală</w:t>
      </w:r>
      <w:proofErr w:type="spellEnd"/>
      <w:r w:rsidR="1259B42B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27B141B8" w:rsidRPr="4A688AD6">
        <w:rPr>
          <w:rFonts w:ascii="Times New Roman" w:eastAsia="Times New Roman" w:hAnsi="Times New Roman" w:cs="Times New Roman"/>
          <w:color w:val="374151"/>
        </w:rPr>
        <w:t>dezvoltarea</w:t>
      </w:r>
      <w:proofErr w:type="spellEnd"/>
      <w:r w:rsidR="27B141B8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27B141B8" w:rsidRPr="4A688AD6">
        <w:rPr>
          <w:rFonts w:ascii="Times New Roman" w:eastAsia="Times New Roman" w:hAnsi="Times New Roman" w:cs="Times New Roman"/>
          <w:color w:val="374151"/>
        </w:rPr>
        <w:t>unui</w:t>
      </w:r>
      <w:proofErr w:type="spellEnd"/>
      <w:r w:rsidR="27B141B8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27B141B8" w:rsidRPr="4A688AD6">
        <w:rPr>
          <w:rFonts w:ascii="Times New Roman" w:eastAsia="Times New Roman" w:hAnsi="Times New Roman" w:cs="Times New Roman"/>
          <w:color w:val="374151"/>
        </w:rPr>
        <w:t>procesor</w:t>
      </w:r>
      <w:proofErr w:type="spellEnd"/>
      <w:r w:rsidR="27B141B8" w:rsidRPr="4A688AD6">
        <w:rPr>
          <w:rFonts w:ascii="Times New Roman" w:eastAsia="Times New Roman" w:hAnsi="Times New Roman" w:cs="Times New Roman"/>
          <w:color w:val="374151"/>
        </w:rPr>
        <w:t xml:space="preserve"> de </w:t>
      </w:r>
      <w:proofErr w:type="spellStart"/>
      <w:r w:rsidR="27B141B8" w:rsidRPr="4A688AD6">
        <w:rPr>
          <w:rFonts w:ascii="Times New Roman" w:eastAsia="Times New Roman" w:hAnsi="Times New Roman" w:cs="Times New Roman"/>
          <w:color w:val="374151"/>
        </w:rPr>
        <w:t>uz</w:t>
      </w:r>
      <w:proofErr w:type="spellEnd"/>
      <w:r w:rsidR="27B141B8" w:rsidRPr="4A688AD6">
        <w:rPr>
          <w:rFonts w:ascii="Times New Roman" w:eastAsia="Times New Roman" w:hAnsi="Times New Roman" w:cs="Times New Roman"/>
          <w:color w:val="374151"/>
        </w:rPr>
        <w:t xml:space="preserve"> general care </w:t>
      </w:r>
      <w:proofErr w:type="spellStart"/>
      <w:r w:rsidR="27B141B8" w:rsidRPr="4A688AD6">
        <w:rPr>
          <w:rFonts w:ascii="Times New Roman" w:eastAsia="Times New Roman" w:hAnsi="Times New Roman" w:cs="Times New Roman"/>
          <w:color w:val="374151"/>
        </w:rPr>
        <w:t>să</w:t>
      </w:r>
      <w:proofErr w:type="spellEnd"/>
      <w:r w:rsidR="27B141B8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27B141B8" w:rsidRPr="4A688AD6">
        <w:rPr>
          <w:rFonts w:ascii="Times New Roman" w:eastAsia="Times New Roman" w:hAnsi="Times New Roman" w:cs="Times New Roman"/>
          <w:color w:val="374151"/>
        </w:rPr>
        <w:t>permită</w:t>
      </w:r>
      <w:proofErr w:type="spellEnd"/>
      <w:r w:rsidR="27B141B8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27B141B8" w:rsidRPr="4A688AD6">
        <w:rPr>
          <w:rFonts w:ascii="Times New Roman" w:eastAsia="Times New Roman" w:hAnsi="Times New Roman" w:cs="Times New Roman"/>
          <w:color w:val="374151"/>
        </w:rPr>
        <w:t>efectuarea</w:t>
      </w:r>
      <w:proofErr w:type="spellEnd"/>
      <w:r w:rsidR="27B141B8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27B141B8" w:rsidRPr="4A688AD6">
        <w:rPr>
          <w:rFonts w:ascii="Times New Roman" w:eastAsia="Times New Roman" w:hAnsi="Times New Roman" w:cs="Times New Roman"/>
          <w:color w:val="374151"/>
        </w:rPr>
        <w:t>operațiilor</w:t>
      </w:r>
      <w:proofErr w:type="spellEnd"/>
      <w:r w:rsidR="27B141B8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27B141B8" w:rsidRPr="4A688AD6">
        <w:rPr>
          <w:rFonts w:ascii="Times New Roman" w:eastAsia="Times New Roman" w:hAnsi="Times New Roman" w:cs="Times New Roman"/>
          <w:color w:val="374151"/>
        </w:rPr>
        <w:t>întâlnite</w:t>
      </w:r>
      <w:proofErr w:type="spellEnd"/>
      <w:r w:rsidR="27B141B8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27B141B8" w:rsidRPr="4A688AD6">
        <w:rPr>
          <w:rFonts w:ascii="Times New Roman" w:eastAsia="Times New Roman" w:hAnsi="Times New Roman" w:cs="Times New Roman"/>
          <w:color w:val="374151"/>
        </w:rPr>
        <w:t>într</w:t>
      </w:r>
      <w:proofErr w:type="spellEnd"/>
      <w:r w:rsidR="27B141B8" w:rsidRPr="4A688AD6">
        <w:rPr>
          <w:rFonts w:ascii="Times New Roman" w:eastAsia="Times New Roman" w:hAnsi="Times New Roman" w:cs="Times New Roman"/>
          <w:color w:val="374151"/>
        </w:rPr>
        <w:t xml:space="preserve">-un calculator de </w:t>
      </w:r>
      <w:proofErr w:type="spellStart"/>
      <w:r w:rsidR="27B141B8" w:rsidRPr="4A688AD6">
        <w:rPr>
          <w:rFonts w:ascii="Times New Roman" w:eastAsia="Times New Roman" w:hAnsi="Times New Roman" w:cs="Times New Roman"/>
          <w:color w:val="374151"/>
        </w:rPr>
        <w:t>buzunar</w:t>
      </w:r>
      <w:proofErr w:type="spellEnd"/>
      <w:r w:rsidR="27B141B8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27B141B8" w:rsidRPr="4A688AD6">
        <w:rPr>
          <w:rFonts w:ascii="Times New Roman" w:eastAsia="Times New Roman" w:hAnsi="Times New Roman" w:cs="Times New Roman"/>
          <w:color w:val="374151"/>
        </w:rPr>
        <w:t>obișnuit</w:t>
      </w:r>
      <w:proofErr w:type="spellEnd"/>
      <w:r w:rsidR="27B141B8" w:rsidRPr="4A688AD6">
        <w:rPr>
          <w:rFonts w:ascii="Times New Roman" w:eastAsia="Times New Roman" w:hAnsi="Times New Roman" w:cs="Times New Roman"/>
          <w:color w:val="374151"/>
        </w:rPr>
        <w:t>.</w:t>
      </w:r>
    </w:p>
    <w:p w14:paraId="6C5E14FE" w14:textId="76DC2ED0" w:rsidR="1259B42B" w:rsidRDefault="1259B42B" w:rsidP="4A688AD6">
      <w:pPr>
        <w:ind w:firstLine="720"/>
        <w:rPr>
          <w:rFonts w:ascii="Times New Roman" w:eastAsia="Times New Roman" w:hAnsi="Times New Roman" w:cs="Times New Roman"/>
          <w:color w:val="374151"/>
        </w:rPr>
      </w:pPr>
      <w:r w:rsidRPr="4A688AD6">
        <w:rPr>
          <w:rFonts w:ascii="Times New Roman" w:eastAsia="Times New Roman" w:hAnsi="Times New Roman" w:cs="Times New Roman"/>
          <w:color w:val="374151"/>
        </w:rPr>
        <w:t xml:space="preserve">Un </w:t>
      </w:r>
      <w:proofErr w:type="spellStart"/>
      <w:r w:rsidRPr="4A688AD6">
        <w:rPr>
          <w:rFonts w:ascii="Times New Roman" w:eastAsia="Times New Roman" w:hAnsi="Times New Roman" w:cs="Times New Roman"/>
          <w:color w:val="374151"/>
        </w:rPr>
        <w:t>procesor</w:t>
      </w:r>
      <w:proofErr w:type="spellEnd"/>
      <w:r w:rsidRPr="4A688AD6">
        <w:rPr>
          <w:rFonts w:ascii="Times New Roman" w:eastAsia="Times New Roman" w:hAnsi="Times New Roman" w:cs="Times New Roman"/>
          <w:color w:val="374151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color w:val="374151"/>
        </w:rPr>
        <w:t>uz</w:t>
      </w:r>
      <w:proofErr w:type="spellEnd"/>
      <w:r w:rsidRPr="4A688AD6">
        <w:rPr>
          <w:rFonts w:ascii="Times New Roman" w:eastAsia="Times New Roman" w:hAnsi="Times New Roman" w:cs="Times New Roman"/>
          <w:color w:val="374151"/>
        </w:rPr>
        <w:t xml:space="preserve"> general care</w:t>
      </w:r>
      <w:r w:rsidRPr="4A688AD6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este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o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unitate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centrală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de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prelucrare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care nu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este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proiectată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să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servească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un scop specific.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Acesta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poate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fi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utilizat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într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-o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varietate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de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aplicații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și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poate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fi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adaptat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pentru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a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satisface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nevoile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unei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anumite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 xml:space="preserve"> </w:t>
      </w:r>
      <w:proofErr w:type="spellStart"/>
      <w:r w:rsidR="46838E43" w:rsidRPr="4A688AD6">
        <w:rPr>
          <w:rFonts w:ascii="Times New Roman" w:eastAsia="Times New Roman" w:hAnsi="Times New Roman" w:cs="Times New Roman"/>
          <w:color w:val="374151"/>
        </w:rPr>
        <w:t>utilizări</w:t>
      </w:r>
      <w:proofErr w:type="spellEnd"/>
      <w:r w:rsidR="46838E43" w:rsidRPr="4A688AD6">
        <w:rPr>
          <w:rFonts w:ascii="Times New Roman" w:eastAsia="Times New Roman" w:hAnsi="Times New Roman" w:cs="Times New Roman"/>
          <w:color w:val="374151"/>
        </w:rPr>
        <w:t>.</w:t>
      </w:r>
    </w:p>
    <w:p w14:paraId="2D34DBEA" w14:textId="3941FC3C" w:rsidR="4A688AD6" w:rsidRDefault="4A688AD6" w:rsidP="4A688AD6">
      <w:pPr>
        <w:ind w:firstLine="720"/>
        <w:rPr>
          <w:rFonts w:ascii="Times New Roman" w:eastAsia="Times New Roman" w:hAnsi="Times New Roman" w:cs="Times New Roman"/>
          <w:color w:val="374151"/>
        </w:rPr>
      </w:pPr>
    </w:p>
    <w:p w14:paraId="5072F738" w14:textId="338D8E43" w:rsidR="4A688AD6" w:rsidRDefault="4A688AD6" w:rsidP="4A688AD6">
      <w:pPr>
        <w:ind w:firstLine="720"/>
        <w:rPr>
          <w:rFonts w:ascii="Times New Roman" w:eastAsia="Times New Roman" w:hAnsi="Times New Roman" w:cs="Times New Roman"/>
          <w:color w:val="374151"/>
        </w:rPr>
      </w:pPr>
    </w:p>
    <w:p w14:paraId="09C398E9" w14:textId="053F8F18" w:rsidR="0E056D20" w:rsidRDefault="0E056D20" w:rsidP="4A688AD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A688AD6">
        <w:rPr>
          <w:rFonts w:ascii="Times New Roman" w:eastAsia="Times New Roman" w:hAnsi="Times New Roman" w:cs="Times New Roman"/>
          <w:b/>
          <w:bCs/>
          <w:sz w:val="32"/>
          <w:szCs w:val="32"/>
        </w:rPr>
        <w:t>2. SETUL DE INSTRUCTIUNI SI FORMATELE DE INSTRUCTIUNI</w:t>
      </w:r>
    </w:p>
    <w:p w14:paraId="14012B0A" w14:textId="50D2E382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69CE8A" w14:textId="51B9451E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Avem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3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registrii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ACC, X, Y</w:t>
      </w:r>
    </w:p>
    <w:p w14:paraId="1BEAF0B3" w14:textId="678B0442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B395999" w14:textId="3C10B832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Codificare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X –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0 ;</w:t>
      </w:r>
      <w:proofErr w:type="gram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Y – 1</w:t>
      </w:r>
    </w:p>
    <w:p w14:paraId="75167FC5" w14:textId="76D6FE04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C82B5A" w14:textId="196E3EB8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Instructiunile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de branch:</w:t>
      </w:r>
    </w:p>
    <w:p w14:paraId="6C9F0343" w14:textId="0EDF09F1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A688AD6" w14:paraId="1C89E21A" w14:textId="77777777" w:rsidTr="4A688AD6">
        <w:trPr>
          <w:trHeight w:val="570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ECA205" w14:textId="11A60A56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Nume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instructiune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gram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Opcode  &lt;</w:t>
            </w:r>
            <w:proofErr w:type="gram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6&gt;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C9194C" w14:textId="2FDA58F2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Address &lt;10&gt;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29326D" w14:textId="07322B80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Descriere</w:t>
            </w:r>
            <w:proofErr w:type="spellEnd"/>
          </w:p>
        </w:tc>
      </w:tr>
      <w:tr w:rsidR="4A688AD6" w14:paraId="14874018" w14:textId="77777777" w:rsidTr="4A688AD6">
        <w:trPr>
          <w:trHeight w:val="285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80ECFF" w14:textId="7D4A924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BRZ – 000000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751712" w14:textId="2C9B3663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&lt;10&gt;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AEB835" w14:textId="660CF6D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actualizeaza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PC cu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branch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cei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mai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nesemnificativi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biti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doar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daca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flag-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Zero(Z)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activ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73CDF9F7" w14:textId="77777777" w:rsidTr="4A688AD6">
        <w:trPr>
          <w:trHeight w:val="285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FFEEE4" w14:textId="4697612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BRN – 000001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06C8A9" w14:textId="35BF595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&lt;10&gt;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0020FA" w14:textId="64118521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actualizeaza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PC cu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branch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cei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mai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nesemnificativi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biti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doar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daca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flag-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Negative(N)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activ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321F66AB" w14:textId="77777777" w:rsidTr="4A688AD6">
        <w:trPr>
          <w:trHeight w:val="285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02B85" w14:textId="2976F09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BRC – 000010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322131" w14:textId="461656B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&lt;10&gt;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F98D55" w14:textId="73EEB8E6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actualizeaza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PC cu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branch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cei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mai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nesemnificativi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biti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doar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daca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flag-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Carry(C)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activ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6DD40E58" w14:textId="77777777" w:rsidTr="4A688AD6">
        <w:trPr>
          <w:trHeight w:val="285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8EA73D" w14:textId="326C0007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BRO – 000011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E0784F" w14:textId="08BDA4D2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&lt;10&gt;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E45609" w14:textId="7E8D0A8C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actualizeaza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PC cu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branch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cei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mai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nesemnificativi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biti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doar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daca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flag-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Overflow(V)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activ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3C47D8C7" w14:textId="77777777" w:rsidTr="4A688AD6">
        <w:trPr>
          <w:trHeight w:val="285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066597" w14:textId="56E9C285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BRA – 000100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455E0A" w14:textId="4A5E697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&lt;10&gt;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0E8ACD" w14:textId="41C0EA1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actualizeaza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PC cu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branch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cei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mai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nesemnificativi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biti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5B877D14" w14:textId="77777777" w:rsidTr="4A688AD6">
        <w:trPr>
          <w:trHeight w:val="285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21A95E" w14:textId="01AE29C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JMP – 000101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16C136" w14:textId="1D41515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&lt;10&gt;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9D4FDD" w14:textId="61C7C55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apeleaza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procedura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aflata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cei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mai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nesemnificativi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biti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544CAC67" w14:textId="77777777" w:rsidTr="4A688AD6">
        <w:trPr>
          <w:trHeight w:val="285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0D7B6D" w14:textId="6701517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RET – 000110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91BF9A" w14:textId="0B129ABD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&lt;10&gt;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06FC34" w14:textId="2486F7EA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revine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procedura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executandu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instructiunea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dupa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apelul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procedurii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AA02F85" w14:textId="04CFD404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F633D38" w14:textId="7437B3B8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</w:p>
    <w:p w14:paraId="09348074" w14:textId="55ACBE81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Instructiuni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aritmetice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logice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>:</w:t>
      </w:r>
    </w:p>
    <w:p w14:paraId="4F8D8317" w14:textId="7B884A92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1"/>
        <w:gridCol w:w="1788"/>
        <w:gridCol w:w="1478"/>
        <w:gridCol w:w="4124"/>
      </w:tblGrid>
      <w:tr w:rsidR="4A688AD6" w14:paraId="239252A7" w14:textId="77777777" w:rsidTr="4A688AD6">
        <w:trPr>
          <w:trHeight w:val="570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DED4C5" w14:textId="0E7D39E2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Nume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instructiune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gram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Opcode  &lt;</w:t>
            </w:r>
            <w:proofErr w:type="gram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6&gt;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921BD" w14:textId="73774B42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Address</w:t>
            </w:r>
          </w:p>
          <w:p w14:paraId="1162D791" w14:textId="013D0B42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DD2852" w14:textId="68D51CC5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Immediate</w:t>
            </w:r>
          </w:p>
          <w:p w14:paraId="7B9B8DA0" w14:textId="0818483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DB97EE" w14:textId="419011C7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Descriere</w:t>
            </w:r>
            <w:proofErr w:type="spellEnd"/>
          </w:p>
        </w:tc>
      </w:tr>
      <w:tr w:rsidR="4A688AD6" w14:paraId="2FA64FFB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2EFFD4" w14:textId="2ACD82B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ADD – 000111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433C1" w14:textId="36D85B40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1BA561" w14:textId="2C7F0381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67CB1D" w14:textId="4B37EB92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ACC=ACC+X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ACC=ACC+Y,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</w:p>
          <w:p w14:paraId="7DB4F997" w14:textId="3BE5BAAF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X=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X+Immediate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Y=Y+Immediate,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6D2F3DC2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F69BA0" w14:textId="4801E472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SUB – 001000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620E69" w14:textId="78B356DD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63C3EA" w14:textId="19F69462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A18B12" w14:textId="19A6D95C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ACC=ACC-X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ACC=ACC-Y,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</w:p>
          <w:p w14:paraId="244F0AA6" w14:textId="354F211C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X=X-Immediate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Y=Y-Immediate,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15399FB0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C02BD2" w14:textId="16C2F4D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LSR – 001001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71BA22" w14:textId="782F88F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2B8760" w14:textId="22C0595A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B64E3" w14:textId="67669DC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ACC=ACC&gt;&gt;X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ACC=ACC&gt;&gt;Y,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</w:p>
          <w:p w14:paraId="49A405D2" w14:textId="1C487E0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X=X&gt;&gt;Immediate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Y=Y&gt;&gt;Immediate,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7A43DF04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3D5A2E" w14:textId="27E1F2D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LSL – 001010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9DAC95" w14:textId="5305A850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84E815" w14:textId="1DDF947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517302" w14:textId="5A8A8F5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ACC=ACC&lt;&lt;X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ACC=ACC&lt;&lt;Y,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</w:p>
          <w:p w14:paraId="03F685D8" w14:textId="234F47ED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X=X&lt;&lt;Immediate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Y=Y&lt;&lt;Immediate,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40EF435F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C0702B" w14:textId="35681873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RSR – 001011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1DF899" w14:textId="77CA06DC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D5EEEA" w14:textId="4E51D092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DFC5FF" w14:textId="53226C6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rotire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dreapta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 ACC cu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atatea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pozitii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cat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rotire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dreapta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Immediate a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268E7B38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C04D87" w14:textId="6F12F6C2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RSL – 001100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A91D05" w14:textId="60B3B48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E7376D" w14:textId="5C157C73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2B08E6" w14:textId="4986BC6A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rotire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stanga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 ACC cu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atatea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pozitii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cat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proofErr w:type="gram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rotire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la</w:t>
            </w:r>
            <w:proofErr w:type="gram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stanga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Immediate a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0A8E1DDA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261E59" w14:textId="5998289D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MUL – 001101 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B104B8" w14:textId="49EB6C23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E7D51B" w14:textId="10ED7A33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100A76" w14:textId="3710E6F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ACC=ACC*X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ACC=ACC*Y,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</w:p>
          <w:p w14:paraId="0712FD4A" w14:textId="6C89158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X=X*Immediate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Y=Y*Immediate,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310C873A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70C967" w14:textId="09C2A5E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DIV – 001110 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62832F" w14:textId="230A1EEA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0BBF17" w14:textId="17D35E53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34A274" w14:textId="279F234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ACC=ACC/X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ACC=ACC/Y,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</w:p>
          <w:p w14:paraId="6640F0FE" w14:textId="4C38704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X=X/Immediate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Y=Y/Immediate,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28E91D27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B7334A" w14:textId="7E72C35E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MOD - 001111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F8A92F" w14:textId="42F1EE5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8B6240" w14:textId="1A008EED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CE6682" w14:textId="034073C1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ACC=ACC%X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ACC=ACC%Y,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</w:p>
          <w:p w14:paraId="18543166" w14:textId="589339A5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X=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X%Immediate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Y=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Y%Immediate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56EE019E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F73B3E" w14:textId="6F712976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 – 010000 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F1A9DB" w14:textId="2BD53FDE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324A0F" w14:textId="35DB2B2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57345A" w14:textId="6F24F48F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ACC=ACC|X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ACC=ACC|Y,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</w:p>
          <w:p w14:paraId="6C01AB07" w14:textId="58E17FEF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X=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X|Immediate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Y=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Y|Immediate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54C68555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1DD774" w14:textId="7BC6DDD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– 010001 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DBB76" w14:textId="1B9F37AC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BF30E7" w14:textId="429B62D0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BEB555" w14:textId="33583187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ACC=ACC&amp;X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ACC=ACC&amp;Y,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</w:p>
          <w:p w14:paraId="589751E4" w14:textId="65E06C91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X=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X&amp;Immediate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Y=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Y&amp;Immediate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2E473659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1C3B29" w14:textId="51AF672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XOR – 010001 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70DC82" w14:textId="2505F83D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1A336D" w14:textId="7D786E1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1EB96A" w14:textId="5044A47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ACC=ACC^X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ACC=ACC^Y,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</w:p>
          <w:p w14:paraId="14E56ADA" w14:textId="3A1A6FC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X=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X^Immediate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Y=Y^Immediate,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49F92C67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1565AB" w14:textId="62C96EC1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NOT – 010011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F587D0" w14:textId="0BC0E54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A7E49" w14:textId="1DC20E0C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000000000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EC8A54" w14:textId="69A70DC0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inverseaza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bitii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din  X</w:t>
            </w:r>
            <w:proofErr w:type="gram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</w:p>
        </w:tc>
      </w:tr>
      <w:tr w:rsidR="4A688AD6" w14:paraId="6980A11C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B1692F" w14:textId="273D2296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CMP – 010100 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ECABFF" w14:textId="73E1998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9D0A0" w14:textId="07F4672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23546" w14:textId="43291DC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compara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 cu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compara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cu Immediate,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Compararea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prin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scaderea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celor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valori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comparate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7C1454B8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7C9CF" w14:textId="7E16B690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TST - 010101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386785" w14:textId="0B66D44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72A2B3" w14:textId="39E760F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C4592B" w14:textId="49F6B80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compara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 cu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Daca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diferit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0,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atunci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compara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cu Immediate,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Compararea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prin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 pe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biti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intre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cele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valori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5892C89A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866EF5" w14:textId="27918F0D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 – 010110 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930968" w14:textId="4108A01C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881ED0" w14:textId="0DF4981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000000000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311F52" w14:textId="33F5123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incrementeaza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67E65486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6291A7" w14:textId="108A9626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DEC – 010111 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BF523D" w14:textId="1990B5C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1E8406" w14:textId="57EF8A1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000000000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EB89D2" w14:textId="76389B8A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decrementeaza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4B428BE8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8D0BCC" w14:textId="68749B6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FACT – 011000 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C1B632" w14:textId="5599759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D6BE25" w14:textId="418E892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1BC4E8" w14:textId="0B683B37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factorial a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valorii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din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rezultatul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plasat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152AE173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8E978A" w14:textId="51BA114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PATRAT – 011001 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F39F46" w14:textId="337BE48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D8F231" w14:textId="2329C56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3D29F2" w14:textId="1D30D34D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realizeaza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operatia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de</w:t>
            </w:r>
            <w:proofErr w:type="gram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ridicare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patrat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valorii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din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rezultatul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plasat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0E01E795" w14:textId="640E1DB2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5D18E47" w14:textId="653720FA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CFEF142" w14:textId="0CECD534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Instructiune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care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muta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valoarea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immediate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intr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-un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registru</w:t>
      </w:r>
      <w:proofErr w:type="spellEnd"/>
      <w:r w:rsidR="360C8BB7" w:rsidRPr="4A688AD6">
        <w:rPr>
          <w:rFonts w:ascii="Times New Roman" w:eastAsia="Times New Roman" w:hAnsi="Times New Roman" w:cs="Times New Roman"/>
          <w:b/>
          <w:bCs/>
        </w:rPr>
        <w:t>:</w:t>
      </w:r>
    </w:p>
    <w:p w14:paraId="52046011" w14:textId="09DF7C09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1"/>
        <w:gridCol w:w="1788"/>
        <w:gridCol w:w="1478"/>
        <w:gridCol w:w="4124"/>
      </w:tblGrid>
      <w:tr w:rsidR="4A688AD6" w14:paraId="193D27EC" w14:textId="77777777" w:rsidTr="4A688AD6">
        <w:trPr>
          <w:trHeight w:val="570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CE54D1" w14:textId="3D8693F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Nume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instructiune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gram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Opcode  &lt;</w:t>
            </w:r>
            <w:proofErr w:type="gram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6&gt;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A50909" w14:textId="11023E56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Address</w:t>
            </w:r>
          </w:p>
          <w:p w14:paraId="663F74D0" w14:textId="5BE84EEF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53B0A2" w14:textId="0388F15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Immediate</w:t>
            </w:r>
          </w:p>
          <w:p w14:paraId="5DC2FC5A" w14:textId="185F2A6E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BAE6C" w14:textId="19CAABD3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Descriere</w:t>
            </w:r>
            <w:proofErr w:type="spellEnd"/>
          </w:p>
        </w:tc>
      </w:tr>
      <w:tr w:rsidR="4A688AD6" w14:paraId="24C29B5B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C40942" w14:textId="5E9657B3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MOV – 011010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651489" w14:textId="3A0759DF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B7BA05" w14:textId="382E833C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069006" w14:textId="5C34302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Muta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de Immediate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registrului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CC17F6D" w14:textId="552EC68F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  <w:r w:rsidRPr="4A688AD6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8B3BED8" w14:textId="46E4C6A4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Instructiuni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care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lucreaza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cu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memoria</w:t>
      </w:r>
      <w:proofErr w:type="spellEnd"/>
      <w:r w:rsidR="21A7F8F6" w:rsidRPr="4A688AD6">
        <w:rPr>
          <w:rFonts w:ascii="Times New Roman" w:eastAsia="Times New Roman" w:hAnsi="Times New Roman" w:cs="Times New Roman"/>
          <w:b/>
          <w:bCs/>
        </w:rPr>
        <w:t>:</w:t>
      </w:r>
    </w:p>
    <w:p w14:paraId="5412719E" w14:textId="0F897190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1"/>
        <w:gridCol w:w="1788"/>
        <w:gridCol w:w="1478"/>
        <w:gridCol w:w="4124"/>
      </w:tblGrid>
      <w:tr w:rsidR="4A688AD6" w14:paraId="15432A34" w14:textId="77777777" w:rsidTr="4A688AD6">
        <w:trPr>
          <w:trHeight w:val="570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5EFD8F" w14:textId="1389DAA1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Nume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instructiune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gram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Opcode  &lt;</w:t>
            </w:r>
            <w:proofErr w:type="gram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6&gt;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4E39D" w14:textId="0262950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Address</w:t>
            </w:r>
          </w:p>
          <w:p w14:paraId="7C5C7277" w14:textId="774553B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00F760" w14:textId="77F513CF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Immediate</w:t>
            </w:r>
          </w:p>
          <w:p w14:paraId="67B51D4E" w14:textId="74971C2F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3FE8C" w14:textId="44EB74FA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Descriere</w:t>
            </w:r>
            <w:proofErr w:type="spellEnd"/>
          </w:p>
        </w:tc>
      </w:tr>
      <w:tr w:rsidR="4A688AD6" w14:paraId="1F9E9BA4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92A44E" w14:textId="5A8EB161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LD – 011011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9E6F39" w14:textId="12A9C24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845053" w14:textId="0D9D969A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D42FCB" w14:textId="3ACE8797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Incarca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memorie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Immediate</w:t>
            </w:r>
          </w:p>
        </w:tc>
      </w:tr>
      <w:tr w:rsidR="4A688AD6" w14:paraId="44A2539D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DAA4C4" w14:textId="5AE2A29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ST - 011100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C3AE57" w14:textId="4CF6769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6A5A8E" w14:textId="243DCA6D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&lt;9&gt;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4CDB72" w14:textId="528CC2CC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Incarca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memorie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Immediate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din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0CB59E2C" w14:textId="063A957C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1DE9BA" w14:textId="3568C98D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</w:p>
    <w:p w14:paraId="329625F9" w14:textId="5178862A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Instructiuni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copiere</w:t>
      </w:r>
      <w:proofErr w:type="spellEnd"/>
      <w:r w:rsidR="4D1012EF" w:rsidRPr="4A688AD6">
        <w:rPr>
          <w:rFonts w:ascii="Times New Roman" w:eastAsia="Times New Roman" w:hAnsi="Times New Roman" w:cs="Times New Roman"/>
          <w:b/>
          <w:bCs/>
        </w:rPr>
        <w:t>:</w:t>
      </w:r>
    </w:p>
    <w:p w14:paraId="2629ACF8" w14:textId="4720DE08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1"/>
        <w:gridCol w:w="1788"/>
        <w:gridCol w:w="5602"/>
      </w:tblGrid>
      <w:tr w:rsidR="4A688AD6" w14:paraId="2E602555" w14:textId="77777777" w:rsidTr="4A688AD6">
        <w:trPr>
          <w:trHeight w:val="570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DEAF3E" w14:textId="2D904720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Nume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instructiune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gram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Opcode  &lt;</w:t>
            </w:r>
            <w:proofErr w:type="gram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6&gt;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92089A" w14:textId="71794A66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Unused</w:t>
            </w:r>
          </w:p>
          <w:p w14:paraId="2C72701D" w14:textId="44645FDC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&lt;1&gt;</w:t>
            </w:r>
          </w:p>
        </w:tc>
        <w:tc>
          <w:tcPr>
            <w:tcW w:w="5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EDB0D" w14:textId="18AE4210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Descriere</w:t>
            </w:r>
            <w:proofErr w:type="spellEnd"/>
          </w:p>
        </w:tc>
      </w:tr>
      <w:tr w:rsidR="4A688AD6" w14:paraId="6BAC2DCC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1D6C8" w14:textId="5908C5DD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COPY_X – 011101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D2C0C1" w14:textId="425CEA6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0000000000</w:t>
            </w:r>
          </w:p>
        </w:tc>
        <w:tc>
          <w:tcPr>
            <w:tcW w:w="5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48B4A7" w14:textId="5CA3A40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Copiaza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din ACC in X.</w:t>
            </w:r>
          </w:p>
        </w:tc>
      </w:tr>
      <w:tr w:rsidR="4A688AD6" w14:paraId="1FF6F7B5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E6FDE" w14:textId="50AE0566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COPY_Y - 011110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1C4724" w14:textId="24AC77F6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0000000000</w:t>
            </w:r>
          </w:p>
        </w:tc>
        <w:tc>
          <w:tcPr>
            <w:tcW w:w="5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A7A3C7" w14:textId="0F56CFAA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Copiaza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din ACC in Y.</w:t>
            </w:r>
          </w:p>
        </w:tc>
      </w:tr>
    </w:tbl>
    <w:p w14:paraId="4B441A6A" w14:textId="6C41CC57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200FD4D" w14:textId="24489C90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Instructiuni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care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folosesc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stiva</w:t>
      </w:r>
      <w:proofErr w:type="spellEnd"/>
      <w:r w:rsidR="4D5B5B39" w:rsidRPr="4A688AD6">
        <w:rPr>
          <w:rFonts w:ascii="Times New Roman" w:eastAsia="Times New Roman" w:hAnsi="Times New Roman" w:cs="Times New Roman"/>
          <w:b/>
          <w:bCs/>
        </w:rPr>
        <w:t>:</w:t>
      </w:r>
    </w:p>
    <w:p w14:paraId="5FA6277A" w14:textId="704714E9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1"/>
        <w:gridCol w:w="1788"/>
        <w:gridCol w:w="1478"/>
        <w:gridCol w:w="4124"/>
      </w:tblGrid>
      <w:tr w:rsidR="4A688AD6" w14:paraId="04590283" w14:textId="77777777" w:rsidTr="4A688AD6">
        <w:trPr>
          <w:trHeight w:val="570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8545F5" w14:textId="16230A7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Nume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instructiune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gram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Opcode  &lt;</w:t>
            </w:r>
            <w:proofErr w:type="gram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6&gt;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E7FB0A" w14:textId="18B720F3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Address</w:t>
            </w:r>
          </w:p>
          <w:p w14:paraId="1E44DC5A" w14:textId="21E1FC9F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&lt;1&gt;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9E39D8" w14:textId="7A0A4EF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Immediate</w:t>
            </w:r>
          </w:p>
          <w:p w14:paraId="5B9446AB" w14:textId="4BD9128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&lt;8&gt;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80C2FB" w14:textId="1657BF26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Descriere</w:t>
            </w:r>
            <w:proofErr w:type="spellEnd"/>
          </w:p>
        </w:tc>
      </w:tr>
      <w:tr w:rsidR="4A688AD6" w14:paraId="1E259E90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708E4B" w14:textId="60714701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PUSH – 011111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52F4C0" w14:textId="14DBB88A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&lt;2&gt;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D80340" w14:textId="76426293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B61535" w14:textId="5D94728E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Incarca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memorie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Stack Pointer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din ACC,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4A688AD6" w14:paraId="3B762042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EE0EA" w14:textId="36654898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POP - 100000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0109C7" w14:textId="58BE197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&lt;2&gt;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869D9B" w14:textId="324BBE81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4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A79F2C" w14:textId="0B1D69D6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Incarca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valoarea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memorie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la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specificata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Stack Pointer in ACC, X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Y, in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functie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adresa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04B223FA" w14:textId="48309716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446F40B" w14:textId="3B0BB919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Instructiune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care nu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realizeaza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nicio</w:t>
      </w:r>
      <w:proofErr w:type="spellEnd"/>
      <w:r w:rsidRPr="4A688AD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b/>
          <w:bCs/>
        </w:rPr>
        <w:t>operatie</w:t>
      </w:r>
      <w:proofErr w:type="spellEnd"/>
      <w:r w:rsidR="20107E79" w:rsidRPr="4A688AD6">
        <w:rPr>
          <w:rFonts w:ascii="Times New Roman" w:eastAsia="Times New Roman" w:hAnsi="Times New Roman" w:cs="Times New Roman"/>
          <w:b/>
          <w:bCs/>
        </w:rPr>
        <w:t>:</w:t>
      </w:r>
    </w:p>
    <w:p w14:paraId="4519F318" w14:textId="3733CD5F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1"/>
        <w:gridCol w:w="1788"/>
        <w:gridCol w:w="5602"/>
      </w:tblGrid>
      <w:tr w:rsidR="4A688AD6" w14:paraId="0CCDB310" w14:textId="77777777" w:rsidTr="4A688AD6">
        <w:trPr>
          <w:trHeight w:val="570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5FD2BE" w14:textId="0C9956F6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Nume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instructiune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gram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Opcode  &lt;</w:t>
            </w:r>
            <w:proofErr w:type="gram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6&gt;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1E4156" w14:textId="25E4AAF2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Unused</w:t>
            </w:r>
          </w:p>
          <w:p w14:paraId="2DC558F7" w14:textId="3670D5B4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&lt;1&gt;</w:t>
            </w:r>
          </w:p>
        </w:tc>
        <w:tc>
          <w:tcPr>
            <w:tcW w:w="5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6C537" w14:textId="1DFFE71B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Descriere</w:t>
            </w:r>
            <w:proofErr w:type="spellEnd"/>
          </w:p>
        </w:tc>
      </w:tr>
      <w:tr w:rsidR="4A688AD6" w14:paraId="237AABC7" w14:textId="77777777" w:rsidTr="4A688AD6">
        <w:trPr>
          <w:trHeight w:val="28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8A2CF2" w14:textId="6F5856D9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NOP – 100001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E27DB7" w14:textId="655FA6AF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0000000000</w:t>
            </w:r>
          </w:p>
        </w:tc>
        <w:tc>
          <w:tcPr>
            <w:tcW w:w="5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D47B4F" w14:textId="4680ED9C" w:rsidR="4A688AD6" w:rsidRDefault="4A688AD6" w:rsidP="4A688A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Genereaza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un delay</w:t>
            </w:r>
            <w:proofErr w:type="gram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un </w:t>
            </w:r>
            <w:proofErr w:type="spellStart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>ciclu</w:t>
            </w:r>
            <w:proofErr w:type="spellEnd"/>
            <w:r w:rsidRPr="4A688A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clock.</w:t>
            </w:r>
          </w:p>
        </w:tc>
      </w:tr>
    </w:tbl>
    <w:p w14:paraId="41F8EDBC" w14:textId="39AB7D36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8702503" w14:textId="44FBF68C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</w:rPr>
      </w:pPr>
      <w:r w:rsidRPr="4A688AD6">
        <w:rPr>
          <w:rFonts w:ascii="Times New Roman" w:eastAsia="Times New Roman" w:hAnsi="Times New Roman" w:cs="Times New Roman"/>
        </w:rPr>
        <w:t xml:space="preserve"> </w:t>
      </w:r>
    </w:p>
    <w:p w14:paraId="1D332696" w14:textId="7002D76F" w:rsidR="4A688AD6" w:rsidRDefault="4A688AD6" w:rsidP="4A688AD6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75EFC88" w14:textId="2A23D215" w:rsidR="4A688AD6" w:rsidRDefault="4A688AD6" w:rsidP="4A688AD6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C5E2B9" w14:textId="790754B2" w:rsidR="4A688AD6" w:rsidRDefault="4A688AD6" w:rsidP="4A688AD6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5BFBF87" w14:textId="7AC2066E" w:rsidR="4A688AD6" w:rsidRDefault="4A688AD6" w:rsidP="4A688AD6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52A1BD" w14:textId="521446BF" w:rsidR="4A688AD6" w:rsidRDefault="4A688AD6" w:rsidP="4A688AD6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307E8C2" w14:textId="53E725DC" w:rsidR="4A688AD6" w:rsidRDefault="4A688AD6" w:rsidP="4A688AD6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1D8038D" w14:textId="71E90E59" w:rsidR="4A688AD6" w:rsidRDefault="4A688AD6" w:rsidP="4A688AD6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568390" w14:textId="4C623F9E" w:rsidR="0E056D20" w:rsidRDefault="0E056D20" w:rsidP="4A688AD6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A688AD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360C87D2" w14:textId="4489B3B5" w:rsidR="0C42324F" w:rsidRDefault="0C42324F" w:rsidP="4A688AD6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A688AD6">
        <w:rPr>
          <w:rFonts w:ascii="Times New Roman" w:eastAsia="Times New Roman" w:hAnsi="Times New Roman" w:cs="Times New Roman"/>
          <w:b/>
          <w:bCs/>
          <w:sz w:val="32"/>
          <w:szCs w:val="32"/>
        </w:rPr>
        <w:t>3. DESIGN HARDWARE</w:t>
      </w:r>
    </w:p>
    <w:p w14:paraId="1E66946B" w14:textId="48DEEFC0" w:rsidR="4A688AD6" w:rsidRDefault="4A688AD6" w:rsidP="4A688AD6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AFF74AC" w14:textId="43B15028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4A688AD6">
        <w:rPr>
          <w:rFonts w:ascii="Times New Roman" w:eastAsia="Times New Roman" w:hAnsi="Times New Roman" w:cs="Times New Roman"/>
          <w:b/>
          <w:bCs/>
          <w:u w:val="single"/>
        </w:rPr>
        <w:t>SCHEMA GENERATORULUI DE SEMNALE DE CONTROL (CONTROL SIGNAL GENERATOR)</w:t>
      </w:r>
      <w:r w:rsidR="5D3CB7A4" w:rsidRPr="4A688AD6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6DD3DEA2" w14:textId="29B89B62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3C61E85A" w14:textId="6FD78CAB" w:rsidR="5D3CB7A4" w:rsidRDefault="5D3CB7A4" w:rsidP="4A688AD6">
      <w:pPr>
        <w:spacing w:line="257" w:lineRule="auto"/>
        <w:jc w:val="center"/>
      </w:pPr>
      <w:r>
        <w:rPr>
          <w:noProof/>
        </w:rPr>
        <w:lastRenderedPageBreak/>
        <w:drawing>
          <wp:inline distT="0" distB="0" distL="0" distR="0" wp14:anchorId="67B07153" wp14:editId="07CC270B">
            <wp:extent cx="5607326" cy="3729085"/>
            <wp:effectExtent l="0" t="0" r="0" b="0"/>
            <wp:docPr id="450924392" name="Picture 45092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26" cy="372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DA59" w14:textId="5B861A8D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</w:rPr>
      </w:pPr>
    </w:p>
    <w:p w14:paraId="1D0A2562" w14:textId="1FA40C3D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u w:val="single"/>
        </w:rPr>
      </w:pPr>
      <w:r w:rsidRPr="4A688AD6">
        <w:rPr>
          <w:rFonts w:ascii="Times New Roman" w:eastAsia="Times New Roman" w:hAnsi="Times New Roman" w:cs="Times New Roman"/>
          <w:b/>
          <w:bCs/>
          <w:u w:val="single"/>
        </w:rPr>
        <w:t>INTRARILE GENERATORULUI</w:t>
      </w:r>
      <w:r w:rsidRPr="4A688AD6">
        <w:rPr>
          <w:rFonts w:ascii="Times New Roman" w:eastAsia="Times New Roman" w:hAnsi="Times New Roman" w:cs="Times New Roman"/>
          <w:u w:val="single"/>
        </w:rPr>
        <w:t xml:space="preserve">: </w:t>
      </w:r>
    </w:p>
    <w:p w14:paraId="121AD19A" w14:textId="7F4D0CD3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u w:val="single"/>
        </w:rPr>
      </w:pPr>
    </w:p>
    <w:p w14:paraId="4E1C5F42" w14:textId="4ED124A1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OPCODE 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care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decodificata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cu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ajutorul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unui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decodificator</w:t>
      </w:r>
      <w:proofErr w:type="spellEnd"/>
    </w:p>
    <w:p w14:paraId="63189B59" w14:textId="509C7092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REGISTER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>_</w:t>
      </w: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ADDRESS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intrare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decizie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folosita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instructiunile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in care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adresa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un bit (cand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folosesc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registrii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X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Y)</w:t>
      </w:r>
    </w:p>
    <w:p w14:paraId="03485973" w14:textId="3210DE20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REGISTER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>_</w:t>
      </w: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ADDRESS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>_</w:t>
      </w: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STACK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intrare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decizie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folosita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instructiunile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PUSH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POP,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care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adresa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2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biti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(cand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folosesc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registrii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ACC, X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Y)</w:t>
      </w:r>
    </w:p>
    <w:p w14:paraId="557574BD" w14:textId="2B930CEA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IMMEDIATE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intrare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decizie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9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biti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folosita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adresa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un bit</w:t>
      </w:r>
    </w:p>
    <w:p w14:paraId="69FDC80D" w14:textId="5188208A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IMMEDIATE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>_</w:t>
      </w: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STACK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intrare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decizie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8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biti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folosita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instructiunile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PUSH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POP</w:t>
      </w:r>
    </w:p>
    <w:p w14:paraId="0ED859E4" w14:textId="75CCBC74" w:rsidR="0E056D20" w:rsidRDefault="0E056D20" w:rsidP="4A688AD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CLK</w:t>
      </w:r>
    </w:p>
    <w:p w14:paraId="14F7C44D" w14:textId="6FCD15AD" w:rsidR="0E056D20" w:rsidRDefault="0E056D20" w:rsidP="4A688AD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RESET</w:t>
      </w:r>
    </w:p>
    <w:p w14:paraId="1D731565" w14:textId="5D748E99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FACT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>_</w:t>
      </w: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END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intrare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care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dezactiveaza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modulul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responsabil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calculul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factorialului</w:t>
      </w:r>
      <w:proofErr w:type="spellEnd"/>
    </w:p>
    <w:p w14:paraId="70DD2E8F" w14:textId="31463332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PATRAT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>_</w:t>
      </w: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END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intrare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care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dezactiveaza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modulul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responsabil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calculul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patratului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unui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numar</w:t>
      </w:r>
      <w:proofErr w:type="spellEnd"/>
    </w:p>
    <w:p w14:paraId="29745A10" w14:textId="071A838F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</w:rPr>
      </w:pPr>
      <w:r w:rsidRPr="4A688AD6">
        <w:rPr>
          <w:rFonts w:ascii="Times New Roman" w:eastAsia="Times New Roman" w:hAnsi="Times New Roman" w:cs="Times New Roman"/>
        </w:rPr>
        <w:t xml:space="preserve"> </w:t>
      </w:r>
    </w:p>
    <w:p w14:paraId="01EF3C61" w14:textId="693E3D8F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</w:rPr>
      </w:pPr>
      <w:r w:rsidRPr="4A688AD6">
        <w:rPr>
          <w:rFonts w:ascii="Times New Roman" w:eastAsia="Times New Roman" w:hAnsi="Times New Roman" w:cs="Times New Roman"/>
          <w:b/>
          <w:bCs/>
          <w:u w:val="single"/>
        </w:rPr>
        <w:t>IESIRILE GENERATORULUI</w:t>
      </w:r>
    </w:p>
    <w:p w14:paraId="112F10DC" w14:textId="193B2546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6E500B6" w14:textId="7A7D08F2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ALU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executa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aritmetica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logica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intrarea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enable de la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ALU</w:t>
      </w:r>
      <w:proofErr w:type="gramEnd"/>
    </w:p>
    <w:p w14:paraId="2AF3FC39" w14:textId="5C9440A3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BRA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realizeaza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salt (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conditionat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neconditionat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5C3ECE5" w14:textId="3B2872E0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BRZ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pe  1</w:t>
      </w:r>
      <w:proofErr w:type="gram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executa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salt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conditonat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cu flag-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ZERO</w:t>
      </w:r>
    </w:p>
    <w:p w14:paraId="764B2F58" w14:textId="01475F9D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BRN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pe  1</w:t>
      </w:r>
      <w:proofErr w:type="gram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executa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salt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conditonat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cu flag-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NEGATIVE</w:t>
      </w:r>
    </w:p>
    <w:p w14:paraId="733605C6" w14:textId="68E650FA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BRC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pe  1</w:t>
      </w:r>
      <w:proofErr w:type="gram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executa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salt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conditonat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cu flag-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CARRY</w:t>
      </w:r>
    </w:p>
    <w:p w14:paraId="2F159F21" w14:textId="161706C4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BRO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pe  1</w:t>
      </w:r>
      <w:proofErr w:type="gram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executa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salt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conditonat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cu flag-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OVERFLOW</w:t>
      </w:r>
    </w:p>
    <w:p w14:paraId="730EB89A" w14:textId="281B3EBC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LOAD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preiau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date din Data Memory (inclusive la POP)</w:t>
      </w:r>
    </w:p>
    <w:p w14:paraId="68ABACF5" w14:textId="5B319B8B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STORE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incarca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date in Data Memory (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inclusiv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la PUSH)</w:t>
      </w:r>
    </w:p>
    <w:p w14:paraId="34025F36" w14:textId="7643D62A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MOV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executa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mutare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valorii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immediate in X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Y</w:t>
      </w:r>
    </w:p>
    <w:p w14:paraId="55B9B2D7" w14:textId="25353413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PUSH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executa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instructiunea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PUSH</w:t>
      </w:r>
    </w:p>
    <w:p w14:paraId="30DD0DC0" w14:textId="4CBA1A7C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POP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executa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instructiunea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POP</w:t>
      </w:r>
    </w:p>
    <w:p w14:paraId="1DF0A789" w14:textId="3B2150F6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SEL_FLAG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modifica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valorile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din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registrul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flags (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doar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cazul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operatiilor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aritmetice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logice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C954C3A" w14:textId="64716B20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SEL_ACC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actualizeaza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acumulatorul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(S=0)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preiau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valori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din accumulator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a fi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incarcate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in Data Memory (S=1).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instructiunile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aritmetice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logice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doar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IMMEDIATE=0 </w:t>
      </w:r>
    </w:p>
    <w:p w14:paraId="63B9A014" w14:textId="6AB113FC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SEL_X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actualizeaza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X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preiau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valori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din X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a fi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incarcate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in Data Memory.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instructiunile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aritmetice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logice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doar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IMMEDIATE!=</w:t>
      </w:r>
      <w:proofErr w:type="gram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0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REGISTER_ADDRESS=0</w:t>
      </w:r>
    </w:p>
    <w:p w14:paraId="2CA1527B" w14:textId="56F366B2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SEL_Y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actualizeaza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Y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preiau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valori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din Y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a fi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incarcate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in Data Memory.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instructiunile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aritmetice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logice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doar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IMMEDIATE!=</w:t>
      </w:r>
      <w:proofErr w:type="gram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0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REGISTER_ADDRESS=1</w:t>
      </w:r>
    </w:p>
    <w:p w14:paraId="0C6025C1" w14:textId="339BEAD9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SEL_PC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>:</w:t>
      </w:r>
      <w:r w:rsidR="0FF0743C"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actualizeaza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PC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preiau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valori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din PC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a fi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incarcate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in Data Memory</w:t>
      </w:r>
    </w:p>
    <w:p w14:paraId="3BDB0704" w14:textId="5B222D83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COPY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realizeaza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copiere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din ACC in X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Y</w:t>
      </w:r>
    </w:p>
    <w:p w14:paraId="6D28BFCD" w14:textId="131D4C61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FACT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executa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instructiunea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factorial</w:t>
      </w:r>
    </w:p>
    <w:p w14:paraId="7BE25180" w14:textId="7977A167" w:rsidR="0E056D20" w:rsidRDefault="0E056D20" w:rsidP="4A688AD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PATRAT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pune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executa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instructiunea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ridicare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la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patrat</w:t>
      </w:r>
      <w:proofErr w:type="spellEnd"/>
    </w:p>
    <w:p w14:paraId="10174DA4" w14:textId="7F071BCF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</w:rPr>
      </w:pPr>
      <w:proofErr w:type="spellStart"/>
      <w:r w:rsidRPr="4A688AD6">
        <w:rPr>
          <w:rFonts w:ascii="Times New Roman" w:eastAsia="Times New Roman" w:hAnsi="Times New Roman" w:cs="Times New Roman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semnalele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SEL_ACC, SEL_X, SEL_Y, SEL_PC, </w:t>
      </w:r>
      <w:proofErr w:type="spellStart"/>
      <w:r w:rsidRPr="4A688AD6">
        <w:rPr>
          <w:rFonts w:ascii="Times New Roman" w:eastAsia="Times New Roman" w:hAnsi="Times New Roman" w:cs="Times New Roman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actualizarea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registrului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S=0, </w:t>
      </w:r>
      <w:proofErr w:type="spellStart"/>
      <w:r w:rsidRPr="4A688AD6">
        <w:rPr>
          <w:rFonts w:ascii="Times New Roman" w:eastAsia="Times New Roman" w:hAnsi="Times New Roman" w:cs="Times New Roman"/>
        </w:rPr>
        <w:t>iar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preluarea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datelor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S=1 (</w:t>
      </w:r>
      <w:proofErr w:type="spellStart"/>
      <w:r w:rsidRPr="4A688AD6">
        <w:rPr>
          <w:rFonts w:ascii="Times New Roman" w:eastAsia="Times New Roman" w:hAnsi="Times New Roman" w:cs="Times New Roman"/>
        </w:rPr>
        <w:t>pentru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multiplexorul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</w:rPr>
        <w:t>selectie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4A688AD6">
        <w:rPr>
          <w:rFonts w:ascii="Times New Roman" w:eastAsia="Times New Roman" w:hAnsi="Times New Roman" w:cs="Times New Roman"/>
        </w:rPr>
        <w:t>a</w:t>
      </w:r>
      <w:proofErr w:type="gramEnd"/>
      <w:r w:rsidRPr="4A688A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</w:rPr>
        <w:t>intrarii</w:t>
      </w:r>
      <w:proofErr w:type="spellEnd"/>
      <w:r w:rsidRPr="4A688AD6">
        <w:rPr>
          <w:rFonts w:ascii="Times New Roman" w:eastAsia="Times New Roman" w:hAnsi="Times New Roman" w:cs="Times New Roman"/>
        </w:rPr>
        <w:t xml:space="preserve"> in Data Memory).</w:t>
      </w:r>
    </w:p>
    <w:p w14:paraId="31D5A227" w14:textId="223156E4" w:rsidR="0E056D20" w:rsidRDefault="0E056D20" w:rsidP="4A688AD6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  <w:r w:rsidRPr="4A688AD6">
        <w:rPr>
          <w:rFonts w:ascii="Times New Roman" w:eastAsia="Times New Roman" w:hAnsi="Times New Roman" w:cs="Times New Roman"/>
          <w:b/>
          <w:bCs/>
        </w:rPr>
        <w:t>ALU</w:t>
      </w:r>
    </w:p>
    <w:p w14:paraId="6817C7D6" w14:textId="4BD7A1F8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</w:rPr>
      </w:pPr>
    </w:p>
    <w:p w14:paraId="242387E3" w14:textId="5351A12E" w:rsidR="4A688AD6" w:rsidRDefault="4A688AD6" w:rsidP="4A688AD6">
      <w:pPr>
        <w:spacing w:line="257" w:lineRule="auto"/>
        <w:rPr>
          <w:rFonts w:ascii="Times New Roman" w:eastAsia="Times New Roman" w:hAnsi="Times New Roman" w:cs="Times New Roman"/>
        </w:rPr>
      </w:pPr>
    </w:p>
    <w:p w14:paraId="064B7394" w14:textId="03F19610" w:rsidR="0E056D20" w:rsidRDefault="0E056D20" w:rsidP="4A688AD6">
      <w:pPr>
        <w:spacing w:line="257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4A688AD6">
        <w:rPr>
          <w:rFonts w:ascii="Times New Roman" w:eastAsia="Times New Roman" w:hAnsi="Times New Roman" w:cs="Times New Roman"/>
          <w:b/>
          <w:bCs/>
          <w:u w:val="single"/>
        </w:rPr>
        <w:t>INTRARI:</w:t>
      </w:r>
    </w:p>
    <w:p w14:paraId="32A97C2B" w14:textId="613FB023" w:rsidR="0E056D20" w:rsidRDefault="0E056D20" w:rsidP="4A688AD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ACC</w:t>
      </w:r>
    </w:p>
    <w:p w14:paraId="0F0FDED5" w14:textId="2DCA26ED" w:rsidR="0E056D20" w:rsidRDefault="0E056D20" w:rsidP="4A688AD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</w:p>
    <w:p w14:paraId="608EDD19" w14:textId="3948BEAE" w:rsidR="0E056D20" w:rsidRDefault="0E056D20" w:rsidP="4A688AD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</w:p>
    <w:p w14:paraId="00E29D3E" w14:textId="0CDC907B" w:rsidR="0E056D20" w:rsidRDefault="0E056D20" w:rsidP="4A688AD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IMMEDIATE</w:t>
      </w:r>
    </w:p>
    <w:p w14:paraId="13070ADA" w14:textId="4F0606D8" w:rsidR="0E056D20" w:rsidRDefault="0E056D20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ALU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contine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unitate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control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locala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care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selecteaza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operatiile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aritmetice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logice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baza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opcode-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ului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Registrii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intrare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, cu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ajutorul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carora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realizeaza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operatiile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sunt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selectati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cu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ajutorul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semnalelor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REGISTER_ADDRESS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IMMEDIATE.</w:t>
      </w:r>
    </w:p>
    <w:p w14:paraId="56AE4FB8" w14:textId="42917E86" w:rsidR="0E056D20" w:rsidRDefault="0E056D20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Exemplu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instructiunea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ADD</w:t>
      </w:r>
      <w:proofErr w:type="gramEnd"/>
    </w:p>
    <w:p w14:paraId="1FA76F23" w14:textId="5156F90D" w:rsidR="0E056D20" w:rsidRDefault="0E056D20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IMMEDIATE are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valoarea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0,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alege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utilizarea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registrilor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ACC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X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Y. </w:t>
      </w:r>
    </w:p>
    <w:p w14:paraId="1730366B" w14:textId="136188EB" w:rsidR="0E056D20" w:rsidRDefault="0E056D20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>=&gt; ACC=ACC+X</w:t>
      </w:r>
    </w:p>
    <w:p w14:paraId="09D443E5" w14:textId="24391B7A" w:rsidR="0E056D20" w:rsidRDefault="0E056D20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IMMEDIATE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diferit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0,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alege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utilizarea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registrilor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X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Y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valoarea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din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IMMEDIATE</w:t>
      </w:r>
      <w:proofErr w:type="gramEnd"/>
    </w:p>
    <w:p w14:paraId="4FEB1AEC" w14:textId="63B8A9A7" w:rsidR="0E056D20" w:rsidRDefault="0E056D20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>=&gt; X=X+IMMEDIATE</w:t>
      </w:r>
    </w:p>
    <w:p w14:paraId="425BEF4A" w14:textId="450EB872" w:rsidR="0E056D20" w:rsidRDefault="0E056D20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FA9753B" w14:textId="4EA5F9E9" w:rsidR="0E056D20" w:rsidRDefault="0E056D20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Valoarea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lui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REGISTER_ADDRESS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determina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care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dintre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registrii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X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Y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fi ales.</w:t>
      </w:r>
    </w:p>
    <w:p w14:paraId="0FECB438" w14:textId="41017E77" w:rsidR="0E056D20" w:rsidRDefault="0E056D20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REGISTER_ADDRESS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0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fi ales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registrul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X.</w:t>
      </w:r>
    </w:p>
    <w:p w14:paraId="766EB880" w14:textId="0F4B7A84" w:rsidR="0E056D20" w:rsidRDefault="0E056D20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Atunci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cand REGISTER_ADDRESS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1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fi ales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registrul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Y. </w:t>
      </w:r>
    </w:p>
    <w:p w14:paraId="46510A15" w14:textId="5D81EDD5" w:rsidR="0E056D20" w:rsidRDefault="0E056D20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</w:p>
    <w:p w14:paraId="3E96FE67" w14:textId="15973C72" w:rsidR="4A688AD6" w:rsidRDefault="4A688AD6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A3B11CC" w14:textId="070F0F33" w:rsidR="0E056D20" w:rsidRDefault="0E056D20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b/>
          <w:bCs/>
          <w:u w:val="single"/>
        </w:rPr>
        <w:t>FLAG-urile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sunt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modificate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instructiunile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aritmetice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logice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686EE11" w14:textId="1A642518" w:rsidR="4A688AD6" w:rsidRDefault="4A688AD6" w:rsidP="4A688AD6">
      <w:pPr>
        <w:spacing w:line="25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1E4024" w14:textId="3C96FC9E" w:rsidR="0E056D20" w:rsidRDefault="0E056D20" w:rsidP="4A688AD6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ZERO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daca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urma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efectuarii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operatiei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aritmetice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logice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rezultatul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0,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acest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flag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setat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1;</w:t>
      </w:r>
      <w:proofErr w:type="gramEnd"/>
    </w:p>
    <w:p w14:paraId="32703381" w14:textId="65D37D40" w:rsidR="0E056D20" w:rsidRDefault="0E056D20" w:rsidP="4A688AD6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NEGATIVE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daca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urma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efectuarii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operatiei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aritmetice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logice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rezultatul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bitul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semn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1,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acest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flag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setat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1;</w:t>
      </w:r>
      <w:proofErr w:type="gramEnd"/>
    </w:p>
    <w:p w14:paraId="40302E71" w14:textId="19E3D5AF" w:rsidR="0E056D20" w:rsidRDefault="0E056D20" w:rsidP="4A688AD6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CARRY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daca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aduna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doua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numere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iar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rezultatul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depaseste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valoarea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maxima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alocata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acel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numar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biti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acest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flag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setat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1.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Acest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flag nu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seteaza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cazul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operatiilor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siftare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impartire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, ci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ramane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3A985750" w14:textId="566C9580" w:rsidR="0E056D20" w:rsidRDefault="0E056D20" w:rsidP="4A688AD6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 w:rsidRPr="4A688AD6">
        <w:rPr>
          <w:rFonts w:ascii="Times New Roman" w:eastAsia="Times New Roman" w:hAnsi="Times New Roman" w:cs="Times New Roman"/>
          <w:b/>
          <w:bCs/>
          <w:sz w:val="20"/>
          <w:szCs w:val="20"/>
        </w:rPr>
        <w:t>OVERFLOW</w:t>
      </w:r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daca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aduna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doua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numere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acelasi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semn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rezultatul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e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semn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contrar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acest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flag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setat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1.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Acest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flag nu se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seteaza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cazul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operatiilor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siftare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impartire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, ci </w:t>
      </w:r>
      <w:proofErr w:type="spellStart"/>
      <w:r w:rsidRPr="4A688AD6">
        <w:rPr>
          <w:rFonts w:ascii="Times New Roman" w:eastAsia="Times New Roman" w:hAnsi="Times New Roman" w:cs="Times New Roman"/>
          <w:sz w:val="20"/>
          <w:szCs w:val="20"/>
        </w:rPr>
        <w:t>ramane</w:t>
      </w:r>
      <w:proofErr w:type="spellEnd"/>
      <w:r w:rsidRPr="4A688AD6">
        <w:rPr>
          <w:rFonts w:ascii="Times New Roman" w:eastAsia="Times New Roman" w:hAnsi="Times New Roman" w:cs="Times New Roman"/>
          <w:sz w:val="20"/>
          <w:szCs w:val="20"/>
        </w:rPr>
        <w:t xml:space="preserve"> pe </w:t>
      </w:r>
      <w:proofErr w:type="gramStart"/>
      <w:r w:rsidRPr="4A688AD6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33908BE2" w14:textId="6CDCA6F0" w:rsidR="4A688AD6" w:rsidRDefault="4A688AD6" w:rsidP="4A688AD6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4A688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557F"/>
    <w:multiLevelType w:val="hybridMultilevel"/>
    <w:tmpl w:val="4030D700"/>
    <w:lvl w:ilvl="0" w:tplc="B08C7A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CA8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E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C4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0D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4A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2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AE5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60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12AF"/>
    <w:multiLevelType w:val="hybridMultilevel"/>
    <w:tmpl w:val="ABEAAE64"/>
    <w:lvl w:ilvl="0" w:tplc="BAF4C9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DA1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2ED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CB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4D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80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E3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CC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01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EE40"/>
    <w:multiLevelType w:val="hybridMultilevel"/>
    <w:tmpl w:val="A40020EC"/>
    <w:lvl w:ilvl="0" w:tplc="49D61A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0CE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E2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69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808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21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CF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E5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866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D3D0B"/>
    <w:multiLevelType w:val="hybridMultilevel"/>
    <w:tmpl w:val="C908CF14"/>
    <w:lvl w:ilvl="0" w:tplc="D9FAD3A4">
      <w:start w:val="1"/>
      <w:numFmt w:val="decimal"/>
      <w:lvlText w:val="%1."/>
      <w:lvlJc w:val="left"/>
      <w:pPr>
        <w:ind w:left="720" w:hanging="360"/>
      </w:pPr>
    </w:lvl>
    <w:lvl w:ilvl="1" w:tplc="E1E0F050">
      <w:start w:val="1"/>
      <w:numFmt w:val="lowerLetter"/>
      <w:lvlText w:val="%2."/>
      <w:lvlJc w:val="left"/>
      <w:pPr>
        <w:ind w:left="1440" w:hanging="360"/>
      </w:pPr>
    </w:lvl>
    <w:lvl w:ilvl="2" w:tplc="AF2CC9C4">
      <w:start w:val="1"/>
      <w:numFmt w:val="lowerRoman"/>
      <w:lvlText w:val="%3."/>
      <w:lvlJc w:val="right"/>
      <w:pPr>
        <w:ind w:left="2160" w:hanging="180"/>
      </w:pPr>
    </w:lvl>
    <w:lvl w:ilvl="3" w:tplc="11344712">
      <w:start w:val="1"/>
      <w:numFmt w:val="decimal"/>
      <w:lvlText w:val="%4."/>
      <w:lvlJc w:val="left"/>
      <w:pPr>
        <w:ind w:left="2880" w:hanging="360"/>
      </w:pPr>
    </w:lvl>
    <w:lvl w:ilvl="4" w:tplc="ED3E1610">
      <w:start w:val="1"/>
      <w:numFmt w:val="lowerLetter"/>
      <w:lvlText w:val="%5."/>
      <w:lvlJc w:val="left"/>
      <w:pPr>
        <w:ind w:left="3600" w:hanging="360"/>
      </w:pPr>
    </w:lvl>
    <w:lvl w:ilvl="5" w:tplc="BA84147C">
      <w:start w:val="1"/>
      <w:numFmt w:val="lowerRoman"/>
      <w:lvlText w:val="%6."/>
      <w:lvlJc w:val="right"/>
      <w:pPr>
        <w:ind w:left="4320" w:hanging="180"/>
      </w:pPr>
    </w:lvl>
    <w:lvl w:ilvl="6" w:tplc="601A4DA4">
      <w:start w:val="1"/>
      <w:numFmt w:val="decimal"/>
      <w:lvlText w:val="%7."/>
      <w:lvlJc w:val="left"/>
      <w:pPr>
        <w:ind w:left="5040" w:hanging="360"/>
      </w:pPr>
    </w:lvl>
    <w:lvl w:ilvl="7" w:tplc="FC68EBF8">
      <w:start w:val="1"/>
      <w:numFmt w:val="lowerLetter"/>
      <w:lvlText w:val="%8."/>
      <w:lvlJc w:val="left"/>
      <w:pPr>
        <w:ind w:left="5760" w:hanging="360"/>
      </w:pPr>
    </w:lvl>
    <w:lvl w:ilvl="8" w:tplc="2AC2DD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C5152"/>
    <w:multiLevelType w:val="hybridMultilevel"/>
    <w:tmpl w:val="63844F8C"/>
    <w:lvl w:ilvl="0" w:tplc="2DA8EC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8C6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BE3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22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25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8F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46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A0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CD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00792"/>
    <w:multiLevelType w:val="hybridMultilevel"/>
    <w:tmpl w:val="E3188C12"/>
    <w:lvl w:ilvl="0" w:tplc="08CE01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14C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89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89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2F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EC7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F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2F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07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5F75"/>
    <w:multiLevelType w:val="hybridMultilevel"/>
    <w:tmpl w:val="1A268DD6"/>
    <w:lvl w:ilvl="0" w:tplc="E2A801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C8C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0E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23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80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41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A2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AD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8B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42E11"/>
    <w:multiLevelType w:val="hybridMultilevel"/>
    <w:tmpl w:val="FA3A366A"/>
    <w:lvl w:ilvl="0" w:tplc="DFAA0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E6F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CA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7CF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60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4D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E4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67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07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9A57C"/>
    <w:multiLevelType w:val="hybridMultilevel"/>
    <w:tmpl w:val="81F4DCC4"/>
    <w:lvl w:ilvl="0" w:tplc="E17291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584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6F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ED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82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A2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A4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4F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C8D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A7CF7"/>
    <w:multiLevelType w:val="hybridMultilevel"/>
    <w:tmpl w:val="52D41E78"/>
    <w:lvl w:ilvl="0" w:tplc="2AF2FC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025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82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47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F8D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8E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2F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61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EF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F8DEA"/>
    <w:multiLevelType w:val="hybridMultilevel"/>
    <w:tmpl w:val="D9646436"/>
    <w:lvl w:ilvl="0" w:tplc="D8083E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66F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2C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A6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CA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F03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89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A8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76C77"/>
    <w:multiLevelType w:val="hybridMultilevel"/>
    <w:tmpl w:val="0D84BCAA"/>
    <w:lvl w:ilvl="0" w:tplc="75C43B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465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EA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1AB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A2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23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4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65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EE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C7CFB"/>
    <w:multiLevelType w:val="hybridMultilevel"/>
    <w:tmpl w:val="BF825E42"/>
    <w:lvl w:ilvl="0" w:tplc="766ED6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5AB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2A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6C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4D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29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A9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87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2B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2FFE"/>
    <w:multiLevelType w:val="hybridMultilevel"/>
    <w:tmpl w:val="C118490E"/>
    <w:lvl w:ilvl="0" w:tplc="FB30FC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80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E9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64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69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2F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C8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62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40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90518"/>
    <w:multiLevelType w:val="hybridMultilevel"/>
    <w:tmpl w:val="DC6224A8"/>
    <w:lvl w:ilvl="0" w:tplc="9C062B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EE5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AD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80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87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87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E9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4F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80D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12D31"/>
    <w:multiLevelType w:val="hybridMultilevel"/>
    <w:tmpl w:val="9DA06BD6"/>
    <w:lvl w:ilvl="0" w:tplc="59C2FB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74E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E68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E3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60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EE9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AB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C24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94A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0C593"/>
    <w:multiLevelType w:val="hybridMultilevel"/>
    <w:tmpl w:val="0212DB10"/>
    <w:lvl w:ilvl="0" w:tplc="96967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A63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4D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7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60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3A1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2D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E4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2C5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8E6E7"/>
    <w:multiLevelType w:val="hybridMultilevel"/>
    <w:tmpl w:val="4D36A538"/>
    <w:lvl w:ilvl="0" w:tplc="BEF8DE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7C1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A9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45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47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E2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A0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64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146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759B8"/>
    <w:multiLevelType w:val="hybridMultilevel"/>
    <w:tmpl w:val="A5C0456E"/>
    <w:lvl w:ilvl="0" w:tplc="EF729D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2AF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06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88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C1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EB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CF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09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AC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EA1D0"/>
    <w:multiLevelType w:val="hybridMultilevel"/>
    <w:tmpl w:val="33B2B002"/>
    <w:lvl w:ilvl="0" w:tplc="AD2E70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8CE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6A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2D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A9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A3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67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C1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4A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849BE"/>
    <w:multiLevelType w:val="hybridMultilevel"/>
    <w:tmpl w:val="DA766B12"/>
    <w:lvl w:ilvl="0" w:tplc="0FE08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DA7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68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63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43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69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E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8C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C4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8A5C6"/>
    <w:multiLevelType w:val="hybridMultilevel"/>
    <w:tmpl w:val="8AA68734"/>
    <w:lvl w:ilvl="0" w:tplc="5CDE1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B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8F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22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6A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2D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C6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64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6D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CCF1A"/>
    <w:multiLevelType w:val="hybridMultilevel"/>
    <w:tmpl w:val="212E5D12"/>
    <w:lvl w:ilvl="0" w:tplc="D8F241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EA8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68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2F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48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4E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EF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4C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6A5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6B588"/>
    <w:multiLevelType w:val="hybridMultilevel"/>
    <w:tmpl w:val="2D5A3B7A"/>
    <w:lvl w:ilvl="0" w:tplc="24FE89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74F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308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C2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07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AE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02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2E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EF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82C91"/>
    <w:multiLevelType w:val="hybridMultilevel"/>
    <w:tmpl w:val="04547CEE"/>
    <w:lvl w:ilvl="0" w:tplc="4EF6B3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441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81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2F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8A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C5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E6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E0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4E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4906E"/>
    <w:multiLevelType w:val="hybridMultilevel"/>
    <w:tmpl w:val="E06AC036"/>
    <w:lvl w:ilvl="0" w:tplc="8AC8BE42">
      <w:start w:val="1"/>
      <w:numFmt w:val="decimal"/>
      <w:lvlText w:val="%1."/>
      <w:lvlJc w:val="left"/>
      <w:pPr>
        <w:ind w:left="720" w:hanging="360"/>
      </w:pPr>
    </w:lvl>
    <w:lvl w:ilvl="1" w:tplc="66646EE6">
      <w:start w:val="1"/>
      <w:numFmt w:val="lowerLetter"/>
      <w:lvlText w:val="%2."/>
      <w:lvlJc w:val="left"/>
      <w:pPr>
        <w:ind w:left="1440" w:hanging="360"/>
      </w:pPr>
    </w:lvl>
    <w:lvl w:ilvl="2" w:tplc="E598B734">
      <w:start w:val="1"/>
      <w:numFmt w:val="lowerRoman"/>
      <w:lvlText w:val="%3."/>
      <w:lvlJc w:val="right"/>
      <w:pPr>
        <w:ind w:left="2160" w:hanging="180"/>
      </w:pPr>
    </w:lvl>
    <w:lvl w:ilvl="3" w:tplc="D2EAE6F4">
      <w:start w:val="1"/>
      <w:numFmt w:val="decimal"/>
      <w:lvlText w:val="%4."/>
      <w:lvlJc w:val="left"/>
      <w:pPr>
        <w:ind w:left="2880" w:hanging="360"/>
      </w:pPr>
    </w:lvl>
    <w:lvl w:ilvl="4" w:tplc="DB96B032">
      <w:start w:val="1"/>
      <w:numFmt w:val="lowerLetter"/>
      <w:lvlText w:val="%5."/>
      <w:lvlJc w:val="left"/>
      <w:pPr>
        <w:ind w:left="3600" w:hanging="360"/>
      </w:pPr>
    </w:lvl>
    <w:lvl w:ilvl="5" w:tplc="22EADA26">
      <w:start w:val="1"/>
      <w:numFmt w:val="lowerRoman"/>
      <w:lvlText w:val="%6."/>
      <w:lvlJc w:val="right"/>
      <w:pPr>
        <w:ind w:left="4320" w:hanging="180"/>
      </w:pPr>
    </w:lvl>
    <w:lvl w:ilvl="6" w:tplc="8AA45BAE">
      <w:start w:val="1"/>
      <w:numFmt w:val="decimal"/>
      <w:lvlText w:val="%7."/>
      <w:lvlJc w:val="left"/>
      <w:pPr>
        <w:ind w:left="5040" w:hanging="360"/>
      </w:pPr>
    </w:lvl>
    <w:lvl w:ilvl="7" w:tplc="A39411D6">
      <w:start w:val="1"/>
      <w:numFmt w:val="lowerLetter"/>
      <w:lvlText w:val="%8."/>
      <w:lvlJc w:val="left"/>
      <w:pPr>
        <w:ind w:left="5760" w:hanging="360"/>
      </w:pPr>
    </w:lvl>
    <w:lvl w:ilvl="8" w:tplc="B3F4196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8E2EA"/>
    <w:multiLevelType w:val="hybridMultilevel"/>
    <w:tmpl w:val="CA6E5F16"/>
    <w:lvl w:ilvl="0" w:tplc="5106E3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963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2F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8E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C6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C0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C4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2C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C87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C6B73"/>
    <w:multiLevelType w:val="hybridMultilevel"/>
    <w:tmpl w:val="96CA4AA8"/>
    <w:lvl w:ilvl="0" w:tplc="A2BA3F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267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CE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C1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CA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28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6C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86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E9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2DD64"/>
    <w:multiLevelType w:val="hybridMultilevel"/>
    <w:tmpl w:val="555405C2"/>
    <w:lvl w:ilvl="0" w:tplc="285220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680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C5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AC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61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C5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CB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CF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A0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E88BF"/>
    <w:multiLevelType w:val="hybridMultilevel"/>
    <w:tmpl w:val="B52837A4"/>
    <w:lvl w:ilvl="0" w:tplc="0E2AAC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36C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00F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08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8C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80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6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0E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C3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C1D91"/>
    <w:multiLevelType w:val="hybridMultilevel"/>
    <w:tmpl w:val="94A60ADE"/>
    <w:lvl w:ilvl="0" w:tplc="26665A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26D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05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C7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AD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AE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3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00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CF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CFCF1"/>
    <w:multiLevelType w:val="hybridMultilevel"/>
    <w:tmpl w:val="0BA87018"/>
    <w:lvl w:ilvl="0" w:tplc="A83ED1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C8B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A7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45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82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A9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0B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88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26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2E36D"/>
    <w:multiLevelType w:val="hybridMultilevel"/>
    <w:tmpl w:val="83CA7E5C"/>
    <w:lvl w:ilvl="0" w:tplc="0F3493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0C6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0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4D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0B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46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E8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8C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8CA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51D20"/>
    <w:multiLevelType w:val="hybridMultilevel"/>
    <w:tmpl w:val="FC20DC7A"/>
    <w:lvl w:ilvl="0" w:tplc="D34A5B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7A1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EC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B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EA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1EE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C4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8F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C5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161AC"/>
    <w:multiLevelType w:val="hybridMultilevel"/>
    <w:tmpl w:val="FFBA1188"/>
    <w:lvl w:ilvl="0" w:tplc="D62275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CE7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A2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E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A2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54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AE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8E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EB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632523">
    <w:abstractNumId w:val="30"/>
  </w:num>
  <w:num w:numId="2" w16cid:durableId="2049913804">
    <w:abstractNumId w:val="8"/>
  </w:num>
  <w:num w:numId="3" w16cid:durableId="1432120424">
    <w:abstractNumId w:val="15"/>
  </w:num>
  <w:num w:numId="4" w16cid:durableId="337540541">
    <w:abstractNumId w:val="0"/>
  </w:num>
  <w:num w:numId="5" w16cid:durableId="2071683873">
    <w:abstractNumId w:val="27"/>
  </w:num>
  <w:num w:numId="6" w16cid:durableId="61177345">
    <w:abstractNumId w:val="5"/>
  </w:num>
  <w:num w:numId="7" w16cid:durableId="1630282900">
    <w:abstractNumId w:val="23"/>
  </w:num>
  <w:num w:numId="8" w16cid:durableId="342129250">
    <w:abstractNumId w:val="7"/>
  </w:num>
  <w:num w:numId="9" w16cid:durableId="691032129">
    <w:abstractNumId w:val="12"/>
  </w:num>
  <w:num w:numId="10" w16cid:durableId="2105682488">
    <w:abstractNumId w:val="33"/>
  </w:num>
  <w:num w:numId="11" w16cid:durableId="1637877609">
    <w:abstractNumId w:val="2"/>
  </w:num>
  <w:num w:numId="12" w16cid:durableId="1414665425">
    <w:abstractNumId w:val="1"/>
  </w:num>
  <w:num w:numId="13" w16cid:durableId="295647541">
    <w:abstractNumId w:val="4"/>
  </w:num>
  <w:num w:numId="14" w16cid:durableId="1115755929">
    <w:abstractNumId w:val="31"/>
  </w:num>
  <w:num w:numId="15" w16cid:durableId="374818502">
    <w:abstractNumId w:val="20"/>
  </w:num>
  <w:num w:numId="16" w16cid:durableId="1719741823">
    <w:abstractNumId w:val="32"/>
  </w:num>
  <w:num w:numId="17" w16cid:durableId="1816334775">
    <w:abstractNumId w:val="11"/>
  </w:num>
  <w:num w:numId="18" w16cid:durableId="2032293281">
    <w:abstractNumId w:val="6"/>
  </w:num>
  <w:num w:numId="19" w16cid:durableId="1069615550">
    <w:abstractNumId w:val="34"/>
  </w:num>
  <w:num w:numId="20" w16cid:durableId="2086563994">
    <w:abstractNumId w:val="18"/>
  </w:num>
  <w:num w:numId="21" w16cid:durableId="1436056779">
    <w:abstractNumId w:val="29"/>
  </w:num>
  <w:num w:numId="22" w16cid:durableId="1661621429">
    <w:abstractNumId w:val="21"/>
  </w:num>
  <w:num w:numId="23" w16cid:durableId="375273336">
    <w:abstractNumId w:val="22"/>
  </w:num>
  <w:num w:numId="24" w16cid:durableId="989477002">
    <w:abstractNumId w:val="19"/>
  </w:num>
  <w:num w:numId="25" w16cid:durableId="716467533">
    <w:abstractNumId w:val="26"/>
  </w:num>
  <w:num w:numId="26" w16cid:durableId="427122227">
    <w:abstractNumId w:val="14"/>
  </w:num>
  <w:num w:numId="27" w16cid:durableId="284849384">
    <w:abstractNumId w:val="17"/>
  </w:num>
  <w:num w:numId="28" w16cid:durableId="1593582869">
    <w:abstractNumId w:val="9"/>
  </w:num>
  <w:num w:numId="29" w16cid:durableId="221644218">
    <w:abstractNumId w:val="16"/>
  </w:num>
  <w:num w:numId="30" w16cid:durableId="295063024">
    <w:abstractNumId w:val="10"/>
  </w:num>
  <w:num w:numId="31" w16cid:durableId="1828016205">
    <w:abstractNumId w:val="24"/>
  </w:num>
  <w:num w:numId="32" w16cid:durableId="1399597217">
    <w:abstractNumId w:val="13"/>
  </w:num>
  <w:num w:numId="33" w16cid:durableId="431896986">
    <w:abstractNumId w:val="28"/>
  </w:num>
  <w:num w:numId="34" w16cid:durableId="160706937">
    <w:abstractNumId w:val="25"/>
  </w:num>
  <w:num w:numId="35" w16cid:durableId="72435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10468"/>
    <w:rsid w:val="00320148"/>
    <w:rsid w:val="004AB821"/>
    <w:rsid w:val="007E0109"/>
    <w:rsid w:val="00A46119"/>
    <w:rsid w:val="00E01638"/>
    <w:rsid w:val="00F707C5"/>
    <w:rsid w:val="029DB49E"/>
    <w:rsid w:val="0322EF2F"/>
    <w:rsid w:val="07410468"/>
    <w:rsid w:val="0A942715"/>
    <w:rsid w:val="0B1A564D"/>
    <w:rsid w:val="0B7EA8CE"/>
    <w:rsid w:val="0B98C038"/>
    <w:rsid w:val="0C42324F"/>
    <w:rsid w:val="0CB626AE"/>
    <w:rsid w:val="0CCEB793"/>
    <w:rsid w:val="0D18B2C7"/>
    <w:rsid w:val="0DCBC7D7"/>
    <w:rsid w:val="0E056D20"/>
    <w:rsid w:val="0EB48328"/>
    <w:rsid w:val="0EB64990"/>
    <w:rsid w:val="0FF0743C"/>
    <w:rsid w:val="10EACBAD"/>
    <w:rsid w:val="1121FADD"/>
    <w:rsid w:val="1259B42B"/>
    <w:rsid w:val="134902F7"/>
    <w:rsid w:val="136994D8"/>
    <w:rsid w:val="14365402"/>
    <w:rsid w:val="1620ACF6"/>
    <w:rsid w:val="1771ADFE"/>
    <w:rsid w:val="1906294C"/>
    <w:rsid w:val="19964A5F"/>
    <w:rsid w:val="1C81920D"/>
    <w:rsid w:val="1FE9FBF0"/>
    <w:rsid w:val="20107E79"/>
    <w:rsid w:val="214111E9"/>
    <w:rsid w:val="21A7F8F6"/>
    <w:rsid w:val="21CEDD76"/>
    <w:rsid w:val="21E3E841"/>
    <w:rsid w:val="23DA4C19"/>
    <w:rsid w:val="24C62186"/>
    <w:rsid w:val="26A5B9E6"/>
    <w:rsid w:val="27B141B8"/>
    <w:rsid w:val="29136371"/>
    <w:rsid w:val="2BB79633"/>
    <w:rsid w:val="2C8BB216"/>
    <w:rsid w:val="2E278277"/>
    <w:rsid w:val="31985914"/>
    <w:rsid w:val="321EFB82"/>
    <w:rsid w:val="33991B44"/>
    <w:rsid w:val="345519F9"/>
    <w:rsid w:val="3535990D"/>
    <w:rsid w:val="360C8BB7"/>
    <w:rsid w:val="362E8655"/>
    <w:rsid w:val="3752B047"/>
    <w:rsid w:val="37B6806D"/>
    <w:rsid w:val="387EF62E"/>
    <w:rsid w:val="3A84042C"/>
    <w:rsid w:val="3A8A5109"/>
    <w:rsid w:val="3BD37B79"/>
    <w:rsid w:val="3C1FD48D"/>
    <w:rsid w:val="3F5DC22C"/>
    <w:rsid w:val="41DBDD40"/>
    <w:rsid w:val="41DDC264"/>
    <w:rsid w:val="429562EE"/>
    <w:rsid w:val="46838E43"/>
    <w:rsid w:val="46DA53A7"/>
    <w:rsid w:val="489D077E"/>
    <w:rsid w:val="49BA3B23"/>
    <w:rsid w:val="4A688AD6"/>
    <w:rsid w:val="4D1012EF"/>
    <w:rsid w:val="4D5B5B39"/>
    <w:rsid w:val="4E356A98"/>
    <w:rsid w:val="4EECBA9F"/>
    <w:rsid w:val="50CA3502"/>
    <w:rsid w:val="518A946D"/>
    <w:rsid w:val="52660563"/>
    <w:rsid w:val="53191A73"/>
    <w:rsid w:val="53FC9EAE"/>
    <w:rsid w:val="5477656A"/>
    <w:rsid w:val="5521F1AF"/>
    <w:rsid w:val="553B1A0C"/>
    <w:rsid w:val="5C3ED9A7"/>
    <w:rsid w:val="5CB1F5CF"/>
    <w:rsid w:val="5CDC89AD"/>
    <w:rsid w:val="5CE7823F"/>
    <w:rsid w:val="5D3CB7A4"/>
    <w:rsid w:val="5D8A5897"/>
    <w:rsid w:val="5DE25E28"/>
    <w:rsid w:val="5F2D2676"/>
    <w:rsid w:val="5FFD0762"/>
    <w:rsid w:val="60142A6F"/>
    <w:rsid w:val="62272657"/>
    <w:rsid w:val="6409813E"/>
    <w:rsid w:val="64D07885"/>
    <w:rsid w:val="65A5519F"/>
    <w:rsid w:val="668E6485"/>
    <w:rsid w:val="69E5AC57"/>
    <w:rsid w:val="6BAF4C2A"/>
    <w:rsid w:val="6E6C85DE"/>
    <w:rsid w:val="6EE6E545"/>
    <w:rsid w:val="728CE310"/>
    <w:rsid w:val="72B9BA83"/>
    <w:rsid w:val="76A644F5"/>
    <w:rsid w:val="774F4C2D"/>
    <w:rsid w:val="7A796198"/>
    <w:rsid w:val="7A86ECEF"/>
    <w:rsid w:val="7AAFDD4C"/>
    <w:rsid w:val="7F96B0E0"/>
    <w:rsid w:val="7FD1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86DB"/>
  <w15:chartTrackingRefBased/>
  <w15:docId w15:val="{756B1CEC-48DF-4A1C-9AAE-D64ED425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anaSpatacean/Calculator_de_buzun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1986</Words>
  <Characters>11322</Characters>
  <Application>Microsoft Office Word</Application>
  <DocSecurity>0</DocSecurity>
  <Lines>94</Lines>
  <Paragraphs>26</Paragraphs>
  <ScaleCrop>false</ScaleCrop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Oana-Teodora Spătăcean</dc:creator>
  <cp:keywords/>
  <dc:description/>
  <cp:lastModifiedBy>Oana-Teodora Spătăcean</cp:lastModifiedBy>
  <cp:revision>2</cp:revision>
  <dcterms:created xsi:type="dcterms:W3CDTF">2023-12-06T11:23:00Z</dcterms:created>
  <dcterms:modified xsi:type="dcterms:W3CDTF">2023-12-06T11:23:00Z</dcterms:modified>
</cp:coreProperties>
</file>