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Compiler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</w:t>
      </w:r>
      <w:r w:rsidDel="00000000" w:rsidR="00000000" w:rsidRPr="00000000">
        <w:rPr>
          <w:sz w:val="24"/>
          <w:szCs w:val="24"/>
          <w:rtl w:val="0"/>
        </w:rPr>
        <w:t xml:space="preserve">- scanning (lexical analysis) + parsing (syntactical analysis) + semantic analysis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Synthesis </w:t>
      </w:r>
      <w:r w:rsidDel="00000000" w:rsidR="00000000" w:rsidRPr="00000000">
        <w:rPr>
          <w:sz w:val="24"/>
          <w:szCs w:val="24"/>
          <w:rtl w:val="0"/>
        </w:rPr>
        <w:t xml:space="preserve">- intermediary code generation + int. code optimization + object code generation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+symbol table generation + error handling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Scanning </w:t>
      </w:r>
      <w:r w:rsidDel="00000000" w:rsidR="00000000" w:rsidRPr="00000000">
        <w:rPr>
          <w:sz w:val="24"/>
          <w:szCs w:val="24"/>
          <w:rtl w:val="0"/>
        </w:rPr>
        <w:t xml:space="preserve">= treats the source program as a sequence of chars, detects lexical tokens, classifies and codifies them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Tokens = identifiers | constants | reserved words (keywords) | separators | operators; else =&gt; lexical error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Codification =&gt; ST (symbol table) + PIF (program internal form)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Symbol table</w:t>
      </w:r>
      <w:r w:rsidDel="00000000" w:rsidR="00000000" w:rsidRPr="00000000">
        <w:rPr>
          <w:sz w:val="24"/>
          <w:szCs w:val="24"/>
          <w:rtl w:val="0"/>
        </w:rPr>
        <w:t xml:space="preserve"> = contains all info regarding the source program’s symbolic names (identifiers + consts) collected during compiling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Unique (all symbolic names in the same table) or distinct STs - one for identifiers, one for consts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Different STs for each scope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Grammar </w:t>
      </w:r>
      <w:r w:rsidDel="00000000" w:rsidR="00000000" w:rsidRPr="00000000">
        <w:rPr>
          <w:sz w:val="24"/>
          <w:szCs w:val="24"/>
          <w:rtl w:val="0"/>
        </w:rPr>
        <w:t xml:space="preserve">= (N, Σ, P, 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 = nonterminals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 = terminals = alphabet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 = set of productions = rules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(the above are all finite)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 = starting symbol / axiom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∩ Σ = ∅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Derivations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Direct: a =&gt; b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 deriv: sequence of k direct derivs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+ deriv: seq of at least 1 deriv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* deriv: .. at least 0 deriv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ε = empty word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L(G) = language generated by 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Grammars G1 and G2 - equivalent if L(G1) = L(G2)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Chomsky hierarchy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: regular grammar ⫅ cfg ⫅ cdg ⫅ type 0 grammar (no restrictions)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cfg = context-free grammar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cdg = context-dependant grammar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 = finite automaton</w:t>
      </w:r>
      <w:r w:rsidDel="00000000" w:rsidR="00000000" w:rsidRPr="00000000">
        <w:rPr>
          <w:sz w:val="24"/>
          <w:szCs w:val="24"/>
          <w:rtl w:val="0"/>
        </w:rPr>
        <w:t xml:space="preserve"> = (Q, Σ, δ, q0, F)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 = set of states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 = finite alphabet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δ = transition function:  δ:Q×Σ→P(Q)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q0 = initial state ∈ Q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 = set of final states ⫅ Q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|δ(q,a)|≤1 =&gt; DFA (deterministic), else NFA (nondeterministic)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any NFA there is an equivalent DFA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Language - accepted by FA if we can move from the initial state to a final state using the transitions; denoted L(M)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 M1 and M2 - equivalent if L(M1) = L(M2)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ε ∈ L(M) ⇔ q0 ∈ F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RHS = right hand side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linear grammar</w:t>
      </w:r>
      <w:r w:rsidDel="00000000" w:rsidR="00000000" w:rsidRPr="00000000">
        <w:rPr>
          <w:sz w:val="24"/>
          <w:szCs w:val="24"/>
          <w:rtl w:val="0"/>
        </w:rPr>
        <w:t xml:space="preserve"> if all productions are A-&gt;aB or A-&gt;b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grammar</w:t>
      </w:r>
      <w:r w:rsidDel="00000000" w:rsidR="00000000" w:rsidRPr="00000000">
        <w:rPr>
          <w:sz w:val="24"/>
          <w:szCs w:val="24"/>
          <w:rtl w:val="0"/>
        </w:rPr>
        <w:t xml:space="preserve"> if both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 linear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A→𝜀 ∉ P, with the exception that S →𝜀 ∈ P, in which case S does not appear in the RHS of any other production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reg. gram. G, ∃ FA M: L(G) = L(M)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r.l. G, ∃ FA M: L(G) = L(M)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regular set, ∃ regex for it; and the other way around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 regex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equivalent </w:t>
      </w:r>
      <w:r w:rsidDel="00000000" w:rsidR="00000000" w:rsidRPr="00000000">
        <w:rPr>
          <w:sz w:val="24"/>
          <w:szCs w:val="24"/>
          <w:rtl w:val="0"/>
        </w:rPr>
        <w:t xml:space="preserve">iff they denote the same regular set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sets are right linear languages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𝞥,{𝞮}, {a},∀a∈𝚺 are right linear languages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L1, L2 - rl languages =&gt; L1 U L2, L1L2, L1* - rl languages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language is a regular set iff it’s a rl language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language is a regular set iff it’s accepted by a FA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 = aX + b =&gt; X = a* b (“normal” form -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grammars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only need the solution for 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 = Xa + b =&gt; X = b a* (“normal” form -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need to solutions for all the final states (the “complete” solution is their union)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Pumping lemma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 is a reg. lang; ∃ p∈N: if w∈L with |w| &gt; p =&gt; </w:t>
      </w:r>
    </w:p>
    <w:p w:rsidR="00000000" w:rsidDel="00000000" w:rsidP="00000000" w:rsidRDefault="00000000" w:rsidRPr="00000000" w14:paraId="0000003C">
      <w:pPr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= xyz, |y|∈(0,p], and </w:t>
      </w:r>
    </w:p>
    <w:p w:rsidR="00000000" w:rsidDel="00000000" w:rsidP="00000000" w:rsidRDefault="00000000" w:rsidRPr="00000000" w14:paraId="0000003D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y^i z ∈ L, ∀ i&gt;=0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Syntax tree</w:t>
      </w:r>
      <w:r w:rsidDel="00000000" w:rsidR="00000000" w:rsidRPr="00000000">
        <w:rPr>
          <w:sz w:val="24"/>
          <w:szCs w:val="24"/>
          <w:rtl w:val="0"/>
        </w:rPr>
        <w:t xml:space="preserve"> (for a CFG);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parse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Root = starting symbol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Internal nodes = nonterminals; leaves = terminals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descendants of A are a, b, c iff A -&gt; abc ∈ P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∈ L(G) iff ∃ a syntax tree with frontier w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be represented as: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Arbitrary tree (child-sibling)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Sequence of derivations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String of production indices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CFG is ambiguous if for a word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 there are 2 distinct syn trees with frontier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nonterminal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unproductive</w:t>
      </w:r>
      <w:r w:rsidDel="00000000" w:rsidR="00000000" w:rsidRPr="00000000">
        <w:rPr>
          <w:sz w:val="24"/>
          <w:szCs w:val="24"/>
          <w:rtl w:val="0"/>
        </w:rPr>
        <w:t xml:space="preserve"> if it doesn’t generate any word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symbol (term or nonterm)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inaccessible</w:t>
      </w:r>
      <w:r w:rsidDel="00000000" w:rsidR="00000000" w:rsidRPr="00000000">
        <w:rPr>
          <w:sz w:val="24"/>
          <w:szCs w:val="24"/>
          <w:rtl w:val="0"/>
        </w:rPr>
        <w:t xml:space="preserve"> if it doesn’t appear in any sentential form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CFG has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ε-productions</w:t>
      </w:r>
      <w:r w:rsidDel="00000000" w:rsidR="00000000" w:rsidRPr="00000000">
        <w:rPr>
          <w:sz w:val="24"/>
          <w:szCs w:val="24"/>
          <w:rtl w:val="0"/>
        </w:rPr>
        <w:t xml:space="preserve"> if </w:t>
      </w:r>
    </w:p>
    <w:p w:rsidR="00000000" w:rsidDel="00000000" w:rsidP="00000000" w:rsidRDefault="00000000" w:rsidRPr="00000000" w14:paraId="0000004B">
      <w:pPr>
        <w:ind w:left="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!∃ A -&gt; ε, or</w:t>
      </w:r>
    </w:p>
    <w:p w:rsidR="00000000" w:rsidDel="00000000" w:rsidP="00000000" w:rsidRDefault="00000000" w:rsidRPr="00000000" w14:paraId="0000004C">
      <w:pPr>
        <w:ind w:left="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∃ A -&gt; ε but A ∉ ∀RHS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A-&gt;B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 production</w:t>
      </w:r>
      <w:r w:rsidDel="00000000" w:rsidR="00000000" w:rsidRPr="00000000">
        <w:rPr>
          <w:sz w:val="24"/>
          <w:szCs w:val="24"/>
          <w:rtl w:val="0"/>
        </w:rPr>
        <w:t xml:space="preserve"> (renaming rule)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Ascendent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Descendent recursive parser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Ascendent recursive parser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LL(K): LL(1)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LR(K): LR(0), LR(1), SLR, LALR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Descendent recursive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States: normal (q), back (b), final (success), error (insuccess)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Configuration = state (s) + crt pos in input seq (i) + working stack (𝛼) + input stack (𝛽)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Expand</w:t>
      </w:r>
      <w:r w:rsidDel="00000000" w:rsidR="00000000" w:rsidRPr="00000000">
        <w:rPr>
          <w:sz w:val="24"/>
          <w:szCs w:val="24"/>
          <w:rtl w:val="0"/>
        </w:rPr>
        <w:t xml:space="preserve">: head of input stack = nonterminal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</w:t>
      </w:r>
      <w:r w:rsidDel="00000000" w:rsidR="00000000" w:rsidRPr="00000000">
        <w:rPr>
          <w:sz w:val="24"/>
          <w:szCs w:val="24"/>
          <w:rtl w:val="0"/>
        </w:rPr>
        <w:t xml:space="preserve">: head of input stack = crt symbol from input = terminal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Momentary insuccess</w:t>
      </w:r>
      <w:r w:rsidDel="00000000" w:rsidR="00000000" w:rsidRPr="00000000">
        <w:rPr>
          <w:sz w:val="24"/>
          <w:szCs w:val="24"/>
          <w:rtl w:val="0"/>
        </w:rPr>
        <w:t xml:space="preserve">: head of input stack != crt symbol from input; both = terminal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</w:t>
      </w:r>
      <w:r w:rsidDel="00000000" w:rsidR="00000000" w:rsidRPr="00000000">
        <w:rPr>
          <w:sz w:val="24"/>
          <w:szCs w:val="24"/>
          <w:rtl w:val="0"/>
        </w:rPr>
        <w:t xml:space="preserve">: head of working stack = terminal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Another try</w:t>
      </w:r>
      <w:r w:rsidDel="00000000" w:rsidR="00000000" w:rsidRPr="00000000">
        <w:rPr>
          <w:sz w:val="24"/>
          <w:szCs w:val="24"/>
          <w:rtl w:val="0"/>
        </w:rPr>
        <w:t xml:space="preserve">: head of working stack = nonterminal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: state = final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 stops if language is left-recursive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LL(1)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‘1’ =&gt; prediction of length 1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⊕ - concatenation of length 1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= first terminal symbols that can be generated from x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FOLLOW = next symbol generated after x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Grammar is LL1 if for any A -&gt; a1 | … | an, </w:t>
      </w:r>
    </w:p>
    <w:p w:rsidR="00000000" w:rsidDel="00000000" w:rsidP="00000000" w:rsidRDefault="00000000" w:rsidRPr="00000000" w14:paraId="00000069">
      <w:pPr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FIRST(ai) ∩ FIRST(aj) = ∅ and</w:t>
      </w:r>
    </w:p>
    <w:p w:rsidR="00000000" w:rsidDel="00000000" w:rsidP="00000000" w:rsidRDefault="00000000" w:rsidRPr="00000000" w14:paraId="0000006A">
      <w:pPr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FIRST(ai) ∩ FOLLOW(A) = ∅ with ai=&gt;ε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Parse table - one column for each terminal, one line for each symbol (term + nonterm); both have an extra $ = end of input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M(A, a) = (𝛼, i) if any a!=ε in FIRST(𝛼); A -&gt; 𝛼</w:t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M(A, b) = (𝛼, i) if ε in FIRST(𝛼), any b in FOLLOW(A), A -&gt; 𝛼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M(a, a) = pop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M($, $) = accept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Else, error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LR(K)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prefix = any beginning of a sequence that might be generated from a non terminal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Canonical collection - basically a set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Shift = make the live prefix longer</w:t>
      </w:r>
    </w:p>
    <w:p w:rsidR="00000000" w:rsidDel="00000000" w:rsidP="00000000" w:rsidRDefault="00000000" w:rsidRPr="00000000" w14:paraId="00000075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