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913" w:rsidRDefault="00C50913" w:rsidP="00C50913">
      <w:r>
        <w:t>IPv4:</w:t>
      </w:r>
    </w:p>
    <w:p w:rsidR="00C50913" w:rsidRDefault="00C50913" w:rsidP="00C50913">
      <w:r>
        <w:t xml:space="preserve">    Classful network design for IPv4 sized the networks prefix as one or more 8-bit groups, resulting in the blocks of 8, 16, or 24 bits (of Class A, B, or C netw</w:t>
      </w:r>
      <w:bookmarkStart w:id="0" w:name="_GoBack"/>
      <w:bookmarkEnd w:id="0"/>
      <w:r>
        <w:t>orks)</w:t>
      </w:r>
    </w:p>
    <w:p w:rsidR="00C50913" w:rsidRDefault="00C50913" w:rsidP="00C50913">
      <w:r>
        <w:t xml:space="preserve">    Under CIDR address space is allocated to Internet Service Providers and end users on any address bit boundary, instead of on 8-bit segments</w:t>
      </w:r>
    </w:p>
    <w:p w:rsidR="00C50913" w:rsidRDefault="00C50913" w:rsidP="00C50913">
      <w:r>
        <w:t>-&gt; Which service models does Amazon Web Service provide?</w:t>
      </w:r>
    </w:p>
    <w:p w:rsidR="00C50913" w:rsidRDefault="00C50913" w:rsidP="00C50913">
      <w:r>
        <w:t xml:space="preserve">    -&gt; Infrastructure as a Service (IaaS)</w:t>
      </w:r>
    </w:p>
    <w:p w:rsidR="00C50913" w:rsidRDefault="00C50913" w:rsidP="00C50913">
      <w:r>
        <w:t xml:space="preserve">    -&gt; Platform as a Service (PaaS)</w:t>
      </w:r>
    </w:p>
    <w:p w:rsidR="00C50913" w:rsidRDefault="00C50913" w:rsidP="00C50913">
      <w:r>
        <w:t xml:space="preserve">    -&gt; Software as a Service (SaaS)</w:t>
      </w:r>
    </w:p>
    <w:p w:rsidR="00C50913" w:rsidRDefault="00C50913" w:rsidP="00C50913">
      <w:r>
        <w:t>EC2</w:t>
      </w:r>
    </w:p>
    <w:p w:rsidR="00C50913" w:rsidRDefault="00C50913" w:rsidP="00C50913">
      <w:r>
        <w:t xml:space="preserve">    -&gt; An EC2 instance runs in a specific --Availability Zone (AZ)-- based on which --both public and private-- IP addresses are assigned to the instance</w:t>
      </w:r>
    </w:p>
    <w:p w:rsidR="00C50913" w:rsidRDefault="00C50913" w:rsidP="00C50913">
      <w:r>
        <w:t xml:space="preserve">    -&gt; You can choose the AZ in which an EC2 will run by:</w:t>
      </w:r>
    </w:p>
    <w:p w:rsidR="00C50913" w:rsidRDefault="00C50913" w:rsidP="00C50913">
      <w:r>
        <w:t xml:space="preserve">        -&gt; selecting a subnet for that specific AZ</w:t>
      </w:r>
    </w:p>
    <w:p w:rsidR="00C50913" w:rsidRDefault="00C50913" w:rsidP="00C50913">
      <w:r>
        <w:t xml:space="preserve">    -&gt; Software can be automatically installed during the provisioning of the EC2 instace through --User Data-- which is composed of --A series of shell commands--</w:t>
      </w:r>
    </w:p>
    <w:p w:rsidR="00C50913" w:rsidRDefault="00C50913" w:rsidP="00C50913">
      <w:r>
        <w:t xml:space="preserve">    -&gt; An EC2 instance can be secured by using --security groups-- which --control the inbound and outbound traffic--</w:t>
      </w:r>
    </w:p>
    <w:p w:rsidR="00C50913" w:rsidRDefault="00C50913" w:rsidP="00C50913">
      <w:r>
        <w:t xml:space="preserve">    -&gt; An EC2 instances is deployed in a specific AZ: True</w:t>
      </w:r>
    </w:p>
    <w:p w:rsidR="00C50913" w:rsidRDefault="00C50913" w:rsidP="00C50913">
      <w:r>
        <w:t xml:space="preserve">    - An EC2 instance can be configured as follows</w:t>
      </w:r>
    </w:p>
    <w:p w:rsidR="00C50913" w:rsidRDefault="00C50913" w:rsidP="00C50913">
      <w:r>
        <w:t xml:space="preserve">        -&gt; based on an instance type which offers certain resources (vCPU,RAM, networking, etc)</w:t>
      </w:r>
    </w:p>
    <w:p w:rsidR="00C50913" w:rsidRDefault="00C50913" w:rsidP="00C50913">
      <w:r>
        <w:t xml:space="preserve">    -&gt; Software can be automatically installed during the provisioning of the EC2 instance through --?User Data?-- which is composed of --A series of shell commands--.</w:t>
      </w:r>
    </w:p>
    <w:p w:rsidR="00C50913" w:rsidRDefault="00C50913" w:rsidP="00C50913"/>
    <w:p w:rsidR="00C50913" w:rsidRDefault="00C50913" w:rsidP="00C50913">
      <w:r>
        <w:t xml:space="preserve">    -&gt; The connection times out while trying to access an EC2 instace via SSH on the standard port. What is the most likely issue?</w:t>
      </w:r>
    </w:p>
    <w:p w:rsidR="00C50913" w:rsidRDefault="00C50913" w:rsidP="00C50913">
      <w:r>
        <w:t xml:space="preserve">        - The security group does not explictily allow traffic on port 22</w:t>
      </w:r>
    </w:p>
    <w:p w:rsidR="00C50913" w:rsidRDefault="00C50913" w:rsidP="00C50913">
      <w:r>
        <w:t xml:space="preserve">    - If you need just one EC2 instance, would an auto-scaling group (ASG) provide any benefit?</w:t>
      </w:r>
    </w:p>
    <w:p w:rsidR="00C50913" w:rsidRDefault="00C50913" w:rsidP="00C50913">
      <w:r>
        <w:lastRenderedPageBreak/>
        <w:t xml:space="preserve">        -&gt; Yes, the ASG will ensure there is alyways one instance running</w:t>
      </w:r>
    </w:p>
    <w:p w:rsidR="00C50913" w:rsidRDefault="00C50913" w:rsidP="00C50913"/>
    <w:p w:rsidR="00C50913" w:rsidRDefault="00C50913" w:rsidP="00C50913">
      <w:r>
        <w:t xml:space="preserve">    -&gt; An AWS availability zone is --An iolated location, parat of a specific region, in which resources can be deployed--</w:t>
      </w:r>
    </w:p>
    <w:p w:rsidR="00C50913" w:rsidRDefault="00C50913" w:rsidP="00C50913">
      <w:r>
        <w:t xml:space="preserve">    -&gt; An AWS Region is --An independent and isolated cloud deployed in a specific gegraphical region--</w:t>
      </w:r>
    </w:p>
    <w:p w:rsidR="00C50913" w:rsidRDefault="00C50913" w:rsidP="00C50913">
      <w:r>
        <w:t xml:space="preserve">    -&gt; An AWS Region is --An AWS data center--</w:t>
      </w:r>
    </w:p>
    <w:p w:rsidR="00C50913" w:rsidRDefault="00C50913" w:rsidP="00C50913">
      <w:r>
        <w:t xml:space="preserve">    Elastic Compute Cloud</w:t>
      </w:r>
    </w:p>
    <w:p w:rsidR="00C50913" w:rsidRDefault="00C50913" w:rsidP="00C50913">
      <w:r>
        <w:t xml:space="preserve">    it is a web service that provides resizable compute capacity in the cloud. It is designed to make web-scale cloud computing easier for developers.</w:t>
      </w:r>
    </w:p>
    <w:p w:rsidR="00C50913" w:rsidRDefault="00C50913" w:rsidP="00C50913"/>
    <w:p w:rsidR="00C50913" w:rsidRDefault="00C50913" w:rsidP="00C50913"/>
    <w:p w:rsidR="00C50913" w:rsidRDefault="00C50913" w:rsidP="00C50913">
      <w:r>
        <w:t>AWS Virtual Private Cloud (VPC)</w:t>
      </w:r>
    </w:p>
    <w:p w:rsidR="00C50913" w:rsidRDefault="00C50913" w:rsidP="00C50913">
      <w:r>
        <w:t xml:space="preserve">    -&gt; VPCs allow you to control the traffic between --(sub)networks-- and use --private IPs--</w:t>
      </w:r>
    </w:p>
    <w:p w:rsidR="00C50913" w:rsidRDefault="00C50913" w:rsidP="00C50913">
      <w:r>
        <w:t xml:space="preserve">    Lets you provision a logically isolated section of the AWS Cloud where you can launch AWS resources in a virtual network that you define.</w:t>
      </w:r>
    </w:p>
    <w:p w:rsidR="00C50913" w:rsidRDefault="00C50913" w:rsidP="00C50913">
      <w:r>
        <w:t xml:space="preserve">    You have complete control over your virtual networking environment, including a selection of your own IP address range, creation of subnets, and</w:t>
      </w:r>
    </w:p>
    <w:p w:rsidR="00C50913" w:rsidRDefault="00C50913" w:rsidP="00C50913">
      <w:r>
        <w:t xml:space="preserve">        configuration of route tables and network gateways.</w:t>
      </w:r>
    </w:p>
    <w:p w:rsidR="00C50913" w:rsidRDefault="00C50913" w:rsidP="00C50913">
      <w:r>
        <w:t xml:space="preserve">    You can use both IPv4 and IPv6 in your VPC for secure and easy access to resources and applications.</w:t>
      </w:r>
    </w:p>
    <w:p w:rsidR="00C50913" w:rsidRDefault="00C50913" w:rsidP="00C50913"/>
    <w:p w:rsidR="00C50913" w:rsidRDefault="00C50913" w:rsidP="00C50913">
      <w:r>
        <w:t xml:space="preserve">    Basically, VPCs allow you to control the traffic between (sub)networks and use private IP addresses.</w:t>
      </w:r>
    </w:p>
    <w:p w:rsidR="00C50913" w:rsidRDefault="00C50913" w:rsidP="00C50913"/>
    <w:p w:rsidR="00C50913" w:rsidRDefault="00C50913" w:rsidP="00C50913">
      <w:r>
        <w:t>Subnets</w:t>
      </w:r>
    </w:p>
    <w:p w:rsidR="00C50913" w:rsidRDefault="00C50913" w:rsidP="00C50913">
      <w:r>
        <w:t xml:space="preserve">    How IP addresses are constructed makes it relatively siimple for Internet routers to find the right network to route data into. However, in a network</w:t>
      </w:r>
    </w:p>
    <w:p w:rsidR="00C50913" w:rsidRDefault="00C50913" w:rsidP="00C50913">
      <w:r>
        <w:t xml:space="preserve">        with many IP addresses, there could be millions of connected devices, and it could take some time for the data to find the right device. Subnetting narrows</w:t>
      </w:r>
    </w:p>
    <w:p w:rsidR="00C50913" w:rsidRDefault="00C50913" w:rsidP="00C50913">
      <w:r>
        <w:t xml:space="preserve">        down the IP address to use within a range of devices.</w:t>
      </w:r>
    </w:p>
    <w:p w:rsidR="00C50913" w:rsidRDefault="00C50913" w:rsidP="00C50913">
      <w:r>
        <w:lastRenderedPageBreak/>
        <w:t xml:space="preserve">    Because an IP address is limited to indicating the newtork and the device address, IP addresses cannot be used to  indicate which subnet an IP packet should go to.</w:t>
      </w:r>
    </w:p>
    <w:p w:rsidR="00C50913" w:rsidRDefault="00C50913" w:rsidP="00C50913">
      <w:r>
        <w:t xml:space="preserve">    Routers within a network use something called a subnet mask to sort data into subnetworks.</w:t>
      </w:r>
    </w:p>
    <w:p w:rsidR="00C50913" w:rsidRDefault="00C50913" w:rsidP="00C50913">
      <w:r>
        <w:t xml:space="preserve">    Basically, subnets are a way to divide a network into smaller networks. You will create one or more subnets in a VPC.</w:t>
      </w:r>
    </w:p>
    <w:p w:rsidR="00C50913" w:rsidRDefault="00C50913" w:rsidP="00C50913"/>
    <w:p w:rsidR="00C50913" w:rsidRDefault="00C50913" w:rsidP="00C50913">
      <w:r>
        <w:t xml:space="preserve">    The Private Subnet</w:t>
      </w:r>
    </w:p>
    <w:p w:rsidR="00C50913" w:rsidRDefault="00C50913" w:rsidP="00C50913">
      <w:r>
        <w:t xml:space="preserve">        A subnet is a sub-range of IP addresses within the VPC. AWS resources can be launched into a specified subnet. Use a public subnet for resources that must be connected</w:t>
      </w:r>
    </w:p>
    <w:p w:rsidR="00C50913" w:rsidRDefault="00C50913" w:rsidP="00C50913">
      <w:r>
        <w:t xml:space="preserve">            to the internet and use a pivate subnet for resources that are to remain isolated from the internet.</w:t>
      </w:r>
    </w:p>
    <w:p w:rsidR="00C50913" w:rsidRDefault="00C50913" w:rsidP="00C50913">
      <w:r>
        <w:t xml:space="preserve">            VPC ID </w:t>
      </w:r>
    </w:p>
    <w:p w:rsidR="00C50913" w:rsidRDefault="00C50913" w:rsidP="00C50913">
      <w:r>
        <w:t xml:space="preserve">            Name</w:t>
      </w:r>
    </w:p>
    <w:p w:rsidR="00C50913" w:rsidRDefault="00C50913" w:rsidP="00C50913">
      <w:r>
        <w:t xml:space="preserve">            AZ</w:t>
      </w:r>
    </w:p>
    <w:p w:rsidR="00C50913" w:rsidRDefault="00C50913" w:rsidP="00C50913">
      <w:r>
        <w:t xml:space="preserve">            IPv4 CIDR block</w:t>
      </w:r>
    </w:p>
    <w:p w:rsidR="00C50913" w:rsidRDefault="00C50913" w:rsidP="00C50913"/>
    <w:p w:rsidR="00C50913" w:rsidRDefault="00C50913" w:rsidP="00C50913">
      <w:r>
        <w:t>Security groups</w:t>
      </w:r>
    </w:p>
    <w:p w:rsidR="00C50913" w:rsidRDefault="00C50913" w:rsidP="00C50913">
      <w:r>
        <w:t xml:space="preserve">    -&gt; You are designing a three-tier web application and want to restict access to the database tier (remember PostgreSQL instace)</w:t>
      </w:r>
    </w:p>
    <w:p w:rsidR="00C50913" w:rsidRDefault="00C50913" w:rsidP="00C50913">
      <w:r>
        <w:t xml:space="preserve">        to accept traffic from three application servers only (Spring Java app). However, these application servers are in an </w:t>
      </w:r>
    </w:p>
    <w:p w:rsidR="00C50913" w:rsidRDefault="00C50913" w:rsidP="00C50913">
      <w:r>
        <w:t xml:space="preserve">        Auto Scalling group and may vary in quantity. How should you configure the database servers to meet the reqs?</w:t>
      </w:r>
    </w:p>
    <w:p w:rsidR="00C50913" w:rsidRDefault="00C50913" w:rsidP="00C50913">
      <w:r>
        <w:t xml:space="preserve">        - Configure the db sg to allow db traffic from the app server sg</w:t>
      </w:r>
    </w:p>
    <w:p w:rsidR="00C50913" w:rsidRDefault="00C50913" w:rsidP="00C50913">
      <w:r>
        <w:t xml:space="preserve">    -&gt; The connection times out while trying to access an EC2 instace via SSH on the standard port. What is the most likely issue?</w:t>
      </w:r>
    </w:p>
    <w:p w:rsidR="00C50913" w:rsidRDefault="00C50913" w:rsidP="00C50913">
      <w:r>
        <w:t xml:space="preserve">        - The security group does not explictily allow traffic on port 22</w:t>
      </w:r>
    </w:p>
    <w:p w:rsidR="00C50913" w:rsidRDefault="00C50913" w:rsidP="00C50913">
      <w:r>
        <w:t xml:space="preserve">    -&gt; If you need just one EC2 instance, would an auto-scaling group (ASG) provide any benefit?</w:t>
      </w:r>
    </w:p>
    <w:p w:rsidR="00C50913" w:rsidRDefault="00C50913" w:rsidP="00C50913">
      <w:r>
        <w:t xml:space="preserve">        -&gt; Yes, the ASG will ensure there is alyways one instance running</w:t>
      </w:r>
    </w:p>
    <w:p w:rsidR="00C50913" w:rsidRDefault="00C50913" w:rsidP="00C50913">
      <w:r>
        <w:lastRenderedPageBreak/>
        <w:t xml:space="preserve">    A security group acts as a virtual firewall for your instance to control inbound and outbound and outbound traffic. When you launch an instance in a VPC, you can assign</w:t>
      </w:r>
    </w:p>
    <w:p w:rsidR="00C50913" w:rsidRDefault="00C50913" w:rsidP="00C50913">
      <w:r>
        <w:t xml:space="preserve">        up to five security groups to the instance. Security groups act at the instance level, not the subnet level. Therefore, each instance in a subnet in your VPC can be</w:t>
      </w:r>
    </w:p>
    <w:p w:rsidR="00C50913" w:rsidRDefault="00C50913" w:rsidP="00C50913">
      <w:r>
        <w:t xml:space="preserve">        assigned to a different set of security groups.</w:t>
      </w:r>
    </w:p>
    <w:p w:rsidR="00C50913" w:rsidRDefault="00C50913" w:rsidP="00C50913">
      <w:r>
        <w:t xml:space="preserve">        </w:t>
      </w:r>
    </w:p>
    <w:p w:rsidR="00C50913" w:rsidRDefault="00C50913" w:rsidP="00C50913">
      <w:r>
        <w:t xml:space="preserve">    Name</w:t>
      </w:r>
    </w:p>
    <w:p w:rsidR="00C50913" w:rsidRDefault="00C50913" w:rsidP="00C50913">
      <w:r>
        <w:t xml:space="preserve">    Description</w:t>
      </w:r>
    </w:p>
    <w:p w:rsidR="00C50913" w:rsidRDefault="00C50913" w:rsidP="00C50913">
      <w:r>
        <w:t xml:space="preserve">    Inbound rules</w:t>
      </w:r>
    </w:p>
    <w:p w:rsidR="00C50913" w:rsidRDefault="00C50913" w:rsidP="00C50913">
      <w:r>
        <w:t xml:space="preserve">    1 for DB, 1 for App</w:t>
      </w:r>
    </w:p>
    <w:p w:rsidR="00C50913" w:rsidRDefault="00C50913" w:rsidP="00C50913"/>
    <w:p w:rsidR="00C50913" w:rsidRDefault="00C50913" w:rsidP="00C50913">
      <w:r>
        <w:t>Load balancers</w:t>
      </w:r>
    </w:p>
    <w:p w:rsidR="00C50913" w:rsidRDefault="00C50913" w:rsidP="00C50913">
      <w:r>
        <w:t xml:space="preserve">    -&gt; The AWS service for load balancing supports the following types of load balancers:</w:t>
      </w:r>
    </w:p>
    <w:p w:rsidR="00C50913" w:rsidRDefault="00C50913" w:rsidP="00C50913">
      <w:r>
        <w:t xml:space="preserve">        -&gt; Application load balancer which operates at --OSI Layer 7 (HTTP/WebScokets)--</w:t>
      </w:r>
    </w:p>
    <w:p w:rsidR="00C50913" w:rsidRDefault="00C50913" w:rsidP="00C50913">
      <w:r>
        <w:t xml:space="preserve">        -&gt; Network load balancer which operates at --OSI Layer 4 (TCP/UDP)--</w:t>
      </w:r>
    </w:p>
    <w:p w:rsidR="00C50913" w:rsidRDefault="00C50913" w:rsidP="00C50913">
      <w:r>
        <w:t xml:space="preserve">    Load balancing refers to the process of distributing a set of tasks over a set of resources (computing units), with the aim of making their overall processing more efficient.</w:t>
      </w:r>
    </w:p>
    <w:p w:rsidR="00C50913" w:rsidRDefault="00C50913" w:rsidP="00C50913">
      <w:r>
        <w:t xml:space="preserve">    Elastic Load Balancing, the AWS service for loading balancing, supports the following types of load balancers:</w:t>
      </w:r>
    </w:p>
    <w:p w:rsidR="00C50913" w:rsidRDefault="00C50913" w:rsidP="00C50913">
      <w:r>
        <w:t xml:space="preserve">        Application:</w:t>
      </w:r>
    </w:p>
    <w:p w:rsidR="00C50913" w:rsidRDefault="00C50913" w:rsidP="00C50913">
      <w:r>
        <w:t xml:space="preserve">            This is an actual proxy between the internet and your application. It receives a request from client and makes another request (with the same data) to your application.</w:t>
      </w:r>
    </w:p>
    <w:p w:rsidR="00C50913" w:rsidRDefault="00C50913" w:rsidP="00C50913">
      <w:r>
        <w:t xml:space="preserve">            It offers tons of features and it suits very well in most cases. One important tip about it is that since the AB creates another request, but, for some reason, you </w:t>
      </w:r>
    </w:p>
    <w:p w:rsidR="00C50913" w:rsidRDefault="00C50913" w:rsidP="00C50913">
      <w:r>
        <w:t xml:space="preserve">                need the IP address of the original client, you can look at the request header x-forwarded-for.</w:t>
      </w:r>
    </w:p>
    <w:p w:rsidR="00C50913" w:rsidRDefault="00C50913" w:rsidP="00C50913">
      <w:r>
        <w:t xml:space="preserve">        Network:</w:t>
      </w:r>
    </w:p>
    <w:p w:rsidR="00C50913" w:rsidRDefault="00C50913" w:rsidP="00C50913">
      <w:r>
        <w:t xml:space="preserve">            You can look at it like a (very sophisticated) network router. While the ALB operates at layer 7 (HTTP, WebScokets) of the OSI model, the NLB handles traffic at</w:t>
      </w:r>
    </w:p>
    <w:p w:rsidR="00C50913" w:rsidRDefault="00C50913" w:rsidP="00C50913">
      <w:r>
        <w:lastRenderedPageBreak/>
        <w:t xml:space="preserve">                layer 4(TCP, UDP) thus working with packets. You lose some features of the ALB, but gain massive performance (and scalability) and the request looks like it came</w:t>
      </w:r>
    </w:p>
    <w:p w:rsidR="00C50913" w:rsidRDefault="00C50913" w:rsidP="00C50913">
      <w:r>
        <w:t xml:space="preserve">                direclty from the original client.</w:t>
      </w:r>
    </w:p>
    <w:p w:rsidR="00C50913" w:rsidRDefault="00C50913" w:rsidP="00C50913">
      <w:r>
        <w:t xml:space="preserve">            Also, interestly enough, it is cheaper than an ALB.</w:t>
      </w:r>
    </w:p>
    <w:p w:rsidR="00C50913" w:rsidRDefault="00C50913" w:rsidP="00C50913">
      <w:r>
        <w:t xml:space="preserve">        Classic: oldest one and it is deprecated</w:t>
      </w:r>
    </w:p>
    <w:p w:rsidR="00C50913" w:rsidRDefault="00C50913" w:rsidP="00C50913">
      <w:r>
        <w:t xml:space="preserve">        Gateway: (new)</w:t>
      </w:r>
    </w:p>
    <w:p w:rsidR="00C50913" w:rsidRDefault="00C50913" w:rsidP="00C50913">
      <w:r>
        <w:t xml:space="preserve">            It operates at layer 4 (network). You can use this if you need to integrate other virtual appliances such as deep packet inspection systems.</w:t>
      </w:r>
    </w:p>
    <w:p w:rsidR="00C50913" w:rsidRDefault="00C50913" w:rsidP="00C50913">
      <w:r>
        <w:t xml:space="preserve">    </w:t>
      </w:r>
    </w:p>
    <w:p w:rsidR="00C50913" w:rsidRDefault="00C50913" w:rsidP="00C50913">
      <w:r>
        <w:t xml:space="preserve">    Listener - port 80(HTTP)</w:t>
      </w:r>
    </w:p>
    <w:p w:rsidR="00C50913" w:rsidRDefault="00C50913" w:rsidP="00C50913">
      <w:r>
        <w:t xml:space="preserve">    Targeted groups</w:t>
      </w:r>
    </w:p>
    <w:p w:rsidR="00C50913" w:rsidRDefault="00C50913" w:rsidP="00C50913"/>
    <w:p w:rsidR="00C50913" w:rsidRDefault="00C50913" w:rsidP="00C50913">
      <w:r>
        <w:t>Auto Scalling Groups (ASG)</w:t>
      </w:r>
    </w:p>
    <w:p w:rsidR="00C50913" w:rsidRDefault="00C50913" w:rsidP="00C50913">
      <w:r>
        <w:t xml:space="preserve">    -&gt; Your application tier is running in an Auto Scalling group and you need to change the instance type. In which of the follwing area can this be achived?</w:t>
      </w:r>
    </w:p>
    <w:p w:rsidR="00C50913" w:rsidRDefault="00C50913" w:rsidP="00C50913">
      <w:r>
        <w:t xml:space="preserve">        -&gt; Auto scalling launch template/configuration</w:t>
      </w:r>
    </w:p>
    <w:p w:rsidR="00C50913" w:rsidRDefault="00C50913" w:rsidP="00C50913">
      <w:r>
        <w:t xml:space="preserve">    contains a collection of Amazon EC2 instances that are treated as a logical grouping for the purposes of automatic scaling and management. An ASG also enables you to use Amazon</w:t>
      </w:r>
    </w:p>
    <w:p w:rsidR="00C50913" w:rsidRDefault="00C50913" w:rsidP="00C50913">
      <w:r>
        <w:t xml:space="preserve">        EC2 Auto Scaling features such ashealth check replacements and scaling policies. Both maintaining the nubmer of instances in an Auto Scaling group and automatic scaling </w:t>
      </w:r>
    </w:p>
    <w:p w:rsidR="00C50913" w:rsidRDefault="00C50913" w:rsidP="00C50913">
      <w:r>
        <w:t xml:space="preserve">        are the core functionality of the Amazon EC2 Auto Scaling service.</w:t>
      </w:r>
    </w:p>
    <w:p w:rsidR="00C50913" w:rsidRDefault="00C50913" w:rsidP="00C50913">
      <w:r>
        <w:t xml:space="preserve">    </w:t>
      </w:r>
    </w:p>
    <w:p w:rsidR="00C50913" w:rsidRDefault="00C50913" w:rsidP="00C50913">
      <w:r>
        <w:t xml:space="preserve">    Name</w:t>
      </w:r>
    </w:p>
    <w:p w:rsidR="00C50913" w:rsidRDefault="00C50913" w:rsidP="00C50913">
      <w:r>
        <w:t xml:space="preserve">    Subnet</w:t>
      </w:r>
    </w:p>
    <w:p w:rsidR="00C50913" w:rsidRDefault="00C50913" w:rsidP="00C50913">
      <w:r>
        <w:t xml:space="preserve">    Capacity</w:t>
      </w:r>
    </w:p>
    <w:p w:rsidR="00C50913" w:rsidRDefault="00C50913" w:rsidP="00C50913"/>
    <w:p w:rsidR="00C50913" w:rsidRDefault="00C50913" w:rsidP="00C50913">
      <w:r>
        <w:t>AWS provides each account with a default VPC out of the box for each region. This VPC has a certain number of subnets, one for each availability zone of the region.</w:t>
      </w:r>
    </w:p>
    <w:p w:rsidR="00C50913" w:rsidRDefault="00C50913" w:rsidP="00C50913"/>
    <w:p w:rsidR="00C50913" w:rsidRDefault="00C50913" w:rsidP="00C50913">
      <w:r>
        <w:t>Cloud Formation</w:t>
      </w:r>
    </w:p>
    <w:p w:rsidR="00C50913" w:rsidRDefault="00C50913" w:rsidP="00C50913">
      <w:r>
        <w:t xml:space="preserve">    AWS service to provision and manage our db and app instances in a VPC. It allows us to create templates that define the resources we want to create and how they are configured.</w:t>
      </w:r>
    </w:p>
    <w:p w:rsidR="00C50913" w:rsidRDefault="00C50913" w:rsidP="00C50913"/>
    <w:p w:rsidR="00C50913" w:rsidRDefault="00C50913" w:rsidP="00C50913">
      <w:r>
        <w:t xml:space="preserve">    Name</w:t>
      </w:r>
    </w:p>
    <w:p w:rsidR="00C50913" w:rsidRDefault="00C50913" w:rsidP="00C50913">
      <w:r>
        <w:t xml:space="preserve">    Auto Scaling</w:t>
      </w:r>
    </w:p>
    <w:p w:rsidR="00C50913" w:rsidRDefault="00C50913" w:rsidP="00C50913">
      <w:r>
        <w:t xml:space="preserve">    AMI - Amazon Machine Image</w:t>
      </w:r>
    </w:p>
    <w:p w:rsidR="00C50913" w:rsidRDefault="00C50913" w:rsidP="00C50913">
      <w:r>
        <w:t xml:space="preserve">    App Security Group</w:t>
      </w:r>
    </w:p>
    <w:p w:rsidR="00C50913" w:rsidRDefault="00C50913" w:rsidP="00C50913"/>
    <w:p w:rsidR="00C50913" w:rsidRDefault="00C50913" w:rsidP="00C50913">
      <w:r>
        <w:t>Amazon S3 - it stores data (objects) in buckets</w:t>
      </w:r>
    </w:p>
    <w:p w:rsidR="00C50913" w:rsidRDefault="00C50913" w:rsidP="00C50913">
      <w:r>
        <w:t xml:space="preserve">    -&gt; The most cost-effective and scalable way to host a static web application on AWS is --Simple Storage Service (S3)--</w:t>
      </w:r>
    </w:p>
    <w:p w:rsidR="00C50913" w:rsidRDefault="00C50913" w:rsidP="00C50913">
      <w:r>
        <w:t xml:space="preserve">    -&gt; Simple Storage Service (S3) helps us --Store and serve an infinte amount of objects such as images, documents, and videos--</w:t>
      </w:r>
    </w:p>
    <w:p w:rsidR="00C50913" w:rsidRDefault="00C50913" w:rsidP="00C50913">
      <w:r>
        <w:t xml:space="preserve">    -&gt; CloudFront can serve the following</w:t>
      </w:r>
    </w:p>
    <w:p w:rsidR="00C50913" w:rsidRDefault="00C50913" w:rsidP="00C50913">
      <w:r>
        <w:t xml:space="preserve">        -&gt; HTTP Traffic from API Gateway</w:t>
      </w:r>
    </w:p>
    <w:p w:rsidR="00C50913" w:rsidRDefault="00C50913" w:rsidP="00C50913">
      <w:r>
        <w:t xml:space="preserve">        -&gt; Content stored on S3</w:t>
      </w:r>
    </w:p>
    <w:p w:rsidR="00C50913" w:rsidRDefault="00C50913" w:rsidP="00C50913">
      <w:r>
        <w:t xml:space="preserve">        -&gt; HTTP Traffic from Apps hosted on other providers</w:t>
      </w:r>
    </w:p>
    <w:p w:rsidR="00C50913" w:rsidRDefault="00C50913" w:rsidP="00C50913">
      <w:r>
        <w:t xml:space="preserve">    -&gt; Documents are stored in S3 in a --Bucket--</w:t>
      </w:r>
    </w:p>
    <w:p w:rsidR="00C50913" w:rsidRDefault="00C50913" w:rsidP="00C50913">
      <w:r>
        <w:t xml:space="preserve">    -&gt; Simple Storage Service (S3) works through --HTTP--</w:t>
      </w:r>
    </w:p>
    <w:p w:rsidR="00C50913" w:rsidRDefault="00C50913" w:rsidP="00C50913">
      <w:r>
        <w:t xml:space="preserve">    -&gt; Objects stored in S3 can be made public by configuring the --Bucket Policy-- </w:t>
      </w:r>
    </w:p>
    <w:p w:rsidR="00C50913" w:rsidRDefault="00C50913" w:rsidP="00C50913">
      <w:r>
        <w:t xml:space="preserve">        -&gt; (wrong answer) while the objects are uploaded</w:t>
      </w:r>
    </w:p>
    <w:p w:rsidR="00C50913" w:rsidRDefault="00C50913" w:rsidP="00C50913">
      <w:r>
        <w:t xml:space="preserve">        -&gt; (wrong anwser) after the objects are uploaded</w:t>
      </w:r>
    </w:p>
    <w:p w:rsidR="00C50913" w:rsidRDefault="00C50913" w:rsidP="00C50913"/>
    <w:p w:rsidR="00C50913" w:rsidRDefault="00C50913" w:rsidP="00C50913">
      <w:r>
        <w:t xml:space="preserve">    It is durable, available and you can store infinite amount of data</w:t>
      </w:r>
    </w:p>
    <w:p w:rsidR="00C50913" w:rsidRDefault="00C50913" w:rsidP="00C50913">
      <w:r>
        <w:t xml:space="preserve">    It works with HTTP(S). But for hosting, it does not support HTTPS, so you need to use CloudFront</w:t>
      </w:r>
    </w:p>
    <w:p w:rsidR="00C50913" w:rsidRDefault="00C50913" w:rsidP="00C50913">
      <w:r>
        <w:lastRenderedPageBreak/>
        <w:t xml:space="preserve">    Each bucket has his own URL</w:t>
      </w:r>
    </w:p>
    <w:p w:rsidR="00C50913" w:rsidRDefault="00C50913" w:rsidP="00C50913">
      <w:r>
        <w:t xml:space="preserve">    Object storage doesn't allow to update/edit files</w:t>
      </w:r>
    </w:p>
    <w:p w:rsidR="00C50913" w:rsidRDefault="00C50913" w:rsidP="00C50913">
      <w:r>
        <w:t xml:space="preserve">    Buckets are private by default.</w:t>
      </w:r>
    </w:p>
    <w:p w:rsidR="00C50913" w:rsidRDefault="00C50913" w:rsidP="00C50913"/>
    <w:p w:rsidR="00C50913" w:rsidRDefault="00C50913" w:rsidP="00C50913">
      <w:r>
        <w:t xml:space="preserve">    Access to S3 buckets can be configured using any of:</w:t>
      </w:r>
    </w:p>
    <w:p w:rsidR="00C50913" w:rsidRDefault="00C50913" w:rsidP="00C50913">
      <w:r>
        <w:t xml:space="preserve">        ACL</w:t>
      </w:r>
    </w:p>
    <w:p w:rsidR="00C50913" w:rsidRDefault="00C50913" w:rsidP="00C50913">
      <w:r>
        <w:t xml:space="preserve">        Resource policy</w:t>
      </w:r>
    </w:p>
    <w:p w:rsidR="00C50913" w:rsidRDefault="00C50913" w:rsidP="00C50913">
      <w:r>
        <w:t xml:space="preserve">        IAM policy</w:t>
      </w:r>
    </w:p>
    <w:p w:rsidR="00C50913" w:rsidRDefault="00C50913" w:rsidP="00C50913"/>
    <w:p w:rsidR="00C50913" w:rsidRDefault="00C50913" w:rsidP="00C50913">
      <w:r>
        <w:t>CDN - Content Delivery Network</w:t>
      </w:r>
    </w:p>
    <w:p w:rsidR="00C50913" w:rsidRDefault="00C50913" w:rsidP="00C50913">
      <w:r>
        <w:t xml:space="preserve">    serves files as fast as possible around the glove</w:t>
      </w:r>
    </w:p>
    <w:p w:rsidR="00C50913" w:rsidRDefault="00C50913" w:rsidP="00C50913">
      <w:r>
        <w:t xml:space="preserve">    highly distributed network, thus being geographically closer to the user</w:t>
      </w:r>
    </w:p>
    <w:p w:rsidR="00C50913" w:rsidRDefault="00C50913" w:rsidP="00C50913"/>
    <w:p w:rsidR="00C50913" w:rsidRDefault="00C50913" w:rsidP="00C50913">
      <w:r>
        <w:t xml:space="preserve">    Origin Access Identity - restricts access to the S3 bucket only through CloudFront</w:t>
      </w:r>
    </w:p>
    <w:p w:rsidR="00C50913" w:rsidRDefault="00C50913" w:rsidP="00C50913">
      <w:r>
        <w:t xml:space="preserve">    AWS's CDN is called CloudFront</w:t>
      </w:r>
    </w:p>
    <w:p w:rsidR="00C50913" w:rsidRDefault="00C50913" w:rsidP="00C50913"/>
    <w:p w:rsidR="00C50913" w:rsidRDefault="00C50913" w:rsidP="00C50913">
      <w:r>
        <w:t>Cloud Front Distribution</w:t>
      </w:r>
    </w:p>
    <w:p w:rsidR="00C50913" w:rsidRDefault="00C50913" w:rsidP="00C50913">
      <w:r>
        <w:t xml:space="preserve">    -&gt; CloudFront can serve the following</w:t>
      </w:r>
    </w:p>
    <w:p w:rsidR="00C50913" w:rsidRDefault="00C50913" w:rsidP="00C50913">
      <w:r>
        <w:t xml:space="preserve">        -&gt; HTTP Traffic from API Gateway</w:t>
      </w:r>
    </w:p>
    <w:p w:rsidR="00C50913" w:rsidRDefault="00C50913" w:rsidP="00C50913">
      <w:r>
        <w:t xml:space="preserve">        -&gt; Content stored on S3</w:t>
      </w:r>
    </w:p>
    <w:p w:rsidR="00C50913" w:rsidRDefault="00C50913" w:rsidP="00C50913">
      <w:r>
        <w:t xml:space="preserve">        -&gt; HTTP Traffic from Apps hosted on other providers</w:t>
      </w:r>
    </w:p>
    <w:p w:rsidR="00C50913" w:rsidRDefault="00C50913" w:rsidP="00C50913">
      <w:r>
        <w:t xml:space="preserve">    -&gt; CloudFront is a(n) --Content Delivery Network (CDN)-- and is composed of --a network of edge Locations--</w:t>
      </w:r>
    </w:p>
    <w:p w:rsidR="00C50913" w:rsidRDefault="00C50913" w:rsidP="00C50913">
      <w:r>
        <w:t xml:space="preserve">    network is made of edge locations</w:t>
      </w:r>
    </w:p>
    <w:p w:rsidR="00C50913" w:rsidRDefault="00C50913" w:rsidP="00C50913">
      <w:r>
        <w:t xml:space="preserve">    distribute any HTTP-accessible data, including our website hosted on S3</w:t>
      </w:r>
    </w:p>
    <w:p w:rsidR="00C50913" w:rsidRDefault="00C50913" w:rsidP="00C50913"/>
    <w:p w:rsidR="00C50913" w:rsidRDefault="00C50913" w:rsidP="00C50913">
      <w:r>
        <w:lastRenderedPageBreak/>
        <w:t xml:space="preserve">    Name</w:t>
      </w:r>
    </w:p>
    <w:p w:rsidR="00C50913" w:rsidRDefault="00C50913" w:rsidP="00C50913">
      <w:r>
        <w:t xml:space="preserve">    Restrict Bucket Access</w:t>
      </w:r>
    </w:p>
    <w:p w:rsidR="00C50913" w:rsidRDefault="00C50913" w:rsidP="00C50913">
      <w:r>
        <w:t xml:space="preserve">    Origin Access Identity</w:t>
      </w:r>
    </w:p>
    <w:p w:rsidR="00C50913" w:rsidRDefault="00C50913" w:rsidP="00C50913">
      <w:r>
        <w:t xml:space="preserve">    Read Permissions on Bucket, so CloudFront can update the bucekt policy automatically</w:t>
      </w:r>
    </w:p>
    <w:p w:rsidR="00C50913" w:rsidRDefault="00C50913" w:rsidP="00C50913"/>
    <w:p w:rsidR="00C50913" w:rsidRDefault="00C50913" w:rsidP="00C50913">
      <w:r>
        <w:t>Viewer Protocol Policy</w:t>
      </w:r>
    </w:p>
    <w:p w:rsidR="00C50913" w:rsidRDefault="00C50913" w:rsidP="00C50913">
      <w:r>
        <w:t xml:space="preserve">    we need a domain to redirect all http traffic to https</w:t>
      </w:r>
    </w:p>
    <w:p w:rsidR="00C50913" w:rsidRDefault="00C50913" w:rsidP="00C50913"/>
    <w:p w:rsidR="00C50913" w:rsidRDefault="00C50913" w:rsidP="00C50913">
      <w:r>
        <w:t>Relational Database Service (RDS)</w:t>
      </w:r>
    </w:p>
    <w:p w:rsidR="00C50913" w:rsidRDefault="00C50913" w:rsidP="00C50913">
      <w:r>
        <w:t xml:space="preserve">    -&gt; RDS can</w:t>
      </w:r>
    </w:p>
    <w:p w:rsidR="00C50913" w:rsidRDefault="00C50913" w:rsidP="00C50913">
      <w:r>
        <w:t xml:space="preserve">        -&gt; upgrade the RDBMS automatically</w:t>
      </w:r>
    </w:p>
    <w:p w:rsidR="00C50913" w:rsidRDefault="00C50913" w:rsidP="00C50913">
      <w:r>
        <w:t xml:space="preserve">        -&gt; encrypt the data</w:t>
      </w:r>
    </w:p>
    <w:p w:rsidR="00C50913" w:rsidRDefault="00C50913" w:rsidP="00C50913">
      <w:r>
        <w:t xml:space="preserve">        -&gt; backup the database automatically</w:t>
      </w:r>
    </w:p>
    <w:p w:rsidR="00C50913" w:rsidRDefault="00C50913" w:rsidP="00C50913">
      <w:r>
        <w:t xml:space="preserve">    -&gt; RDS is --managed relational database service--</w:t>
      </w:r>
    </w:p>
    <w:p w:rsidR="00C50913" w:rsidRDefault="00C50913" w:rsidP="00C50913"/>
    <w:p w:rsidR="00C50913" w:rsidRDefault="00C50913" w:rsidP="00C50913">
      <w:r>
        <w:t xml:space="preserve">    We choose the hardware specs and database engine that we need, security and availability, RDS it will run and manage the db for us</w:t>
      </w:r>
    </w:p>
    <w:p w:rsidR="00C50913" w:rsidRDefault="00C50913" w:rsidP="00C50913">
      <w:r>
        <w:t xml:space="preserve">    RDS supports MySQL, PostgreSQL, Oracle, SQL Server, MariaDB, and Aurora</w:t>
      </w:r>
    </w:p>
    <w:p w:rsidR="00C50913" w:rsidRDefault="00C50913" w:rsidP="00C50913"/>
    <w:p w:rsidR="00C50913" w:rsidRDefault="00C50913" w:rsidP="00C50913">
      <w:r>
        <w:t xml:space="preserve">    Name</w:t>
      </w:r>
    </w:p>
    <w:p w:rsidR="00C50913" w:rsidRDefault="00C50913" w:rsidP="00C50913">
      <w:r>
        <w:t xml:space="preserve">    DB instance size and storage</w:t>
      </w:r>
    </w:p>
    <w:p w:rsidR="00C50913" w:rsidRDefault="00C50913" w:rsidP="00C50913">
      <w:r>
        <w:t xml:space="preserve">    Connectivity (to the db instance using the security group)</w:t>
      </w:r>
    </w:p>
    <w:p w:rsidR="00C50913" w:rsidRDefault="00C50913" w:rsidP="00C50913"/>
    <w:p w:rsidR="00C50913" w:rsidRDefault="00C50913" w:rsidP="00C50913">
      <w:r>
        <w:t xml:space="preserve">Docker </w:t>
      </w:r>
    </w:p>
    <w:p w:rsidR="00C50913" w:rsidRDefault="00C50913" w:rsidP="00C50913">
      <w:r>
        <w:t xml:space="preserve">    -&gt; Docker is a --container engine--</w:t>
      </w:r>
    </w:p>
    <w:p w:rsidR="00C50913" w:rsidRDefault="00C50913" w:rsidP="00C50913">
      <w:r>
        <w:t xml:space="preserve">    -&gt; What is the difference between a Docker image and a Docker container?</w:t>
      </w:r>
    </w:p>
    <w:p w:rsidR="00C50913" w:rsidRDefault="00C50913" w:rsidP="00C50913">
      <w:r>
        <w:lastRenderedPageBreak/>
        <w:t xml:space="preserve">        -&gt; Containers are running instances of the images</w:t>
      </w:r>
    </w:p>
    <w:p w:rsidR="00C50913" w:rsidRDefault="00C50913" w:rsidP="00C50913">
      <w:r>
        <w:t xml:space="preserve">    -&gt; From where does Docker pull the image hello-world when running docker run hello-world</w:t>
      </w:r>
    </w:p>
    <w:p w:rsidR="00C50913" w:rsidRDefault="00C50913" w:rsidP="00C50913">
      <w:r>
        <w:t xml:space="preserve">        -&gt; Always pulls it from the Docker Hub</w:t>
      </w:r>
    </w:p>
    <w:p w:rsidR="00C50913" w:rsidRDefault="00C50913" w:rsidP="00C50913"/>
    <w:p w:rsidR="00C50913" w:rsidRDefault="00C50913" w:rsidP="00C50913">
      <w:r>
        <w:t xml:space="preserve">    is a container engine. Isolated environment where we can run programs.</w:t>
      </w:r>
    </w:p>
    <w:p w:rsidR="00C50913" w:rsidRDefault="00C50913" w:rsidP="00C50913">
      <w:r>
        <w:t xml:space="preserve">    a VM , an environment containing and running our app together with all its dependencies and it is based on images (if container are objects, images are classes)</w:t>
      </w:r>
    </w:p>
    <w:p w:rsidR="00C50913" w:rsidRDefault="00C50913" w:rsidP="00C50913">
      <w:r>
        <w:t xml:space="preserve">    We will use EC2 instances to run our Docker containers</w:t>
      </w:r>
    </w:p>
    <w:p w:rsidR="00C50913" w:rsidRDefault="00C50913" w:rsidP="00C50913"/>
    <w:p w:rsidR="00C50913" w:rsidRDefault="00C50913" w:rsidP="00C50913">
      <w:r>
        <w:t xml:space="preserve">Amazon ECR </w:t>
      </w:r>
    </w:p>
    <w:p w:rsidR="00C50913" w:rsidRDefault="00C50913" w:rsidP="00C50913">
      <w:r>
        <w:t xml:space="preserve">    Elastic Container Registry</w:t>
      </w:r>
    </w:p>
    <w:p w:rsidR="00C50913" w:rsidRDefault="00C50913" w:rsidP="00C50913">
      <w:r>
        <w:t xml:space="preserve">    is a fully managed Docker container registry that makes it easy for developers to store, manage, and deploy Docker container images.</w:t>
      </w:r>
    </w:p>
    <w:p w:rsidR="00C50913" w:rsidRDefault="00C50913" w:rsidP="00C50913">
      <w:r>
        <w:t xml:space="preserve">    here we push the image to container registry</w:t>
      </w:r>
    </w:p>
    <w:p w:rsidR="00C50913" w:rsidRDefault="00C50913" w:rsidP="00C50913"/>
    <w:p w:rsidR="00C50913" w:rsidRDefault="00C50913" w:rsidP="00C50913">
      <w:r>
        <w:t>Amazon ECS</w:t>
      </w:r>
    </w:p>
    <w:p w:rsidR="00C50913" w:rsidRDefault="00C50913" w:rsidP="00C50913">
      <w:r>
        <w:t xml:space="preserve">    Elastic Container Service</w:t>
      </w:r>
    </w:p>
    <w:p w:rsidR="00C50913" w:rsidRDefault="00C50913" w:rsidP="00C50913">
      <w:r>
        <w:t xml:space="preserve">    is a fully managed container orchestration service that makes it easy to run, stop, and manage Docker containers on a cluster.</w:t>
      </w:r>
    </w:p>
    <w:p w:rsidR="00C50913" w:rsidRDefault="00C50913" w:rsidP="00C50913">
      <w:r>
        <w:t xml:space="preserve">    here we run the container</w:t>
      </w:r>
    </w:p>
    <w:p w:rsidR="00C50913" w:rsidRDefault="00C50913" w:rsidP="00C50913"/>
    <w:p w:rsidR="00C50913" w:rsidRDefault="00C50913" w:rsidP="00C50913">
      <w:r>
        <w:t xml:space="preserve">    you manually starts the container or create an ECS service</w:t>
      </w:r>
    </w:p>
    <w:p w:rsidR="00C50913" w:rsidRDefault="00C50913" w:rsidP="00C50913"/>
    <w:p w:rsidR="00C50913" w:rsidRDefault="00C50913" w:rsidP="00C50913">
      <w:r>
        <w:t>IAM Concepts</w:t>
      </w:r>
    </w:p>
    <w:p w:rsidR="00C50913" w:rsidRDefault="00C50913" w:rsidP="00C50913">
      <w:r>
        <w:t xml:space="preserve">    Users</w:t>
      </w:r>
    </w:p>
    <w:p w:rsidR="00C50913" w:rsidRDefault="00C50913" w:rsidP="00C50913">
      <w:r>
        <w:t xml:space="preserve">        entities that interact with the AWS resources under your account. A set of credentials that offer access to the AWS APIs/console</w:t>
      </w:r>
    </w:p>
    <w:p w:rsidR="00C50913" w:rsidRDefault="00C50913" w:rsidP="00C50913">
      <w:r>
        <w:lastRenderedPageBreak/>
        <w:t xml:space="preserve">        no predefined users in AWS</w:t>
      </w:r>
    </w:p>
    <w:p w:rsidR="00C50913" w:rsidRDefault="00C50913" w:rsidP="00C50913">
      <w:r>
        <w:t xml:space="preserve">    Group</w:t>
      </w:r>
    </w:p>
    <w:p w:rsidR="00C50913" w:rsidRDefault="00C50913" w:rsidP="00C50913">
      <w:r>
        <w:t xml:space="preserve">        groups of users</w:t>
      </w:r>
    </w:p>
    <w:p w:rsidR="00C50913" w:rsidRDefault="00C50913" w:rsidP="00C50913">
      <w:r>
        <w:t xml:space="preserve">        maintain the permissions for multiple users</w:t>
      </w:r>
    </w:p>
    <w:p w:rsidR="00C50913" w:rsidRDefault="00C50913" w:rsidP="00C50913">
      <w:r>
        <w:t xml:space="preserve">        no predefined groups in AWS</w:t>
      </w:r>
    </w:p>
    <w:p w:rsidR="00C50913" w:rsidRDefault="00C50913" w:rsidP="00C50913">
      <w:r>
        <w:t xml:space="preserve">    Policies</w:t>
      </w:r>
    </w:p>
    <w:p w:rsidR="00C50913" w:rsidRDefault="00C50913" w:rsidP="00C50913">
      <w:r>
        <w:t xml:space="preserve">        JSON documents that define permissions</w:t>
      </w:r>
    </w:p>
    <w:p w:rsidR="00C50913" w:rsidRDefault="00C50913" w:rsidP="00C50913">
      <w:r>
        <w:t xml:space="preserve">        can be attached to users, groups, or roles</w:t>
      </w:r>
    </w:p>
    <w:p w:rsidR="00C50913" w:rsidRDefault="00C50913" w:rsidP="00C50913">
      <w:r>
        <w:t xml:space="preserve">            Identity-based policies - they specify what the entity having it attached can do.</w:t>
      </w:r>
    </w:p>
    <w:p w:rsidR="00C50913" w:rsidRDefault="00C50913" w:rsidP="00C50913">
      <w:r>
        <w:t xml:space="preserve">            Resource-based policies - they are attached to resources (S3 buckets) and describe who/what has access to it and to what extnt - the who/what is called the principal</w:t>
      </w:r>
    </w:p>
    <w:p w:rsidR="00C50913" w:rsidRDefault="00C50913" w:rsidP="00C50913">
      <w:r>
        <w:t xml:space="preserve">        you can have policies for policies and Service Control Policies (SCPs) that are applied at the organization level</w:t>
      </w:r>
    </w:p>
    <w:p w:rsidR="00C50913" w:rsidRDefault="00C50913" w:rsidP="00C50913">
      <w:r>
        <w:t xml:space="preserve">    Roles</w:t>
      </w:r>
    </w:p>
    <w:p w:rsidR="00C50913" w:rsidRDefault="00C50913" w:rsidP="00C50913">
      <w:r>
        <w:t xml:space="preserve">        they can be assumed by anentity</w:t>
      </w:r>
    </w:p>
    <w:p w:rsidR="00C50913" w:rsidRDefault="00C50913" w:rsidP="00C50913">
      <w:r>
        <w:t xml:space="preserve">        you can use roles to provide temporary access to AWS resources of your account to your applications or to external users</w:t>
      </w:r>
    </w:p>
    <w:p w:rsidR="00C50913" w:rsidRDefault="00C50913" w:rsidP="00C50913">
      <w:r>
        <w:t xml:space="preserve">        you can attach policies to roles</w:t>
      </w:r>
    </w:p>
    <w:p w:rsidR="00C50913" w:rsidRDefault="00C50913" w:rsidP="00C50913">
      <w:r>
        <w:t xml:space="preserve">        roles can be assumed by resources such as EC2 instances, or by users</w:t>
      </w:r>
    </w:p>
    <w:p w:rsidR="00C50913" w:rsidRDefault="00C50913" w:rsidP="00C50913">
      <w:r>
        <w:t xml:space="preserve">        </w:t>
      </w:r>
    </w:p>
    <w:p w:rsidR="00C50913" w:rsidRDefault="00C50913" w:rsidP="00C50913">
      <w:r>
        <w:t>Frontend</w:t>
      </w:r>
    </w:p>
    <w:p w:rsidR="00C50913" w:rsidRDefault="00C50913" w:rsidP="00C50913">
      <w:r>
        <w:t xml:space="preserve">    UI frameworks like React, Angular, Vue, Polymer, Svelte generates static files (HTML, CSS, JS) and load the data from backend(usually through https requests - AJAX) so</w:t>
      </w:r>
    </w:p>
    <w:p w:rsidR="00C50913" w:rsidRDefault="00C50913" w:rsidP="00C50913">
      <w:r>
        <w:t xml:space="preserve">        the host doesn't have to do any processing other than sending the files as they are to the client/requester</w:t>
      </w:r>
    </w:p>
    <w:p w:rsidR="00C50913" w:rsidRDefault="00C50913" w:rsidP="00C50913"/>
    <w:p w:rsidR="00C50913" w:rsidRDefault="00C50913" w:rsidP="00C50913">
      <w:r>
        <w:t>OSI model</w:t>
      </w:r>
    </w:p>
    <w:p w:rsidR="00C50913" w:rsidRDefault="00C50913" w:rsidP="00C50913">
      <w:r>
        <w:lastRenderedPageBreak/>
        <w:t xml:space="preserve">    Layer 1: Physical</w:t>
      </w:r>
    </w:p>
    <w:p w:rsidR="00C50913" w:rsidRDefault="00C50913" w:rsidP="00C50913">
      <w:r>
        <w:t xml:space="preserve">    Layer 2: Data Link</w:t>
      </w:r>
    </w:p>
    <w:p w:rsidR="00C50913" w:rsidRDefault="00C50913" w:rsidP="00C50913">
      <w:r>
        <w:t xml:space="preserve">    Layer 3: Network</w:t>
      </w:r>
    </w:p>
    <w:p w:rsidR="00C50913" w:rsidRDefault="00C50913" w:rsidP="00C50913">
      <w:r>
        <w:t xml:space="preserve">    Layer 4: Transport (TCP, UDP)</w:t>
      </w:r>
    </w:p>
    <w:p w:rsidR="00C50913" w:rsidRDefault="00C50913" w:rsidP="00C50913">
      <w:r>
        <w:t xml:space="preserve">    Layer 5: Session</w:t>
      </w:r>
    </w:p>
    <w:p w:rsidR="00C50913" w:rsidRDefault="00C50913" w:rsidP="00C50913">
      <w:r>
        <w:t xml:space="preserve">    Layer 6: Presentation</w:t>
      </w:r>
    </w:p>
    <w:p w:rsidR="00C50913" w:rsidRDefault="00C50913" w:rsidP="00C50913">
      <w:r>
        <w:t xml:space="preserve">    Layer 7: Application - the layer that the user interacts with (HTTP, WebSockets)</w:t>
      </w:r>
    </w:p>
    <w:p w:rsidR="00FB7218" w:rsidRDefault="00FB7218"/>
    <w:sectPr w:rsidR="00FB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2B57"/>
    <w:rsid w:val="00A12B57"/>
    <w:rsid w:val="00C50913"/>
    <w:rsid w:val="00FB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9745D5-297C-4ABF-8A71-E5D6584F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5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2039</Words>
  <Characters>11829</Characters>
  <Application>Microsoft Office Word</Application>
  <DocSecurity>0</DocSecurity>
  <Lines>98</Lines>
  <Paragraphs>27</Paragraphs>
  <ScaleCrop>false</ScaleCrop>
  <Company/>
  <LinksUpToDate>false</LinksUpToDate>
  <CharactersWithSpaces>13841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Gulin Tudor</dc:creator>
  <cp:keywords/>
  <dc:description/>
  <cp:lastModifiedBy>Gulin Tudor</cp:lastModifiedBy>
  <cp:revision>2</cp:revision>
  <dcterms:created xsi:type="dcterms:W3CDTF">2025-01-14T11:34:00Z</dcterms:created>
  <dcterms:modified xsi:type="dcterms:W3CDTF">2025-01-14T11:34:00Z</dcterms:modified>
</cp:coreProperties>
</file>