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2CAA" w14:textId="390CF6F3" w:rsidR="0066287F" w:rsidRDefault="00C265CA" w:rsidP="00C265C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TEMPLATE</w:t>
      </w:r>
    </w:p>
    <w:p w14:paraId="01D02549" w14:textId="77777777" w:rsidR="00C265CA" w:rsidRPr="00C265CA" w:rsidRDefault="00C265CA" w:rsidP="00C265CA">
      <w:pPr>
        <w:rPr>
          <w:b/>
          <w:bCs/>
        </w:rPr>
      </w:pPr>
      <w:r w:rsidRPr="00C265CA">
        <w:rPr>
          <w:b/>
          <w:bCs/>
        </w:rPr>
        <w:t>The 7-box structure (with “why this, not that?”)</w:t>
      </w:r>
    </w:p>
    <w:p w14:paraId="29331E4A" w14:textId="77777777" w:rsidR="00C265CA" w:rsidRPr="00C265CA" w:rsidRDefault="00C265CA" w:rsidP="00CF113B">
      <w:pPr>
        <w:spacing w:after="0"/>
        <w:rPr>
          <w:b/>
          <w:bCs/>
        </w:rPr>
      </w:pPr>
      <w:r w:rsidRPr="00C265CA">
        <w:rPr>
          <w:b/>
          <w:bCs/>
        </w:rPr>
        <w:t>1) Users &amp; Authentication → Cognito (User Pools) + JWT</w:t>
      </w:r>
    </w:p>
    <w:p w14:paraId="291DBC47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When you see:</w:t>
      </w:r>
      <w:r w:rsidRPr="00C265CA">
        <w:t xml:space="preserve"> “login”, “requires authentication”, “premium users”, “accounts”, “password reset”, “MFA”.</w:t>
      </w:r>
    </w:p>
    <w:p w14:paraId="74CCAD88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What it does (super simple):</w:t>
      </w:r>
      <w:r w:rsidRPr="00C265CA">
        <w:br/>
        <w:t xml:space="preserve">Cognito is the </w:t>
      </w:r>
      <w:r w:rsidRPr="00C265CA">
        <w:rPr>
          <w:b/>
          <w:bCs/>
        </w:rPr>
        <w:t>bouncer</w:t>
      </w:r>
      <w:r w:rsidRPr="00C265CA">
        <w:t xml:space="preserve"> at the club. It checks who you are and gives you a </w:t>
      </w:r>
      <w:r w:rsidRPr="00C265CA">
        <w:rPr>
          <w:b/>
          <w:bCs/>
        </w:rPr>
        <w:t>stamp</w:t>
      </w:r>
      <w:r w:rsidRPr="00C265CA">
        <w:t xml:space="preserve"> (a JWT token). Then your API can trust the stamp.</w:t>
      </w:r>
    </w:p>
    <w:p w14:paraId="6B2A2E05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Cognito (instead of doing it yourself)?</w:t>
      </w:r>
    </w:p>
    <w:p w14:paraId="4C345A25" w14:textId="77777777" w:rsidR="00C265CA" w:rsidRPr="00C265CA" w:rsidRDefault="00C265CA" w:rsidP="00CF113B">
      <w:pPr>
        <w:numPr>
          <w:ilvl w:val="0"/>
          <w:numId w:val="3"/>
        </w:numPr>
        <w:spacing w:after="0"/>
      </w:pPr>
      <w:r w:rsidRPr="00C265CA">
        <w:t>You don’t want to build registration/login/reset-password/MFA yourself → it’s error-prone and time-consuming.</w:t>
      </w:r>
    </w:p>
    <w:p w14:paraId="0F731FAD" w14:textId="77777777" w:rsidR="00C265CA" w:rsidRPr="00C265CA" w:rsidRDefault="00C265CA" w:rsidP="00CF113B">
      <w:pPr>
        <w:numPr>
          <w:ilvl w:val="0"/>
          <w:numId w:val="3"/>
        </w:numPr>
        <w:spacing w:after="0"/>
      </w:pPr>
      <w:r w:rsidRPr="00C265CA">
        <w:t>Cognito is managed: scaling and security are handled.</w:t>
      </w:r>
    </w:p>
    <w:p w14:paraId="4E92E858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not IAM?</w:t>
      </w:r>
      <w:r w:rsidRPr="00C265CA">
        <w:br/>
        <w:t xml:space="preserve">IAM is for </w:t>
      </w:r>
      <w:r w:rsidRPr="00C265CA">
        <w:rPr>
          <w:b/>
          <w:bCs/>
        </w:rPr>
        <w:t>developers / AWS access</w:t>
      </w:r>
      <w:r w:rsidRPr="00C265CA">
        <w:t>, not your app’s customers.</w:t>
      </w:r>
    </w:p>
    <w:p w14:paraId="74E85028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not “store users in RDS”?</w:t>
      </w:r>
      <w:r w:rsidRPr="00C265CA">
        <w:br/>
        <w:t xml:space="preserve">You </w:t>
      </w:r>
      <w:r w:rsidRPr="00C265CA">
        <w:rPr>
          <w:i/>
          <w:iCs/>
        </w:rPr>
        <w:t>can</w:t>
      </w:r>
      <w:r w:rsidRPr="00C265CA">
        <w:t>, but then you must implement hashing, password resets, token issuing, MFA, etc. That’s a lot of security risk.</w:t>
      </w:r>
    </w:p>
    <w:p w14:paraId="0F5806B8" w14:textId="77777777" w:rsidR="00C265CA" w:rsidRPr="00C265CA" w:rsidRDefault="00000000" w:rsidP="00CF113B">
      <w:pPr>
        <w:spacing w:after="0"/>
      </w:pPr>
      <w:r>
        <w:pict w14:anchorId="2C927446">
          <v:rect id="_x0000_i1025" style="width:0;height:1.5pt" o:hralign="center" o:hrstd="t" o:hr="t" fillcolor="#a0a0a0" stroked="f"/>
        </w:pict>
      </w:r>
    </w:p>
    <w:p w14:paraId="3F0681CF" w14:textId="77777777" w:rsidR="00C265CA" w:rsidRPr="00C265CA" w:rsidRDefault="00C265CA" w:rsidP="00CF113B">
      <w:pPr>
        <w:spacing w:after="0"/>
        <w:rPr>
          <w:b/>
          <w:bCs/>
        </w:rPr>
      </w:pPr>
      <w:r w:rsidRPr="00C265CA">
        <w:rPr>
          <w:b/>
          <w:bCs/>
        </w:rPr>
        <w:t>2) Frontend delivery (Angular/React) → S3 static hosting + CloudFront</w:t>
      </w:r>
    </w:p>
    <w:p w14:paraId="77AEA82E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When you see:</w:t>
      </w:r>
      <w:r w:rsidRPr="00C265CA">
        <w:t xml:space="preserve"> “Angular frontend”, “React frontend”, “static files”, “global users”.</w:t>
      </w:r>
    </w:p>
    <w:p w14:paraId="0276DF95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What it does:</w:t>
      </w:r>
    </w:p>
    <w:p w14:paraId="256BF5C7" w14:textId="77777777" w:rsidR="00C265CA" w:rsidRPr="00C265CA" w:rsidRDefault="00C265CA" w:rsidP="00CF113B">
      <w:pPr>
        <w:numPr>
          <w:ilvl w:val="0"/>
          <w:numId w:val="4"/>
        </w:numPr>
        <w:spacing w:after="0"/>
      </w:pPr>
      <w:r w:rsidRPr="00C265CA">
        <w:t>S3 stores your website files (HTML/CSS/JS).</w:t>
      </w:r>
    </w:p>
    <w:p w14:paraId="39C091F0" w14:textId="77777777" w:rsidR="00C265CA" w:rsidRPr="00C265CA" w:rsidRDefault="00C265CA" w:rsidP="00CF113B">
      <w:pPr>
        <w:numPr>
          <w:ilvl w:val="0"/>
          <w:numId w:val="4"/>
        </w:numPr>
        <w:spacing w:after="0"/>
      </w:pPr>
      <w:r w:rsidRPr="00C265CA">
        <w:t xml:space="preserve">CloudFront is like having </w:t>
      </w:r>
      <w:r w:rsidRPr="00C265CA">
        <w:rPr>
          <w:b/>
          <w:bCs/>
        </w:rPr>
        <w:t>copies of your website near users worldwide</w:t>
      </w:r>
      <w:r w:rsidRPr="00C265CA">
        <w:t>, so it loads faster.</w:t>
      </w:r>
    </w:p>
    <w:p w14:paraId="2BAB68F9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S3 for frontend (instead of EC2/ECS)?</w:t>
      </w:r>
    </w:p>
    <w:p w14:paraId="69E6E88E" w14:textId="77777777" w:rsidR="00C265CA" w:rsidRPr="00C265CA" w:rsidRDefault="00C265CA" w:rsidP="00CF113B">
      <w:pPr>
        <w:numPr>
          <w:ilvl w:val="0"/>
          <w:numId w:val="5"/>
        </w:numPr>
        <w:spacing w:after="0"/>
      </w:pPr>
      <w:r w:rsidRPr="00C265CA">
        <w:t>Frontend static files don’t need a server running code.</w:t>
      </w:r>
    </w:p>
    <w:p w14:paraId="5A747018" w14:textId="77777777" w:rsidR="00C265CA" w:rsidRPr="00C265CA" w:rsidRDefault="00C265CA" w:rsidP="00CF113B">
      <w:pPr>
        <w:numPr>
          <w:ilvl w:val="0"/>
          <w:numId w:val="5"/>
        </w:numPr>
        <w:spacing w:after="0"/>
      </w:pPr>
      <w:r w:rsidRPr="00C265CA">
        <w:t>EC2/ECS would mean you pay for always-on machines just to serve files → waste.</w:t>
      </w:r>
    </w:p>
    <w:p w14:paraId="3FFD20C3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CloudFront (instead of “just S3”)?</w:t>
      </w:r>
    </w:p>
    <w:p w14:paraId="6CDE9CB9" w14:textId="77777777" w:rsidR="00C265CA" w:rsidRPr="00C265CA" w:rsidRDefault="00C265CA" w:rsidP="00CF113B">
      <w:pPr>
        <w:numPr>
          <w:ilvl w:val="0"/>
          <w:numId w:val="6"/>
        </w:numPr>
        <w:spacing w:after="0"/>
      </w:pPr>
      <w:r w:rsidRPr="00C265CA">
        <w:t>S3 is in one region. Users far away may have slower access.</w:t>
      </w:r>
    </w:p>
    <w:p w14:paraId="332F54C7" w14:textId="77777777" w:rsidR="00C265CA" w:rsidRPr="00C265CA" w:rsidRDefault="00C265CA" w:rsidP="00CF113B">
      <w:pPr>
        <w:numPr>
          <w:ilvl w:val="0"/>
          <w:numId w:val="6"/>
        </w:numPr>
        <w:spacing w:after="0"/>
      </w:pPr>
      <w:r w:rsidRPr="00C265CA">
        <w:t xml:space="preserve">CloudFront caches at edge locations worldwide → faster and </w:t>
      </w:r>
      <w:proofErr w:type="gramStart"/>
      <w:r w:rsidRPr="00C265CA">
        <w:t>usually</w:t>
      </w:r>
      <w:proofErr w:type="gramEnd"/>
      <w:r w:rsidRPr="00C265CA">
        <w:t xml:space="preserve"> cheaper at scale.</w:t>
      </w:r>
    </w:p>
    <w:p w14:paraId="39D41B9A" w14:textId="77777777" w:rsidR="00C265CA" w:rsidRPr="00C265CA" w:rsidRDefault="00000000" w:rsidP="00CF113B">
      <w:pPr>
        <w:spacing w:after="0"/>
      </w:pPr>
      <w:r>
        <w:pict w14:anchorId="09835DD3">
          <v:rect id="_x0000_i1026" style="width:0;height:1.5pt" o:hralign="center" o:hrstd="t" o:hr="t" fillcolor="#a0a0a0" stroked="f"/>
        </w:pict>
      </w:r>
    </w:p>
    <w:p w14:paraId="1933BD76" w14:textId="77777777" w:rsidR="00C265CA" w:rsidRPr="00C265CA" w:rsidRDefault="00C265CA" w:rsidP="00CF113B">
      <w:pPr>
        <w:spacing w:after="0"/>
        <w:rPr>
          <w:b/>
          <w:bCs/>
        </w:rPr>
      </w:pPr>
      <w:r w:rsidRPr="00C265CA">
        <w:rPr>
          <w:b/>
          <w:bCs/>
        </w:rPr>
        <w:t>3) API entry point → API Gateway (often) OR ALB (sometimes)</w:t>
      </w:r>
    </w:p>
    <w:p w14:paraId="70F81B86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When you see:</w:t>
      </w:r>
      <w:r w:rsidRPr="00C265CA">
        <w:t xml:space="preserve"> “public API”, “partners”, “expose API”, “rate limits”, “API keys”.</w:t>
      </w:r>
    </w:p>
    <w:p w14:paraId="7944E4B4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What it does:</w:t>
      </w:r>
      <w:r w:rsidRPr="00C265CA">
        <w:br/>
        <w:t xml:space="preserve">API Gateway is the </w:t>
      </w:r>
      <w:r w:rsidRPr="00C265CA">
        <w:rPr>
          <w:b/>
          <w:bCs/>
        </w:rPr>
        <w:t>front desk</w:t>
      </w:r>
      <w:r w:rsidRPr="00C265CA">
        <w:t xml:space="preserve"> for your API. It can:</w:t>
      </w:r>
    </w:p>
    <w:p w14:paraId="6306C580" w14:textId="77777777" w:rsidR="00C265CA" w:rsidRPr="00C265CA" w:rsidRDefault="00C265CA" w:rsidP="00CF113B">
      <w:pPr>
        <w:numPr>
          <w:ilvl w:val="0"/>
          <w:numId w:val="7"/>
        </w:numPr>
        <w:spacing w:after="0"/>
      </w:pPr>
      <w:r w:rsidRPr="00C265CA">
        <w:t>route requests to services</w:t>
      </w:r>
    </w:p>
    <w:p w14:paraId="15D39FF0" w14:textId="77777777" w:rsidR="00C265CA" w:rsidRPr="00C265CA" w:rsidRDefault="00C265CA" w:rsidP="00CF113B">
      <w:pPr>
        <w:numPr>
          <w:ilvl w:val="0"/>
          <w:numId w:val="7"/>
        </w:numPr>
        <w:spacing w:after="0"/>
      </w:pPr>
      <w:r w:rsidRPr="00C265CA">
        <w:lastRenderedPageBreak/>
        <w:t>enforce auth</w:t>
      </w:r>
    </w:p>
    <w:p w14:paraId="72AB64E5" w14:textId="77777777" w:rsidR="00C265CA" w:rsidRPr="00C265CA" w:rsidRDefault="00C265CA" w:rsidP="00CF113B">
      <w:pPr>
        <w:numPr>
          <w:ilvl w:val="0"/>
          <w:numId w:val="7"/>
        </w:numPr>
        <w:spacing w:after="0"/>
      </w:pPr>
      <w:r w:rsidRPr="00C265CA">
        <w:t>throttle/rate limit</w:t>
      </w:r>
    </w:p>
    <w:p w14:paraId="344A9390" w14:textId="77777777" w:rsidR="00C265CA" w:rsidRPr="00C265CA" w:rsidRDefault="00C265CA" w:rsidP="00CF113B">
      <w:pPr>
        <w:numPr>
          <w:ilvl w:val="0"/>
          <w:numId w:val="7"/>
        </w:numPr>
        <w:spacing w:after="0"/>
      </w:pPr>
      <w:r w:rsidRPr="00C265CA">
        <w:t>handle API keys and usage plans (if needed)</w:t>
      </w:r>
    </w:p>
    <w:p w14:paraId="2C0BC438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API Gateway (instead of ALB)?</w:t>
      </w:r>
    </w:p>
    <w:p w14:paraId="5A736811" w14:textId="77777777" w:rsidR="00C265CA" w:rsidRPr="00C265CA" w:rsidRDefault="00C265CA" w:rsidP="00CF113B">
      <w:pPr>
        <w:numPr>
          <w:ilvl w:val="0"/>
          <w:numId w:val="8"/>
        </w:numPr>
        <w:spacing w:after="0"/>
      </w:pPr>
      <w:r w:rsidRPr="00C265CA">
        <w:t>ALB is mainly “send traffic to servers/services”.</w:t>
      </w:r>
    </w:p>
    <w:p w14:paraId="186C3835" w14:textId="77777777" w:rsidR="00C265CA" w:rsidRPr="00C265CA" w:rsidRDefault="00C265CA" w:rsidP="00CF113B">
      <w:pPr>
        <w:numPr>
          <w:ilvl w:val="0"/>
          <w:numId w:val="8"/>
        </w:numPr>
        <w:spacing w:after="0"/>
      </w:pPr>
      <w:r w:rsidRPr="00C265CA">
        <w:t>API Gateway is “API product”: auth integration, throttling, versioning, monitoring for APIs.</w:t>
      </w:r>
    </w:p>
    <w:p w14:paraId="0AB50F8A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When ALB is enough:</w:t>
      </w:r>
      <w:r w:rsidRPr="00C265CA">
        <w:br/>
        <w:t>If it’s just a normal web backend and you don’t need “API management features”, ALB in front of ECS/EC2 can be simpler.</w:t>
      </w:r>
    </w:p>
    <w:p w14:paraId="5F21E325" w14:textId="77777777" w:rsidR="00C265CA" w:rsidRPr="00C265CA" w:rsidRDefault="00000000" w:rsidP="00CF113B">
      <w:pPr>
        <w:spacing w:after="0"/>
      </w:pPr>
      <w:r>
        <w:pict w14:anchorId="0FB32A91">
          <v:rect id="_x0000_i1027" style="width:0;height:1.5pt" o:hralign="center" o:hrstd="t" o:hr="t" fillcolor="#a0a0a0" stroked="f"/>
        </w:pict>
      </w:r>
    </w:p>
    <w:p w14:paraId="3213DD41" w14:textId="77777777" w:rsidR="00C265CA" w:rsidRPr="00C265CA" w:rsidRDefault="00C265CA" w:rsidP="00CF113B">
      <w:pPr>
        <w:spacing w:after="0"/>
        <w:rPr>
          <w:b/>
          <w:bCs/>
        </w:rPr>
      </w:pPr>
      <w:r w:rsidRPr="00C265CA">
        <w:rPr>
          <w:b/>
          <w:bCs/>
        </w:rPr>
        <w:t>4) Compute (backend / workers) → choose by workload</w:t>
      </w:r>
    </w:p>
    <w:p w14:paraId="3F1BE626" w14:textId="77777777" w:rsidR="00C265CA" w:rsidRPr="00C265CA" w:rsidRDefault="00C265CA" w:rsidP="00CF113B">
      <w:pPr>
        <w:spacing w:after="0"/>
        <w:rPr>
          <w:b/>
          <w:bCs/>
        </w:rPr>
      </w:pPr>
      <w:r w:rsidRPr="00C265CA">
        <w:rPr>
          <w:b/>
          <w:bCs/>
        </w:rPr>
        <w:t>Option A: Lambda</w:t>
      </w:r>
    </w:p>
    <w:p w14:paraId="2C5909FC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When you see:</w:t>
      </w:r>
      <w:r w:rsidRPr="00C265CA">
        <w:t xml:space="preserve"> event-driven, short tasks, unpredictable traffic, “only sometimes”, glue code.</w:t>
      </w:r>
      <w:r w:rsidRPr="00C265CA">
        <w:br/>
      </w:r>
      <w:r w:rsidRPr="00C265CA">
        <w:rPr>
          <w:b/>
          <w:bCs/>
        </w:rPr>
        <w:t>Why Lambda:</w:t>
      </w:r>
      <w:r w:rsidRPr="00C265CA">
        <w:t xml:space="preserve"> You pay only when it runs. No servers to manage.</w:t>
      </w:r>
    </w:p>
    <w:p w14:paraId="6EE0DBA4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not Lambda:</w:t>
      </w:r>
    </w:p>
    <w:p w14:paraId="43570D47" w14:textId="77777777" w:rsidR="00C265CA" w:rsidRPr="00C265CA" w:rsidRDefault="00C265CA" w:rsidP="00CF113B">
      <w:pPr>
        <w:numPr>
          <w:ilvl w:val="0"/>
          <w:numId w:val="9"/>
        </w:numPr>
        <w:spacing w:after="0"/>
      </w:pPr>
      <w:r w:rsidRPr="00C265CA">
        <w:t>Long heavy jobs (like training/transcoding) can be awkward/expensive or hit limits.</w:t>
      </w:r>
    </w:p>
    <w:p w14:paraId="7DA52971" w14:textId="77777777" w:rsidR="00C265CA" w:rsidRPr="00C265CA" w:rsidRDefault="00C265CA" w:rsidP="00CF113B">
      <w:pPr>
        <w:numPr>
          <w:ilvl w:val="0"/>
          <w:numId w:val="9"/>
        </w:numPr>
        <w:spacing w:after="0"/>
      </w:pPr>
      <w:r w:rsidRPr="00C265CA">
        <w:t>If you need custom runtime + heavy dependencies, containers may be nicer.</w:t>
      </w:r>
    </w:p>
    <w:p w14:paraId="4433CD49" w14:textId="77777777" w:rsidR="00C265CA" w:rsidRPr="00C265CA" w:rsidRDefault="00C265CA" w:rsidP="00CF113B">
      <w:pPr>
        <w:spacing w:after="0"/>
        <w:rPr>
          <w:b/>
          <w:bCs/>
        </w:rPr>
      </w:pPr>
      <w:r w:rsidRPr="00C265CA">
        <w:rPr>
          <w:b/>
          <w:bCs/>
        </w:rPr>
        <w:t>Option B: ECS Fargate</w:t>
      </w:r>
    </w:p>
    <w:p w14:paraId="12573F77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When you see:</w:t>
      </w:r>
      <w:r w:rsidRPr="00C265CA">
        <w:t xml:space="preserve"> “backend in Node/C++”, “Docker”, “reduce ops”, “long-running service”.</w:t>
      </w:r>
      <w:r w:rsidRPr="00C265CA">
        <w:br/>
      </w:r>
      <w:r w:rsidRPr="00C265CA">
        <w:rPr>
          <w:b/>
          <w:bCs/>
        </w:rPr>
        <w:t>Why Fargate:</w:t>
      </w:r>
      <w:r w:rsidRPr="00C265CA">
        <w:t xml:space="preserve"> You run </w:t>
      </w:r>
      <w:proofErr w:type="gramStart"/>
      <w:r w:rsidRPr="00C265CA">
        <w:t>containers</w:t>
      </w:r>
      <w:proofErr w:type="gramEnd"/>
      <w:r w:rsidRPr="00C265CA">
        <w:t xml:space="preserve"> but </w:t>
      </w:r>
      <w:r w:rsidRPr="00C265CA">
        <w:rPr>
          <w:b/>
          <w:bCs/>
        </w:rPr>
        <w:t>AWS manages the servers</w:t>
      </w:r>
      <w:r w:rsidRPr="00C265CA">
        <w:t>.</w:t>
      </w:r>
    </w:p>
    <w:p w14:paraId="382A78D2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not EC2:</w:t>
      </w:r>
      <w:r w:rsidRPr="00C265CA">
        <w:br/>
        <w:t>EC2 means you manage patching, scaling groups, capacity, etc.</w:t>
      </w:r>
    </w:p>
    <w:p w14:paraId="5069D9CB" w14:textId="77777777" w:rsidR="00C265CA" w:rsidRPr="00C265CA" w:rsidRDefault="00C265CA" w:rsidP="00CF113B">
      <w:pPr>
        <w:spacing w:after="0"/>
        <w:rPr>
          <w:b/>
          <w:bCs/>
        </w:rPr>
      </w:pPr>
      <w:r w:rsidRPr="00C265CA">
        <w:rPr>
          <w:b/>
          <w:bCs/>
        </w:rPr>
        <w:t>Option C: EC2</w:t>
      </w:r>
    </w:p>
    <w:p w14:paraId="07D521DB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When you see:</w:t>
      </w:r>
      <w:r w:rsidRPr="00C265CA">
        <w:t xml:space="preserve"> “we need full control”, “special networking”, “custom setup”, “legacy app”.</w:t>
      </w:r>
      <w:r w:rsidRPr="00C265CA">
        <w:br/>
      </w:r>
      <w:r w:rsidRPr="00C265CA">
        <w:rPr>
          <w:b/>
          <w:bCs/>
        </w:rPr>
        <w:t>Why EC2:</w:t>
      </w:r>
      <w:r w:rsidRPr="00C265CA">
        <w:t xml:space="preserve"> Maximum control.</w:t>
      </w:r>
    </w:p>
    <w:p w14:paraId="1680919F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not EC2 (for small team):</w:t>
      </w:r>
      <w:r w:rsidRPr="00C265CA">
        <w:br/>
        <w:t>Most operational work (updates, scaling, monitoring, failures).</w:t>
      </w:r>
    </w:p>
    <w:p w14:paraId="5D5F4A0A" w14:textId="77777777" w:rsidR="00C265CA" w:rsidRPr="00C265CA" w:rsidRDefault="00000000" w:rsidP="00CF113B">
      <w:pPr>
        <w:spacing w:after="0"/>
      </w:pPr>
      <w:r>
        <w:pict w14:anchorId="6774B804">
          <v:rect id="_x0000_i1028" style="width:0;height:1.5pt" o:hralign="center" o:hrstd="t" o:hr="t" fillcolor="#a0a0a0" stroked="f"/>
        </w:pict>
      </w:r>
    </w:p>
    <w:p w14:paraId="2BA85433" w14:textId="77777777" w:rsidR="00C265CA" w:rsidRPr="00C265CA" w:rsidRDefault="00C265CA" w:rsidP="00CF113B">
      <w:pPr>
        <w:spacing w:after="0"/>
        <w:rPr>
          <w:b/>
          <w:bCs/>
        </w:rPr>
      </w:pPr>
      <w:r w:rsidRPr="00C265CA">
        <w:rPr>
          <w:b/>
          <w:bCs/>
        </w:rPr>
        <w:t>5) Data stores (separate by file type)</w:t>
      </w:r>
    </w:p>
    <w:p w14:paraId="73B2F7F3" w14:textId="77777777" w:rsidR="00C265CA" w:rsidRPr="00C265CA" w:rsidRDefault="00C265CA" w:rsidP="00CF113B">
      <w:pPr>
        <w:spacing w:after="0"/>
        <w:rPr>
          <w:b/>
          <w:bCs/>
        </w:rPr>
      </w:pPr>
      <w:r w:rsidRPr="00C265CA">
        <w:rPr>
          <w:b/>
          <w:bCs/>
        </w:rPr>
        <w:t>Large files → S3</w:t>
      </w:r>
    </w:p>
    <w:p w14:paraId="33DF13CC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When you see:</w:t>
      </w:r>
      <w:r w:rsidRPr="00C265CA">
        <w:t xml:space="preserve"> CSVs, videos, images, datasets, uploads.</w:t>
      </w:r>
    </w:p>
    <w:p w14:paraId="10074FF4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S3:</w:t>
      </w:r>
      <w:r w:rsidRPr="00C265CA">
        <w:br/>
        <w:t>It’s built for storing huge files cheaply and reliably.</w:t>
      </w:r>
    </w:p>
    <w:p w14:paraId="03930B20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not EBS/RDS for files:</w:t>
      </w:r>
    </w:p>
    <w:p w14:paraId="3B1E890A" w14:textId="77777777" w:rsidR="00C265CA" w:rsidRPr="00C265CA" w:rsidRDefault="00C265CA" w:rsidP="00CF113B">
      <w:pPr>
        <w:numPr>
          <w:ilvl w:val="0"/>
          <w:numId w:val="10"/>
        </w:numPr>
        <w:spacing w:after="0"/>
      </w:pPr>
      <w:r w:rsidRPr="00C265CA">
        <w:t>EBS is like a disk attached to one machine (not ideal for many users).</w:t>
      </w:r>
    </w:p>
    <w:p w14:paraId="1D7C2A3D" w14:textId="77777777" w:rsidR="00C265CA" w:rsidRPr="00C265CA" w:rsidRDefault="00C265CA" w:rsidP="00CF113B">
      <w:pPr>
        <w:numPr>
          <w:ilvl w:val="0"/>
          <w:numId w:val="10"/>
        </w:numPr>
        <w:spacing w:after="0"/>
      </w:pPr>
      <w:r w:rsidRPr="00C265CA">
        <w:t>RDS is for structured relational data, not big blobs/files.</w:t>
      </w:r>
    </w:p>
    <w:p w14:paraId="3F6D2553" w14:textId="77777777" w:rsidR="00C265CA" w:rsidRPr="00C265CA" w:rsidRDefault="00C265CA" w:rsidP="00CF113B">
      <w:pPr>
        <w:spacing w:after="0"/>
        <w:rPr>
          <w:b/>
          <w:bCs/>
        </w:rPr>
      </w:pPr>
      <w:r w:rsidRPr="00C265CA">
        <w:rPr>
          <w:b/>
          <w:bCs/>
        </w:rPr>
        <w:lastRenderedPageBreak/>
        <w:t>Relational data → RDS (PostgreSQL/MySQL)</w:t>
      </w:r>
    </w:p>
    <w:p w14:paraId="593DBFB6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When you see:</w:t>
      </w:r>
      <w:r w:rsidRPr="00C265CA">
        <w:t xml:space="preserve"> “PostgreSQL”, “transactions”, “users/projects/jobs table”.</w:t>
      </w:r>
    </w:p>
    <w:p w14:paraId="30F08BCD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RDS (instead of running DB on EC2):</w:t>
      </w:r>
    </w:p>
    <w:p w14:paraId="172FF36B" w14:textId="77777777" w:rsidR="00C265CA" w:rsidRPr="00C265CA" w:rsidRDefault="00C265CA" w:rsidP="00CF113B">
      <w:pPr>
        <w:numPr>
          <w:ilvl w:val="0"/>
          <w:numId w:val="11"/>
        </w:numPr>
        <w:spacing w:after="0"/>
      </w:pPr>
      <w:r w:rsidRPr="00C265CA">
        <w:t>AWS handles backups, patching, failover options, monitoring.</w:t>
      </w:r>
    </w:p>
    <w:p w14:paraId="259A0F56" w14:textId="77777777" w:rsidR="00C265CA" w:rsidRPr="00C265CA" w:rsidRDefault="00C265CA" w:rsidP="00CF113B">
      <w:pPr>
        <w:numPr>
          <w:ilvl w:val="0"/>
          <w:numId w:val="11"/>
        </w:numPr>
        <w:spacing w:after="0"/>
      </w:pPr>
      <w:r w:rsidRPr="00C265CA">
        <w:t>Running PostgreSQL on EC2 = you become the database admin.</w:t>
      </w:r>
    </w:p>
    <w:p w14:paraId="224B2A50" w14:textId="77777777" w:rsidR="00C265CA" w:rsidRPr="00C265CA" w:rsidRDefault="00000000" w:rsidP="00CF113B">
      <w:pPr>
        <w:spacing w:after="0"/>
      </w:pPr>
      <w:r>
        <w:pict w14:anchorId="03C46C44">
          <v:rect id="_x0000_i1029" style="width:0;height:1.5pt" o:hralign="center" o:hrstd="t" o:hr="t" fillcolor="#a0a0a0" stroked="f"/>
        </w:pict>
      </w:r>
    </w:p>
    <w:p w14:paraId="38A31142" w14:textId="77777777" w:rsidR="00C265CA" w:rsidRPr="00C265CA" w:rsidRDefault="00C265CA" w:rsidP="00CF113B">
      <w:pPr>
        <w:spacing w:after="0"/>
        <w:rPr>
          <w:b/>
          <w:bCs/>
        </w:rPr>
      </w:pPr>
      <w:r w:rsidRPr="00C265CA">
        <w:rPr>
          <w:b/>
          <w:bCs/>
        </w:rPr>
        <w:t>6) Async processing &amp; notifications → SQS + workers, SNS for fan-out, SES for email</w:t>
      </w:r>
    </w:p>
    <w:p w14:paraId="62D9F4C7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When you see:</w:t>
      </w:r>
      <w:r w:rsidRPr="00C265CA">
        <w:t xml:space="preserve"> “not latency critical”, “background processing”, “pipeline”, “notify when ready”.</w:t>
      </w:r>
    </w:p>
    <w:p w14:paraId="5E907465" w14:textId="77777777" w:rsidR="00C265CA" w:rsidRPr="00C265CA" w:rsidRDefault="00C265CA" w:rsidP="00CF113B">
      <w:pPr>
        <w:spacing w:after="0"/>
        <w:rPr>
          <w:b/>
          <w:bCs/>
        </w:rPr>
      </w:pPr>
      <w:r w:rsidRPr="00C265CA">
        <w:rPr>
          <w:b/>
          <w:bCs/>
        </w:rPr>
        <w:t>SQS (Queue)</w:t>
      </w:r>
    </w:p>
    <w:p w14:paraId="66CE3B6D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What it is:</w:t>
      </w:r>
      <w:r w:rsidRPr="00C265CA">
        <w:t xml:space="preserve"> A </w:t>
      </w:r>
      <w:r w:rsidRPr="00C265CA">
        <w:rPr>
          <w:b/>
          <w:bCs/>
        </w:rPr>
        <w:t>waiting line</w:t>
      </w:r>
      <w:r w:rsidRPr="00C265CA">
        <w:t>. Jobs wait here safely.</w:t>
      </w:r>
    </w:p>
    <w:p w14:paraId="10CAC4A7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SQS:</w:t>
      </w:r>
    </w:p>
    <w:p w14:paraId="4DE6FE67" w14:textId="77777777" w:rsidR="00C265CA" w:rsidRPr="00C265CA" w:rsidRDefault="00C265CA" w:rsidP="00CF113B">
      <w:pPr>
        <w:numPr>
          <w:ilvl w:val="0"/>
          <w:numId w:val="12"/>
        </w:numPr>
        <w:spacing w:after="0"/>
      </w:pPr>
      <w:r w:rsidRPr="00C265CA">
        <w:t>If 1,000 jobs come at once, your system doesn’t crash — they just queue.</w:t>
      </w:r>
    </w:p>
    <w:p w14:paraId="31BA970D" w14:textId="77777777" w:rsidR="00C265CA" w:rsidRPr="00C265CA" w:rsidRDefault="00C265CA" w:rsidP="00CF113B">
      <w:pPr>
        <w:numPr>
          <w:ilvl w:val="0"/>
          <w:numId w:val="12"/>
        </w:numPr>
        <w:spacing w:after="0"/>
      </w:pPr>
      <w:r w:rsidRPr="00C265CA">
        <w:t>Workers process at their speed.</w:t>
      </w:r>
    </w:p>
    <w:p w14:paraId="5E419B32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not “call the worker directly”?</w:t>
      </w:r>
      <w:r w:rsidRPr="00C265CA">
        <w:br/>
        <w:t>Direct calls can overload your system → failures and timeouts.</w:t>
      </w:r>
    </w:p>
    <w:p w14:paraId="15EBC653" w14:textId="77777777" w:rsidR="00C265CA" w:rsidRPr="00C265CA" w:rsidRDefault="00C265CA" w:rsidP="00CF113B">
      <w:pPr>
        <w:spacing w:after="0"/>
        <w:rPr>
          <w:b/>
          <w:bCs/>
        </w:rPr>
      </w:pPr>
      <w:r w:rsidRPr="00C265CA">
        <w:rPr>
          <w:b/>
          <w:bCs/>
        </w:rPr>
        <w:t>SNS (Topic)</w:t>
      </w:r>
    </w:p>
    <w:p w14:paraId="11242CFB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What it is:</w:t>
      </w:r>
      <w:r w:rsidRPr="00C265CA">
        <w:t xml:space="preserve"> A </w:t>
      </w:r>
      <w:r w:rsidRPr="00C265CA">
        <w:rPr>
          <w:b/>
          <w:bCs/>
        </w:rPr>
        <w:t>megaphone</w:t>
      </w:r>
      <w:r w:rsidRPr="00C265CA">
        <w:t>. One message → many subscribers.</w:t>
      </w:r>
    </w:p>
    <w:p w14:paraId="33DE4FF5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SNS:</w:t>
      </w:r>
      <w:r w:rsidRPr="00C265CA">
        <w:br/>
        <w:t>If you want to notify multiple things (email + webhook + logs), SNS is clean.</w:t>
      </w:r>
    </w:p>
    <w:p w14:paraId="72AE3B60" w14:textId="77777777" w:rsidR="00C265CA" w:rsidRPr="00C265CA" w:rsidRDefault="00C265CA" w:rsidP="00CF113B">
      <w:pPr>
        <w:spacing w:after="0"/>
        <w:rPr>
          <w:b/>
          <w:bCs/>
        </w:rPr>
      </w:pPr>
      <w:r w:rsidRPr="00C265CA">
        <w:rPr>
          <w:b/>
          <w:bCs/>
        </w:rPr>
        <w:t>SES</w:t>
      </w:r>
    </w:p>
    <w:p w14:paraId="2128B5C2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What it is:</w:t>
      </w:r>
      <w:r w:rsidRPr="00C265CA">
        <w:t xml:space="preserve"> Email sending service.</w:t>
      </w:r>
    </w:p>
    <w:p w14:paraId="31D18BE6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SES (instead of your app sending emails directly):</w:t>
      </w:r>
      <w:r w:rsidRPr="00C265CA">
        <w:br/>
        <w:t>Email delivery is painful (reputation, throttling, bounces). SES is built for it.</w:t>
      </w:r>
    </w:p>
    <w:p w14:paraId="4EF0C7C7" w14:textId="77777777" w:rsidR="00C265CA" w:rsidRPr="00C265CA" w:rsidRDefault="00000000" w:rsidP="00CF113B">
      <w:pPr>
        <w:spacing w:after="0"/>
      </w:pPr>
      <w:r>
        <w:pict w14:anchorId="217A1504">
          <v:rect id="_x0000_i1030" style="width:0;height:1.5pt" o:hralign="center" o:hrstd="t" o:hr="t" fillcolor="#a0a0a0" stroked="f"/>
        </w:pict>
      </w:r>
    </w:p>
    <w:p w14:paraId="062CF33D" w14:textId="77777777" w:rsidR="00C265CA" w:rsidRPr="00C265CA" w:rsidRDefault="00C265CA" w:rsidP="00CF113B">
      <w:pPr>
        <w:spacing w:after="0"/>
        <w:rPr>
          <w:b/>
          <w:bCs/>
        </w:rPr>
      </w:pPr>
      <w:r w:rsidRPr="00C265CA">
        <w:rPr>
          <w:b/>
          <w:bCs/>
        </w:rPr>
        <w:t>7) Security &amp; Networking → VPC + private subnets + Security Groups + IAM</w:t>
      </w:r>
    </w:p>
    <w:p w14:paraId="057C2BC1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When you see:</w:t>
      </w:r>
      <w:r w:rsidRPr="00C265CA">
        <w:t xml:space="preserve"> anything serious, databases, “secure”, “private”, “only backend can access DB”.</w:t>
      </w:r>
    </w:p>
    <w:p w14:paraId="07A72E42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What it does (dumb version):</w:t>
      </w:r>
    </w:p>
    <w:p w14:paraId="33A654B9" w14:textId="77777777" w:rsidR="00C265CA" w:rsidRPr="00C265CA" w:rsidRDefault="00C265CA" w:rsidP="00CF113B">
      <w:pPr>
        <w:numPr>
          <w:ilvl w:val="0"/>
          <w:numId w:val="13"/>
        </w:numPr>
        <w:spacing w:after="0"/>
      </w:pPr>
      <w:r w:rsidRPr="00C265CA">
        <w:rPr>
          <w:b/>
          <w:bCs/>
        </w:rPr>
        <w:t>VPC</w:t>
      </w:r>
      <w:r w:rsidRPr="00C265CA">
        <w:t xml:space="preserve"> = your private neighborhood</w:t>
      </w:r>
    </w:p>
    <w:p w14:paraId="0F0D0045" w14:textId="77777777" w:rsidR="00C265CA" w:rsidRPr="00C265CA" w:rsidRDefault="00C265CA" w:rsidP="00CF113B">
      <w:pPr>
        <w:numPr>
          <w:ilvl w:val="0"/>
          <w:numId w:val="13"/>
        </w:numPr>
        <w:spacing w:after="0"/>
      </w:pPr>
      <w:r w:rsidRPr="00C265CA">
        <w:rPr>
          <w:b/>
          <w:bCs/>
        </w:rPr>
        <w:t>Public subnet</w:t>
      </w:r>
      <w:r w:rsidRPr="00C265CA">
        <w:t xml:space="preserve"> = stuff that must face the internet (ALB/API Gateway integration points)</w:t>
      </w:r>
    </w:p>
    <w:p w14:paraId="00D0205A" w14:textId="77777777" w:rsidR="00C265CA" w:rsidRPr="00C265CA" w:rsidRDefault="00C265CA" w:rsidP="00CF113B">
      <w:pPr>
        <w:numPr>
          <w:ilvl w:val="0"/>
          <w:numId w:val="13"/>
        </w:numPr>
        <w:spacing w:after="0"/>
      </w:pPr>
      <w:r w:rsidRPr="00C265CA">
        <w:rPr>
          <w:b/>
          <w:bCs/>
        </w:rPr>
        <w:t>Private subnet</w:t>
      </w:r>
      <w:r w:rsidRPr="00C265CA">
        <w:t xml:space="preserve"> = stuff that should NOT be exposed (DB, workers)</w:t>
      </w:r>
    </w:p>
    <w:p w14:paraId="4B75C289" w14:textId="77777777" w:rsidR="00C265CA" w:rsidRPr="00C265CA" w:rsidRDefault="00C265CA" w:rsidP="00CF113B">
      <w:pPr>
        <w:numPr>
          <w:ilvl w:val="0"/>
          <w:numId w:val="13"/>
        </w:numPr>
        <w:spacing w:after="0"/>
      </w:pPr>
      <w:r w:rsidRPr="00C265CA">
        <w:rPr>
          <w:b/>
          <w:bCs/>
        </w:rPr>
        <w:t>Security groups</w:t>
      </w:r>
      <w:r w:rsidRPr="00C265CA">
        <w:t xml:space="preserve"> = “who is allowed to talk to whom on which port”</w:t>
      </w:r>
    </w:p>
    <w:p w14:paraId="7FB4D131" w14:textId="77777777" w:rsidR="00C265CA" w:rsidRPr="00C265CA" w:rsidRDefault="00C265CA" w:rsidP="00CF113B">
      <w:pPr>
        <w:numPr>
          <w:ilvl w:val="0"/>
          <w:numId w:val="13"/>
        </w:numPr>
        <w:spacing w:after="0"/>
      </w:pPr>
      <w:r w:rsidRPr="00C265CA">
        <w:rPr>
          <w:b/>
          <w:bCs/>
        </w:rPr>
        <w:t>IAM roles</w:t>
      </w:r>
      <w:r w:rsidRPr="00C265CA">
        <w:t xml:space="preserve"> = “what AWS permissions this service has”</w:t>
      </w:r>
    </w:p>
    <w:p w14:paraId="56CA3EC8" w14:textId="77777777" w:rsidR="00C265CA" w:rsidRPr="00C265CA" w:rsidRDefault="00C265CA" w:rsidP="00CF113B">
      <w:pPr>
        <w:spacing w:after="0"/>
      </w:pPr>
      <w:r w:rsidRPr="00C265CA">
        <w:rPr>
          <w:b/>
          <w:bCs/>
        </w:rPr>
        <w:t>Why security groups (instead of IP allowlists)?</w:t>
      </w:r>
      <w:r w:rsidRPr="00C265CA">
        <w:br/>
        <w:t>Because instances/tasks change IPs when autoscaling.</w:t>
      </w:r>
      <w:r w:rsidRPr="00C265CA">
        <w:br/>
        <w:t>Security group → security group rules still work even when IPs change.</w:t>
      </w:r>
    </w:p>
    <w:p w14:paraId="27D773C5" w14:textId="77777777" w:rsidR="00C265CA" w:rsidRPr="00C265CA" w:rsidRDefault="00000000" w:rsidP="00CF113B">
      <w:pPr>
        <w:spacing w:after="0"/>
      </w:pPr>
      <w:r>
        <w:lastRenderedPageBreak/>
        <w:pict w14:anchorId="638509A7">
          <v:rect id="_x0000_i1031" style="width:0;height:1.5pt" o:hralign="center" o:hrstd="t" o:hr="t" fillcolor="#a0a0a0" stroked="f"/>
        </w:pict>
      </w:r>
    </w:p>
    <w:p w14:paraId="0F8122BD" w14:textId="77777777" w:rsidR="00C265CA" w:rsidRPr="00C265CA" w:rsidRDefault="00C265CA" w:rsidP="00CF113B">
      <w:pPr>
        <w:spacing w:after="0"/>
        <w:rPr>
          <w:b/>
          <w:bCs/>
        </w:rPr>
      </w:pPr>
      <w:proofErr w:type="gramStart"/>
      <w:r w:rsidRPr="00C265CA">
        <w:rPr>
          <w:b/>
          <w:bCs/>
        </w:rPr>
        <w:t>Mini-rule</w:t>
      </w:r>
      <w:proofErr w:type="gramEnd"/>
      <w:r w:rsidRPr="00C265CA">
        <w:rPr>
          <w:b/>
          <w:bCs/>
        </w:rPr>
        <w:t xml:space="preserve"> you can memorize</w:t>
      </w:r>
    </w:p>
    <w:p w14:paraId="681E5BCA" w14:textId="77777777" w:rsidR="00C265CA" w:rsidRPr="00C265CA" w:rsidRDefault="00C265CA" w:rsidP="00CF113B">
      <w:pPr>
        <w:spacing w:after="0"/>
      </w:pPr>
      <w:r w:rsidRPr="00C265CA">
        <w:t>If the exercise says:</w:t>
      </w:r>
    </w:p>
    <w:p w14:paraId="6FB437E3" w14:textId="77777777" w:rsidR="00C265CA" w:rsidRPr="00C265CA" w:rsidRDefault="00C265CA" w:rsidP="00CF113B">
      <w:pPr>
        <w:numPr>
          <w:ilvl w:val="0"/>
          <w:numId w:val="14"/>
        </w:numPr>
        <w:spacing w:after="0"/>
      </w:pPr>
      <w:r w:rsidRPr="00C265CA">
        <w:rPr>
          <w:b/>
          <w:bCs/>
        </w:rPr>
        <w:t>“</w:t>
      </w:r>
      <w:proofErr w:type="gramStart"/>
      <w:r w:rsidRPr="00C265CA">
        <w:rPr>
          <w:b/>
          <w:bCs/>
        </w:rPr>
        <w:t>small</w:t>
      </w:r>
      <w:proofErr w:type="gramEnd"/>
      <w:r w:rsidRPr="00C265CA">
        <w:rPr>
          <w:b/>
          <w:bCs/>
        </w:rPr>
        <w:t xml:space="preserve"> team / reduce ops”</w:t>
      </w:r>
      <w:r w:rsidRPr="00C265CA">
        <w:t xml:space="preserve"> → prefer </w:t>
      </w:r>
      <w:r w:rsidRPr="00C265CA">
        <w:rPr>
          <w:b/>
          <w:bCs/>
        </w:rPr>
        <w:t>managed</w:t>
      </w:r>
      <w:r w:rsidRPr="00C265CA">
        <w:t xml:space="preserve"> services: </w:t>
      </w:r>
      <w:r w:rsidRPr="00C265CA">
        <w:rPr>
          <w:b/>
          <w:bCs/>
        </w:rPr>
        <w:t>Cognito, RDS, S3, CloudFront, Fargate, Lambda, SQS/SNS</w:t>
      </w:r>
      <w:r w:rsidRPr="00C265CA">
        <w:t>.</w:t>
      </w:r>
    </w:p>
    <w:p w14:paraId="6FD0E1B1" w14:textId="77777777" w:rsidR="00C265CA" w:rsidRPr="00C265CA" w:rsidRDefault="00C265CA" w:rsidP="00CF113B">
      <w:pPr>
        <w:numPr>
          <w:ilvl w:val="0"/>
          <w:numId w:val="14"/>
        </w:numPr>
        <w:spacing w:after="0"/>
      </w:pPr>
      <w:r w:rsidRPr="00C265CA">
        <w:rPr>
          <w:b/>
          <w:bCs/>
        </w:rPr>
        <w:t>“</w:t>
      </w:r>
      <w:proofErr w:type="gramStart"/>
      <w:r w:rsidRPr="00C265CA">
        <w:rPr>
          <w:b/>
          <w:bCs/>
        </w:rPr>
        <w:t>global</w:t>
      </w:r>
      <w:proofErr w:type="gramEnd"/>
      <w:r w:rsidRPr="00C265CA">
        <w:rPr>
          <w:b/>
          <w:bCs/>
        </w:rPr>
        <w:t xml:space="preserve"> users / sharing worldwide”</w:t>
      </w:r>
      <w:r w:rsidRPr="00C265CA">
        <w:t xml:space="preserve"> → </w:t>
      </w:r>
      <w:r w:rsidRPr="00C265CA">
        <w:rPr>
          <w:b/>
          <w:bCs/>
        </w:rPr>
        <w:t>CloudFront</w:t>
      </w:r>
      <w:r w:rsidRPr="00C265CA">
        <w:t>.</w:t>
      </w:r>
    </w:p>
    <w:p w14:paraId="3B6F4899" w14:textId="77777777" w:rsidR="00C265CA" w:rsidRPr="00C265CA" w:rsidRDefault="00C265CA" w:rsidP="00CF113B">
      <w:pPr>
        <w:numPr>
          <w:ilvl w:val="0"/>
          <w:numId w:val="14"/>
        </w:numPr>
        <w:spacing w:after="0"/>
      </w:pPr>
      <w:r w:rsidRPr="00C265CA">
        <w:rPr>
          <w:b/>
          <w:bCs/>
        </w:rPr>
        <w:t>“</w:t>
      </w:r>
      <w:proofErr w:type="gramStart"/>
      <w:r w:rsidRPr="00C265CA">
        <w:rPr>
          <w:b/>
          <w:bCs/>
        </w:rPr>
        <w:t>background</w:t>
      </w:r>
      <w:proofErr w:type="gramEnd"/>
      <w:r w:rsidRPr="00C265CA">
        <w:rPr>
          <w:b/>
          <w:bCs/>
        </w:rPr>
        <w:t xml:space="preserve"> processing / notify when done”</w:t>
      </w:r>
      <w:r w:rsidRPr="00C265CA">
        <w:t xml:space="preserve"> → </w:t>
      </w:r>
      <w:r w:rsidRPr="00C265CA">
        <w:rPr>
          <w:b/>
          <w:bCs/>
        </w:rPr>
        <w:t>SQS + worker + SNS/SES</w:t>
      </w:r>
      <w:r w:rsidRPr="00C265CA">
        <w:t>.</w:t>
      </w:r>
    </w:p>
    <w:p w14:paraId="3740F4D1" w14:textId="77777777" w:rsidR="00C265CA" w:rsidRPr="00C265CA" w:rsidRDefault="00C265CA" w:rsidP="00CF113B">
      <w:pPr>
        <w:numPr>
          <w:ilvl w:val="0"/>
          <w:numId w:val="14"/>
        </w:numPr>
        <w:spacing w:after="0"/>
      </w:pPr>
      <w:r w:rsidRPr="00C265CA">
        <w:rPr>
          <w:b/>
          <w:bCs/>
        </w:rPr>
        <w:t>“</w:t>
      </w:r>
      <w:proofErr w:type="gramStart"/>
      <w:r w:rsidRPr="00C265CA">
        <w:rPr>
          <w:b/>
          <w:bCs/>
        </w:rPr>
        <w:t>public</w:t>
      </w:r>
      <w:proofErr w:type="gramEnd"/>
      <w:r w:rsidRPr="00C265CA">
        <w:rPr>
          <w:b/>
          <w:bCs/>
        </w:rPr>
        <w:t xml:space="preserve"> API for partners”</w:t>
      </w:r>
      <w:r w:rsidRPr="00C265CA">
        <w:t xml:space="preserve"> → </w:t>
      </w:r>
      <w:r w:rsidRPr="00C265CA">
        <w:rPr>
          <w:b/>
          <w:bCs/>
        </w:rPr>
        <w:t>API Gateway</w:t>
      </w:r>
      <w:r w:rsidRPr="00C265CA">
        <w:t>.</w:t>
      </w:r>
    </w:p>
    <w:p w14:paraId="2C1CC4C8" w14:textId="4FA0A0A8" w:rsidR="00C265CA" w:rsidRDefault="00C265CA" w:rsidP="00CF113B">
      <w:pPr>
        <w:spacing w:after="0"/>
      </w:pPr>
    </w:p>
    <w:p w14:paraId="349A9665" w14:textId="48C2C301" w:rsidR="00C265CA" w:rsidRDefault="00C265CA" w:rsidP="00CF113B">
      <w:pPr>
        <w:spacing w:after="0"/>
      </w:pPr>
      <w:r>
        <w:t>EXERCISES</w:t>
      </w:r>
    </w:p>
    <w:p w14:paraId="12EBE1E8" w14:textId="4BF96F09" w:rsidR="00C265CA" w:rsidRPr="00C265CA" w:rsidRDefault="00C265CA" w:rsidP="00CF113B">
      <w:pPr>
        <w:spacing w:after="0"/>
      </w:pPr>
      <w:r w:rsidRPr="00C265CA">
        <w:rPr>
          <w:noProof/>
        </w:rPr>
        <w:drawing>
          <wp:inline distT="0" distB="0" distL="0" distR="0" wp14:anchorId="4931B4A4" wp14:editId="31D1781B">
            <wp:extent cx="5943600" cy="2552700"/>
            <wp:effectExtent l="0" t="0" r="0" b="0"/>
            <wp:docPr id="430991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5ACF" w14:textId="77777777" w:rsidR="00B42C00" w:rsidRPr="00B42C00" w:rsidRDefault="00B42C00" w:rsidP="00CF113B">
      <w:pPr>
        <w:spacing w:after="0"/>
        <w:rPr>
          <w:b/>
          <w:bCs/>
        </w:rPr>
      </w:pPr>
      <w:r w:rsidRPr="00B42C00">
        <w:rPr>
          <w:b/>
          <w:bCs/>
        </w:rPr>
        <w:t>1) Frontend (Angular)</w:t>
      </w:r>
    </w:p>
    <w:p w14:paraId="0C81978F" w14:textId="77777777" w:rsidR="00B42C00" w:rsidRPr="00B42C00" w:rsidRDefault="00B42C00" w:rsidP="00CF113B">
      <w:pPr>
        <w:spacing w:after="0"/>
      </w:pPr>
      <w:r w:rsidRPr="00B42C00">
        <w:rPr>
          <w:b/>
          <w:bCs/>
        </w:rPr>
        <w:t>S3 (static website hosting) + CloudFront</w:t>
      </w:r>
    </w:p>
    <w:p w14:paraId="62A0130D" w14:textId="77777777" w:rsidR="00B42C00" w:rsidRPr="00B42C00" w:rsidRDefault="00B42C00" w:rsidP="00CF113B">
      <w:pPr>
        <w:numPr>
          <w:ilvl w:val="0"/>
          <w:numId w:val="15"/>
        </w:numPr>
        <w:spacing w:after="0"/>
      </w:pPr>
      <w:r w:rsidRPr="00B42C00">
        <w:rPr>
          <w:b/>
          <w:bCs/>
        </w:rPr>
        <w:t>S3</w:t>
      </w:r>
      <w:r w:rsidRPr="00B42C00">
        <w:t xml:space="preserve"> hosts Angular build files (HTML/CSS/JS).</w:t>
      </w:r>
      <w:r w:rsidRPr="00B42C00">
        <w:br/>
      </w:r>
      <w:r w:rsidRPr="00B42C00">
        <w:rPr>
          <w:b/>
          <w:bCs/>
        </w:rPr>
        <w:t>Why S3 vs EC2?</w:t>
      </w:r>
      <w:r w:rsidRPr="00B42C00">
        <w:t xml:space="preserve"> Because a static site doesn’t need a server; EC2 would be “paying for a running computer just to serve files”.</w:t>
      </w:r>
    </w:p>
    <w:p w14:paraId="3207CC37" w14:textId="77777777" w:rsidR="00B42C00" w:rsidRPr="00B42C00" w:rsidRDefault="00B42C00" w:rsidP="00CF113B">
      <w:pPr>
        <w:numPr>
          <w:ilvl w:val="0"/>
          <w:numId w:val="15"/>
        </w:numPr>
        <w:spacing w:after="0"/>
      </w:pPr>
      <w:r w:rsidRPr="00B42C00">
        <w:rPr>
          <w:b/>
          <w:bCs/>
        </w:rPr>
        <w:t>CloudFront</w:t>
      </w:r>
      <w:r w:rsidRPr="00B42C00">
        <w:t xml:space="preserve"> </w:t>
      </w:r>
      <w:proofErr w:type="gramStart"/>
      <w:r w:rsidRPr="00B42C00">
        <w:t>caches</w:t>
      </w:r>
      <w:proofErr w:type="gramEnd"/>
      <w:r w:rsidRPr="00B42C00">
        <w:t xml:space="preserve"> the site globally.</w:t>
      </w:r>
      <w:r w:rsidRPr="00B42C00">
        <w:br/>
      </w:r>
      <w:r w:rsidRPr="00B42C00">
        <w:rPr>
          <w:b/>
          <w:bCs/>
        </w:rPr>
        <w:t>Why CloudFront vs only S3?</w:t>
      </w:r>
      <w:r w:rsidRPr="00B42C00">
        <w:t xml:space="preserve"> Faster worldwide, less latency for global users.</w:t>
      </w:r>
    </w:p>
    <w:p w14:paraId="7032226F" w14:textId="77777777" w:rsidR="00B42C00" w:rsidRPr="00B42C00" w:rsidRDefault="00B42C00" w:rsidP="00CF113B">
      <w:pPr>
        <w:spacing w:after="0"/>
        <w:rPr>
          <w:b/>
          <w:bCs/>
        </w:rPr>
      </w:pPr>
      <w:r w:rsidRPr="00B42C00">
        <w:rPr>
          <w:b/>
          <w:bCs/>
        </w:rPr>
        <w:t>2) Authentication (users + secured APIs)</w:t>
      </w:r>
    </w:p>
    <w:p w14:paraId="4E5FEEF7" w14:textId="77777777" w:rsidR="00B42C00" w:rsidRPr="00B42C00" w:rsidRDefault="00B42C00" w:rsidP="00CF113B">
      <w:pPr>
        <w:spacing w:after="0"/>
      </w:pPr>
      <w:r w:rsidRPr="00B42C00">
        <w:rPr>
          <w:b/>
          <w:bCs/>
        </w:rPr>
        <w:t>Amazon Cognito User Pool (OAuth/JWT tokens)</w:t>
      </w:r>
    </w:p>
    <w:p w14:paraId="515F5046" w14:textId="77777777" w:rsidR="00B42C00" w:rsidRPr="00B42C00" w:rsidRDefault="00B42C00" w:rsidP="00CF113B">
      <w:pPr>
        <w:numPr>
          <w:ilvl w:val="0"/>
          <w:numId w:val="16"/>
        </w:numPr>
        <w:spacing w:after="0"/>
      </w:pPr>
      <w:r w:rsidRPr="00B42C00">
        <w:t>Cognito handles sign-up/sign-in, password resets, MFA, token issuing.</w:t>
      </w:r>
    </w:p>
    <w:p w14:paraId="50975F67" w14:textId="77777777" w:rsidR="00B42C00" w:rsidRPr="00B42C00" w:rsidRDefault="00B42C00" w:rsidP="00CF113B">
      <w:pPr>
        <w:numPr>
          <w:ilvl w:val="0"/>
          <w:numId w:val="16"/>
        </w:numPr>
        <w:spacing w:after="0"/>
      </w:pPr>
      <w:r w:rsidRPr="00B42C00">
        <w:rPr>
          <w:b/>
          <w:bCs/>
        </w:rPr>
        <w:t>Why Cognito vs “do it ourselves in Node + RDS”?</w:t>
      </w:r>
      <w:r w:rsidRPr="00B42C00">
        <w:t xml:space="preserve"> Auth is easy to mess up; Cognito removes most security work and scales automatically.</w:t>
      </w:r>
    </w:p>
    <w:p w14:paraId="5A33C151" w14:textId="77777777" w:rsidR="00B42C00" w:rsidRPr="00B42C00" w:rsidRDefault="00B42C00" w:rsidP="00CF113B">
      <w:pPr>
        <w:spacing w:after="0"/>
        <w:rPr>
          <w:b/>
          <w:bCs/>
        </w:rPr>
      </w:pPr>
      <w:r w:rsidRPr="00B42C00">
        <w:rPr>
          <w:b/>
          <w:bCs/>
        </w:rPr>
        <w:t>3) API entry point (“public API” + authenticated access)</w:t>
      </w:r>
    </w:p>
    <w:p w14:paraId="0E8C2489" w14:textId="77777777" w:rsidR="00B42C00" w:rsidRPr="00B42C00" w:rsidRDefault="00B42C00" w:rsidP="00CF113B">
      <w:pPr>
        <w:spacing w:after="0"/>
      </w:pPr>
      <w:r w:rsidRPr="00B42C00">
        <w:rPr>
          <w:b/>
          <w:bCs/>
        </w:rPr>
        <w:t>Amazon API Gateway</w:t>
      </w:r>
    </w:p>
    <w:p w14:paraId="316242A9" w14:textId="77777777" w:rsidR="00B42C00" w:rsidRPr="00B42C00" w:rsidRDefault="00B42C00" w:rsidP="00CF113B">
      <w:pPr>
        <w:numPr>
          <w:ilvl w:val="0"/>
          <w:numId w:val="17"/>
        </w:numPr>
        <w:spacing w:after="0"/>
      </w:pPr>
      <w:r w:rsidRPr="00B42C00">
        <w:t>Exposes endpoints like: /datasets, /prep, /train, /deploy, /status, /predict</w:t>
      </w:r>
    </w:p>
    <w:p w14:paraId="21A40B4A" w14:textId="77777777" w:rsidR="00B42C00" w:rsidRPr="00B42C00" w:rsidRDefault="00B42C00" w:rsidP="00CF113B">
      <w:pPr>
        <w:numPr>
          <w:ilvl w:val="0"/>
          <w:numId w:val="17"/>
        </w:numPr>
        <w:spacing w:after="0"/>
      </w:pPr>
      <w:r w:rsidRPr="00B42C00">
        <w:t>Validates Cognito JWT tokens before requests reach backend.</w:t>
      </w:r>
    </w:p>
    <w:p w14:paraId="2D51CAB5" w14:textId="77777777" w:rsidR="00B42C00" w:rsidRPr="00B42C00" w:rsidRDefault="00B42C00" w:rsidP="00CF113B">
      <w:pPr>
        <w:numPr>
          <w:ilvl w:val="0"/>
          <w:numId w:val="17"/>
        </w:numPr>
        <w:spacing w:after="0"/>
      </w:pPr>
      <w:r w:rsidRPr="00B42C00">
        <w:rPr>
          <w:b/>
          <w:bCs/>
        </w:rPr>
        <w:lastRenderedPageBreak/>
        <w:t>Why API Gateway vs only ALB?</w:t>
      </w:r>
      <w:r w:rsidRPr="00B42C00">
        <w:t xml:space="preserve"> ALB is mostly “traffic forwarding”. API Gateway is built for “API product” features (auth integration, throttling/rate limits, API keys if needed).</w:t>
      </w:r>
    </w:p>
    <w:p w14:paraId="35DA5DC4" w14:textId="77777777" w:rsidR="00B42C00" w:rsidRPr="00B42C00" w:rsidRDefault="00B42C00" w:rsidP="00CF113B">
      <w:pPr>
        <w:spacing w:after="0"/>
        <w:rPr>
          <w:b/>
          <w:bCs/>
        </w:rPr>
      </w:pPr>
      <w:r w:rsidRPr="00B42C00">
        <w:rPr>
          <w:b/>
          <w:bCs/>
        </w:rPr>
        <w:t>4) Core backend compute (C++ + Node.js)</w:t>
      </w:r>
    </w:p>
    <w:p w14:paraId="154C0425" w14:textId="77777777" w:rsidR="00B42C00" w:rsidRPr="00B42C00" w:rsidRDefault="00B42C00" w:rsidP="00CF113B">
      <w:pPr>
        <w:spacing w:after="0"/>
      </w:pPr>
      <w:r w:rsidRPr="00B42C00">
        <w:rPr>
          <w:b/>
          <w:bCs/>
        </w:rPr>
        <w:t>ECS Fargate (containers) + ECR (container registry)</w:t>
      </w:r>
    </w:p>
    <w:p w14:paraId="2047AE0D" w14:textId="77777777" w:rsidR="00B42C00" w:rsidRPr="00B42C00" w:rsidRDefault="00B42C00" w:rsidP="00CF113B">
      <w:pPr>
        <w:numPr>
          <w:ilvl w:val="0"/>
          <w:numId w:val="18"/>
        </w:numPr>
        <w:spacing w:after="0"/>
      </w:pPr>
      <w:r w:rsidRPr="00B42C00">
        <w:t xml:space="preserve">Package C++ + Node services </w:t>
      </w:r>
      <w:proofErr w:type="gramStart"/>
      <w:r w:rsidRPr="00B42C00">
        <w:t>as</w:t>
      </w:r>
      <w:proofErr w:type="gramEnd"/>
      <w:r w:rsidRPr="00B42C00">
        <w:t xml:space="preserve"> Docker images, store in </w:t>
      </w:r>
      <w:r w:rsidRPr="00B42C00">
        <w:rPr>
          <w:b/>
          <w:bCs/>
        </w:rPr>
        <w:t>ECR</w:t>
      </w:r>
      <w:r w:rsidRPr="00B42C00">
        <w:t xml:space="preserve">, run on </w:t>
      </w:r>
      <w:r w:rsidRPr="00B42C00">
        <w:rPr>
          <w:b/>
          <w:bCs/>
        </w:rPr>
        <w:t>ECS Fargate</w:t>
      </w:r>
      <w:r w:rsidRPr="00B42C00">
        <w:t>.</w:t>
      </w:r>
    </w:p>
    <w:p w14:paraId="78ECDB72" w14:textId="77777777" w:rsidR="00B42C00" w:rsidRPr="00B42C00" w:rsidRDefault="00B42C00" w:rsidP="00CF113B">
      <w:pPr>
        <w:numPr>
          <w:ilvl w:val="0"/>
          <w:numId w:val="18"/>
        </w:numPr>
        <w:spacing w:after="0"/>
      </w:pPr>
      <w:r w:rsidRPr="00B42C00">
        <w:rPr>
          <w:b/>
          <w:bCs/>
        </w:rPr>
        <w:t>Why Fargate vs EC2?</w:t>
      </w:r>
      <w:r w:rsidRPr="00B42C00">
        <w:t xml:space="preserve"> EC2 means we manage servers/patching/capacity. Fargate means AWS manages the servers → less ops.</w:t>
      </w:r>
    </w:p>
    <w:p w14:paraId="31ABA37E" w14:textId="77777777" w:rsidR="00B42C00" w:rsidRPr="00B42C00" w:rsidRDefault="00B42C00" w:rsidP="00CF113B">
      <w:pPr>
        <w:spacing w:after="0"/>
      </w:pPr>
      <w:r w:rsidRPr="00B42C00">
        <w:t>You can split backend into:</w:t>
      </w:r>
    </w:p>
    <w:p w14:paraId="20ABF503" w14:textId="77777777" w:rsidR="00B42C00" w:rsidRPr="00B42C00" w:rsidRDefault="00B42C00" w:rsidP="00CF113B">
      <w:pPr>
        <w:numPr>
          <w:ilvl w:val="0"/>
          <w:numId w:val="19"/>
        </w:numPr>
        <w:spacing w:after="0"/>
      </w:pPr>
      <w:r w:rsidRPr="00B42C00">
        <w:rPr>
          <w:b/>
          <w:bCs/>
        </w:rPr>
        <w:t>Control-plane API service (Node.js)</w:t>
      </w:r>
      <w:r w:rsidRPr="00B42C00">
        <w:t>: creates jobs, writes metadata, returns statuses</w:t>
      </w:r>
    </w:p>
    <w:p w14:paraId="7FE33E91" w14:textId="77777777" w:rsidR="00B42C00" w:rsidRPr="00B42C00" w:rsidRDefault="00B42C00" w:rsidP="00CF113B">
      <w:pPr>
        <w:numPr>
          <w:ilvl w:val="0"/>
          <w:numId w:val="19"/>
        </w:numPr>
        <w:spacing w:after="0"/>
      </w:pPr>
      <w:r w:rsidRPr="00B42C00">
        <w:rPr>
          <w:b/>
          <w:bCs/>
        </w:rPr>
        <w:t>Worker services (C++/Node)</w:t>
      </w:r>
      <w:r w:rsidRPr="00B42C00">
        <w:t>: do prep/training/inference tasks</w:t>
      </w:r>
    </w:p>
    <w:p w14:paraId="4BE42FA5" w14:textId="77777777" w:rsidR="00B42C00" w:rsidRPr="00B42C00" w:rsidRDefault="00B42C00" w:rsidP="00CF113B">
      <w:pPr>
        <w:spacing w:after="0"/>
        <w:rPr>
          <w:b/>
          <w:bCs/>
        </w:rPr>
      </w:pPr>
      <w:r w:rsidRPr="00B42C00">
        <w:rPr>
          <w:b/>
          <w:bCs/>
        </w:rPr>
        <w:t>5) Data stores</w:t>
      </w:r>
    </w:p>
    <w:p w14:paraId="0C04A73C" w14:textId="77777777" w:rsidR="00B42C00" w:rsidRPr="00B42C00" w:rsidRDefault="00B42C00" w:rsidP="00CF113B">
      <w:pPr>
        <w:spacing w:after="0"/>
      </w:pPr>
      <w:r w:rsidRPr="00B42C00">
        <w:rPr>
          <w:b/>
          <w:bCs/>
        </w:rPr>
        <w:t>S3 for files + RDS PostgreSQL for metadata</w:t>
      </w:r>
    </w:p>
    <w:p w14:paraId="2990578E" w14:textId="77777777" w:rsidR="00B42C00" w:rsidRPr="00B42C00" w:rsidRDefault="00B42C00" w:rsidP="00CF113B">
      <w:pPr>
        <w:numPr>
          <w:ilvl w:val="0"/>
          <w:numId w:val="20"/>
        </w:numPr>
        <w:spacing w:after="0"/>
      </w:pPr>
      <w:r w:rsidRPr="00B42C00">
        <w:rPr>
          <w:b/>
          <w:bCs/>
        </w:rPr>
        <w:t>S3 buckets</w:t>
      </w:r>
      <w:r w:rsidRPr="00B42C00">
        <w:t>:</w:t>
      </w:r>
    </w:p>
    <w:p w14:paraId="217BA340" w14:textId="77777777" w:rsidR="00B42C00" w:rsidRPr="00B42C00" w:rsidRDefault="00B42C00" w:rsidP="00CF113B">
      <w:pPr>
        <w:numPr>
          <w:ilvl w:val="1"/>
          <w:numId w:val="20"/>
        </w:numPr>
        <w:spacing w:after="0"/>
      </w:pPr>
      <w:r w:rsidRPr="00B42C00">
        <w:t>raw uploads (CSV)</w:t>
      </w:r>
    </w:p>
    <w:p w14:paraId="1F329EBA" w14:textId="77777777" w:rsidR="00B42C00" w:rsidRPr="00B42C00" w:rsidRDefault="00B42C00" w:rsidP="00CF113B">
      <w:pPr>
        <w:numPr>
          <w:ilvl w:val="1"/>
          <w:numId w:val="20"/>
        </w:numPr>
        <w:spacing w:after="0"/>
      </w:pPr>
      <w:r w:rsidRPr="00B42C00">
        <w:t>prepared datasets</w:t>
      </w:r>
    </w:p>
    <w:p w14:paraId="73FFFC31" w14:textId="77777777" w:rsidR="00B42C00" w:rsidRPr="00B42C00" w:rsidRDefault="00B42C00" w:rsidP="00CF113B">
      <w:pPr>
        <w:numPr>
          <w:ilvl w:val="1"/>
          <w:numId w:val="20"/>
        </w:numPr>
        <w:spacing w:after="0"/>
      </w:pPr>
      <w:r w:rsidRPr="00B42C00">
        <w:t>trained model artifacts</w:t>
      </w:r>
    </w:p>
    <w:p w14:paraId="3E7ACD9A" w14:textId="77777777" w:rsidR="00B42C00" w:rsidRPr="00B42C00" w:rsidRDefault="00B42C00" w:rsidP="00CF113B">
      <w:pPr>
        <w:numPr>
          <w:ilvl w:val="1"/>
          <w:numId w:val="20"/>
        </w:numPr>
        <w:spacing w:after="0"/>
      </w:pPr>
      <w:r w:rsidRPr="00B42C00">
        <w:t>logs/results</w:t>
      </w:r>
      <w:r w:rsidRPr="00B42C00">
        <w:br/>
      </w:r>
      <w:r w:rsidRPr="00B42C00">
        <w:rPr>
          <w:b/>
          <w:bCs/>
        </w:rPr>
        <w:t>Why S3?</w:t>
      </w:r>
      <w:r w:rsidRPr="00B42C00">
        <w:t xml:space="preserve"> Cheap, durable, best for large files.</w:t>
      </w:r>
    </w:p>
    <w:p w14:paraId="082E52B5" w14:textId="77777777" w:rsidR="00B42C00" w:rsidRPr="00B42C00" w:rsidRDefault="00B42C00" w:rsidP="00CF113B">
      <w:pPr>
        <w:numPr>
          <w:ilvl w:val="0"/>
          <w:numId w:val="20"/>
        </w:numPr>
        <w:spacing w:after="0"/>
      </w:pPr>
      <w:r w:rsidRPr="00B42C00">
        <w:rPr>
          <w:b/>
          <w:bCs/>
        </w:rPr>
        <w:t>RDS PostgreSQL (</w:t>
      </w:r>
      <w:proofErr w:type="gramStart"/>
      <w:r w:rsidRPr="00B42C00">
        <w:rPr>
          <w:b/>
          <w:bCs/>
        </w:rPr>
        <w:t>Multi-AZ</w:t>
      </w:r>
      <w:proofErr w:type="gramEnd"/>
      <w:r w:rsidRPr="00B42C00">
        <w:rPr>
          <w:b/>
          <w:bCs/>
        </w:rPr>
        <w:t>)</w:t>
      </w:r>
      <w:r w:rsidRPr="00B42C00">
        <w:t>:</w:t>
      </w:r>
    </w:p>
    <w:p w14:paraId="7427A159" w14:textId="77777777" w:rsidR="00B42C00" w:rsidRPr="00B42C00" w:rsidRDefault="00B42C00" w:rsidP="00CF113B">
      <w:pPr>
        <w:numPr>
          <w:ilvl w:val="1"/>
          <w:numId w:val="20"/>
        </w:numPr>
        <w:spacing w:after="0"/>
      </w:pPr>
      <w:r w:rsidRPr="00B42C00">
        <w:t>users/projects/dataset metadata</w:t>
      </w:r>
    </w:p>
    <w:p w14:paraId="2F65CAFE" w14:textId="77777777" w:rsidR="00B42C00" w:rsidRPr="00B42C00" w:rsidRDefault="00B42C00" w:rsidP="00CF113B">
      <w:pPr>
        <w:numPr>
          <w:ilvl w:val="1"/>
          <w:numId w:val="20"/>
        </w:numPr>
        <w:spacing w:after="0"/>
      </w:pPr>
      <w:r w:rsidRPr="00B42C00">
        <w:t>job state: QUEUED/RUNNING/DONE/FAILED</w:t>
      </w:r>
    </w:p>
    <w:p w14:paraId="6F294F42" w14:textId="77777777" w:rsidR="00B42C00" w:rsidRPr="00B42C00" w:rsidRDefault="00B42C00" w:rsidP="00CF113B">
      <w:pPr>
        <w:numPr>
          <w:ilvl w:val="1"/>
          <w:numId w:val="20"/>
        </w:numPr>
        <w:spacing w:after="0"/>
      </w:pPr>
      <w:r w:rsidRPr="00B42C00">
        <w:t>model versions + deployment info</w:t>
      </w:r>
      <w:r w:rsidRPr="00B42C00">
        <w:br/>
      </w:r>
      <w:r w:rsidRPr="00B42C00">
        <w:rPr>
          <w:b/>
          <w:bCs/>
        </w:rPr>
        <w:t>Why RDS vs running Postgres on EC2?</w:t>
      </w:r>
      <w:r w:rsidRPr="00B42C00">
        <w:t xml:space="preserve"> RDS handles backups/patching/failover → low ops.</w:t>
      </w:r>
    </w:p>
    <w:p w14:paraId="1ED280C7" w14:textId="77777777" w:rsidR="00B42C00" w:rsidRPr="00B42C00" w:rsidRDefault="00B42C00" w:rsidP="00CF113B">
      <w:pPr>
        <w:spacing w:after="0"/>
        <w:rPr>
          <w:b/>
          <w:bCs/>
        </w:rPr>
      </w:pPr>
      <w:r w:rsidRPr="00B42C00">
        <w:rPr>
          <w:b/>
          <w:bCs/>
        </w:rPr>
        <w:t>6) Async processing + notifications</w:t>
      </w:r>
    </w:p>
    <w:p w14:paraId="0CA3180E" w14:textId="77777777" w:rsidR="00B42C00" w:rsidRPr="00B42C00" w:rsidRDefault="00B42C00" w:rsidP="00CF113B">
      <w:pPr>
        <w:spacing w:after="0"/>
      </w:pPr>
      <w:r w:rsidRPr="00B42C00">
        <w:rPr>
          <w:b/>
          <w:bCs/>
        </w:rPr>
        <w:t>SQS + Step Functions + SNS/SES</w:t>
      </w:r>
    </w:p>
    <w:p w14:paraId="67DE88AE" w14:textId="77777777" w:rsidR="00B42C00" w:rsidRPr="00B42C00" w:rsidRDefault="00B42C00" w:rsidP="00CF113B">
      <w:pPr>
        <w:numPr>
          <w:ilvl w:val="0"/>
          <w:numId w:val="21"/>
        </w:numPr>
        <w:spacing w:after="0"/>
      </w:pPr>
      <w:r w:rsidRPr="00B42C00">
        <w:rPr>
          <w:b/>
          <w:bCs/>
        </w:rPr>
        <w:t>SQS</w:t>
      </w:r>
      <w:r w:rsidRPr="00B42C00">
        <w:t xml:space="preserve"> queues decouple the system:</w:t>
      </w:r>
    </w:p>
    <w:p w14:paraId="5F2E72DF" w14:textId="77777777" w:rsidR="00B42C00" w:rsidRPr="00B42C00" w:rsidRDefault="00B42C00" w:rsidP="00CF113B">
      <w:pPr>
        <w:numPr>
          <w:ilvl w:val="1"/>
          <w:numId w:val="21"/>
        </w:numPr>
        <w:spacing w:after="0"/>
      </w:pPr>
      <w:r w:rsidRPr="00B42C00">
        <w:t>prep-queue, train-queue, deploy-queue</w:t>
      </w:r>
      <w:r w:rsidRPr="00B42C00">
        <w:br/>
      </w:r>
      <w:r w:rsidRPr="00B42C00">
        <w:rPr>
          <w:b/>
          <w:bCs/>
        </w:rPr>
        <w:t>Why SQS?</w:t>
      </w:r>
      <w:r w:rsidRPr="00B42C00">
        <w:t xml:space="preserve"> If 200 jobs arrive at once, you don’t crash; they wait in line.</w:t>
      </w:r>
    </w:p>
    <w:p w14:paraId="13F9B1ED" w14:textId="77777777" w:rsidR="00B42C00" w:rsidRPr="00B42C00" w:rsidRDefault="00B42C00" w:rsidP="00CF113B">
      <w:pPr>
        <w:numPr>
          <w:ilvl w:val="0"/>
          <w:numId w:val="21"/>
        </w:numPr>
        <w:spacing w:after="0"/>
      </w:pPr>
      <w:r w:rsidRPr="00B42C00">
        <w:rPr>
          <w:b/>
          <w:bCs/>
        </w:rPr>
        <w:t>Step Functions</w:t>
      </w:r>
      <w:r w:rsidRPr="00B42C00">
        <w:t xml:space="preserve"> </w:t>
      </w:r>
      <w:proofErr w:type="gramStart"/>
      <w:r w:rsidRPr="00B42C00">
        <w:t>orchestrates</w:t>
      </w:r>
      <w:proofErr w:type="gramEnd"/>
      <w:r w:rsidRPr="00B42C00">
        <w:t xml:space="preserve"> the workflow (prep → train → deploy), including retries and failure handling.</w:t>
      </w:r>
      <w:r w:rsidRPr="00B42C00">
        <w:br/>
      </w:r>
      <w:r w:rsidRPr="00B42C00">
        <w:rPr>
          <w:b/>
          <w:bCs/>
        </w:rPr>
        <w:t>Why Step Functions?</w:t>
      </w:r>
      <w:r w:rsidRPr="00B42C00">
        <w:t xml:space="preserve"> </w:t>
      </w:r>
      <w:proofErr w:type="gramStart"/>
      <w:r w:rsidRPr="00B42C00">
        <w:t>Otherwise</w:t>
      </w:r>
      <w:proofErr w:type="gramEnd"/>
      <w:r w:rsidRPr="00B42C00">
        <w:t xml:space="preserve"> you write messy custom orchestration logic in your backend.</w:t>
      </w:r>
    </w:p>
    <w:p w14:paraId="6D2B8D90" w14:textId="77777777" w:rsidR="00B42C00" w:rsidRPr="00B42C00" w:rsidRDefault="00B42C00" w:rsidP="00CF113B">
      <w:pPr>
        <w:numPr>
          <w:ilvl w:val="0"/>
          <w:numId w:val="21"/>
        </w:numPr>
        <w:spacing w:after="0"/>
      </w:pPr>
      <w:r w:rsidRPr="00B42C00">
        <w:rPr>
          <w:b/>
          <w:bCs/>
        </w:rPr>
        <w:t>SNS + SES</w:t>
      </w:r>
      <w:r w:rsidRPr="00B42C00">
        <w:t xml:space="preserve"> for notifications:</w:t>
      </w:r>
    </w:p>
    <w:p w14:paraId="3AE2BD8E" w14:textId="77777777" w:rsidR="00B42C00" w:rsidRPr="00B42C00" w:rsidRDefault="00B42C00" w:rsidP="00CF113B">
      <w:pPr>
        <w:numPr>
          <w:ilvl w:val="1"/>
          <w:numId w:val="21"/>
        </w:numPr>
        <w:spacing w:after="0"/>
      </w:pPr>
      <w:r w:rsidRPr="00B42C00">
        <w:t>publish “job completed/failed” to SNS</w:t>
      </w:r>
    </w:p>
    <w:p w14:paraId="278ECE53" w14:textId="77777777" w:rsidR="00B42C00" w:rsidRPr="00B42C00" w:rsidRDefault="00B42C00" w:rsidP="00CF113B">
      <w:pPr>
        <w:numPr>
          <w:ilvl w:val="1"/>
          <w:numId w:val="21"/>
        </w:numPr>
        <w:spacing w:after="0"/>
      </w:pPr>
      <w:r w:rsidRPr="00B42C00">
        <w:lastRenderedPageBreak/>
        <w:t>email via SES (triggered by Lambda or a small notification service)</w:t>
      </w:r>
      <w:r w:rsidRPr="00B42C00">
        <w:br/>
      </w:r>
      <w:r w:rsidRPr="00B42C00">
        <w:rPr>
          <w:b/>
          <w:bCs/>
        </w:rPr>
        <w:t>Why SNS?</w:t>
      </w:r>
      <w:r w:rsidRPr="00B42C00">
        <w:t xml:space="preserve"> One message can notify multiple things (email, webhook, audit logs) easily.</w:t>
      </w:r>
    </w:p>
    <w:p w14:paraId="2C8E028C" w14:textId="77777777" w:rsidR="00B42C00" w:rsidRPr="00B42C00" w:rsidRDefault="00B42C00" w:rsidP="00CF113B">
      <w:pPr>
        <w:spacing w:after="0"/>
        <w:rPr>
          <w:b/>
          <w:bCs/>
        </w:rPr>
      </w:pPr>
      <w:r w:rsidRPr="00B42C00">
        <w:rPr>
          <w:b/>
          <w:bCs/>
        </w:rPr>
        <w:t>7) Networking &amp; security (default “safe architecture”)</w:t>
      </w:r>
    </w:p>
    <w:p w14:paraId="5F0477C5" w14:textId="77777777" w:rsidR="00B42C00" w:rsidRPr="00B42C00" w:rsidRDefault="00B42C00" w:rsidP="00CF113B">
      <w:pPr>
        <w:spacing w:after="0"/>
      </w:pPr>
      <w:r w:rsidRPr="00B42C00">
        <w:rPr>
          <w:b/>
          <w:bCs/>
        </w:rPr>
        <w:t>VPC + private subnets + security groups + IAM roles + Secrets Manager</w:t>
      </w:r>
    </w:p>
    <w:p w14:paraId="4973A246" w14:textId="77777777" w:rsidR="00B42C00" w:rsidRPr="00B42C00" w:rsidRDefault="00B42C00" w:rsidP="00CF113B">
      <w:pPr>
        <w:numPr>
          <w:ilvl w:val="0"/>
          <w:numId w:val="22"/>
        </w:numPr>
        <w:spacing w:after="0"/>
      </w:pPr>
      <w:r w:rsidRPr="00B42C00">
        <w:t xml:space="preserve">Put </w:t>
      </w:r>
      <w:r w:rsidRPr="00B42C00">
        <w:rPr>
          <w:b/>
          <w:bCs/>
        </w:rPr>
        <w:t>RDS</w:t>
      </w:r>
      <w:r w:rsidRPr="00B42C00">
        <w:t xml:space="preserve"> in </w:t>
      </w:r>
      <w:r w:rsidRPr="00B42C00">
        <w:rPr>
          <w:b/>
          <w:bCs/>
        </w:rPr>
        <w:t>private subnets</w:t>
      </w:r>
      <w:r w:rsidRPr="00B42C00">
        <w:t xml:space="preserve"> (no public internet access).</w:t>
      </w:r>
    </w:p>
    <w:p w14:paraId="74252BDF" w14:textId="77777777" w:rsidR="00B42C00" w:rsidRPr="00B42C00" w:rsidRDefault="00B42C00" w:rsidP="00CF113B">
      <w:pPr>
        <w:numPr>
          <w:ilvl w:val="0"/>
          <w:numId w:val="22"/>
        </w:numPr>
        <w:spacing w:after="0"/>
      </w:pPr>
      <w:r w:rsidRPr="00B42C00">
        <w:t>ECS tasks can run in private subnets too.</w:t>
      </w:r>
    </w:p>
    <w:p w14:paraId="5110FF0D" w14:textId="77777777" w:rsidR="00B42C00" w:rsidRPr="00B42C00" w:rsidRDefault="00B42C00" w:rsidP="00CF113B">
      <w:pPr>
        <w:numPr>
          <w:ilvl w:val="0"/>
          <w:numId w:val="22"/>
        </w:numPr>
        <w:spacing w:after="0"/>
      </w:pPr>
      <w:r w:rsidRPr="00B42C00">
        <w:rPr>
          <w:b/>
          <w:bCs/>
        </w:rPr>
        <w:t>Security groups</w:t>
      </w:r>
      <w:r w:rsidRPr="00B42C00">
        <w:t>:</w:t>
      </w:r>
    </w:p>
    <w:p w14:paraId="14156513" w14:textId="77777777" w:rsidR="00B42C00" w:rsidRPr="00B42C00" w:rsidRDefault="00B42C00" w:rsidP="00CF113B">
      <w:pPr>
        <w:numPr>
          <w:ilvl w:val="1"/>
          <w:numId w:val="22"/>
        </w:numPr>
        <w:spacing w:after="0"/>
      </w:pPr>
      <w:r w:rsidRPr="00B42C00">
        <w:t xml:space="preserve">DB SG allows inbound Postgres (5432) </w:t>
      </w:r>
      <w:r w:rsidRPr="00B42C00">
        <w:rPr>
          <w:b/>
          <w:bCs/>
        </w:rPr>
        <w:t>only from</w:t>
      </w:r>
      <w:r w:rsidRPr="00B42C00">
        <w:t xml:space="preserve"> ECS app SG</w:t>
      </w:r>
    </w:p>
    <w:p w14:paraId="13D34B18" w14:textId="77777777" w:rsidR="00B42C00" w:rsidRPr="00B42C00" w:rsidRDefault="00B42C00" w:rsidP="00CF113B">
      <w:pPr>
        <w:numPr>
          <w:ilvl w:val="0"/>
          <w:numId w:val="22"/>
        </w:numPr>
        <w:spacing w:after="0"/>
      </w:pPr>
      <w:r w:rsidRPr="00B42C00">
        <w:rPr>
          <w:b/>
          <w:bCs/>
        </w:rPr>
        <w:t>IAM roles</w:t>
      </w:r>
      <w:r w:rsidRPr="00B42C00">
        <w:t>:</w:t>
      </w:r>
    </w:p>
    <w:p w14:paraId="2BF48C3F" w14:textId="77777777" w:rsidR="00B42C00" w:rsidRPr="00B42C00" w:rsidRDefault="00B42C00" w:rsidP="00CF113B">
      <w:pPr>
        <w:numPr>
          <w:ilvl w:val="1"/>
          <w:numId w:val="22"/>
        </w:numPr>
        <w:spacing w:after="0"/>
      </w:pPr>
      <w:r w:rsidRPr="00B42C00">
        <w:t>backend role can read/write specific S3 buckets, send SQS messages, publish SNS, read Secrets Manager</w:t>
      </w:r>
    </w:p>
    <w:p w14:paraId="5FB50D06" w14:textId="77777777" w:rsidR="00B42C00" w:rsidRPr="00B42C00" w:rsidRDefault="00B42C00" w:rsidP="00CF113B">
      <w:pPr>
        <w:numPr>
          <w:ilvl w:val="0"/>
          <w:numId w:val="22"/>
        </w:numPr>
        <w:spacing w:after="0"/>
      </w:pPr>
      <w:r w:rsidRPr="00B42C00">
        <w:rPr>
          <w:b/>
          <w:bCs/>
        </w:rPr>
        <w:t>Secrets Manager</w:t>
      </w:r>
      <w:r w:rsidRPr="00B42C00">
        <w:t xml:space="preserve"> stores DB credentials.</w:t>
      </w:r>
    </w:p>
    <w:p w14:paraId="2925B80E" w14:textId="21900F6A" w:rsidR="00B42C00" w:rsidRDefault="00B42C00" w:rsidP="00CF113B">
      <w:pPr>
        <w:numPr>
          <w:ilvl w:val="0"/>
          <w:numId w:val="22"/>
        </w:numPr>
        <w:spacing w:after="0"/>
      </w:pPr>
      <w:r w:rsidRPr="00B42C00">
        <w:t xml:space="preserve">Optional cost/security improvement: </w:t>
      </w:r>
      <w:r w:rsidRPr="00B42C00">
        <w:rPr>
          <w:b/>
          <w:bCs/>
        </w:rPr>
        <w:t>VPC endpoints</w:t>
      </w:r>
      <w:r w:rsidRPr="00B42C00">
        <w:t xml:space="preserve"> for S3 so traffic stays private and reduces NAT cost.</w:t>
      </w:r>
    </w:p>
    <w:p w14:paraId="15089CB8" w14:textId="60558BE3" w:rsidR="00B42C00" w:rsidRPr="00B42C00" w:rsidRDefault="00B42C00" w:rsidP="00B42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End-to-end workflow template</w:t>
      </w:r>
    </w:p>
    <w:p w14:paraId="0670F518" w14:textId="77777777" w:rsidR="00B42C00" w:rsidRDefault="00B42C00" w:rsidP="00B42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UI: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User loads the Angular app from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CloudFront → S3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Login: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User authenticates with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Cognito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and receives a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 API call: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Frontend calls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with JWT (e.g., upload/train/deploy).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4) Upload files: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Backend returns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pre-signed S3 URL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→ user uploads dataset to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5) Create job: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Backend writes job + metadata to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RDS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and starts workflow (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Functions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) or enqueues to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SQS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6) Process job: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ECS Fargate workers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pull from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SQS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proofErr w:type="spellStart"/>
      <w:r w:rsidRPr="00B42C00">
        <w:rPr>
          <w:rFonts w:ascii="Times New Roman" w:eastAsia="Times New Roman" w:hAnsi="Times New Roman" w:cs="Times New Roman"/>
          <w:kern w:val="0"/>
          <w14:ligatures w14:val="none"/>
        </w:rPr>
        <w:t>StepFn</w:t>
      </w:r>
      <w:proofErr w:type="spellEnd"/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triggers them) and run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prep/train/deploy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, storing outputs in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and updating status in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RDS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7) Notify: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On success/failure, worker publishes to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SNS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→ email sent via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8) Consume: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Model API is exposed via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 xml:space="preserve"> (JWT required) routing to the </w:t>
      </w:r>
      <w:r w:rsidRPr="00B42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inference service (ECS Fargate)</w:t>
      </w:r>
      <w:r w:rsidRPr="00B42C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B6A784" w14:textId="27B3595E" w:rsidR="00362AEA" w:rsidRPr="00362AEA" w:rsidRDefault="00362AEA" w:rsidP="0036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085B4" w14:textId="77777777" w:rsidR="00653E68" w:rsidRDefault="00653E68" w:rsidP="00B42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1C7060" w14:textId="77777777" w:rsidR="00653E68" w:rsidRDefault="00653E68" w:rsidP="00B42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11BE65" w14:textId="7640CF64" w:rsidR="00653E68" w:rsidRPr="00653E68" w:rsidRDefault="00653E68" w:rsidP="00653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E6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148CDF2" wp14:editId="2DEF3C76">
            <wp:extent cx="5943600" cy="3482340"/>
            <wp:effectExtent l="0" t="0" r="0" b="3810"/>
            <wp:docPr id="19581481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C19D4" w14:textId="77777777" w:rsidR="00A25580" w:rsidRPr="00A25580" w:rsidRDefault="00A25580" w:rsidP="00CF11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Users &amp; Authentication</w:t>
      </w:r>
    </w:p>
    <w:p w14:paraId="16C79C7B" w14:textId="77777777" w:rsidR="00A25580" w:rsidRPr="00A25580" w:rsidRDefault="00A25580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Cognito (User Pools)</w:t>
      </w:r>
    </w:p>
    <w:p w14:paraId="02CAD296" w14:textId="77777777" w:rsidR="00A25580" w:rsidRPr="00A25580" w:rsidRDefault="00A25580" w:rsidP="00CF113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>Handles sign-up/sign-in, tokens (JWT), password reset, MFA.</w:t>
      </w:r>
    </w:p>
    <w:p w14:paraId="39FD64F0" w14:textId="77777777" w:rsidR="00A25580" w:rsidRPr="00A25580" w:rsidRDefault="00A25580" w:rsidP="00CF113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Cognito vs custom auth in app/DB?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Less security code + scales automatically.</w:t>
      </w:r>
    </w:p>
    <w:p w14:paraId="4916179E" w14:textId="77777777" w:rsidR="00A25580" w:rsidRPr="00A25580" w:rsidRDefault="00000000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07E6D6">
          <v:rect id="_x0000_i1032" style="width:0;height:1.5pt" o:hralign="center" o:hrstd="t" o:hr="t" fillcolor="#a0a0a0" stroked="f"/>
        </w:pict>
      </w:r>
    </w:p>
    <w:p w14:paraId="6F94DD5D" w14:textId="77777777" w:rsidR="00A25580" w:rsidRPr="00A25580" w:rsidRDefault="00A25580" w:rsidP="00CF11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Frontend delivery (React)</w:t>
      </w:r>
    </w:p>
    <w:p w14:paraId="3CFD383D" w14:textId="77777777" w:rsidR="00A25580" w:rsidRPr="00A25580" w:rsidRDefault="00A25580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 + CloudFront</w:t>
      </w:r>
    </w:p>
    <w:p w14:paraId="596354F3" w14:textId="77777777" w:rsidR="00A25580" w:rsidRPr="00A25580" w:rsidRDefault="00A25580" w:rsidP="00CF113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React build is static → host on </w:t>
      </w: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BED17B" w14:textId="77777777" w:rsidR="00A25580" w:rsidRPr="00A25580" w:rsidRDefault="00A25580" w:rsidP="00CF113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CloudFront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25580">
        <w:rPr>
          <w:rFonts w:ascii="Times New Roman" w:eastAsia="Times New Roman" w:hAnsi="Times New Roman" w:cs="Times New Roman"/>
          <w:kern w:val="0"/>
          <w14:ligatures w14:val="none"/>
        </w:rPr>
        <w:t>caches</w:t>
      </w:r>
      <w:proofErr w:type="gramEnd"/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globally for fast access.</w:t>
      </w:r>
    </w:p>
    <w:p w14:paraId="7D774867" w14:textId="77777777" w:rsidR="00A25580" w:rsidRPr="00A25580" w:rsidRDefault="00A25580" w:rsidP="00CF113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not EC2 for frontend?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Paying for servers just to serve files.</w:t>
      </w:r>
    </w:p>
    <w:p w14:paraId="642186C2" w14:textId="77777777" w:rsidR="00A25580" w:rsidRPr="00A25580" w:rsidRDefault="00000000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2F3F23">
          <v:rect id="_x0000_i1033" style="width:0;height:1.5pt" o:hralign="center" o:hrstd="t" o:hr="t" fillcolor="#a0a0a0" stroked="f"/>
        </w:pict>
      </w:r>
    </w:p>
    <w:p w14:paraId="753BBDAE" w14:textId="77777777" w:rsidR="00A25580" w:rsidRPr="00A25580" w:rsidRDefault="00A25580" w:rsidP="00CF11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 API entry point</w:t>
      </w:r>
    </w:p>
    <w:p w14:paraId="0FE8AA0F" w14:textId="77777777" w:rsidR="00A25580" w:rsidRPr="00A25580" w:rsidRDefault="00A25580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</w:t>
      </w:r>
    </w:p>
    <w:p w14:paraId="6BD0C003" w14:textId="77777777" w:rsidR="00A25580" w:rsidRPr="00A25580" w:rsidRDefault="00A25580" w:rsidP="00CF113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>Exposes LMS API to web app + teachers’ websites (partner/public usage).</w:t>
      </w:r>
    </w:p>
    <w:p w14:paraId="426326A1" w14:textId="77777777" w:rsidR="00A25580" w:rsidRPr="00A25580" w:rsidRDefault="00A25580" w:rsidP="00CF113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Integrates with </w:t>
      </w: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Cognito authorizer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(JWT) + throttling/rate limiting if needed.</w:t>
      </w:r>
    </w:p>
    <w:p w14:paraId="70CDCBEC" w14:textId="77777777" w:rsidR="00A25580" w:rsidRPr="00A25580" w:rsidRDefault="00A25580" w:rsidP="00CF113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API Gateway vs only ALB?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API Gateway is better for “public API management”.</w:t>
      </w:r>
    </w:p>
    <w:p w14:paraId="221509FB" w14:textId="77777777" w:rsidR="00A25580" w:rsidRPr="00A25580" w:rsidRDefault="00000000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95FFAE">
          <v:rect id="_x0000_i1034" style="width:0;height:1.5pt" o:hralign="center" o:hrstd="t" o:hr="t" fillcolor="#a0a0a0" stroked="f"/>
        </w:pict>
      </w:r>
    </w:p>
    <w:p w14:paraId="1C2CB5BB" w14:textId="77777777" w:rsidR="00A25580" w:rsidRPr="00A25580" w:rsidRDefault="00A25580" w:rsidP="00CF11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4) Compute (Java + Node modules)</w:t>
      </w:r>
    </w:p>
    <w:p w14:paraId="7A448EB6" w14:textId="77777777" w:rsidR="00A25580" w:rsidRPr="00A25580" w:rsidRDefault="00A25580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ECS Fargate + ECR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(and optional ALB internally)</w:t>
      </w:r>
    </w:p>
    <w:p w14:paraId="3323DCC5" w14:textId="77777777" w:rsidR="00A25580" w:rsidRPr="00A25580" w:rsidRDefault="00A25580" w:rsidP="00CF113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Containerize backend modules (Java/Node) → push images to </w:t>
      </w: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ECR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, run on </w:t>
      </w: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ECS Fargate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D946C4" w14:textId="77777777" w:rsidR="00A25580" w:rsidRPr="00A25580" w:rsidRDefault="00A25580" w:rsidP="00CF113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Fargate vs EC2?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AWS manages servers/patching/capacity → lower ops.</w:t>
      </w:r>
    </w:p>
    <w:p w14:paraId="077C6E7A" w14:textId="77777777" w:rsidR="00A25580" w:rsidRPr="00A25580" w:rsidRDefault="00A25580" w:rsidP="00CF113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For internal routing/load balancing between services: </w:t>
      </w: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ALB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in front of ECS services if needed.</w:t>
      </w:r>
    </w:p>
    <w:p w14:paraId="4BA6E450" w14:textId="77777777" w:rsidR="00A25580" w:rsidRPr="00A25580" w:rsidRDefault="00000000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7E6EC8">
          <v:rect id="_x0000_i1035" style="width:0;height:1.5pt" o:hralign="center" o:hrstd="t" o:hr="t" fillcolor="#a0a0a0" stroked="f"/>
        </w:pict>
      </w:r>
    </w:p>
    <w:p w14:paraId="5C919F0D" w14:textId="77777777" w:rsidR="00A25580" w:rsidRPr="00A25580" w:rsidRDefault="00A25580" w:rsidP="00CF11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5) Data stores</w:t>
      </w:r>
    </w:p>
    <w:p w14:paraId="598FAA03" w14:textId="77777777" w:rsidR="00A25580" w:rsidRPr="00A25580" w:rsidRDefault="00A25580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S3 for course content + RDS/Aurora MySQL for relational data</w:t>
      </w:r>
    </w:p>
    <w:p w14:paraId="777A0B54" w14:textId="77777777" w:rsidR="00A25580" w:rsidRPr="00A25580" w:rsidRDefault="00A25580" w:rsidP="00CF113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stores PDFs, PPTs, images, raw videos</w:t>
      </w:r>
      <w:proofErr w:type="gramStart"/>
      <w:r w:rsidRPr="00A25580">
        <w:rPr>
          <w:rFonts w:ascii="Times New Roman" w:eastAsia="Times New Roman" w:hAnsi="Times New Roman" w:cs="Times New Roman"/>
          <w:kern w:val="0"/>
          <w14:ligatures w14:val="none"/>
        </w:rPr>
        <w:t>, transcoded</w:t>
      </w:r>
      <w:proofErr w:type="gramEnd"/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videos.</w:t>
      </w:r>
    </w:p>
    <w:p w14:paraId="20119858" w14:textId="77777777" w:rsidR="00A25580" w:rsidRPr="00A25580" w:rsidRDefault="00A25580" w:rsidP="00CF113B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S3?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Cheap + durable + built for large objects.</w:t>
      </w:r>
    </w:p>
    <w:p w14:paraId="5E0E2123" w14:textId="77777777" w:rsidR="00A25580" w:rsidRPr="00A25580" w:rsidRDefault="00A25580" w:rsidP="00CF113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RDS (MySQL) or Aurora MySQL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stores users/courses/enrollments/orders/review status metadata.</w:t>
      </w:r>
    </w:p>
    <w:p w14:paraId="5F1A2C41" w14:textId="77777777" w:rsidR="00A25580" w:rsidRPr="00A25580" w:rsidRDefault="00A25580" w:rsidP="00CF113B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RDS/Aurora vs MySQL on EC2?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Backups, patching, failover handled (low ops).</w:t>
      </w:r>
    </w:p>
    <w:p w14:paraId="0A20B313" w14:textId="77777777" w:rsidR="00A25580" w:rsidRPr="00A25580" w:rsidRDefault="00A25580" w:rsidP="00CF113B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If “business critical + high availability” is emphasized: </w:t>
      </w: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Aurora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is a strong choice.</w:t>
      </w:r>
    </w:p>
    <w:p w14:paraId="2382A43D" w14:textId="77777777" w:rsidR="00A25580" w:rsidRPr="00A25580" w:rsidRDefault="00000000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6CCDD2">
          <v:rect id="_x0000_i1036" style="width:0;height:1.5pt" o:hralign="center" o:hrstd="t" o:hr="t" fillcolor="#a0a0a0" stroked="f"/>
        </w:pict>
      </w:r>
    </w:p>
    <w:p w14:paraId="65E384CF" w14:textId="77777777" w:rsidR="00A25580" w:rsidRPr="00A25580" w:rsidRDefault="00A25580" w:rsidP="00CF11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6) Async processing &amp; notifications (review + transcoding + email)</w:t>
      </w:r>
    </w:p>
    <w:p w14:paraId="646AF26E" w14:textId="77777777" w:rsidR="00A25580" w:rsidRPr="00A25580" w:rsidRDefault="00A25580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SQS + Step Functions + SNS/SES</w:t>
      </w:r>
    </w:p>
    <w:p w14:paraId="75E3621D" w14:textId="77777777" w:rsidR="00A25580" w:rsidRPr="00A25580" w:rsidRDefault="00A25580" w:rsidP="00CF113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SQS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queues for background work:</w:t>
      </w:r>
    </w:p>
    <w:p w14:paraId="2F37F1EA" w14:textId="77777777" w:rsidR="00A25580" w:rsidRPr="00A25580" w:rsidRDefault="00A25580" w:rsidP="00CF113B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>review-queue (if approvals are async)</w:t>
      </w:r>
    </w:p>
    <w:p w14:paraId="10486FC2" w14:textId="77777777" w:rsidR="00A25580" w:rsidRPr="00A25580" w:rsidRDefault="00A25580" w:rsidP="00CF113B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>transcode-queue (video processing jobs)</w:t>
      </w:r>
    </w:p>
    <w:p w14:paraId="45F41F79" w14:textId="77777777" w:rsidR="00A25580" w:rsidRPr="00A25580" w:rsidRDefault="00A25580" w:rsidP="00CF113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Functions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25580">
        <w:rPr>
          <w:rFonts w:ascii="Times New Roman" w:eastAsia="Times New Roman" w:hAnsi="Times New Roman" w:cs="Times New Roman"/>
          <w:kern w:val="0"/>
          <w14:ligatures w14:val="none"/>
        </w:rPr>
        <w:t>orchestrates:</w:t>
      </w:r>
      <w:proofErr w:type="gramEnd"/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upload → review → transcode → publish (with retries/fail states)</w:t>
      </w:r>
    </w:p>
    <w:p w14:paraId="41682F10" w14:textId="77777777" w:rsidR="00A25580" w:rsidRPr="00A25580" w:rsidRDefault="00A25580" w:rsidP="00CF113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SNS + SES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for email notifications:</w:t>
      </w:r>
    </w:p>
    <w:p w14:paraId="54E244F0" w14:textId="77777777" w:rsidR="00A25580" w:rsidRPr="00A25580" w:rsidRDefault="00A25580" w:rsidP="00CF113B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publish “course approved / video ready” to </w:t>
      </w: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SNS</w:t>
      </w:r>
    </w:p>
    <w:p w14:paraId="077B9A03" w14:textId="77777777" w:rsidR="00A25580" w:rsidRPr="00A25580" w:rsidRDefault="00A25580" w:rsidP="00CF113B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email students via </w:t>
      </w: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</w:t>
      </w:r>
    </w:p>
    <w:p w14:paraId="2BD00B01" w14:textId="77777777" w:rsidR="00A25580" w:rsidRPr="00A25580" w:rsidRDefault="00A25580" w:rsidP="00CF113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SQS?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Buffers </w:t>
      </w:r>
      <w:proofErr w:type="gramStart"/>
      <w:r w:rsidRPr="00A25580">
        <w:rPr>
          <w:rFonts w:ascii="Times New Roman" w:eastAsia="Times New Roman" w:hAnsi="Times New Roman" w:cs="Times New Roman"/>
          <w:kern w:val="0"/>
          <w14:ligatures w14:val="none"/>
        </w:rPr>
        <w:t>spikes,</w:t>
      </w:r>
      <w:proofErr w:type="gramEnd"/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25580">
        <w:rPr>
          <w:rFonts w:ascii="Times New Roman" w:eastAsia="Times New Roman" w:hAnsi="Times New Roman" w:cs="Times New Roman"/>
          <w:kern w:val="0"/>
          <w14:ligatures w14:val="none"/>
        </w:rPr>
        <w:t>prevents</w:t>
      </w:r>
      <w:proofErr w:type="gramEnd"/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overload.</w:t>
      </w:r>
    </w:p>
    <w:p w14:paraId="6742FBC1" w14:textId="77777777" w:rsidR="00A25580" w:rsidRPr="00A25580" w:rsidRDefault="00A25580" w:rsidP="00CF113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Step Functions?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Clean workflow without custom orchestration logic.</w:t>
      </w:r>
    </w:p>
    <w:p w14:paraId="0FC10584" w14:textId="77777777" w:rsidR="00A25580" w:rsidRPr="00A25580" w:rsidRDefault="00A25580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Transcoding compute: use </w:t>
      </w: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ECS Fargate worker containers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25580">
        <w:rPr>
          <w:rFonts w:ascii="Times New Roman" w:eastAsia="Times New Roman" w:hAnsi="Times New Roman" w:cs="Times New Roman"/>
          <w:kern w:val="0"/>
          <w14:ligatures w14:val="none"/>
        </w:rPr>
        <w:t>ffmpeg</w:t>
      </w:r>
      <w:proofErr w:type="spellEnd"/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etc.) reading from SQS, writing outputs to S3. (Low ops, flexible runtime.)</w:t>
      </w:r>
    </w:p>
    <w:p w14:paraId="7AFD49BA" w14:textId="77777777" w:rsidR="00A25580" w:rsidRPr="00A25580" w:rsidRDefault="00000000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2098A0">
          <v:rect id="_x0000_i1037" style="width:0;height:1.5pt" o:hralign="center" o:hrstd="t" o:hr="t" fillcolor="#a0a0a0" stroked="f"/>
        </w:pict>
      </w:r>
    </w:p>
    <w:p w14:paraId="62026E49" w14:textId="77777777" w:rsidR="00A25580" w:rsidRPr="00A25580" w:rsidRDefault="00A25580" w:rsidP="00CF11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7) Networking &amp; security</w:t>
      </w:r>
    </w:p>
    <w:p w14:paraId="124DE155" w14:textId="77777777" w:rsidR="00A25580" w:rsidRPr="00A25580" w:rsidRDefault="00A25580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VPC + private subnets + security groups + IAM roles + Secrets Manager</w:t>
      </w:r>
    </w:p>
    <w:p w14:paraId="50CA2231" w14:textId="77777777" w:rsidR="00A25580" w:rsidRPr="00A25580" w:rsidRDefault="00A25580" w:rsidP="00CF113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Put </w:t>
      </w: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 in private subnets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(no public access).</w:t>
      </w:r>
    </w:p>
    <w:p w14:paraId="758E80FF" w14:textId="77777777" w:rsidR="00A25580" w:rsidRPr="00A25580" w:rsidRDefault="00A25580" w:rsidP="00CF113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ECS services/workers in private subnets; API Gateway </w:t>
      </w:r>
      <w:proofErr w:type="gramStart"/>
      <w:r w:rsidRPr="00A25580">
        <w:rPr>
          <w:rFonts w:ascii="Times New Roman" w:eastAsia="Times New Roman" w:hAnsi="Times New Roman" w:cs="Times New Roman"/>
          <w:kern w:val="0"/>
          <w14:ligatures w14:val="none"/>
        </w:rPr>
        <w:t>integrates to</w:t>
      </w:r>
      <w:proofErr w:type="gramEnd"/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them (via VPC link if needed) or via ALB.</w:t>
      </w:r>
    </w:p>
    <w:p w14:paraId="76F7B69C" w14:textId="77777777" w:rsidR="00A25580" w:rsidRPr="00A25580" w:rsidRDefault="00A25580" w:rsidP="00CF113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SG rule: DB allows MySQL (3306) </w:t>
      </w: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from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app SG.</w:t>
      </w:r>
    </w:p>
    <w:p w14:paraId="1825882B" w14:textId="77777777" w:rsidR="00A25580" w:rsidRPr="00A25580" w:rsidRDefault="00A25580" w:rsidP="00CF113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Secrets Manager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stores DB credentials.</w:t>
      </w:r>
    </w:p>
    <w:p w14:paraId="72E59915" w14:textId="77777777" w:rsidR="00A25580" w:rsidRPr="00A25580" w:rsidRDefault="00A25580" w:rsidP="00CF113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>IAM roles: app can read/write S3, send SQS, publish SNS, read secrets.</w:t>
      </w:r>
    </w:p>
    <w:p w14:paraId="6D2EB50F" w14:textId="77777777" w:rsidR="00A25580" w:rsidRDefault="00A25580" w:rsidP="00CF113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r w:rsidRPr="00A25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 VPC endpoint</w:t>
      </w:r>
      <w:r w:rsidRPr="00A25580">
        <w:rPr>
          <w:rFonts w:ascii="Times New Roman" w:eastAsia="Times New Roman" w:hAnsi="Times New Roman" w:cs="Times New Roman"/>
          <w:kern w:val="0"/>
          <w14:ligatures w14:val="none"/>
        </w:rPr>
        <w:t xml:space="preserve"> to reduce NAT cost and keep traffic private.</w:t>
      </w:r>
    </w:p>
    <w:p w14:paraId="53D41494" w14:textId="1DD9F46F" w:rsidR="00CB4F1A" w:rsidRPr="00A25580" w:rsidRDefault="00000000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8511CC">
          <v:rect id="_x0000_i1038" style="width:0;height:1.5pt" o:hralign="center" o:hrstd="t" o:hr="t" fillcolor="#a0a0a0" stroked="f"/>
        </w:pict>
      </w:r>
    </w:p>
    <w:p w14:paraId="63A98B0A" w14:textId="77777777" w:rsidR="00CB4F1A" w:rsidRPr="00CB4F1A" w:rsidRDefault="00CB4F1A" w:rsidP="00CF11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workflow template (same structure, LMS version)</w:t>
      </w:r>
    </w:p>
    <w:p w14:paraId="7A47EC40" w14:textId="77777777" w:rsidR="00CB4F1A" w:rsidRPr="00CB4F1A" w:rsidRDefault="00CB4F1A" w:rsidP="00CF113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UI: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User loads the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app from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CloudFront → S3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3F497D" w14:textId="77777777" w:rsidR="00CB4F1A" w:rsidRPr="00CB4F1A" w:rsidRDefault="00CB4F1A" w:rsidP="00CF113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Login: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User authenticates with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Cognito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and receives a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F30C29" w14:textId="77777777" w:rsidR="00CB4F1A" w:rsidRPr="00CB4F1A" w:rsidRDefault="00CB4F1A" w:rsidP="00CF113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call: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Frontend (and teachers’ websites) call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with JWT (e.g., create course, upload content, publish).</w:t>
      </w:r>
    </w:p>
    <w:p w14:paraId="5926733C" w14:textId="77777777" w:rsidR="00CB4F1A" w:rsidRPr="00CB4F1A" w:rsidRDefault="00CB4F1A" w:rsidP="00CF113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files: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Backend returns a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pre-signed S3 URL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→ teacher uploads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PDF/PPT/images/videos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1FA5D5" w14:textId="77777777" w:rsidR="00CB4F1A" w:rsidRPr="00CB4F1A" w:rsidRDefault="00CB4F1A" w:rsidP="00CF113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job: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Backend writes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+ review status + content metadata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RDS/Aurora MySQL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and starts the workflow (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Functions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) or enqueues to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SQS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299878" w14:textId="77777777" w:rsidR="00CB4F1A" w:rsidRPr="00CB4F1A" w:rsidRDefault="00CB4F1A" w:rsidP="00CF113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job: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ECS Fargate workers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pull from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SQS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(or Step Functions triggers them) and run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steps + video transcoding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, storing outputs in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and updating status in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RDS/Aurora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CB275C" w14:textId="77777777" w:rsidR="00CB4F1A" w:rsidRPr="00CB4F1A" w:rsidRDefault="00CB4F1A" w:rsidP="00CF113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Notify: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On approval/publish/transcode completion, worker </w:t>
      </w:r>
      <w:proofErr w:type="gramStart"/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publishes to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SNS →</w:t>
      </w:r>
      <w:proofErr w:type="gramEnd"/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email via SES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to students/teachers.</w:t>
      </w:r>
    </w:p>
    <w:p w14:paraId="2AB1C040" w14:textId="77777777" w:rsidR="00CB4F1A" w:rsidRDefault="00CB4F1A" w:rsidP="00CF113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Consume: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Students consume content via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CloudFront → S3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 xml:space="preserve"> (fast global delivery), while LMS operations go through </w:t>
      </w:r>
      <w:r w:rsidRPr="00CB4F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</w:t>
      </w:r>
      <w:r w:rsidRPr="00CB4F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BC8972" w14:textId="77777777" w:rsidR="00362AEA" w:rsidRDefault="00362AEA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CD1D27" w14:textId="77777777" w:rsidR="00362AEA" w:rsidRDefault="00362AEA" w:rsidP="00CF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257177" w14:textId="77777777" w:rsidR="00362AEA" w:rsidRDefault="00362AEA" w:rsidP="0036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C59E70" w14:textId="77777777" w:rsidR="00362AEA" w:rsidRDefault="00362AEA" w:rsidP="0036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A081A5" w14:textId="77777777" w:rsidR="00362AEA" w:rsidRDefault="00362AEA" w:rsidP="0036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1889F7" w14:textId="76717503" w:rsidR="00362AEA" w:rsidRPr="00CB4F1A" w:rsidRDefault="00362AEA" w:rsidP="0036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AE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9A2DB56" wp14:editId="3009029D">
            <wp:extent cx="5943600" cy="1392555"/>
            <wp:effectExtent l="0" t="0" r="0" b="0"/>
            <wp:docPr id="83724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44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0723" w14:textId="754F19E9" w:rsidR="00653E68" w:rsidRPr="00B42C00" w:rsidRDefault="00362AEA" w:rsidP="00B42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AE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6A1FA4D" wp14:editId="4414FD65">
            <wp:extent cx="5943600" cy="2698115"/>
            <wp:effectExtent l="0" t="0" r="0" b="6985"/>
            <wp:docPr id="66690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8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07B0" w14:textId="77777777" w:rsidR="00CF113B" w:rsidRPr="00CF113B" w:rsidRDefault="00CF113B" w:rsidP="00CF113B">
      <w:pPr>
        <w:spacing w:after="0"/>
        <w:rPr>
          <w:b/>
          <w:bCs/>
          <w:sz w:val="22"/>
          <w:szCs w:val="22"/>
        </w:rPr>
      </w:pPr>
      <w:r w:rsidRPr="00CF113B">
        <w:rPr>
          <w:b/>
          <w:bCs/>
          <w:sz w:val="22"/>
          <w:szCs w:val="22"/>
        </w:rPr>
        <w:t>1) Users &amp; Authentication</w:t>
      </w:r>
    </w:p>
    <w:p w14:paraId="3506EC44" w14:textId="77777777" w:rsidR="00CF113B" w:rsidRPr="00CF113B" w:rsidRDefault="00CF113B" w:rsidP="00CF113B">
      <w:p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Amazon Cognito (User Pools)</w:t>
      </w:r>
    </w:p>
    <w:p w14:paraId="65A2B3CF" w14:textId="77777777" w:rsidR="00CF113B" w:rsidRPr="00CF113B" w:rsidRDefault="00CF113B" w:rsidP="00CF113B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HR managers, applicants, and job-board integrations authenticate via tokens (JWT).</w:t>
      </w:r>
    </w:p>
    <w:p w14:paraId="2DD8F480" w14:textId="77777777" w:rsidR="00CF113B" w:rsidRPr="00CF113B" w:rsidRDefault="00CF113B" w:rsidP="00CF113B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Why Cognito?</w:t>
      </w:r>
      <w:r w:rsidRPr="00CF113B">
        <w:rPr>
          <w:sz w:val="22"/>
          <w:szCs w:val="22"/>
        </w:rPr>
        <w:t xml:space="preserve"> Saves you from building/maintaining secure auth </w:t>
      </w:r>
      <w:proofErr w:type="gramStart"/>
      <w:r w:rsidRPr="00CF113B">
        <w:rPr>
          <w:sz w:val="22"/>
          <w:szCs w:val="22"/>
        </w:rPr>
        <w:t>logic;</w:t>
      </w:r>
      <w:proofErr w:type="gramEnd"/>
      <w:r w:rsidRPr="00CF113B">
        <w:rPr>
          <w:sz w:val="22"/>
          <w:szCs w:val="22"/>
        </w:rPr>
        <w:t xml:space="preserve"> scales automatically.</w:t>
      </w:r>
    </w:p>
    <w:p w14:paraId="7728A657" w14:textId="77777777" w:rsidR="00CF113B" w:rsidRPr="00CF113B" w:rsidRDefault="00000000" w:rsidP="00CF113B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04AE854A">
          <v:rect id="_x0000_i1039" style="width:0;height:1.5pt" o:hralign="center" o:hrstd="t" o:hr="t" fillcolor="#a0a0a0" stroked="f"/>
        </w:pict>
      </w:r>
    </w:p>
    <w:p w14:paraId="6D82619F" w14:textId="77777777" w:rsidR="00CF113B" w:rsidRPr="00CF113B" w:rsidRDefault="00CF113B" w:rsidP="00CF113B">
      <w:pPr>
        <w:spacing w:after="0"/>
        <w:rPr>
          <w:b/>
          <w:bCs/>
          <w:sz w:val="22"/>
          <w:szCs w:val="22"/>
        </w:rPr>
      </w:pPr>
      <w:r w:rsidRPr="00CF113B">
        <w:rPr>
          <w:b/>
          <w:bCs/>
          <w:sz w:val="22"/>
          <w:szCs w:val="22"/>
        </w:rPr>
        <w:t>2) Frontend delivery (React)</w:t>
      </w:r>
    </w:p>
    <w:p w14:paraId="3DE80114" w14:textId="77777777" w:rsidR="00CF113B" w:rsidRPr="00CF113B" w:rsidRDefault="00CF113B" w:rsidP="00CF113B">
      <w:p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S3 + CloudFront</w:t>
      </w:r>
    </w:p>
    <w:p w14:paraId="087E40E6" w14:textId="77777777" w:rsidR="00CF113B" w:rsidRPr="00CF113B" w:rsidRDefault="00CF113B" w:rsidP="00CF113B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lastRenderedPageBreak/>
        <w:t xml:space="preserve">React is static files → host on </w:t>
      </w:r>
      <w:r w:rsidRPr="00CF113B">
        <w:rPr>
          <w:b/>
          <w:bCs/>
          <w:sz w:val="22"/>
          <w:szCs w:val="22"/>
        </w:rPr>
        <w:t>S3</w:t>
      </w:r>
      <w:r w:rsidRPr="00CF113B">
        <w:rPr>
          <w:sz w:val="22"/>
          <w:szCs w:val="22"/>
        </w:rPr>
        <w:t>.</w:t>
      </w:r>
    </w:p>
    <w:p w14:paraId="6E8C68DB" w14:textId="77777777" w:rsidR="00CF113B" w:rsidRPr="00CF113B" w:rsidRDefault="00CF113B" w:rsidP="00CF113B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 xml:space="preserve">Global access + speed → </w:t>
      </w:r>
      <w:r w:rsidRPr="00CF113B">
        <w:rPr>
          <w:b/>
          <w:bCs/>
          <w:sz w:val="22"/>
          <w:szCs w:val="22"/>
        </w:rPr>
        <w:t>CloudFront CDN</w:t>
      </w:r>
      <w:r w:rsidRPr="00CF113B">
        <w:rPr>
          <w:sz w:val="22"/>
          <w:szCs w:val="22"/>
        </w:rPr>
        <w:t xml:space="preserve"> </w:t>
      </w:r>
      <w:proofErr w:type="gramStart"/>
      <w:r w:rsidRPr="00CF113B">
        <w:rPr>
          <w:sz w:val="22"/>
          <w:szCs w:val="22"/>
        </w:rPr>
        <w:t>caches</w:t>
      </w:r>
      <w:proofErr w:type="gramEnd"/>
      <w:r w:rsidRPr="00CF113B">
        <w:rPr>
          <w:sz w:val="22"/>
          <w:szCs w:val="22"/>
        </w:rPr>
        <w:t xml:space="preserve"> at edge.</w:t>
      </w:r>
    </w:p>
    <w:p w14:paraId="1B9F8755" w14:textId="77777777" w:rsidR="00CF113B" w:rsidRPr="00CF113B" w:rsidRDefault="00CF113B" w:rsidP="00CF113B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Why not EC2 for frontend?</w:t>
      </w:r>
      <w:r w:rsidRPr="00CF113B">
        <w:rPr>
          <w:sz w:val="22"/>
          <w:szCs w:val="22"/>
        </w:rPr>
        <w:t xml:space="preserve"> Static site doesn’t need servers (lower ops + cheaper).</w:t>
      </w:r>
    </w:p>
    <w:p w14:paraId="52177F66" w14:textId="77777777" w:rsidR="00CF113B" w:rsidRPr="00CF113B" w:rsidRDefault="00000000" w:rsidP="00CF113B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363C24CD">
          <v:rect id="_x0000_i1040" style="width:0;height:1.5pt" o:hralign="center" o:hrstd="t" o:hr="t" fillcolor="#a0a0a0" stroked="f"/>
        </w:pict>
      </w:r>
    </w:p>
    <w:p w14:paraId="6A7F5CBF" w14:textId="77777777" w:rsidR="00CF113B" w:rsidRPr="00CF113B" w:rsidRDefault="00CF113B" w:rsidP="00CF113B">
      <w:pPr>
        <w:spacing w:after="0"/>
        <w:rPr>
          <w:b/>
          <w:bCs/>
          <w:sz w:val="22"/>
          <w:szCs w:val="22"/>
        </w:rPr>
      </w:pPr>
      <w:r w:rsidRPr="00CF113B">
        <w:rPr>
          <w:b/>
          <w:bCs/>
          <w:sz w:val="22"/>
          <w:szCs w:val="22"/>
        </w:rPr>
        <w:t>3) API entry point (public API for job boards)</w:t>
      </w:r>
    </w:p>
    <w:p w14:paraId="3315EC6C" w14:textId="77777777" w:rsidR="00CF113B" w:rsidRPr="00CF113B" w:rsidRDefault="00CF113B" w:rsidP="00CF113B">
      <w:p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API Gateway</w:t>
      </w:r>
    </w:p>
    <w:p w14:paraId="6B1BA753" w14:textId="77777777" w:rsidR="00CF113B" w:rsidRPr="00CF113B" w:rsidRDefault="00CF113B" w:rsidP="00CF113B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Expose endpoints like: /jobs (public read), /apply, /status, /admin, /webhooks</w:t>
      </w:r>
    </w:p>
    <w:p w14:paraId="1EEF0EEB" w14:textId="77777777" w:rsidR="00CF113B" w:rsidRPr="00CF113B" w:rsidRDefault="00CF113B" w:rsidP="00CF113B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 xml:space="preserve">Integrate </w:t>
      </w:r>
      <w:r w:rsidRPr="00CF113B">
        <w:rPr>
          <w:b/>
          <w:bCs/>
          <w:sz w:val="22"/>
          <w:szCs w:val="22"/>
        </w:rPr>
        <w:t>Cognito authorizer</w:t>
      </w:r>
      <w:r w:rsidRPr="00CF113B">
        <w:rPr>
          <w:sz w:val="22"/>
          <w:szCs w:val="22"/>
        </w:rPr>
        <w:t xml:space="preserve"> for protected endpoints; optionally API keys/rate limits for job boards.</w:t>
      </w:r>
    </w:p>
    <w:p w14:paraId="541C1946" w14:textId="77777777" w:rsidR="00CF113B" w:rsidRPr="00CF113B" w:rsidRDefault="00CF113B" w:rsidP="00CF113B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Why API Gateway vs only ALB?</w:t>
      </w:r>
      <w:r w:rsidRPr="00CF113B">
        <w:rPr>
          <w:sz w:val="22"/>
          <w:szCs w:val="22"/>
        </w:rPr>
        <w:t xml:space="preserve"> API Gateway is designed for public APIs (auth, throttling, keys, monitoring).</w:t>
      </w:r>
    </w:p>
    <w:p w14:paraId="55026C58" w14:textId="77777777" w:rsidR="00CF113B" w:rsidRPr="00CF113B" w:rsidRDefault="00000000" w:rsidP="00CF113B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3C5C99CD">
          <v:rect id="_x0000_i1041" style="width:0;height:1.5pt" o:hralign="center" o:hrstd="t" o:hr="t" fillcolor="#a0a0a0" stroked="f"/>
        </w:pict>
      </w:r>
    </w:p>
    <w:p w14:paraId="5903449C" w14:textId="77777777" w:rsidR="00CF113B" w:rsidRPr="00CF113B" w:rsidRDefault="00CF113B" w:rsidP="00CF113B">
      <w:pPr>
        <w:spacing w:after="0"/>
        <w:rPr>
          <w:b/>
          <w:bCs/>
          <w:sz w:val="22"/>
          <w:szCs w:val="22"/>
        </w:rPr>
      </w:pPr>
      <w:r w:rsidRPr="00CF113B">
        <w:rPr>
          <w:b/>
          <w:bCs/>
          <w:sz w:val="22"/>
          <w:szCs w:val="22"/>
        </w:rPr>
        <w:t>4) Compute (Java + Node modules)</w:t>
      </w:r>
    </w:p>
    <w:p w14:paraId="6D6BE9F0" w14:textId="77777777" w:rsidR="00CF113B" w:rsidRPr="00CF113B" w:rsidRDefault="00CF113B" w:rsidP="00CF113B">
      <w:p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ECS Fargate + ECR</w:t>
      </w:r>
    </w:p>
    <w:p w14:paraId="5FFA9126" w14:textId="77777777" w:rsidR="00CF113B" w:rsidRPr="00CF113B" w:rsidRDefault="00CF113B" w:rsidP="00CF113B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 xml:space="preserve">Containerize Java/Node services → store images in </w:t>
      </w:r>
      <w:r w:rsidRPr="00CF113B">
        <w:rPr>
          <w:b/>
          <w:bCs/>
          <w:sz w:val="22"/>
          <w:szCs w:val="22"/>
        </w:rPr>
        <w:t>ECR</w:t>
      </w:r>
      <w:r w:rsidRPr="00CF113B">
        <w:rPr>
          <w:sz w:val="22"/>
          <w:szCs w:val="22"/>
        </w:rPr>
        <w:t xml:space="preserve"> → run on </w:t>
      </w:r>
      <w:r w:rsidRPr="00CF113B">
        <w:rPr>
          <w:b/>
          <w:bCs/>
          <w:sz w:val="22"/>
          <w:szCs w:val="22"/>
        </w:rPr>
        <w:t>Fargate</w:t>
      </w:r>
      <w:r w:rsidRPr="00CF113B">
        <w:rPr>
          <w:sz w:val="22"/>
          <w:szCs w:val="22"/>
        </w:rPr>
        <w:t>.</w:t>
      </w:r>
    </w:p>
    <w:p w14:paraId="2A9F4D7A" w14:textId="77777777" w:rsidR="00CF113B" w:rsidRPr="00CF113B" w:rsidRDefault="00CF113B" w:rsidP="00CF113B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Why Fargate vs EC2?</w:t>
      </w:r>
      <w:r w:rsidRPr="00CF113B">
        <w:rPr>
          <w:sz w:val="22"/>
          <w:szCs w:val="22"/>
        </w:rPr>
        <w:t xml:space="preserve"> No server management/patching/capacity planning → less ops.</w:t>
      </w:r>
    </w:p>
    <w:p w14:paraId="3C6BFFA9" w14:textId="77777777" w:rsidR="00CF113B" w:rsidRPr="00CF113B" w:rsidRDefault="00CF113B" w:rsidP="00CF113B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Split services (conceptually):</w:t>
      </w:r>
    </w:p>
    <w:p w14:paraId="163BD508" w14:textId="77777777" w:rsidR="00CF113B" w:rsidRPr="00CF113B" w:rsidRDefault="00CF113B" w:rsidP="00CF113B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HRMS API service</w:t>
      </w:r>
      <w:r w:rsidRPr="00CF113B">
        <w:rPr>
          <w:sz w:val="22"/>
          <w:szCs w:val="22"/>
        </w:rPr>
        <w:t xml:space="preserve"> (CRUD jobs, applications, reviews)</w:t>
      </w:r>
    </w:p>
    <w:p w14:paraId="10685732" w14:textId="77777777" w:rsidR="00CF113B" w:rsidRPr="00CF113B" w:rsidRDefault="00CF113B" w:rsidP="00CF113B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Background worker</w:t>
      </w:r>
      <w:r w:rsidRPr="00CF113B">
        <w:rPr>
          <w:sz w:val="22"/>
          <w:szCs w:val="22"/>
        </w:rPr>
        <w:t xml:space="preserve"> (email events, ML matching triggers)</w:t>
      </w:r>
    </w:p>
    <w:p w14:paraId="0DE5D0FD" w14:textId="77777777" w:rsidR="00CF113B" w:rsidRPr="00CF113B" w:rsidRDefault="00000000" w:rsidP="00CF113B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47851255">
          <v:rect id="_x0000_i1042" style="width:0;height:1.5pt" o:hralign="center" o:hrstd="t" o:hr="t" fillcolor="#a0a0a0" stroked="f"/>
        </w:pict>
      </w:r>
    </w:p>
    <w:p w14:paraId="448F39C0" w14:textId="77777777" w:rsidR="00CF113B" w:rsidRPr="00CF113B" w:rsidRDefault="00CF113B" w:rsidP="00CF113B">
      <w:pPr>
        <w:spacing w:after="0"/>
        <w:rPr>
          <w:b/>
          <w:bCs/>
          <w:sz w:val="22"/>
          <w:szCs w:val="22"/>
        </w:rPr>
      </w:pPr>
      <w:r w:rsidRPr="00CF113B">
        <w:rPr>
          <w:b/>
          <w:bCs/>
          <w:sz w:val="22"/>
          <w:szCs w:val="22"/>
        </w:rPr>
        <w:t>5) Data stores (separate by type)</w:t>
      </w:r>
    </w:p>
    <w:p w14:paraId="45A74B4C" w14:textId="77777777" w:rsidR="00CF113B" w:rsidRPr="00CF113B" w:rsidRDefault="00CF113B" w:rsidP="00CF113B">
      <w:p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S3 for documents + RDS/Aurora MySQL for relational data</w:t>
      </w:r>
    </w:p>
    <w:p w14:paraId="3E008690" w14:textId="77777777" w:rsidR="00CF113B" w:rsidRPr="00CF113B" w:rsidRDefault="00CF113B" w:rsidP="00CF113B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S3</w:t>
      </w:r>
      <w:r w:rsidRPr="00CF113B">
        <w:rPr>
          <w:sz w:val="22"/>
          <w:szCs w:val="22"/>
        </w:rPr>
        <w:t xml:space="preserve"> stores CVs/contracts/pictures (large objects).</w:t>
      </w:r>
    </w:p>
    <w:p w14:paraId="353727FE" w14:textId="77777777" w:rsidR="00CF113B" w:rsidRPr="00CF113B" w:rsidRDefault="00CF113B" w:rsidP="00CF113B">
      <w:pPr>
        <w:numPr>
          <w:ilvl w:val="1"/>
          <w:numId w:val="36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Why S3?</w:t>
      </w:r>
      <w:r w:rsidRPr="00CF113B">
        <w:rPr>
          <w:sz w:val="22"/>
          <w:szCs w:val="22"/>
        </w:rPr>
        <w:t xml:space="preserve"> Cheap, durable, scalable object storage.</w:t>
      </w:r>
    </w:p>
    <w:p w14:paraId="20060169" w14:textId="77777777" w:rsidR="00CF113B" w:rsidRPr="00CF113B" w:rsidRDefault="00CF113B" w:rsidP="00CF113B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RDS MySQL (Multi-AZ) or Aurora MySQL</w:t>
      </w:r>
      <w:r w:rsidRPr="00CF113B">
        <w:rPr>
          <w:sz w:val="22"/>
          <w:szCs w:val="22"/>
        </w:rPr>
        <w:t xml:space="preserve"> stores:</w:t>
      </w:r>
    </w:p>
    <w:p w14:paraId="2170CD39" w14:textId="77777777" w:rsidR="00CF113B" w:rsidRPr="00CF113B" w:rsidRDefault="00CF113B" w:rsidP="00CF113B">
      <w:pPr>
        <w:numPr>
          <w:ilvl w:val="1"/>
          <w:numId w:val="36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users, jobs, applications, review states</w:t>
      </w:r>
    </w:p>
    <w:p w14:paraId="7F7DC065" w14:textId="77777777" w:rsidR="00CF113B" w:rsidRPr="00CF113B" w:rsidRDefault="00CF113B" w:rsidP="00CF113B">
      <w:pPr>
        <w:numPr>
          <w:ilvl w:val="1"/>
          <w:numId w:val="36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audit/history of application status changes</w:t>
      </w:r>
    </w:p>
    <w:p w14:paraId="164AE7D8" w14:textId="77777777" w:rsidR="00CF113B" w:rsidRPr="00CF113B" w:rsidRDefault="00CF113B" w:rsidP="00CF113B">
      <w:pPr>
        <w:numPr>
          <w:ilvl w:val="1"/>
          <w:numId w:val="36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ML scores / match results metadata</w:t>
      </w:r>
    </w:p>
    <w:p w14:paraId="52ACF467" w14:textId="77777777" w:rsidR="00CF113B" w:rsidRPr="00CF113B" w:rsidRDefault="00CF113B" w:rsidP="00CF113B">
      <w:pPr>
        <w:numPr>
          <w:ilvl w:val="1"/>
          <w:numId w:val="36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Why RDS/Aurora vs MySQL on EC2?</w:t>
      </w:r>
      <w:r w:rsidRPr="00CF113B">
        <w:rPr>
          <w:sz w:val="22"/>
          <w:szCs w:val="22"/>
        </w:rPr>
        <w:t xml:space="preserve"> Managed backups/patching/failover → low ops + higher availability.</w:t>
      </w:r>
    </w:p>
    <w:p w14:paraId="5028F054" w14:textId="77777777" w:rsidR="00CF113B" w:rsidRPr="00CF113B" w:rsidRDefault="00000000" w:rsidP="00CF113B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571D1DF2">
          <v:rect id="_x0000_i1043" style="width:0;height:1.5pt" o:hralign="center" o:hrstd="t" o:hr="t" fillcolor="#a0a0a0" stroked="f"/>
        </w:pict>
      </w:r>
    </w:p>
    <w:p w14:paraId="4D98A958" w14:textId="77777777" w:rsidR="00CF113B" w:rsidRPr="00CF113B" w:rsidRDefault="00CF113B" w:rsidP="00CF113B">
      <w:pPr>
        <w:spacing w:after="0"/>
        <w:rPr>
          <w:b/>
          <w:bCs/>
          <w:sz w:val="22"/>
          <w:szCs w:val="22"/>
        </w:rPr>
      </w:pPr>
      <w:r w:rsidRPr="00CF113B">
        <w:rPr>
          <w:b/>
          <w:bCs/>
          <w:sz w:val="22"/>
          <w:szCs w:val="22"/>
        </w:rPr>
        <w:t>6) Async processing + notifications + ML</w:t>
      </w:r>
    </w:p>
    <w:p w14:paraId="74A58535" w14:textId="77777777" w:rsidR="00CF113B" w:rsidRPr="00CF113B" w:rsidRDefault="00CF113B" w:rsidP="00CF113B">
      <w:p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SQS + Step Functions + SNS/SES + (SageMaker for ML)</w:t>
      </w:r>
    </w:p>
    <w:p w14:paraId="0CF44635" w14:textId="77777777" w:rsidR="00CF113B" w:rsidRPr="00CF113B" w:rsidRDefault="00CF113B" w:rsidP="00CF113B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SQS</w:t>
      </w:r>
      <w:r w:rsidRPr="00CF113B">
        <w:rPr>
          <w:sz w:val="22"/>
          <w:szCs w:val="22"/>
        </w:rPr>
        <w:t xml:space="preserve"> queues decouple heavy/async work:</w:t>
      </w:r>
    </w:p>
    <w:p w14:paraId="12360DCA" w14:textId="77777777" w:rsidR="00CF113B" w:rsidRPr="00CF113B" w:rsidRDefault="00CF113B" w:rsidP="00CF113B">
      <w:pPr>
        <w:numPr>
          <w:ilvl w:val="1"/>
          <w:numId w:val="37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review-queue (if approvals happen async)</w:t>
      </w:r>
    </w:p>
    <w:p w14:paraId="3EBBAA24" w14:textId="77777777" w:rsidR="00CF113B" w:rsidRPr="00CF113B" w:rsidRDefault="00CF113B" w:rsidP="00CF113B">
      <w:pPr>
        <w:numPr>
          <w:ilvl w:val="1"/>
          <w:numId w:val="37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status-change-queue (email pipeline)</w:t>
      </w:r>
    </w:p>
    <w:p w14:paraId="407B03EA" w14:textId="77777777" w:rsidR="00CF113B" w:rsidRPr="00CF113B" w:rsidRDefault="00CF113B" w:rsidP="00CF113B">
      <w:pPr>
        <w:numPr>
          <w:ilvl w:val="1"/>
          <w:numId w:val="37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ml-matching-queue (run matching algorithm)</w:t>
      </w:r>
    </w:p>
    <w:p w14:paraId="4A5203DF" w14:textId="77777777" w:rsidR="00CF113B" w:rsidRPr="00CF113B" w:rsidRDefault="00CF113B" w:rsidP="00CF113B">
      <w:pPr>
        <w:numPr>
          <w:ilvl w:val="1"/>
          <w:numId w:val="37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Why SQS?</w:t>
      </w:r>
      <w:r w:rsidRPr="00CF113B">
        <w:rPr>
          <w:sz w:val="22"/>
          <w:szCs w:val="22"/>
        </w:rPr>
        <w:t xml:space="preserve"> Spikes won’t crash services; jobs wait reliably.</w:t>
      </w:r>
    </w:p>
    <w:p w14:paraId="476B5003" w14:textId="77777777" w:rsidR="00CF113B" w:rsidRPr="00CF113B" w:rsidRDefault="00CF113B" w:rsidP="00CF113B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Step Functions</w:t>
      </w:r>
      <w:r w:rsidRPr="00CF113B">
        <w:rPr>
          <w:sz w:val="22"/>
          <w:szCs w:val="22"/>
        </w:rPr>
        <w:t xml:space="preserve"> </w:t>
      </w:r>
      <w:proofErr w:type="gramStart"/>
      <w:r w:rsidRPr="00CF113B">
        <w:rPr>
          <w:sz w:val="22"/>
          <w:szCs w:val="22"/>
        </w:rPr>
        <w:t>orchestrates</w:t>
      </w:r>
      <w:proofErr w:type="gramEnd"/>
      <w:r w:rsidRPr="00CF113B">
        <w:rPr>
          <w:sz w:val="22"/>
          <w:szCs w:val="22"/>
        </w:rPr>
        <w:t xml:space="preserve"> business flows (optional but strong):</w:t>
      </w:r>
    </w:p>
    <w:p w14:paraId="7AE9604C" w14:textId="77777777" w:rsidR="00CF113B" w:rsidRPr="00CF113B" w:rsidRDefault="00CF113B" w:rsidP="00CF113B">
      <w:pPr>
        <w:numPr>
          <w:ilvl w:val="1"/>
          <w:numId w:val="37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“</w:t>
      </w:r>
      <w:proofErr w:type="gramStart"/>
      <w:r w:rsidRPr="00CF113B">
        <w:rPr>
          <w:sz w:val="22"/>
          <w:szCs w:val="22"/>
        </w:rPr>
        <w:t>application</w:t>
      </w:r>
      <w:proofErr w:type="gramEnd"/>
      <w:r w:rsidRPr="00CF113B">
        <w:rPr>
          <w:sz w:val="22"/>
          <w:szCs w:val="22"/>
        </w:rPr>
        <w:t xml:space="preserve"> submitted → review → decision → notify”</w:t>
      </w:r>
    </w:p>
    <w:p w14:paraId="66204250" w14:textId="77777777" w:rsidR="00CF113B" w:rsidRPr="00CF113B" w:rsidRDefault="00CF113B" w:rsidP="00CF113B">
      <w:pPr>
        <w:numPr>
          <w:ilvl w:val="1"/>
          <w:numId w:val="37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retries + failure handling without custom code</w:t>
      </w:r>
    </w:p>
    <w:p w14:paraId="7E9CD6E4" w14:textId="77777777" w:rsidR="00CF113B" w:rsidRPr="00CF113B" w:rsidRDefault="00CF113B" w:rsidP="00CF113B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lastRenderedPageBreak/>
        <w:t>Notifications:</w:t>
      </w:r>
      <w:r w:rsidRPr="00CF113B">
        <w:rPr>
          <w:sz w:val="22"/>
          <w:szCs w:val="22"/>
        </w:rPr>
        <w:t xml:space="preserve"> </w:t>
      </w:r>
      <w:r w:rsidRPr="00CF113B">
        <w:rPr>
          <w:b/>
          <w:bCs/>
          <w:sz w:val="22"/>
          <w:szCs w:val="22"/>
        </w:rPr>
        <w:t>SNS → SES</w:t>
      </w:r>
    </w:p>
    <w:p w14:paraId="61ECF53E" w14:textId="77777777" w:rsidR="00CF113B" w:rsidRPr="00CF113B" w:rsidRDefault="00CF113B" w:rsidP="00CF113B">
      <w:pPr>
        <w:numPr>
          <w:ilvl w:val="1"/>
          <w:numId w:val="37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publish “application status changed” to SNS</w:t>
      </w:r>
    </w:p>
    <w:p w14:paraId="5A8934A6" w14:textId="77777777" w:rsidR="00CF113B" w:rsidRPr="00CF113B" w:rsidRDefault="00CF113B" w:rsidP="00CF113B">
      <w:pPr>
        <w:numPr>
          <w:ilvl w:val="1"/>
          <w:numId w:val="37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send email via SES</w:t>
      </w:r>
    </w:p>
    <w:p w14:paraId="5CB59813" w14:textId="77777777" w:rsidR="00CF113B" w:rsidRPr="00CF113B" w:rsidRDefault="00CF113B" w:rsidP="00CF113B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ML matching:</w:t>
      </w:r>
      <w:r w:rsidRPr="00CF113B">
        <w:rPr>
          <w:sz w:val="22"/>
          <w:szCs w:val="22"/>
        </w:rPr>
        <w:t xml:space="preserve"> </w:t>
      </w:r>
      <w:r w:rsidRPr="00CF113B">
        <w:rPr>
          <w:b/>
          <w:bCs/>
          <w:sz w:val="22"/>
          <w:szCs w:val="22"/>
        </w:rPr>
        <w:t>Amazon SageMaker</w:t>
      </w:r>
      <w:r w:rsidRPr="00CF113B">
        <w:rPr>
          <w:sz w:val="22"/>
          <w:szCs w:val="22"/>
        </w:rPr>
        <w:t xml:space="preserve"> (best “managed” story)</w:t>
      </w:r>
    </w:p>
    <w:p w14:paraId="3D97ED97" w14:textId="77777777" w:rsidR="00CF113B" w:rsidRPr="00CF113B" w:rsidRDefault="00CF113B" w:rsidP="00CF113B">
      <w:pPr>
        <w:numPr>
          <w:ilvl w:val="1"/>
          <w:numId w:val="37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train/host the matching model as an endpoint, or run batch inference jobs</w:t>
      </w:r>
    </w:p>
    <w:p w14:paraId="088287C9" w14:textId="77777777" w:rsidR="00CF113B" w:rsidRPr="00CF113B" w:rsidRDefault="00CF113B" w:rsidP="00CF113B">
      <w:pPr>
        <w:numPr>
          <w:ilvl w:val="1"/>
          <w:numId w:val="37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HRMS backend calls the endpoint to get match scores</w:t>
      </w:r>
    </w:p>
    <w:p w14:paraId="129FD9E7" w14:textId="77777777" w:rsidR="00CF113B" w:rsidRPr="00CF113B" w:rsidRDefault="00CF113B" w:rsidP="00CF113B">
      <w:pPr>
        <w:numPr>
          <w:ilvl w:val="1"/>
          <w:numId w:val="37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Why SageMaker vs running ML on ECS manually?</w:t>
      </w:r>
      <w:r w:rsidRPr="00CF113B">
        <w:rPr>
          <w:sz w:val="22"/>
          <w:szCs w:val="22"/>
        </w:rPr>
        <w:t xml:space="preserve"> Less ML infra to manage, scalable, purpose-built.</w:t>
      </w:r>
    </w:p>
    <w:p w14:paraId="19772905" w14:textId="77777777" w:rsidR="00CF113B" w:rsidRPr="00CF113B" w:rsidRDefault="00CF113B" w:rsidP="00CF113B">
      <w:pPr>
        <w:spacing w:after="0"/>
        <w:rPr>
          <w:sz w:val="22"/>
          <w:szCs w:val="22"/>
        </w:rPr>
      </w:pPr>
      <w:r w:rsidRPr="00CF113B">
        <w:rPr>
          <w:i/>
          <w:iCs/>
          <w:sz w:val="22"/>
          <w:szCs w:val="22"/>
        </w:rPr>
        <w:t>(If your course didn’t cover SageMaker much, you can say “ECS worker does ML matching”, but SageMaker usually scores higher.)</w:t>
      </w:r>
    </w:p>
    <w:p w14:paraId="0B6D5DD7" w14:textId="77777777" w:rsidR="00CF113B" w:rsidRPr="00CF113B" w:rsidRDefault="00000000" w:rsidP="00CF113B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1312A94E">
          <v:rect id="_x0000_i1044" style="width:0;height:1.5pt" o:hralign="center" o:hrstd="t" o:hr="t" fillcolor="#a0a0a0" stroked="f"/>
        </w:pict>
      </w:r>
    </w:p>
    <w:p w14:paraId="7DB5BD58" w14:textId="77777777" w:rsidR="00CF113B" w:rsidRPr="00CF113B" w:rsidRDefault="00CF113B" w:rsidP="00CF113B">
      <w:pPr>
        <w:spacing w:after="0"/>
        <w:rPr>
          <w:b/>
          <w:bCs/>
          <w:sz w:val="22"/>
          <w:szCs w:val="22"/>
        </w:rPr>
      </w:pPr>
      <w:r w:rsidRPr="00CF113B">
        <w:rPr>
          <w:b/>
          <w:bCs/>
          <w:sz w:val="22"/>
          <w:szCs w:val="22"/>
        </w:rPr>
        <w:t>7) Networking &amp; security</w:t>
      </w:r>
    </w:p>
    <w:p w14:paraId="402DDAAC" w14:textId="77777777" w:rsidR="00CF113B" w:rsidRPr="00CF113B" w:rsidRDefault="00CF113B" w:rsidP="00CF113B">
      <w:p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VPC + private subnets + security groups + IAM roles + Secrets Manager</w:t>
      </w:r>
    </w:p>
    <w:p w14:paraId="3A2ABC25" w14:textId="77777777" w:rsidR="00CF113B" w:rsidRPr="00CF113B" w:rsidRDefault="00CF113B" w:rsidP="00CF113B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RDS in private subnets</w:t>
      </w:r>
      <w:r w:rsidRPr="00CF113B">
        <w:rPr>
          <w:sz w:val="22"/>
          <w:szCs w:val="22"/>
        </w:rPr>
        <w:t xml:space="preserve"> (no public internet access).</w:t>
      </w:r>
    </w:p>
    <w:p w14:paraId="1480B21C" w14:textId="77777777" w:rsidR="00CF113B" w:rsidRPr="00CF113B" w:rsidRDefault="00CF113B" w:rsidP="00CF113B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ECS tasks in private subnets.</w:t>
      </w:r>
    </w:p>
    <w:p w14:paraId="283D8768" w14:textId="77777777" w:rsidR="00CF113B" w:rsidRPr="00CF113B" w:rsidRDefault="00CF113B" w:rsidP="00CF113B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Security group rule: DB (3306) only from ECS app SG.</w:t>
      </w:r>
    </w:p>
    <w:p w14:paraId="5B807333" w14:textId="77777777" w:rsidR="00CF113B" w:rsidRPr="00CF113B" w:rsidRDefault="00CF113B" w:rsidP="00CF113B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IAM roles for services: least privilege to S3/SQS/SNS/Secrets.</w:t>
      </w:r>
    </w:p>
    <w:p w14:paraId="69D0643C" w14:textId="77777777" w:rsidR="00CF113B" w:rsidRPr="00CF113B" w:rsidRDefault="00CF113B" w:rsidP="00CF113B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Secrets Manager</w:t>
      </w:r>
      <w:r w:rsidRPr="00CF113B">
        <w:rPr>
          <w:sz w:val="22"/>
          <w:szCs w:val="22"/>
        </w:rPr>
        <w:t xml:space="preserve"> stores DB credentials.</w:t>
      </w:r>
    </w:p>
    <w:p w14:paraId="7AA24389" w14:textId="77777777" w:rsidR="00CF113B" w:rsidRPr="00CF113B" w:rsidRDefault="00CF113B" w:rsidP="00CF113B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CF113B">
        <w:rPr>
          <w:sz w:val="22"/>
          <w:szCs w:val="22"/>
        </w:rPr>
        <w:t>Optional: S3 VPC endpoint (reduce NAT cost, keep traffic private).</w:t>
      </w:r>
    </w:p>
    <w:p w14:paraId="3E05D4A2" w14:textId="77777777" w:rsidR="00CF113B" w:rsidRPr="00CF113B" w:rsidRDefault="00000000" w:rsidP="00CF113B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4DF5C763">
          <v:rect id="_x0000_i1045" style="width:0;height:1.5pt" o:hralign="center" o:hrstd="t" o:hr="t" fillcolor="#a0a0a0" stroked="f"/>
        </w:pict>
      </w:r>
    </w:p>
    <w:p w14:paraId="00BB1A0E" w14:textId="77777777" w:rsidR="00CF113B" w:rsidRPr="00CF113B" w:rsidRDefault="00CF113B" w:rsidP="00CF113B">
      <w:pPr>
        <w:spacing w:after="0"/>
        <w:rPr>
          <w:b/>
          <w:bCs/>
          <w:sz w:val="22"/>
          <w:szCs w:val="22"/>
        </w:rPr>
      </w:pPr>
      <w:r w:rsidRPr="00CF113B">
        <w:rPr>
          <w:b/>
          <w:bCs/>
          <w:sz w:val="22"/>
          <w:szCs w:val="22"/>
        </w:rPr>
        <w:t>C) End-to-end workflow (same template, HRMS version)</w:t>
      </w:r>
    </w:p>
    <w:p w14:paraId="24E33E57" w14:textId="77777777" w:rsidR="00CF113B" w:rsidRPr="00CF113B" w:rsidRDefault="00CF113B" w:rsidP="00CF113B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UI:</w:t>
      </w:r>
      <w:r w:rsidRPr="00CF113B">
        <w:rPr>
          <w:sz w:val="22"/>
          <w:szCs w:val="22"/>
        </w:rPr>
        <w:t xml:space="preserve"> User loads React app from </w:t>
      </w:r>
      <w:r w:rsidRPr="00CF113B">
        <w:rPr>
          <w:b/>
          <w:bCs/>
          <w:sz w:val="22"/>
          <w:szCs w:val="22"/>
        </w:rPr>
        <w:t>CloudFront → S3</w:t>
      </w:r>
      <w:r w:rsidRPr="00CF113B">
        <w:rPr>
          <w:sz w:val="22"/>
          <w:szCs w:val="22"/>
        </w:rPr>
        <w:t>.</w:t>
      </w:r>
    </w:p>
    <w:p w14:paraId="3CDB4C60" w14:textId="77777777" w:rsidR="00CF113B" w:rsidRPr="00CF113B" w:rsidRDefault="00CF113B" w:rsidP="00CF113B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Login:</w:t>
      </w:r>
      <w:r w:rsidRPr="00CF113B">
        <w:rPr>
          <w:sz w:val="22"/>
          <w:szCs w:val="22"/>
        </w:rPr>
        <w:t xml:space="preserve"> User authenticates with </w:t>
      </w:r>
      <w:r w:rsidRPr="00CF113B">
        <w:rPr>
          <w:b/>
          <w:bCs/>
          <w:sz w:val="22"/>
          <w:szCs w:val="22"/>
        </w:rPr>
        <w:t>Cognito</w:t>
      </w:r>
      <w:r w:rsidRPr="00CF113B">
        <w:rPr>
          <w:sz w:val="22"/>
          <w:szCs w:val="22"/>
        </w:rPr>
        <w:t xml:space="preserve"> and receives a </w:t>
      </w:r>
      <w:r w:rsidRPr="00CF113B">
        <w:rPr>
          <w:b/>
          <w:bCs/>
          <w:sz w:val="22"/>
          <w:szCs w:val="22"/>
        </w:rPr>
        <w:t>JWT</w:t>
      </w:r>
      <w:r w:rsidRPr="00CF113B">
        <w:rPr>
          <w:sz w:val="22"/>
          <w:szCs w:val="22"/>
        </w:rPr>
        <w:t>.</w:t>
      </w:r>
    </w:p>
    <w:p w14:paraId="440DC9C4" w14:textId="77777777" w:rsidR="00CF113B" w:rsidRPr="00CF113B" w:rsidRDefault="00CF113B" w:rsidP="00CF113B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API call:</w:t>
      </w:r>
      <w:r w:rsidRPr="00CF113B">
        <w:rPr>
          <w:sz w:val="22"/>
          <w:szCs w:val="22"/>
        </w:rPr>
        <w:t xml:space="preserve"> Frontend + job boards call </w:t>
      </w:r>
      <w:r w:rsidRPr="00CF113B">
        <w:rPr>
          <w:b/>
          <w:bCs/>
          <w:sz w:val="22"/>
          <w:szCs w:val="22"/>
        </w:rPr>
        <w:t>API Gateway</w:t>
      </w:r>
      <w:r w:rsidRPr="00CF113B">
        <w:rPr>
          <w:sz w:val="22"/>
          <w:szCs w:val="22"/>
        </w:rPr>
        <w:t xml:space="preserve"> (public /jobs, protected endpoints require JWT / API key).</w:t>
      </w:r>
    </w:p>
    <w:p w14:paraId="60023FEA" w14:textId="77777777" w:rsidR="00CF113B" w:rsidRPr="00CF113B" w:rsidRDefault="00CF113B" w:rsidP="00CF113B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Upload files:</w:t>
      </w:r>
      <w:r w:rsidRPr="00CF113B">
        <w:rPr>
          <w:sz w:val="22"/>
          <w:szCs w:val="22"/>
        </w:rPr>
        <w:t xml:space="preserve"> Backend returns </w:t>
      </w:r>
      <w:r w:rsidRPr="00CF113B">
        <w:rPr>
          <w:b/>
          <w:bCs/>
          <w:sz w:val="22"/>
          <w:szCs w:val="22"/>
        </w:rPr>
        <w:t>pre-signed S3 URL</w:t>
      </w:r>
      <w:r w:rsidRPr="00CF113B">
        <w:rPr>
          <w:sz w:val="22"/>
          <w:szCs w:val="22"/>
        </w:rPr>
        <w:t xml:space="preserve"> → applicant uploads </w:t>
      </w:r>
      <w:r w:rsidRPr="00CF113B">
        <w:rPr>
          <w:b/>
          <w:bCs/>
          <w:sz w:val="22"/>
          <w:szCs w:val="22"/>
        </w:rPr>
        <w:t>CV/contract/picture</w:t>
      </w:r>
      <w:r w:rsidRPr="00CF113B">
        <w:rPr>
          <w:sz w:val="22"/>
          <w:szCs w:val="22"/>
        </w:rPr>
        <w:t xml:space="preserve"> to </w:t>
      </w:r>
      <w:r w:rsidRPr="00CF113B">
        <w:rPr>
          <w:b/>
          <w:bCs/>
          <w:sz w:val="22"/>
          <w:szCs w:val="22"/>
        </w:rPr>
        <w:t>S3</w:t>
      </w:r>
      <w:r w:rsidRPr="00CF113B">
        <w:rPr>
          <w:sz w:val="22"/>
          <w:szCs w:val="22"/>
        </w:rPr>
        <w:t>.</w:t>
      </w:r>
    </w:p>
    <w:p w14:paraId="515ADA6F" w14:textId="77777777" w:rsidR="00CF113B" w:rsidRPr="00CF113B" w:rsidRDefault="00CF113B" w:rsidP="00CF113B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Create job:</w:t>
      </w:r>
      <w:r w:rsidRPr="00CF113B">
        <w:rPr>
          <w:sz w:val="22"/>
          <w:szCs w:val="22"/>
        </w:rPr>
        <w:t xml:space="preserve"> Backend writes application/job + status to </w:t>
      </w:r>
      <w:r w:rsidRPr="00CF113B">
        <w:rPr>
          <w:b/>
          <w:bCs/>
          <w:sz w:val="22"/>
          <w:szCs w:val="22"/>
        </w:rPr>
        <w:t>RDS/Aurora MySQL</w:t>
      </w:r>
      <w:r w:rsidRPr="00CF113B">
        <w:rPr>
          <w:sz w:val="22"/>
          <w:szCs w:val="22"/>
        </w:rPr>
        <w:t xml:space="preserve"> and enqueues events to </w:t>
      </w:r>
      <w:r w:rsidRPr="00CF113B">
        <w:rPr>
          <w:b/>
          <w:bCs/>
          <w:sz w:val="22"/>
          <w:szCs w:val="22"/>
        </w:rPr>
        <w:t>SQS</w:t>
      </w:r>
      <w:r w:rsidRPr="00CF113B">
        <w:rPr>
          <w:sz w:val="22"/>
          <w:szCs w:val="22"/>
        </w:rPr>
        <w:t xml:space="preserve"> (review / email / ML).</w:t>
      </w:r>
    </w:p>
    <w:p w14:paraId="257AB9C7" w14:textId="77777777" w:rsidR="00CF113B" w:rsidRPr="00CF113B" w:rsidRDefault="00CF113B" w:rsidP="00CF113B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Process job:</w:t>
      </w:r>
      <w:r w:rsidRPr="00CF113B">
        <w:rPr>
          <w:sz w:val="22"/>
          <w:szCs w:val="22"/>
        </w:rPr>
        <w:t xml:space="preserve"> </w:t>
      </w:r>
      <w:r w:rsidRPr="00CF113B">
        <w:rPr>
          <w:b/>
          <w:bCs/>
          <w:sz w:val="22"/>
          <w:szCs w:val="22"/>
        </w:rPr>
        <w:t>ECS Fargate workers</w:t>
      </w:r>
      <w:r w:rsidRPr="00CF113B">
        <w:rPr>
          <w:sz w:val="22"/>
          <w:szCs w:val="22"/>
        </w:rPr>
        <w:t xml:space="preserve"> pull from SQS to run </w:t>
      </w:r>
      <w:r w:rsidRPr="00CF113B">
        <w:rPr>
          <w:b/>
          <w:bCs/>
          <w:sz w:val="22"/>
          <w:szCs w:val="22"/>
        </w:rPr>
        <w:t>review workflow steps</w:t>
      </w:r>
      <w:r w:rsidRPr="00CF113B">
        <w:rPr>
          <w:sz w:val="22"/>
          <w:szCs w:val="22"/>
        </w:rPr>
        <w:t xml:space="preserve">, call </w:t>
      </w:r>
      <w:r w:rsidRPr="00CF113B">
        <w:rPr>
          <w:b/>
          <w:bCs/>
          <w:sz w:val="22"/>
          <w:szCs w:val="22"/>
        </w:rPr>
        <w:t>SageMaker</w:t>
      </w:r>
      <w:r w:rsidRPr="00CF113B">
        <w:rPr>
          <w:sz w:val="22"/>
          <w:szCs w:val="22"/>
        </w:rPr>
        <w:t xml:space="preserve"> for matching (or run matching logic), update results/status in DB.</w:t>
      </w:r>
    </w:p>
    <w:p w14:paraId="7035DEE2" w14:textId="77777777" w:rsidR="00CF113B" w:rsidRPr="00CF113B" w:rsidRDefault="00CF113B" w:rsidP="00CF113B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Notify:</w:t>
      </w:r>
      <w:r w:rsidRPr="00CF113B">
        <w:rPr>
          <w:sz w:val="22"/>
          <w:szCs w:val="22"/>
        </w:rPr>
        <w:t xml:space="preserve"> Worker publishes “status changed” to </w:t>
      </w:r>
      <w:r w:rsidRPr="00CF113B">
        <w:rPr>
          <w:b/>
          <w:bCs/>
          <w:sz w:val="22"/>
          <w:szCs w:val="22"/>
        </w:rPr>
        <w:t>SNS → email via SES</w:t>
      </w:r>
      <w:r w:rsidRPr="00CF113B">
        <w:rPr>
          <w:sz w:val="22"/>
          <w:szCs w:val="22"/>
        </w:rPr>
        <w:t xml:space="preserve"> to applicant.</w:t>
      </w:r>
    </w:p>
    <w:p w14:paraId="5DB46AE7" w14:textId="77777777" w:rsidR="00CF113B" w:rsidRPr="00CF113B" w:rsidRDefault="00CF113B" w:rsidP="00CF113B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CF113B">
        <w:rPr>
          <w:b/>
          <w:bCs/>
          <w:sz w:val="22"/>
          <w:szCs w:val="22"/>
        </w:rPr>
        <w:t>Consume:</w:t>
      </w:r>
      <w:r w:rsidRPr="00CF113B">
        <w:rPr>
          <w:sz w:val="22"/>
          <w:szCs w:val="22"/>
        </w:rPr>
        <w:t xml:space="preserve"> Job boards fetch postings via </w:t>
      </w:r>
      <w:r w:rsidRPr="00CF113B">
        <w:rPr>
          <w:b/>
          <w:bCs/>
          <w:sz w:val="22"/>
          <w:szCs w:val="22"/>
        </w:rPr>
        <w:t xml:space="preserve">API </w:t>
      </w:r>
      <w:proofErr w:type="gramStart"/>
      <w:r w:rsidRPr="00CF113B">
        <w:rPr>
          <w:b/>
          <w:bCs/>
          <w:sz w:val="22"/>
          <w:szCs w:val="22"/>
        </w:rPr>
        <w:t>Gateway</w:t>
      </w:r>
      <w:r w:rsidRPr="00CF113B">
        <w:rPr>
          <w:sz w:val="22"/>
          <w:szCs w:val="22"/>
        </w:rPr>
        <w:t>,</w:t>
      </w:r>
      <w:proofErr w:type="gramEnd"/>
      <w:r w:rsidRPr="00CF113B">
        <w:rPr>
          <w:sz w:val="22"/>
          <w:szCs w:val="22"/>
        </w:rPr>
        <w:t xml:space="preserve"> HR users manage applications via the React UI + API.</w:t>
      </w:r>
    </w:p>
    <w:p w14:paraId="1CC9D037" w14:textId="77777777" w:rsidR="00B42C00" w:rsidRDefault="00B42C00" w:rsidP="00B42C00"/>
    <w:p w14:paraId="703C1648" w14:textId="77777777" w:rsidR="00267848" w:rsidRDefault="00267848" w:rsidP="00B42C00"/>
    <w:p w14:paraId="5BCAF559" w14:textId="77777777" w:rsidR="00267848" w:rsidRDefault="00267848" w:rsidP="00B42C00"/>
    <w:p w14:paraId="0A14E09E" w14:textId="77777777" w:rsidR="00267848" w:rsidRDefault="00267848" w:rsidP="00B42C00"/>
    <w:p w14:paraId="14E49896" w14:textId="77777777" w:rsidR="002302D7" w:rsidRDefault="002302D7" w:rsidP="00C265CA"/>
    <w:sectPr w:rsidR="002302D7" w:rsidSect="00792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27B"/>
    <w:multiLevelType w:val="multilevel"/>
    <w:tmpl w:val="96CA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01395"/>
    <w:multiLevelType w:val="multilevel"/>
    <w:tmpl w:val="03A8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563AF"/>
    <w:multiLevelType w:val="multilevel"/>
    <w:tmpl w:val="190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15E44"/>
    <w:multiLevelType w:val="multilevel"/>
    <w:tmpl w:val="5AAA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2255E"/>
    <w:multiLevelType w:val="multilevel"/>
    <w:tmpl w:val="A470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45634"/>
    <w:multiLevelType w:val="multilevel"/>
    <w:tmpl w:val="80E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76669"/>
    <w:multiLevelType w:val="multilevel"/>
    <w:tmpl w:val="2DDE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7658D"/>
    <w:multiLevelType w:val="multilevel"/>
    <w:tmpl w:val="3CCE0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C82DBB"/>
    <w:multiLevelType w:val="hybridMultilevel"/>
    <w:tmpl w:val="45C89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B93AB3"/>
    <w:multiLevelType w:val="multilevel"/>
    <w:tmpl w:val="64DC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03511"/>
    <w:multiLevelType w:val="multilevel"/>
    <w:tmpl w:val="05CC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72A93"/>
    <w:multiLevelType w:val="multilevel"/>
    <w:tmpl w:val="E8A6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F3EE0"/>
    <w:multiLevelType w:val="multilevel"/>
    <w:tmpl w:val="A8E0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D55D2"/>
    <w:multiLevelType w:val="multilevel"/>
    <w:tmpl w:val="20C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92258"/>
    <w:multiLevelType w:val="multilevel"/>
    <w:tmpl w:val="89E6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52509"/>
    <w:multiLevelType w:val="multilevel"/>
    <w:tmpl w:val="F3C8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F0517"/>
    <w:multiLevelType w:val="multilevel"/>
    <w:tmpl w:val="CAD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05E00"/>
    <w:multiLevelType w:val="multilevel"/>
    <w:tmpl w:val="FDAE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94C80"/>
    <w:multiLevelType w:val="multilevel"/>
    <w:tmpl w:val="0C6E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B04F7"/>
    <w:multiLevelType w:val="multilevel"/>
    <w:tmpl w:val="574A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413101"/>
    <w:multiLevelType w:val="multilevel"/>
    <w:tmpl w:val="4DC6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3F6D96"/>
    <w:multiLevelType w:val="multilevel"/>
    <w:tmpl w:val="D3CE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86A26"/>
    <w:multiLevelType w:val="multilevel"/>
    <w:tmpl w:val="1C5C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BB7389"/>
    <w:multiLevelType w:val="multilevel"/>
    <w:tmpl w:val="286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24AFD"/>
    <w:multiLevelType w:val="multilevel"/>
    <w:tmpl w:val="3CDC5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6B1F9A"/>
    <w:multiLevelType w:val="multilevel"/>
    <w:tmpl w:val="266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8A3208"/>
    <w:multiLevelType w:val="multilevel"/>
    <w:tmpl w:val="4A0A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57107F"/>
    <w:multiLevelType w:val="multilevel"/>
    <w:tmpl w:val="F2B4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65FC2"/>
    <w:multiLevelType w:val="multilevel"/>
    <w:tmpl w:val="A2E2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0723BA"/>
    <w:multiLevelType w:val="multilevel"/>
    <w:tmpl w:val="A8F0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BA31AD"/>
    <w:multiLevelType w:val="multilevel"/>
    <w:tmpl w:val="D960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934566"/>
    <w:multiLevelType w:val="multilevel"/>
    <w:tmpl w:val="5EE2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BF4070"/>
    <w:multiLevelType w:val="multilevel"/>
    <w:tmpl w:val="AC80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BF1214"/>
    <w:multiLevelType w:val="multilevel"/>
    <w:tmpl w:val="7FA8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B5222"/>
    <w:multiLevelType w:val="multilevel"/>
    <w:tmpl w:val="5C20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422630"/>
    <w:multiLevelType w:val="multilevel"/>
    <w:tmpl w:val="72FA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B42EE4"/>
    <w:multiLevelType w:val="multilevel"/>
    <w:tmpl w:val="482A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43D40"/>
    <w:multiLevelType w:val="multilevel"/>
    <w:tmpl w:val="154A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DB44BB"/>
    <w:multiLevelType w:val="multilevel"/>
    <w:tmpl w:val="DED2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245D8C"/>
    <w:multiLevelType w:val="multilevel"/>
    <w:tmpl w:val="10C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55352C"/>
    <w:multiLevelType w:val="multilevel"/>
    <w:tmpl w:val="2016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8C66D6"/>
    <w:multiLevelType w:val="multilevel"/>
    <w:tmpl w:val="E61E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AA40A2"/>
    <w:multiLevelType w:val="multilevel"/>
    <w:tmpl w:val="A3DA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7653C3"/>
    <w:multiLevelType w:val="multilevel"/>
    <w:tmpl w:val="697E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35C0E"/>
    <w:multiLevelType w:val="multilevel"/>
    <w:tmpl w:val="BC70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57365E"/>
    <w:multiLevelType w:val="multilevel"/>
    <w:tmpl w:val="FD34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665B9A"/>
    <w:multiLevelType w:val="multilevel"/>
    <w:tmpl w:val="FE5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4A6553"/>
    <w:multiLevelType w:val="multilevel"/>
    <w:tmpl w:val="FD22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B04129"/>
    <w:multiLevelType w:val="multilevel"/>
    <w:tmpl w:val="F582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EC5B66"/>
    <w:multiLevelType w:val="multilevel"/>
    <w:tmpl w:val="3CC2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C008A2"/>
    <w:multiLevelType w:val="multilevel"/>
    <w:tmpl w:val="A2C6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4E1BBD"/>
    <w:multiLevelType w:val="multilevel"/>
    <w:tmpl w:val="D4B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CD2244"/>
    <w:multiLevelType w:val="multilevel"/>
    <w:tmpl w:val="9F98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F364E4"/>
    <w:multiLevelType w:val="multilevel"/>
    <w:tmpl w:val="7B7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DF3B36"/>
    <w:multiLevelType w:val="multilevel"/>
    <w:tmpl w:val="8BB6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EA2388"/>
    <w:multiLevelType w:val="multilevel"/>
    <w:tmpl w:val="97E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E526D9"/>
    <w:multiLevelType w:val="multilevel"/>
    <w:tmpl w:val="1FA0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5A0EA6"/>
    <w:multiLevelType w:val="multilevel"/>
    <w:tmpl w:val="7576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D037EE"/>
    <w:multiLevelType w:val="multilevel"/>
    <w:tmpl w:val="C08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890116">
    <w:abstractNumId w:val="7"/>
  </w:num>
  <w:num w:numId="2" w16cid:durableId="574165369">
    <w:abstractNumId w:val="8"/>
  </w:num>
  <w:num w:numId="3" w16cid:durableId="1399404369">
    <w:abstractNumId w:val="36"/>
  </w:num>
  <w:num w:numId="4" w16cid:durableId="2025132703">
    <w:abstractNumId w:val="34"/>
  </w:num>
  <w:num w:numId="5" w16cid:durableId="1598707412">
    <w:abstractNumId w:val="4"/>
  </w:num>
  <w:num w:numId="6" w16cid:durableId="1019159998">
    <w:abstractNumId w:val="30"/>
  </w:num>
  <w:num w:numId="7" w16cid:durableId="719792634">
    <w:abstractNumId w:val="23"/>
  </w:num>
  <w:num w:numId="8" w16cid:durableId="1140079432">
    <w:abstractNumId w:val="3"/>
  </w:num>
  <w:num w:numId="9" w16cid:durableId="140385977">
    <w:abstractNumId w:val="49"/>
  </w:num>
  <w:num w:numId="10" w16cid:durableId="862598479">
    <w:abstractNumId w:val="32"/>
  </w:num>
  <w:num w:numId="11" w16cid:durableId="1758624908">
    <w:abstractNumId w:val="44"/>
  </w:num>
  <w:num w:numId="12" w16cid:durableId="1570269760">
    <w:abstractNumId w:val="48"/>
  </w:num>
  <w:num w:numId="13" w16cid:durableId="646982288">
    <w:abstractNumId w:val="42"/>
  </w:num>
  <w:num w:numId="14" w16cid:durableId="549389701">
    <w:abstractNumId w:val="9"/>
  </w:num>
  <w:num w:numId="15" w16cid:durableId="1094784713">
    <w:abstractNumId w:val="45"/>
  </w:num>
  <w:num w:numId="16" w16cid:durableId="829247781">
    <w:abstractNumId w:val="38"/>
  </w:num>
  <w:num w:numId="17" w16cid:durableId="1302619159">
    <w:abstractNumId w:val="35"/>
  </w:num>
  <w:num w:numId="18" w16cid:durableId="1048577513">
    <w:abstractNumId w:val="12"/>
  </w:num>
  <w:num w:numId="19" w16cid:durableId="1445537766">
    <w:abstractNumId w:val="39"/>
  </w:num>
  <w:num w:numId="20" w16cid:durableId="1954898823">
    <w:abstractNumId w:val="47"/>
  </w:num>
  <w:num w:numId="21" w16cid:durableId="1157110498">
    <w:abstractNumId w:val="50"/>
  </w:num>
  <w:num w:numId="22" w16cid:durableId="73405530">
    <w:abstractNumId w:val="5"/>
  </w:num>
  <w:num w:numId="23" w16cid:durableId="1286039130">
    <w:abstractNumId w:val="26"/>
  </w:num>
  <w:num w:numId="24" w16cid:durableId="1102870600">
    <w:abstractNumId w:val="33"/>
  </w:num>
  <w:num w:numId="25" w16cid:durableId="2062440436">
    <w:abstractNumId w:val="21"/>
  </w:num>
  <w:num w:numId="26" w16cid:durableId="2029477379">
    <w:abstractNumId w:val="56"/>
  </w:num>
  <w:num w:numId="27" w16cid:durableId="1769960475">
    <w:abstractNumId w:val="54"/>
  </w:num>
  <w:num w:numId="28" w16cid:durableId="765424054">
    <w:abstractNumId w:val="10"/>
  </w:num>
  <w:num w:numId="29" w16cid:durableId="1617324846">
    <w:abstractNumId w:val="13"/>
  </w:num>
  <w:num w:numId="30" w16cid:durableId="1776709134">
    <w:abstractNumId w:val="19"/>
  </w:num>
  <w:num w:numId="31" w16cid:durableId="102387463">
    <w:abstractNumId w:val="2"/>
  </w:num>
  <w:num w:numId="32" w16cid:durableId="96565266">
    <w:abstractNumId w:val="0"/>
  </w:num>
  <w:num w:numId="33" w16cid:durableId="156919800">
    <w:abstractNumId w:val="11"/>
  </w:num>
  <w:num w:numId="34" w16cid:durableId="884826610">
    <w:abstractNumId w:val="52"/>
  </w:num>
  <w:num w:numId="35" w16cid:durableId="11693394">
    <w:abstractNumId w:val="27"/>
  </w:num>
  <w:num w:numId="36" w16cid:durableId="1070544983">
    <w:abstractNumId w:val="29"/>
  </w:num>
  <w:num w:numId="37" w16cid:durableId="392968839">
    <w:abstractNumId w:val="14"/>
  </w:num>
  <w:num w:numId="38" w16cid:durableId="1592665946">
    <w:abstractNumId w:val="16"/>
  </w:num>
  <w:num w:numId="39" w16cid:durableId="1391877189">
    <w:abstractNumId w:val="37"/>
  </w:num>
  <w:num w:numId="40" w16cid:durableId="562300271">
    <w:abstractNumId w:val="41"/>
  </w:num>
  <w:num w:numId="41" w16cid:durableId="1281959434">
    <w:abstractNumId w:val="18"/>
  </w:num>
  <w:num w:numId="42" w16cid:durableId="956254151">
    <w:abstractNumId w:val="6"/>
  </w:num>
  <w:num w:numId="43" w16cid:durableId="108815557">
    <w:abstractNumId w:val="43"/>
  </w:num>
  <w:num w:numId="44" w16cid:durableId="128328583">
    <w:abstractNumId w:val="25"/>
  </w:num>
  <w:num w:numId="45" w16cid:durableId="928193422">
    <w:abstractNumId w:val="15"/>
  </w:num>
  <w:num w:numId="46" w16cid:durableId="800921727">
    <w:abstractNumId w:val="31"/>
  </w:num>
  <w:num w:numId="47" w16cid:durableId="1983730646">
    <w:abstractNumId w:val="1"/>
  </w:num>
  <w:num w:numId="48" w16cid:durableId="1023172910">
    <w:abstractNumId w:val="53"/>
  </w:num>
  <w:num w:numId="49" w16cid:durableId="993800783">
    <w:abstractNumId w:val="51"/>
  </w:num>
  <w:num w:numId="50" w16cid:durableId="1649044015">
    <w:abstractNumId w:val="22"/>
  </w:num>
  <w:num w:numId="51" w16cid:durableId="781417946">
    <w:abstractNumId w:val="46"/>
  </w:num>
  <w:num w:numId="52" w16cid:durableId="785391798">
    <w:abstractNumId w:val="40"/>
  </w:num>
  <w:num w:numId="53" w16cid:durableId="1807310798">
    <w:abstractNumId w:val="17"/>
  </w:num>
  <w:num w:numId="54" w16cid:durableId="1296452370">
    <w:abstractNumId w:val="28"/>
  </w:num>
  <w:num w:numId="55" w16cid:durableId="2085298140">
    <w:abstractNumId w:val="20"/>
  </w:num>
  <w:num w:numId="56" w16cid:durableId="519851647">
    <w:abstractNumId w:val="57"/>
  </w:num>
  <w:num w:numId="57" w16cid:durableId="2106996359">
    <w:abstractNumId w:val="24"/>
  </w:num>
  <w:num w:numId="58" w16cid:durableId="1483960459">
    <w:abstractNumId w:val="55"/>
  </w:num>
  <w:num w:numId="59" w16cid:durableId="104464427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7F"/>
    <w:rsid w:val="000379A6"/>
    <w:rsid w:val="000B0930"/>
    <w:rsid w:val="00115B80"/>
    <w:rsid w:val="001A665F"/>
    <w:rsid w:val="002133DF"/>
    <w:rsid w:val="002302D7"/>
    <w:rsid w:val="00267848"/>
    <w:rsid w:val="002979E8"/>
    <w:rsid w:val="00362AEA"/>
    <w:rsid w:val="003A16DF"/>
    <w:rsid w:val="004E32E6"/>
    <w:rsid w:val="004F0FB0"/>
    <w:rsid w:val="00653E68"/>
    <w:rsid w:val="0066287F"/>
    <w:rsid w:val="00720C4D"/>
    <w:rsid w:val="00792DAA"/>
    <w:rsid w:val="00883236"/>
    <w:rsid w:val="009E73EE"/>
    <w:rsid w:val="00A25580"/>
    <w:rsid w:val="00B42C00"/>
    <w:rsid w:val="00B86266"/>
    <w:rsid w:val="00C265CA"/>
    <w:rsid w:val="00C94B33"/>
    <w:rsid w:val="00CB4F1A"/>
    <w:rsid w:val="00CF113B"/>
    <w:rsid w:val="00F0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2EC3C"/>
  <w15:chartTrackingRefBased/>
  <w15:docId w15:val="{983FDFEB-0D0D-4AD9-913D-5F147712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2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8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2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2C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11</Pages>
  <Words>2468</Words>
  <Characters>14074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OANCEA-NEGOIȚĂ</dc:creator>
  <cp:keywords/>
  <dc:description/>
  <cp:lastModifiedBy>TEODORA OANCEA-NEGOIȚĂ</cp:lastModifiedBy>
  <cp:revision>5</cp:revision>
  <dcterms:created xsi:type="dcterms:W3CDTF">2026-01-15T06:48:00Z</dcterms:created>
  <dcterms:modified xsi:type="dcterms:W3CDTF">2026-02-04T22:15:00Z</dcterms:modified>
</cp:coreProperties>
</file>