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9F52" w14:textId="3608D54B" w:rsidR="008A26AF" w:rsidRDefault="008A26AF" w:rsidP="00C34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THẢO LUẬN BOOTSTRAP</w:t>
      </w:r>
    </w:p>
    <w:p w14:paraId="0BEB6B6D" w14:textId="77777777" w:rsidR="00E43A59" w:rsidRDefault="00E43A59" w:rsidP="00C343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17F99A" w14:textId="0E9AF893" w:rsidR="008A26AF" w:rsidRDefault="008A26AF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2.3) Các thành phần giao diện</w:t>
      </w:r>
    </w:p>
    <w:p w14:paraId="6A3EC7F0" w14:textId="74E317A9" w:rsidR="008A26AF" w:rsidRPr="00DB4D2B" w:rsidRDefault="008A26AF" w:rsidP="00C343E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B4D2B">
        <w:rPr>
          <w:rFonts w:ascii="Times New Roman" w:hAnsi="Times New Roman" w:cs="Times New Roman"/>
          <w:sz w:val="28"/>
          <w:szCs w:val="28"/>
          <w:u w:val="single"/>
        </w:rPr>
        <w:t>*Dropdown Menus</w:t>
      </w:r>
    </w:p>
    <w:p w14:paraId="0D2C7DC6" w14:textId="47125AA6" w:rsidR="007738AB" w:rsidRDefault="002808C7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Dropdown menu </w:t>
      </w:r>
      <w:r w:rsidRPr="002808C7">
        <w:rPr>
          <w:rFonts w:ascii="Times New Roman" w:hAnsi="Times New Roman" w:cs="Times New Roman"/>
          <w:sz w:val="28"/>
          <w:szCs w:val="28"/>
        </w:rPr>
        <w:t>là menu có thể chuyển đổi cho phép người dùng chọn một giá trị từ danh sách được xác định trước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2C767C" w14:textId="5C7BBA1B" w:rsidR="002808C7" w:rsidRDefault="00891963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2808C7">
        <w:rPr>
          <w:rFonts w:ascii="Times New Roman" w:hAnsi="Times New Roman" w:cs="Times New Roman"/>
          <w:sz w:val="28"/>
          <w:szCs w:val="28"/>
        </w:rPr>
        <w:t>Basic dropdown:</w:t>
      </w:r>
    </w:p>
    <w:p w14:paraId="5A1A694B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464B86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CC2607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&gt;Dropdowns&lt;/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DBA5EC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&gt;Class dropdown để biểu thị ra một menu thả xuống&lt;/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791E3B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&gt;Sử dụng class .dropdown-menu để thực sự xây dựng menu thả xuống.&lt;/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89B2EB" w14:textId="3C2C7FA5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&gt;Để mở menu thả xuống, hãy sử dụng </w:t>
      </w:r>
      <w:r w:rsidR="00B90FE0">
        <w:rPr>
          <w:rFonts w:ascii="Consolas" w:eastAsia="Times New Roman" w:hAnsi="Consolas" w:cs="Times New Roman"/>
          <w:color w:val="ABB2BF"/>
          <w:sz w:val="21"/>
          <w:szCs w:val="21"/>
        </w:rPr>
        <w:t>button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hoặc liên kết có class .dropdown-toggle và data-toggle="dropdown".&lt;/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                                          </w:t>
      </w:r>
    </w:p>
    <w:p w14:paraId="6EA1DA61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43A27D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"btn btn-primary dropdown-toggle"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BD7AF1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Dropdown button</w:t>
      </w:r>
    </w:p>
    <w:p w14:paraId="0B2227C0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5BAD11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0B477C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C21F83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3FB8A9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9BFD98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5C6DAA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E7C422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520159" w14:textId="20C68864" w:rsidR="002808C7" w:rsidRDefault="00891963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Dropdown divider: </w:t>
      </w:r>
      <w:r w:rsidR="002808C7" w:rsidRPr="002808C7">
        <w:rPr>
          <w:rFonts w:ascii="Times New Roman" w:hAnsi="Times New Roman" w:cs="Times New Roman"/>
          <w:sz w:val="28"/>
          <w:szCs w:val="28"/>
        </w:rPr>
        <w:t>Lớp .dropdown-divider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8C7" w:rsidRPr="002808C7">
        <w:rPr>
          <w:rFonts w:ascii="Times New Roman" w:hAnsi="Times New Roman" w:cs="Times New Roman"/>
          <w:sz w:val="28"/>
          <w:szCs w:val="28"/>
        </w:rPr>
        <w:t>này được sử dụng để phân tách các liên kết bên trong menu thả xuống bằng một đường viền ngang mỏng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72CDD3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4EEE91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&gt;Dropdowns&lt;/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620D12" w14:textId="673D5AD0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&gt;The .dropdown-divider class is used to separate links inside the dropdown menu with a thin horizontal line:&lt;/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9C2B27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30592D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"btn btn-primary dropdown-toggle"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D9DD4E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Dropdown button</w:t>
      </w:r>
    </w:p>
    <w:p w14:paraId="560BB787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8C86BE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19F28E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7AE8A9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3C6247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931130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hr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"dropdown-divider"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073EA5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91963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91963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&gt;Another link&lt;/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FB2279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665054" w14:textId="77777777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A55406" w14:textId="37D1D513" w:rsidR="00891963" w:rsidRPr="00891963" w:rsidRDefault="00891963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919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919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6B157A" w14:textId="3C949A81" w:rsidR="00891963" w:rsidRDefault="00891963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891963">
        <w:rPr>
          <w:rFonts w:ascii="Times New Roman" w:hAnsi="Times New Roman" w:cs="Times New Roman"/>
          <w:sz w:val="28"/>
          <w:szCs w:val="28"/>
        </w:rPr>
        <w:t>Dropdown Header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1963">
        <w:rPr>
          <w:rFonts w:ascii="Times New Roman" w:hAnsi="Times New Roman" w:cs="Times New Roman"/>
          <w:sz w:val="28"/>
          <w:szCs w:val="28"/>
        </w:rPr>
        <w:t>Lớp .dropdown-header</w:t>
      </w:r>
      <w:r w:rsidR="00861C2D">
        <w:rPr>
          <w:rFonts w:ascii="Times New Roman" w:hAnsi="Times New Roman" w:cs="Times New Roman"/>
          <w:sz w:val="28"/>
          <w:szCs w:val="28"/>
        </w:rPr>
        <w:t xml:space="preserve"> </w:t>
      </w:r>
      <w:r w:rsidRPr="00891963">
        <w:rPr>
          <w:rFonts w:ascii="Times New Roman" w:hAnsi="Times New Roman" w:cs="Times New Roman"/>
          <w:sz w:val="28"/>
          <w:szCs w:val="28"/>
        </w:rPr>
        <w:t>này được sử dụng để thêm các tiêu đề bên trong menu thả xuống:</w:t>
      </w:r>
    </w:p>
    <w:p w14:paraId="26E44D51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76DB38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&gt;Dropdowns&lt;/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C4AF10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&gt;The .dropdown-header class is used to add headers inside the dropdown menu:&lt;/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7CC9BC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5411BA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"btn btn-primary dropdown-toggle"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390415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Dropdown button</w:t>
      </w:r>
    </w:p>
    <w:p w14:paraId="695E689A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DFC704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E2D3F2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h5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"dropdown-header"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&gt;Dropdown header 1&lt;/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h5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E9CF8C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CBDF29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3D15AA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74F892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h5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"dropdown-header"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&gt;Dropdown header 2&lt;/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h5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70BC67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&gt;Another link&lt;/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F87A35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752556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26252A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4A4AB4" w14:textId="24D7E093" w:rsidR="00891963" w:rsidRDefault="00B90FE0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B90FE0">
        <w:rPr>
          <w:rFonts w:ascii="Times New Roman" w:hAnsi="Times New Roman" w:cs="Times New Roman"/>
          <w:sz w:val="28"/>
          <w:szCs w:val="28"/>
        </w:rPr>
        <w:t>Disable and Active items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90FE0">
        <w:rPr>
          <w:rFonts w:ascii="Times New Roman" w:hAnsi="Times New Roman" w:cs="Times New Roman"/>
          <w:sz w:val="28"/>
          <w:szCs w:val="28"/>
        </w:rPr>
        <w:t>Đánh dấu một mục thả xuống cụ thể với .active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90FE0">
        <w:rPr>
          <w:rFonts w:ascii="Times New Roman" w:hAnsi="Times New Roman" w:cs="Times New Roman"/>
          <w:sz w:val="28"/>
          <w:szCs w:val="28"/>
        </w:rPr>
        <w:t xml:space="preserve"> tắt một mục trong menu thả xuống </w:t>
      </w:r>
      <w:r w:rsidR="00861C2D">
        <w:rPr>
          <w:rFonts w:ascii="Times New Roman" w:hAnsi="Times New Roman" w:cs="Times New Roman"/>
          <w:sz w:val="28"/>
          <w:szCs w:val="28"/>
        </w:rPr>
        <w:t>với</w:t>
      </w:r>
      <w:r w:rsidRPr="00B90FE0">
        <w:rPr>
          <w:rFonts w:ascii="Times New Roman" w:hAnsi="Times New Roman" w:cs="Times New Roman"/>
          <w:sz w:val="28"/>
          <w:szCs w:val="28"/>
        </w:rPr>
        <w:t xml:space="preserve"> .disabled</w:t>
      </w:r>
    </w:p>
    <w:p w14:paraId="5BFC4C3B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0556C9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&gt;Dropdowns&lt;/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DF57AD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&gt;Class .active thêm màu nền xanh vào liên kết đang hoạt động.&lt;/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336F05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&gt;Class .disabled vô hiệu hóa mục thả xuống (màu văn bản xám và biểu tượng con trỏ không đổi khi di chuột).&lt;/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371796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90D09A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"btn btn-primary dropdown-toggle"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9F6835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Dropdown button</w:t>
      </w:r>
    </w:p>
    <w:p w14:paraId="4F6D7EF0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AB942E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607E20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&gt;Normal&lt;/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D39486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"dropdown-item active"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F5BF1B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"dropdown-item disabled"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90FE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90FE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B15443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FA65EF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254243" w14:textId="77777777" w:rsidR="00B90FE0" w:rsidRPr="00B90FE0" w:rsidRDefault="00B90FE0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90FE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B90FE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ED0F10" w14:textId="6DB935DD" w:rsidR="00B90FE0" w:rsidRDefault="00B90FE0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Dropdown position: </w:t>
      </w:r>
      <w:r w:rsidRPr="00B90FE0">
        <w:rPr>
          <w:rFonts w:ascii="Times New Roman" w:hAnsi="Times New Roman" w:cs="Times New Roman"/>
          <w:sz w:val="28"/>
          <w:szCs w:val="28"/>
        </w:rPr>
        <w:t>tạo menu "dropend" hoặc "dropstart" bằng cách thêm lớp .dropend</w:t>
      </w:r>
      <w:r w:rsidR="00861C2D">
        <w:rPr>
          <w:rFonts w:ascii="Times New Roman" w:hAnsi="Times New Roman" w:cs="Times New Roman"/>
          <w:sz w:val="28"/>
          <w:szCs w:val="28"/>
        </w:rPr>
        <w:t xml:space="preserve"> </w:t>
      </w:r>
      <w:r w:rsidRPr="00B90FE0">
        <w:rPr>
          <w:rFonts w:ascii="Times New Roman" w:hAnsi="Times New Roman" w:cs="Times New Roman"/>
          <w:sz w:val="28"/>
          <w:szCs w:val="28"/>
        </w:rPr>
        <w:t>hoặc .dropstart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FE0">
        <w:rPr>
          <w:rFonts w:ascii="Times New Roman" w:hAnsi="Times New Roman" w:cs="Times New Roman"/>
          <w:sz w:val="28"/>
          <w:szCs w:val="28"/>
        </w:rPr>
        <w:t>vào thành phần thả xuống. Lưu ý rằng dấu mũ/mũi tên được thêm tự động:</w:t>
      </w:r>
    </w:p>
    <w:p w14:paraId="1CADA742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F65E07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&gt;Dropdowns&lt;/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81FE39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&gt;Add the .dropstart class next to the dropdown menu to left-align the dropdown. Note that the caret/arrow is added automatically. Also note that we float the dropdown to the right:&lt;/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0295B7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"dropdown dropstart text-end"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36727C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"btn btn-primary dropdown-toggle"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D2D330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    Dropstart</w:t>
      </w:r>
    </w:p>
    <w:p w14:paraId="27FCD7F8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F5FE91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33C05D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&gt;Normal&lt;/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6798C3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"dropdown-item active"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5C36AD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"dropdown-item disabled"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D4CA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D4CAA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AA4969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CF34AE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24FB03" w14:textId="77777777" w:rsidR="000D4CAA" w:rsidRPr="000D4CAA" w:rsidRDefault="000D4CAA" w:rsidP="000D4CA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D4CA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D4CA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54542C" w14:textId="77777777" w:rsidR="000D4CAA" w:rsidRDefault="000D4CAA" w:rsidP="00C343E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AD5189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1DE16B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&gt;Dropdowns&lt;/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32C3E9" w14:textId="4A687BD2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&gt;Add the .dropend class next to the dropdown menu to right-align the dropdown. Note that the caret/arrows is added automatically:&lt;/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92C78B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 dropend"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FDE9C0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"btn btn-primary dropdown-toggle"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FD44D0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  Dropend</w:t>
      </w:r>
    </w:p>
    <w:p w14:paraId="7B45C623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CF201B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0F7B29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&gt;Normal&lt;/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F49516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"dropdown-item active"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082184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"dropdown-item disabled"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FAAB74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906D8F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D5BFC7" w14:textId="4A885178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6D1FC7" w14:textId="52C2A43A" w:rsidR="00891963" w:rsidRDefault="001D5F5E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1D5F5E">
        <w:rPr>
          <w:rFonts w:ascii="Times New Roman" w:hAnsi="Times New Roman" w:cs="Times New Roman"/>
          <w:sz w:val="28"/>
          <w:szCs w:val="28"/>
        </w:rPr>
        <w:t xml:space="preserve">Dropdown Menu </w:t>
      </w:r>
      <w:r w:rsidR="000D4CAA">
        <w:rPr>
          <w:rFonts w:ascii="Times New Roman" w:hAnsi="Times New Roman" w:cs="Times New Roman"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: Để căn phải menu thả xuống</w:t>
      </w:r>
    </w:p>
    <w:p w14:paraId="386198FA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368451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&gt;Dropdowns&lt;/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ADA0E7" w14:textId="343FCC75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&gt;Add the .dropdown-menu-end class to .dropdown-menu to right-align the dropdown menu.&lt;/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                                </w:t>
      </w:r>
    </w:p>
    <w:p w14:paraId="2102C325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 dropdown-menu-end"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05146C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"btn btn-primary dropdown-toggle"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ED2CA2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  Wide dropdown button to demonstrate this example</w:t>
      </w:r>
    </w:p>
    <w:p w14:paraId="00D5FB94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211424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0E657A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57A15F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D68380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D5F5E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D5F5E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7FC0B8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1134C7" w14:textId="7777777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938179" w14:textId="0E9378A7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640D8C" w14:textId="1F61B353" w:rsidR="001D5F5E" w:rsidRPr="001D5F5E" w:rsidRDefault="001D5F5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D5F5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D5F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A77811" w14:textId="3AC1E31F" w:rsidR="001D5F5E" w:rsidRDefault="001D5F5E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Dropdown Text: </w:t>
      </w:r>
      <w:r w:rsidRPr="001D5F5E">
        <w:rPr>
          <w:rFonts w:ascii="Times New Roman" w:hAnsi="Times New Roman" w:cs="Times New Roman"/>
          <w:sz w:val="28"/>
          <w:szCs w:val="28"/>
        </w:rPr>
        <w:t>Lớp .dropdown-item-text</w:t>
      </w:r>
      <w:r w:rsidR="00594FE9">
        <w:rPr>
          <w:rFonts w:ascii="Times New Roman" w:hAnsi="Times New Roman" w:cs="Times New Roman"/>
          <w:sz w:val="28"/>
          <w:szCs w:val="28"/>
        </w:rPr>
        <w:t xml:space="preserve"> </w:t>
      </w:r>
      <w:r w:rsidRPr="001D5F5E">
        <w:rPr>
          <w:rFonts w:ascii="Times New Roman" w:hAnsi="Times New Roman" w:cs="Times New Roman"/>
          <w:sz w:val="28"/>
          <w:szCs w:val="28"/>
        </w:rPr>
        <w:t>này được sử dụng để thêm văn bản thuần túy vào mục thả xuống hoặc được sử dụng trên các liên kết để tạo kiểu liên kết mặc định.</w:t>
      </w:r>
    </w:p>
    <w:p w14:paraId="24018DF2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AF41B2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&gt;Dropdowns&lt;/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784020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&gt;The .dropdown-item-text class is used to add plain text to a dropdown, or used on links for default link styling.&lt;/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                                        </w:t>
      </w:r>
    </w:p>
    <w:p w14:paraId="0040EC23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AFAC64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"btn btn-primary dropdown-toggle"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756294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  Dropdown button</w:t>
      </w:r>
    </w:p>
    <w:p w14:paraId="65539F5B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154CDC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3275DA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E0158C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A75E2C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D48E4F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"dropdown-item-text"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&gt;Text Link&lt;/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643BC0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94FE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94FE9">
        <w:rPr>
          <w:rFonts w:ascii="Consolas" w:eastAsia="Times New Roman" w:hAnsi="Consolas" w:cs="Times New Roman"/>
          <w:color w:val="98C379"/>
          <w:sz w:val="21"/>
          <w:szCs w:val="21"/>
        </w:rPr>
        <w:t>"dropdown-item-text"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&gt;Just Text&lt;/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55006D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FE40F8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0F4F19" w14:textId="77777777" w:rsidR="00594FE9" w:rsidRPr="00594FE9" w:rsidRDefault="00594FE9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594FE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594FE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33028A" w14:textId="470F93EC" w:rsidR="00594FE9" w:rsidRDefault="00DB4D2B" w:rsidP="00C343E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B4D2B">
        <w:rPr>
          <w:rFonts w:ascii="Times New Roman" w:hAnsi="Times New Roman" w:cs="Times New Roman"/>
          <w:sz w:val="28"/>
          <w:szCs w:val="28"/>
          <w:u w:val="single"/>
        </w:rPr>
        <w:t>*Button Groups</w:t>
      </w:r>
    </w:p>
    <w:p w14:paraId="3BAAA35F" w14:textId="03093073" w:rsidR="00DB4D2B" w:rsidRDefault="004418E2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18E2">
        <w:rPr>
          <w:rFonts w:ascii="Times New Roman" w:hAnsi="Times New Roman" w:cs="Times New Roman"/>
          <w:sz w:val="28"/>
          <w:szCs w:val="28"/>
        </w:rPr>
        <w:t>Bootstrap 5 cho phép bạn nhóm một loạt các nút lại với nhau (trên một dòng) trong một nhóm nút</w:t>
      </w:r>
    </w:p>
    <w:p w14:paraId="12945D28" w14:textId="40CB5580" w:rsidR="004418E2" w:rsidRDefault="004418E2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Button groups: </w:t>
      </w:r>
    </w:p>
    <w:p w14:paraId="242109F7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8807BF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&gt;Button Group&lt;/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9DFB02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&gt;The .btn-group class creates a button group:&lt;/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B366A6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"btn-group"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75CFDD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"btn btn-primary"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&gt;Apple&lt;/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B417CC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"btn btn-primary"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&gt;Samsung&lt;/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019DAA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"btn btn-primary"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&gt;Sony&lt;/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0A5135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DA3EE9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893AB4" w14:textId="63EC190E" w:rsidR="004418E2" w:rsidRDefault="004418E2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4418E2">
        <w:rPr>
          <w:rFonts w:ascii="Times New Roman" w:hAnsi="Times New Roman" w:cs="Times New Roman"/>
          <w:sz w:val="28"/>
          <w:szCs w:val="28"/>
        </w:rPr>
        <w:t>Vertical Button Groups</w:t>
      </w:r>
      <w:r>
        <w:rPr>
          <w:rFonts w:ascii="Times New Roman" w:hAnsi="Times New Roman" w:cs="Times New Roman"/>
          <w:sz w:val="28"/>
          <w:szCs w:val="28"/>
        </w:rPr>
        <w:t>(nhóm nút dọc):</w:t>
      </w:r>
    </w:p>
    <w:p w14:paraId="04733997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750044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&gt;Vertical Button Group&lt;/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980333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&gt;Use the .btn-group-vertical class to create a vertical button group:&lt;/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BF94D8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"btn-group-vertical"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BDE9BB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"btn btn-primary"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&gt;Apple&lt;/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BC5473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"btn btn-primary"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&gt;Samsung&lt;/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006504" w14:textId="77777777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418E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418E2">
        <w:rPr>
          <w:rFonts w:ascii="Consolas" w:eastAsia="Times New Roman" w:hAnsi="Consolas" w:cs="Times New Roman"/>
          <w:color w:val="98C379"/>
          <w:sz w:val="21"/>
          <w:szCs w:val="21"/>
        </w:rPr>
        <w:t>"btn btn-primary"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&gt;Sony&lt;/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302EDB" w14:textId="2699BF42" w:rsidR="004418E2" w:rsidRPr="004418E2" w:rsidRDefault="004418E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4418E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418E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42B7F3" w14:textId="1270CDAB" w:rsidR="004418E2" w:rsidRDefault="0067733A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67733A">
        <w:rPr>
          <w:rFonts w:ascii="Times New Roman" w:hAnsi="Times New Roman" w:cs="Times New Roman"/>
          <w:sz w:val="28"/>
          <w:szCs w:val="28"/>
        </w:rPr>
        <w:t>Checkbox and radio button groups</w:t>
      </w:r>
    </w:p>
    <w:p w14:paraId="0C8ED6A4" w14:textId="6DDFD473" w:rsidR="0067733A" w:rsidRDefault="006174FE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Checkbox: </w:t>
      </w:r>
    </w:p>
    <w:p w14:paraId="24609CFC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"btn-group"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role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"group"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7341AC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174FE">
        <w:rPr>
          <w:rFonts w:ascii="Consolas" w:eastAsia="Times New Roman" w:hAnsi="Consolas" w:cs="Times New Roman"/>
          <w:color w:val="7F848E"/>
          <w:sz w:val="21"/>
          <w:szCs w:val="21"/>
        </w:rPr>
        <w:t>&lt;!-- btn-check: bỏ hộp check bên trái --&gt;</w:t>
      </w:r>
    </w:p>
    <w:p w14:paraId="45AB19F5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"btn-check"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"btncheck1"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500FA7DE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174FE">
        <w:rPr>
          <w:rFonts w:ascii="Consolas" w:eastAsia="Times New Roman" w:hAnsi="Consolas" w:cs="Times New Roman"/>
          <w:color w:val="7F848E"/>
          <w:sz w:val="21"/>
          <w:szCs w:val="21"/>
        </w:rPr>
        <w:t>&lt;!-- btn: tạo nút cho label, btn-outline-primary: thêm viền cho label --&gt;</w:t>
      </w:r>
    </w:p>
    <w:p w14:paraId="03A7BDA7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 btn-outline-primary"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"btncheck1"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&gt;Checkbox 1&lt;/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236684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</w:p>
    <w:p w14:paraId="4A20AE4B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"btn-check"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"btncheck2"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CB5301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 btn-outline-primary"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"btncheck2"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&gt;Checkbox 2&lt;/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3C2C73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81FE82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"checkbox"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"btn-check"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"btncheck3"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0DAD0D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 btn-outline-primary"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"btncheck3"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&gt;Checkbox 3&lt;/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B48DE2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E6344B" w14:textId="119C2057" w:rsidR="006174FE" w:rsidRDefault="006174FE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Radio:</w:t>
      </w:r>
    </w:p>
    <w:p w14:paraId="3ECE8CE9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"btn-group"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role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"group"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00921A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"radio"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"btn-check"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"btnradio"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"btnradio1"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F19F8C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 btn-outline-primary"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"btnradio1"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&gt;Radio 1&lt;/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82AF3A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</w:p>
    <w:p w14:paraId="59891717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"radio"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"btn-check"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"btnradio"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"btnradio2"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7B47B115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 btn-outline-primary"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"btnradio2"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&gt;Radio 2&lt;/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6169C5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</w:p>
    <w:p w14:paraId="1C2356DA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"radio"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"btn-check"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"btnradio"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"btnradio3"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&gt;</w:t>
      </w:r>
    </w:p>
    <w:p w14:paraId="12C7AA16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 btn-outline-primary"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174FE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174FE">
        <w:rPr>
          <w:rFonts w:ascii="Consolas" w:eastAsia="Times New Roman" w:hAnsi="Consolas" w:cs="Times New Roman"/>
          <w:color w:val="98C379"/>
          <w:sz w:val="21"/>
          <w:szCs w:val="21"/>
        </w:rPr>
        <w:t>"btnradio3"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&gt;Radio 3&lt;/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D4CD03" w14:textId="77777777" w:rsidR="006174FE" w:rsidRPr="006174FE" w:rsidRDefault="006174FE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6174FE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6174F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9174AF" w14:textId="664DAB91" w:rsidR="006174FE" w:rsidRDefault="001A76DC" w:rsidP="00C343E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A76DC">
        <w:rPr>
          <w:rFonts w:ascii="Times New Roman" w:hAnsi="Times New Roman" w:cs="Times New Roman"/>
          <w:sz w:val="28"/>
          <w:szCs w:val="28"/>
          <w:u w:val="single"/>
        </w:rPr>
        <w:t>*Buttons with Dropdowns</w:t>
      </w:r>
    </w:p>
    <w:p w14:paraId="0730D1B5" w14:textId="7C50D963" w:rsidR="001A76DC" w:rsidRDefault="001A76DC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Dropup: Menu thả xuống mở rộng lên trên thay vì xuống dưới</w:t>
      </w:r>
    </w:p>
    <w:p w14:paraId="44B0B821" w14:textId="489AF186" w:rsidR="001A76DC" w:rsidRDefault="001A76DC" w:rsidP="00C34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Spit Button: Tạo khoảng cách</w:t>
      </w:r>
      <w:r w:rsidR="006D1D12">
        <w:rPr>
          <w:rFonts w:ascii="Times New Roman" w:hAnsi="Times New Roman" w:cs="Times New Roman"/>
          <w:sz w:val="28"/>
          <w:szCs w:val="28"/>
        </w:rPr>
        <w:t xml:space="preserve"> </w:t>
      </w:r>
      <w:r w:rsidR="006D1D12" w:rsidRPr="006D1D12">
        <w:rPr>
          <w:rFonts w:ascii="Times New Roman" w:hAnsi="Times New Roman" w:cs="Times New Roman"/>
          <w:sz w:val="28"/>
          <w:szCs w:val="28"/>
        </w:rPr>
        <w:t>thích hợp xung quanh dấu mũ thả xuống.</w:t>
      </w:r>
    </w:p>
    <w:p w14:paraId="3C856FAD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1A21DA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919884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394BE25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4F6225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&gt;Bootstrap Example&lt;/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74CA9B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8D79BF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845B45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"https://cdn.jsdelivr.net/npm/bootstrap@5.2.3/dist/css/bootstrap.min.css"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AE3976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"https://cdn.jsdelivr.net/npm/bootstrap@5.2.3/dist/js/bootstrap.bundle.min.js"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DF4413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436F6F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16C9B2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447960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D1D12">
        <w:rPr>
          <w:rFonts w:ascii="Consolas" w:eastAsia="Times New Roman" w:hAnsi="Consolas" w:cs="Times New Roman"/>
          <w:color w:val="7F848E"/>
          <w:sz w:val="21"/>
          <w:szCs w:val="21"/>
        </w:rPr>
        <w:t>&lt;!-- Default dropup button --&gt;</w:t>
      </w:r>
    </w:p>
    <w:p w14:paraId="5BF104D5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&gt;Dropdowns&lt;/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53389E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&gt;The .dropup class makes the dropdown menu expand upwards instead of downwards:&lt;/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AFEC0D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&gt;It must be room for the dropup menu to grow. That is why we add some extra lorem ipsum text.&lt;/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FF82B7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&gt;Lorem ipsum one more time!&lt;/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469812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"btn-group dropup"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44D276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"btn btn-secondary dropdown-toggle"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aria-expanded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"false"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4AF6AC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    Dropup</w:t>
      </w:r>
    </w:p>
    <w:p w14:paraId="5BE5FD6C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380961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CC8C5A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3148CA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C23D09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AC38F7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124C80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0D8C23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C5F90D" w14:textId="462D28EA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D1D12">
        <w:rPr>
          <w:rFonts w:ascii="Consolas" w:eastAsia="Times New Roman" w:hAnsi="Consolas" w:cs="Times New Roman"/>
          <w:color w:val="7F848E"/>
          <w:sz w:val="21"/>
          <w:szCs w:val="21"/>
        </w:rPr>
        <w:t>&lt;!-- Split drop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down</w:t>
      </w:r>
      <w:r w:rsidRPr="006D1D12">
        <w:rPr>
          <w:rFonts w:ascii="Consolas" w:eastAsia="Times New Roman" w:hAnsi="Consolas" w:cs="Times New Roman"/>
          <w:color w:val="7F848E"/>
          <w:sz w:val="21"/>
          <w:szCs w:val="21"/>
        </w:rPr>
        <w:t xml:space="preserve"> button --&gt;</w:t>
      </w:r>
    </w:p>
    <w:p w14:paraId="14F03580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&gt;The .dropup class makes the dropdown menu expand upwards instead of downwards:&lt;/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4137CE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&gt;It must be room for the dropup menu to grow. That is why we add some extra lorem ipsum text.&lt;/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06BE8B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&gt;Lorem ipsum one more time!&lt;/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C892C5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"btn-group dropdown"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B352DA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"btn btn-secondary"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7E5361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    Split dropdown</w:t>
      </w:r>
    </w:p>
    <w:p w14:paraId="54519671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053D99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"btn btn-secondary dropdown-toggle dropdown-toggle-split"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</w:p>
    <w:p w14:paraId="3918FA8A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aria-expanded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"false"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503F73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"visually-hidden"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&gt;Toggle Dropdown&lt;/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9EE4E9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C09915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BD9DB0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57215D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A797A4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D1D12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6D1D12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716AE2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1E470D" w14:textId="77777777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485AF7" w14:textId="509A51BF" w:rsidR="006D1D12" w:rsidRP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7AB737" w14:textId="2054D0DD" w:rsidR="006D1D12" w:rsidRDefault="006D1D12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6D1D12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6D1D12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226B46" w14:textId="4600FBE6" w:rsidR="006D1D12" w:rsidRDefault="006D1D12" w:rsidP="00C343E5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D1D12">
        <w:rPr>
          <w:rFonts w:ascii="Times New Roman" w:eastAsia="Times New Roman" w:hAnsi="Times New Roman" w:cs="Times New Roman"/>
          <w:sz w:val="28"/>
          <w:szCs w:val="28"/>
          <w:u w:val="single"/>
        </w:rPr>
        <w:t>*Navigation Elements</w:t>
      </w:r>
    </w:p>
    <w:p w14:paraId="2ECC7B4D" w14:textId="215F605F" w:rsidR="006D1D12" w:rsidRDefault="006D1D12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Nav-list chỉ hỗ trợ trong BS2,</w:t>
      </w:r>
      <w:r w:rsidR="00C343E5">
        <w:rPr>
          <w:rFonts w:ascii="Times New Roman" w:eastAsia="Times New Roman" w:hAnsi="Times New Roman" w:cs="Times New Roman"/>
          <w:sz w:val="28"/>
          <w:szCs w:val="28"/>
        </w:rPr>
        <w:t xml:space="preserve"> còn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3E5">
        <w:rPr>
          <w:rFonts w:ascii="Times New Roman" w:eastAsia="Times New Roman" w:hAnsi="Times New Roman" w:cs="Times New Roman"/>
          <w:sz w:val="28"/>
          <w:szCs w:val="28"/>
        </w:rPr>
        <w:t>3,4,5 k hỗ trợ</w:t>
      </w:r>
    </w:p>
    <w:p w14:paraId="6300E7BD" w14:textId="201A9414" w:rsidR="00C343E5" w:rsidRDefault="00C343E5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-Nav menus: </w:t>
      </w:r>
      <w:r w:rsidRPr="00C343E5">
        <w:rPr>
          <w:rFonts w:ascii="Times New Roman" w:eastAsia="Times New Roman" w:hAnsi="Times New Roman" w:cs="Times New Roman"/>
          <w:sz w:val="28"/>
          <w:szCs w:val="28"/>
        </w:rPr>
        <w:t>Nếu bạn muốn tạo một menu ngang đơn giản, hãy thêm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class</w:t>
      </w:r>
      <w:r w:rsidRPr="00C343E5">
        <w:rPr>
          <w:rFonts w:ascii="Times New Roman" w:eastAsia="Times New Roman" w:hAnsi="Times New Roman" w:cs="Times New Roman"/>
          <w:sz w:val="28"/>
          <w:szCs w:val="28"/>
        </w:rPr>
        <w:t xml:space="preserve"> .nav vào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thẻ </w:t>
      </w:r>
      <w:r w:rsidRPr="00C343E5">
        <w:rPr>
          <w:rFonts w:ascii="Times New Roman" w:eastAsia="Times New Roman" w:hAnsi="Times New Roman" w:cs="Times New Roman"/>
          <w:sz w:val="28"/>
          <w:szCs w:val="28"/>
        </w:rPr>
        <w:t xml:space="preserve"> &lt;ul&gt;, theo sau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là </w:t>
      </w:r>
      <w:r w:rsidRPr="00C343E5">
        <w:rPr>
          <w:rFonts w:ascii="Times New Roman" w:eastAsia="Times New Roman" w:hAnsi="Times New Roman" w:cs="Times New Roman"/>
          <w:sz w:val="28"/>
          <w:szCs w:val="28"/>
        </w:rPr>
        <w:t>.nav-item cho mỗi phần tử &lt;li&gt;và thêm .nav-link vào liên kết của chúng:</w:t>
      </w:r>
    </w:p>
    <w:p w14:paraId="05F347A0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0F8616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&gt;Nav&lt;/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97E657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&gt;Basic horizontal menu:&lt;/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6C641B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494B1B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D328D9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D2BEBD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EC0B17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722E32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6320E3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F16D71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00851C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FF3CB8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C92580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B0845B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D25D45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50DB1C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F2A01B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AF94F0" w14:textId="05D4E3DF" w:rsidR="00C343E5" w:rsidRDefault="00C343E5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343E5">
        <w:rPr>
          <w:rFonts w:ascii="Times New Roman" w:eastAsia="Times New Roman" w:hAnsi="Times New Roman" w:cs="Times New Roman"/>
          <w:sz w:val="28"/>
          <w:szCs w:val="28"/>
        </w:rPr>
        <w:t>Aligned Nav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2091CF5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A89880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&gt;Nav&lt;/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EF5ADE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&gt;Left-aligned nav (default):&lt;/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7DAD80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75B97A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595D15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54B2D0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5CBAA4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7100B0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345B58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A11F1B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330401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2D9937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5BC0C0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FE6390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3E4EAD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5D01A3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14AC4C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</w:p>
    <w:p w14:paraId="5022B088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"text-center"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&gt;Centered nav:&lt;/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DB31D6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 justify-content-center"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13D62E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0C6AB8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66DDAD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52FE9B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FE4218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3A7EFD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269BE2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36FD1F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998E2A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EFBD7F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457B9E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A42501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2C7193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0E08EB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1178E429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"text-end"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&gt;Right-aligned nav:&lt;/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D5A2A1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 justify-content-end"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CCDAFF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FA40AE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901719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D2E34B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665E9F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48B597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6B676B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6B31FD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6980A4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78E33A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B20522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43E5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343E5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7BB3C1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ABDB1D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01C5DE" w14:textId="77777777" w:rsidR="00C343E5" w:rsidRPr="00C343E5" w:rsidRDefault="00C343E5" w:rsidP="00C343E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C343E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343E5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36A67F" w14:textId="232B17E0" w:rsidR="00C343E5" w:rsidRDefault="00354C4B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-Vertical(dọc): </w:t>
      </w:r>
    </w:p>
    <w:p w14:paraId="2DE6D7B9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EEA1E9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&gt;Vertical Nav&lt;/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C628FB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&gt;Use the .flex-column class to create a vertical nav:&lt;/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1F0E02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 flex-column"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6940FC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EEF0B8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958F59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A90E44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9524BD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AF3EED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0DE2E3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C601AC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3AE9D9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29CC73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952E77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249180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EEC885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8F7B40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3FAD0A" w14:textId="79646854" w:rsidR="00354C4B" w:rsidRDefault="00354C4B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-Tabs: </w:t>
      </w:r>
      <w:r w:rsidRPr="00354C4B">
        <w:rPr>
          <w:rFonts w:ascii="Times New Roman" w:eastAsia="Times New Roman" w:hAnsi="Times New Roman" w:cs="Times New Roman"/>
          <w:sz w:val="28"/>
          <w:szCs w:val="28"/>
        </w:rPr>
        <w:t xml:space="preserve">Biến menu điều hướng thành các tab điều hướng với lớp tab điều hướng .nav. Thêm lớp </w:t>
      </w:r>
      <w:r>
        <w:rPr>
          <w:rFonts w:ascii="Times New Roman" w:eastAsia="Times New Roman" w:hAnsi="Times New Roman" w:cs="Times New Roman"/>
          <w:sz w:val="28"/>
          <w:szCs w:val="28"/>
        </w:rPr>
        <w:t>active</w:t>
      </w:r>
      <w:r w:rsidRPr="00354C4B">
        <w:rPr>
          <w:rFonts w:ascii="Times New Roman" w:eastAsia="Times New Roman" w:hAnsi="Times New Roman" w:cs="Times New Roman"/>
          <w:sz w:val="28"/>
          <w:szCs w:val="28"/>
        </w:rPr>
        <w:t xml:space="preserve"> vào liên kết đang hoạt động/hiện tại. </w:t>
      </w:r>
    </w:p>
    <w:p w14:paraId="6DAD68F0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9FA4CB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&gt;Navigation Tabs&lt;/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81BEE8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&gt;Turn the nav menu into navigation tabs with the .nav nav-tabs class. Add the active class to the active/current link. If you want the tabs to be togglable, see the last example on the tutorial page.&lt;/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85CF34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 nav-tabs"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6AE0B8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3BE316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83A0BB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B9E254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2C736E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54FE4E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ACCAC8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EC2954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FA7114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D0E5E2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0FCBDE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0CE967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62E1AB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784160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C034ADD" w14:textId="248B2730" w:rsidR="00354C4B" w:rsidRDefault="00354C4B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-Pills: Biến nav menu thành nav pill(kiểu viên thuốc)</w:t>
      </w:r>
    </w:p>
    <w:p w14:paraId="4967F123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9A9BF7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&gt;Navigation Pills&lt;/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5E31D0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&gt;Turn the nav menu into navigation pills with the .nav nav-pills class:&lt;/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1A9E5A9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 nav-pills"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DC49DA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0A18A5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6053BA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78BB9E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C28D50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B42BFF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08D217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70B153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4F5F06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FD208D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D6A3FB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4C4B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54C4B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5D9718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7A556E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2C0B0B" w14:textId="77777777" w:rsidR="00354C4B" w:rsidRPr="00354C4B" w:rsidRDefault="00354C4B" w:rsidP="00354C4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354C4B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54C4B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6B2559" w14:textId="6FFA6512" w:rsidR="00354C4B" w:rsidRDefault="00DC0021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-Justify(căn đều):</w:t>
      </w:r>
    </w:p>
    <w:p w14:paraId="1BC1106B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9F8D52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&gt;Justified Tabs/Pills&lt;/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FD6252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&gt;To justify tabs/pills (equal width), use the .nav-justified class:&lt;/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B1D455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 nav-pills nav-justified"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2B9420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DE61E6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5E78F7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536F5B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E39E72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425195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4096A0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DF3545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0B53F0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9FD6AF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FBCFC3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5E6407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302181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823E36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996A1E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&gt;Justified tabs:&lt;/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88EC32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 nav-tabs nav-justified"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DA1832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DF34DF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FC087C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DE3CBC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CCE145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EB0BBA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2DBB8F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812062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C43BB9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34062A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DD70EC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41C449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13E0FC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AB13CB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04604B" w14:textId="25AF8E8E" w:rsidR="00DC0021" w:rsidRDefault="00DC0021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C0021">
        <w:rPr>
          <w:rFonts w:ascii="Times New Roman" w:eastAsia="Times New Roman" w:hAnsi="Times New Roman" w:cs="Times New Roman"/>
          <w:sz w:val="28"/>
          <w:szCs w:val="28"/>
        </w:rPr>
        <w:t>Tabs with Dropdown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A9DF3A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E57D0D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&gt;Tabs with Dropdown&lt;/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FB326A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 nav-tabs"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C9EC6B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7F8B87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189EE5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94A3EA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 dropdown"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6110FD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dropdown-toggle"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&gt;Dropdown&lt;/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D5909A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1943DA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4CEF37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81F5E8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C3B8D2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962DB9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64FF73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A8D8AF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8D9FCC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381013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CDA73B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9565B6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6BEACF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FC9FAC" w14:textId="33703284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5D6CE3" w14:textId="724ECE56" w:rsidR="00C343E5" w:rsidRDefault="00DC0021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C0021">
        <w:rPr>
          <w:rFonts w:ascii="Times New Roman" w:eastAsia="Times New Roman" w:hAnsi="Times New Roman" w:cs="Times New Roman"/>
          <w:sz w:val="28"/>
          <w:szCs w:val="28"/>
        </w:rPr>
        <w:t>Pills with Dropdown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6F9E435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B4C3EB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&gt;Pills with Dropdown&lt;/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CCFDF1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 nav-pills"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36CBDD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379170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D33959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4BE600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 dropdown"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C3393B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dropdown-toggle"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&gt;Dropdown&lt;/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778539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3E9614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1043DA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07B9B8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6C922C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308305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1F12EA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25420C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639231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EC1CC6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188989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"nav-link disabled"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C0021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C0021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&gt;Disabled&lt;/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6109B1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BD7243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D55F90" w14:textId="77777777" w:rsidR="00DC0021" w:rsidRPr="00DC0021" w:rsidRDefault="00DC0021" w:rsidP="00DC00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C0021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C0021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3DF4B3" w14:textId="382E5971" w:rsidR="00DC0021" w:rsidRPr="00DC0021" w:rsidRDefault="00DC0021" w:rsidP="00DC002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C0021">
        <w:rPr>
          <w:rFonts w:ascii="Times New Roman" w:eastAsia="Times New Roman" w:hAnsi="Times New Roman" w:cs="Times New Roman"/>
          <w:sz w:val="28"/>
          <w:szCs w:val="28"/>
        </w:rPr>
        <w:t>Toggleable / Dynamic Tabs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DC0021">
        <w:rPr>
          <w:rFonts w:ascii="Times New Roman" w:eastAsia="Times New Roman" w:hAnsi="Times New Roman" w:cs="Times New Roman"/>
          <w:sz w:val="28"/>
          <w:szCs w:val="28"/>
        </w:rPr>
        <w:t>Để làm cho các tab có thể chuyển đổi được, hãy thêm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021">
        <w:rPr>
          <w:rFonts w:ascii="Times New Roman" w:eastAsia="Times New Roman" w:hAnsi="Times New Roman" w:cs="Times New Roman"/>
          <w:sz w:val="28"/>
          <w:szCs w:val="28"/>
        </w:rPr>
        <w:t>thuộc tính data-</w:t>
      </w:r>
      <w:r w:rsidR="007B26CA">
        <w:rPr>
          <w:rFonts w:ascii="Times New Roman" w:eastAsia="Times New Roman" w:hAnsi="Times New Roman" w:cs="Times New Roman"/>
          <w:sz w:val="28"/>
          <w:szCs w:val="28"/>
        </w:rPr>
        <w:t>bs-</w:t>
      </w:r>
      <w:r w:rsidRPr="00DC0021">
        <w:rPr>
          <w:rFonts w:ascii="Times New Roman" w:eastAsia="Times New Roman" w:hAnsi="Times New Roman" w:cs="Times New Roman"/>
          <w:sz w:val="28"/>
          <w:szCs w:val="28"/>
        </w:rPr>
        <w:t>toggle="tab" vào mỗi liên kết. Sau đó, thêm một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021">
        <w:rPr>
          <w:rFonts w:ascii="Times New Roman" w:eastAsia="Times New Roman" w:hAnsi="Times New Roman" w:cs="Times New Roman"/>
          <w:sz w:val="28"/>
          <w:szCs w:val="28"/>
        </w:rPr>
        <w:t xml:space="preserve">lớp .tab-pane có ID duy nhất cho mỗi tab và bọc chúng bên trong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thẻ </w:t>
      </w:r>
      <w:r w:rsidRPr="00DC0021">
        <w:rPr>
          <w:rFonts w:ascii="Times New Roman" w:eastAsia="Times New Roman" w:hAnsi="Times New Roman" w:cs="Times New Roman"/>
          <w:sz w:val="28"/>
          <w:szCs w:val="28"/>
        </w:rPr>
        <w:t xml:space="preserve"> &lt;div&gt; có lớp .tab-content.</w:t>
      </w:r>
    </w:p>
    <w:p w14:paraId="0BE1542B" w14:textId="77777777" w:rsidR="00DC0021" w:rsidRPr="00DC0021" w:rsidRDefault="00DC0021" w:rsidP="00DC002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44EB805" w14:textId="1A6AD548" w:rsidR="00DC0021" w:rsidRDefault="00DC0021" w:rsidP="00DC002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C0021">
        <w:rPr>
          <w:rFonts w:ascii="Times New Roman" w:eastAsia="Times New Roman" w:hAnsi="Times New Roman" w:cs="Times New Roman"/>
          <w:sz w:val="28"/>
          <w:szCs w:val="28"/>
        </w:rPr>
        <w:t>Nếu bạn muốn các tab mờ dần khi nhấp vào chúng, hãy thêm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0021">
        <w:rPr>
          <w:rFonts w:ascii="Times New Roman" w:eastAsia="Times New Roman" w:hAnsi="Times New Roman" w:cs="Times New Roman"/>
          <w:sz w:val="28"/>
          <w:szCs w:val="28"/>
        </w:rPr>
        <w:t>lớp .fade vào .tab-pane:</w:t>
      </w:r>
    </w:p>
    <w:p w14:paraId="337BC6BE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8423B7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&gt;Toggleable Tabs&lt;/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5B0244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72BBED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B26CA">
        <w:rPr>
          <w:rFonts w:ascii="Consolas" w:eastAsia="Times New Roman" w:hAnsi="Consolas" w:cs="Times New Roman"/>
          <w:color w:val="7F848E"/>
          <w:sz w:val="21"/>
          <w:szCs w:val="21"/>
        </w:rPr>
        <w:t>&lt;!-- Nav tabs --&gt;</w:t>
      </w:r>
    </w:p>
    <w:p w14:paraId="60A0490A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"nav nav-tabs"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role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"tablist"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1EEB97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40A2FF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"tab"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"#home"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&gt;Home&lt;/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B9F1BE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7BFDD6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C5BF4E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"tab"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"#menu1"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&gt;Menu 1&lt;/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48CE87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27FDEA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44D0ED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"tab"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"#menu2"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&gt;Menu 2&lt;/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0FE28D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72F585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41AEEE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7B26CA">
        <w:rPr>
          <w:rFonts w:ascii="Consolas" w:eastAsia="Times New Roman" w:hAnsi="Consolas" w:cs="Times New Roman"/>
          <w:color w:val="7F848E"/>
          <w:sz w:val="21"/>
          <w:szCs w:val="21"/>
        </w:rPr>
        <w:t>&lt;!-- Tab panes --&gt;</w:t>
      </w:r>
    </w:p>
    <w:p w14:paraId="52E0C277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"tab-content"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913F8D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"home"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"container tab-pane active"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3FC26A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&gt;HOME&lt;/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122D35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&gt;Lorem ipsum dolor sit amet, consectetur adipisicing elit, sed do eiusmod tempor incididunt ut labore et dolore magna aliqua.&lt;/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5D15C8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197718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"menu1"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"container tab-pane fade"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FA9A99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&gt;Menu 1&lt;/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09D956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&gt;Ut enim ad minim veniam, quis nostrud exercitation ullamco laboris nisi ut aliquip ex ea commodo consequat.&lt;/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E3BED1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1C1418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"menu2"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B26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7B26CA">
        <w:rPr>
          <w:rFonts w:ascii="Consolas" w:eastAsia="Times New Roman" w:hAnsi="Consolas" w:cs="Times New Roman"/>
          <w:color w:val="98C379"/>
          <w:sz w:val="21"/>
          <w:szCs w:val="21"/>
        </w:rPr>
        <w:t>"container tab-pane fade"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3BB118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&gt;Menu 2&lt;/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05870F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&gt;Sed ut perspiciatis unde omnis iste natus error sit voluptatem accusantium doloremque laudantium, totam rem aperiam.&lt;/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1B4423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11A597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0A7883" w14:textId="77777777" w:rsidR="007B26CA" w:rsidRPr="007B26CA" w:rsidRDefault="007B26CA" w:rsidP="007B26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7B26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7B26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5C8DD7" w14:textId="26AACE60" w:rsidR="00F377F9" w:rsidRDefault="00F377F9" w:rsidP="00DC002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F377F9">
        <w:rPr>
          <w:rFonts w:ascii="Times New Roman" w:eastAsia="Times New Roman" w:hAnsi="Times New Roman" w:cs="Times New Roman"/>
          <w:sz w:val="28"/>
          <w:szCs w:val="28"/>
        </w:rPr>
        <w:t>Toggleable / Dynamic Pills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57AD8C6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"container mt-3"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DAF406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&gt;Toggleable Pills&lt;/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D0910E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5977C3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F377F9">
        <w:rPr>
          <w:rFonts w:ascii="Consolas" w:eastAsia="Times New Roman" w:hAnsi="Consolas" w:cs="Times New Roman"/>
          <w:color w:val="7F848E"/>
          <w:sz w:val="21"/>
          <w:szCs w:val="21"/>
        </w:rPr>
        <w:t>&lt;!-- Nav pills --&gt;</w:t>
      </w:r>
    </w:p>
    <w:p w14:paraId="6D545E16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"nav nav-pills"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role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"tablist"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AA61B6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73565D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"pill"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"#home"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&gt;Home&lt;/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C5000F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A003DC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C0E28A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"pill"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"#menu1"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&gt;Menu 1&lt;/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BFBD3F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CBF020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C7FE73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"pill"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"#menu2"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&gt;Menu 2&lt;/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796150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97043E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78A919E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014519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F377F9">
        <w:rPr>
          <w:rFonts w:ascii="Consolas" w:eastAsia="Times New Roman" w:hAnsi="Consolas" w:cs="Times New Roman"/>
          <w:color w:val="7F848E"/>
          <w:sz w:val="21"/>
          <w:szCs w:val="21"/>
        </w:rPr>
        <w:t>&lt;!-- Tab panes --&gt;</w:t>
      </w:r>
    </w:p>
    <w:p w14:paraId="2DC49CBC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"tab-content"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BDAB2A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"home"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"container tab-pane active"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5C666B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&gt;HOME&lt;/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D1C986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&gt;Lorem ipsum dolor sit amet, consectetur adipisicing elit, sed do eiusmod tempor incididunt ut labore et dolore magna aliqua.&lt;/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2CEB6D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5094F4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"menu1"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"container tab-pane fade"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6F451C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&gt;Menu 1&lt;/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BB0F4C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&gt;Ut enim ad minim veniam, quis nostrud exercitation ullamco laboris nisi ut aliquip ex ea commodo consequat.&lt;/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46C56F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10D94F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"menu2"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77F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377F9">
        <w:rPr>
          <w:rFonts w:ascii="Consolas" w:eastAsia="Times New Roman" w:hAnsi="Consolas" w:cs="Times New Roman"/>
          <w:color w:val="98C379"/>
          <w:sz w:val="21"/>
          <w:szCs w:val="21"/>
        </w:rPr>
        <w:t>"container tab-pane fade"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6DAF6C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&gt;Menu 2&lt;/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EEFA8AA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&gt;Sed ut perspiciatis unde omnis iste natus error sit voluptatem accusantium doloremque laudantium, totam rem aperiam.&lt;/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2640EC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957C4B" w14:textId="77777777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BC126B" w14:textId="0A780568" w:rsidR="00F377F9" w:rsidRPr="00F377F9" w:rsidRDefault="00F377F9" w:rsidP="00F377F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F377F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F377F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EC12F5" w14:textId="77777777" w:rsidR="00F377F9" w:rsidRDefault="00F377F9" w:rsidP="00DC002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F84E23B" w14:textId="3974263F" w:rsidR="007B26CA" w:rsidRPr="007B26CA" w:rsidRDefault="007B26CA" w:rsidP="00DC0021">
      <w:pPr>
        <w:spacing w:after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B26CA">
        <w:rPr>
          <w:rFonts w:ascii="Times New Roman" w:eastAsia="Times New Roman" w:hAnsi="Times New Roman" w:cs="Times New Roman"/>
          <w:sz w:val="28"/>
          <w:szCs w:val="28"/>
          <w:u w:val="single"/>
        </w:rPr>
        <w:t>*Navbar</w:t>
      </w:r>
    </w:p>
    <w:p w14:paraId="544E8DF2" w14:textId="64199242" w:rsidR="00F377F9" w:rsidRPr="00F377F9" w:rsidRDefault="007B26CA" w:rsidP="00F377F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-Basic navbar:</w:t>
      </w:r>
      <w:r w:rsidR="00F377F9" w:rsidRPr="00F377F9">
        <w:t xml:space="preserve"> </w:t>
      </w:r>
      <w:r w:rsidR="00F377F9" w:rsidRPr="00F377F9">
        <w:rPr>
          <w:rFonts w:ascii="Times New Roman" w:eastAsia="Times New Roman" w:hAnsi="Times New Roman" w:cs="Times New Roman"/>
          <w:sz w:val="28"/>
          <w:szCs w:val="28"/>
        </w:rPr>
        <w:t>Với Bootstrap, thanh điều hướng có thể mở rộng hoặc thu gọn, tùy thuộc vào kích thước màn hình.</w:t>
      </w:r>
    </w:p>
    <w:p w14:paraId="2D1A0D7D" w14:textId="1E37F75E" w:rsidR="00F377F9" w:rsidRPr="00F377F9" w:rsidRDefault="00F377F9" w:rsidP="00F377F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377F9">
        <w:rPr>
          <w:rFonts w:ascii="Times New Roman" w:eastAsia="Times New Roman" w:hAnsi="Times New Roman" w:cs="Times New Roman"/>
          <w:sz w:val="28"/>
          <w:szCs w:val="28"/>
        </w:rPr>
        <w:lastRenderedPageBreak/>
        <w:t>Thanh điều hướng tiêu chuẩn được tạo bằng lớp .navbar, theo sau là lớp thu gọn đáp ứng: .navbar-expand-xxl|xl|lg|md|sm (xếp thanh điều hướng theo chiều dọc trên màn hình xxlarge, cực lớn, lớn, trung bình hoặc nhỏ ).</w:t>
      </w:r>
    </w:p>
    <w:p w14:paraId="470F2821" w14:textId="5B843C44" w:rsidR="00DC0021" w:rsidRDefault="00F377F9" w:rsidP="00F377F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377F9">
        <w:rPr>
          <w:rFonts w:ascii="Times New Roman" w:eastAsia="Times New Roman" w:hAnsi="Times New Roman" w:cs="Times New Roman"/>
          <w:sz w:val="28"/>
          <w:szCs w:val="28"/>
        </w:rPr>
        <w:t>Để thêm liên kết bên trong thanh điều hướng, hãy sử dụng phần tử &lt;ul&gt; (hoặc &lt;div&gt;) với class="navbar-nav". Sau đó, thêm các phần tử &lt;li&gt; có lớp .nav-item theo sau là phần tử &lt;a&gt; có lớp .nav-link:</w:t>
      </w:r>
    </w:p>
    <w:p w14:paraId="79464373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bg-light 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968DF6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D0E186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688C46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DA34EA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2CECE5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88D8A4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EC0868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0B6F4C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B997A4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FB510A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6093D2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13B90E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737766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B8482A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"container-fluid mt-3"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B5515E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&gt;Basic Navbar Example&lt;/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FF6262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&gt;Thanh điều hướng là tiêu đề điều hướng được đặt ở đầu trang.&lt;/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6E1E58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&gt;Lớp điều hướng-mở rộng-xxl|xl|lg|md|sm xác định thời điểm thanh điều hướng sẽ xếp theo chiều dọc (trên màn hình xxlarge, cực lớn, lớn, trung bình hoặc nhỏ).&lt;/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8F0085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B3C501" w14:textId="2B393388" w:rsidR="000C0160" w:rsidRDefault="000C0160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C0160">
        <w:rPr>
          <w:rFonts w:ascii="Times New Roman" w:eastAsia="Times New Roman" w:hAnsi="Times New Roman" w:cs="Times New Roman"/>
          <w:sz w:val="28"/>
          <w:szCs w:val="28"/>
        </w:rPr>
        <w:t>Vertical Navbar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C0160">
        <w:rPr>
          <w:rFonts w:ascii="Times New Roman" w:eastAsia="Times New Roman" w:hAnsi="Times New Roman" w:cs="Times New Roman"/>
          <w:sz w:val="28"/>
          <w:szCs w:val="28"/>
        </w:rPr>
        <w:t xml:space="preserve">Xóa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r w:rsidRPr="000C0160">
        <w:rPr>
          <w:rFonts w:ascii="Times New Roman" w:eastAsia="Times New Roman" w:hAnsi="Times New Roman" w:cs="Times New Roman"/>
          <w:sz w:val="28"/>
          <w:szCs w:val="28"/>
        </w:rPr>
        <w:t>.navbar-expand-* để tạo thanh điều hướng luôn nằm dọc</w:t>
      </w:r>
    </w:p>
    <w:p w14:paraId="7BDF1475" w14:textId="46AF18CA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"navbar bg-light 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20C0B8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8E2231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C29959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81EC96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5DF6B4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CE4AC8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17AA02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E1CFE9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F21EE6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981DC5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BADB99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872591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7AA70C" w14:textId="181B6FCF" w:rsidR="000C0160" w:rsidRDefault="000C0160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C0160">
        <w:rPr>
          <w:rFonts w:ascii="Times New Roman" w:eastAsia="Times New Roman" w:hAnsi="Times New Roman" w:cs="Times New Roman"/>
          <w:sz w:val="28"/>
          <w:szCs w:val="28"/>
        </w:rPr>
        <w:t>Centered Navbar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Thêm class .justify-content-center vào thẻ nav để căn giữa </w:t>
      </w:r>
    </w:p>
    <w:p w14:paraId="3E79B028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bg-light justify-content-center"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67D269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FFE4DA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FB6FD0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&gt;Link 1&lt;/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FD58B4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40B893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F5A84F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&gt;Link 2&lt;/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46AE6C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9E4944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6D7BFC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C0160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C0160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&gt;Link 3&lt;/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3A5AEC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BEEA9F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73BBC44" w14:textId="77777777" w:rsidR="000C0160" w:rsidRPr="000C0160" w:rsidRDefault="000C0160" w:rsidP="000C01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C0160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C016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18510C" w14:textId="399E3391" w:rsidR="000C0160" w:rsidRDefault="000C0160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-Forms</w:t>
      </w:r>
      <w:r w:rsidR="001A1B86">
        <w:rPr>
          <w:rFonts w:ascii="Times New Roman" w:eastAsia="Times New Roman" w:hAnsi="Times New Roman" w:cs="Times New Roman"/>
          <w:sz w:val="28"/>
          <w:szCs w:val="28"/>
        </w:rPr>
        <w:t xml:space="preserve"> and buttons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D9AFEC3" w14:textId="77777777" w:rsidR="001A1B86" w:rsidRPr="001A1B86" w:rsidRDefault="001A1B86" w:rsidP="001A1B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"navbar navbar-light bg-light"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2C37A4" w14:textId="77777777" w:rsidR="001A1B86" w:rsidRPr="001A1B86" w:rsidRDefault="001A1B86" w:rsidP="001A1B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5F35EA" w14:textId="77777777" w:rsidR="001A1B86" w:rsidRPr="001A1B86" w:rsidRDefault="001A1B86" w:rsidP="001A1B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"navbar-brand"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&gt;Navbar&lt;/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A439B5" w14:textId="77777777" w:rsidR="001A1B86" w:rsidRPr="001A1B86" w:rsidRDefault="001A1B86" w:rsidP="001A1B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"d-flex"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46BD94" w14:textId="77777777" w:rsidR="001A1B86" w:rsidRPr="001A1B86" w:rsidRDefault="001A1B86" w:rsidP="001A1B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"form-control me-2"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"search"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"Search"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aria-label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"Search"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E3B506" w14:textId="77777777" w:rsidR="001A1B86" w:rsidRPr="001A1B86" w:rsidRDefault="001A1B86" w:rsidP="001A1B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"btn btn-outline-success"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A1B86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A1B86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&gt;Search&lt;/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A4945A" w14:textId="77777777" w:rsidR="001A1B86" w:rsidRPr="001A1B86" w:rsidRDefault="001A1B86" w:rsidP="001A1B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DC0D1F" w14:textId="77777777" w:rsidR="001A1B86" w:rsidRPr="001A1B86" w:rsidRDefault="001A1B86" w:rsidP="001A1B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F04298" w14:textId="0EB8B869" w:rsidR="001A1B86" w:rsidRPr="001A1B86" w:rsidRDefault="001A1B86" w:rsidP="001A1B8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A1B86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A1B86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2D0364" w14:textId="1091C65F" w:rsidR="001A1B86" w:rsidRDefault="001A1B86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-Text: </w:t>
      </w:r>
      <w:r w:rsidRPr="001A1B86">
        <w:rPr>
          <w:rFonts w:ascii="Times New Roman" w:eastAsia="Times New Roman" w:hAnsi="Times New Roman" w:cs="Times New Roman"/>
          <w:sz w:val="28"/>
          <w:szCs w:val="28"/>
        </w:rPr>
        <w:t>Thanh điều hướng có thể chứa các đoạn văn bản với sự trợ giúp của .navbar-text. Lớp này điều chỉnh căn lề dọc và khoảng cách ngang cho các chuỗi văn bản</w:t>
      </w:r>
    </w:p>
    <w:p w14:paraId="1F32024B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 navbar-expand-lg navbar-light bg-light"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8ECD0A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C7FB50" w14:textId="13ED93E8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"navbar-brand"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&gt;Navbar w/ text&lt;/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011B54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"collapse navbar-collapse"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"navbarText"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825B9A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"navbar-nav me-auto mb-2 mb-lg-0"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0106FA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756B1A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aria-current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"page"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&gt;Home&lt;/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9AACD2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E4CF19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E9F7FB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&gt;Features&lt;/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DB2271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C4FCC1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213855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&gt;Pricing&lt;/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7ABB8B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7992D8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035006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"navbar-text"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21AAB4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  Navbar text with an inline element</w:t>
      </w:r>
    </w:p>
    <w:p w14:paraId="719EA1E4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B5943F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052ECB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E10FF7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DD715F" w14:textId="693F43E3" w:rsidR="001A1B86" w:rsidRDefault="00144E29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44E29">
        <w:rPr>
          <w:rFonts w:ascii="Times New Roman" w:eastAsia="Times New Roman" w:hAnsi="Times New Roman" w:cs="Times New Roman"/>
          <w:sz w:val="28"/>
          <w:szCs w:val="28"/>
        </w:rPr>
        <w:t>Navbar With Dropdown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957FBC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bg-dark navbar-dark"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52211F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CD6339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"navbar-brand"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&gt;Logo&lt;/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646E0F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"collapse navbar-collapse"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"collapsibleNavbar"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DEDBBD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A0B487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3A9B32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60CC8A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93C23F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8FA4F5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B81C13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19F345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968D55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B8EC0A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  </w:t>
      </w:r>
    </w:p>
    <w:p w14:paraId="274426B5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"nav-item dropdown"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8DB6E1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"nav-link dropdown-toggle"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role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"button"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data-bs-toggle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"dropdown"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&gt;Dropdown&lt;/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ADE0BA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"dropdown-menu"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933DAD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B1E439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&gt;Another link&lt;/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8D3866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"dropdown-item"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&gt;A third link&lt;/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B964C9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5C7B05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E82CEE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10968D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6C953D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A5FBEF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1C48DC" w14:textId="4B56882D" w:rsidR="00144E29" w:rsidRDefault="00144E29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-Fixed navbar: </w:t>
      </w:r>
      <w:r w:rsidRPr="00144E29">
        <w:rPr>
          <w:rFonts w:ascii="Times New Roman" w:eastAsia="Times New Roman" w:hAnsi="Times New Roman" w:cs="Times New Roman"/>
          <w:sz w:val="28"/>
          <w:szCs w:val="28"/>
        </w:rPr>
        <w:t>Thanh điều hướng có thể được cố định ở đầu hoặc cuối trang.</w:t>
      </w:r>
    </w:p>
    <w:p w14:paraId="5F843BA5" w14:textId="51B3135E" w:rsidR="00144E29" w:rsidRDefault="00144E29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Fixed top:</w:t>
      </w:r>
    </w:p>
    <w:p w14:paraId="2875A67A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804ED1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5C801F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ABD0B8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&gt;Bootstrap Example&lt;/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730A2C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59FFF8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5BD9998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"https://cdn.jsdelivr.net/npm/bootstrap@5.2.3/dist/css/bootstrap.min.css"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BA4784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"https://cdn.jsdelivr.net/npm/bootstrap@5.2.3/dist/js/bootstrap.bundle.min.js"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5670FD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39722C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"height:1500px"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DE0124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DE7EFF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bg-dark navbar-dark fixed-top"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BAC9F6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E2CD97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"navbar-brand"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&gt;Fixed top&lt;/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F5F0EB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286A1F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7BFFC1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0F5672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"margin-top:80px"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742A42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&gt;Top Fixed Navbar&lt;/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85ED76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&gt;A fixed navigation bar stays visible in a fixed position (top or bottom) independent of the page scroll.&lt;/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F38648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&gt;Scroll this page to see the effect&lt;/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735DC3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E0C102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5921EC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773D6B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FAE200" w14:textId="63843C27" w:rsidR="00144E29" w:rsidRDefault="00144E29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 Fixed bottom:</w:t>
      </w:r>
    </w:p>
    <w:p w14:paraId="1B3BBDA6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E75A73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85E31E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66BA9C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&gt;Bootstrap Example&lt;/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11BBCD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5E8C1A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31991D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"https://cdn.jsdelivr.net/npm/bootstrap@5.2.3/dist/css/bootstrap.min.css"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CBB4F2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"https://cdn.jsdelivr.net/npm/bootstrap@5.2.3/dist/js/bootstrap.bundle.min.js"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E95F5C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FC3626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"height:1500px"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B60EAC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5D9F2C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bg-dark navbar-dark fixed-bottom"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B027C9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F32AD4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"navbar-brand"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&gt;Fixed bottom&lt;/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BED492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ED9871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FDF1C1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3056A0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44E29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44E29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7805FB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&gt;Bottom Fixed Navbar&lt;/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8A1717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&gt;A fixed navigation bar stays visible in a fixed position (top or bottom) independent of the page scroll.&lt;/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A4D44E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&gt;Scroll this page to see the effect&lt;/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716D0F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719F2E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F49389" w14:textId="77777777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0489EB" w14:textId="14A9A358" w:rsidR="00144E29" w:rsidRPr="00144E29" w:rsidRDefault="00144E29" w:rsidP="00144E2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44E29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44E29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F27DB9" w14:textId="01A659B2" w:rsidR="00144E29" w:rsidRDefault="00144E29" w:rsidP="00C343E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Sticky top: </w:t>
      </w:r>
      <w:r w:rsidRPr="00144E29">
        <w:rPr>
          <w:rFonts w:ascii="Times New Roman" w:eastAsia="Times New Roman" w:hAnsi="Times New Roman" w:cs="Times New Roman"/>
          <w:sz w:val="28"/>
          <w:szCs w:val="28"/>
        </w:rPr>
        <w:t>làm cho thanh điều hướng cố định/ở đầu trang khi bạn cuộn qua nó</w:t>
      </w:r>
      <w:r w:rsidR="00155EFA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D20B922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6B1390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"en"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5DA365B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641FFE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&gt;Bootstrap Example&lt;/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F2C326F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979A05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FCBFE2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"https://cdn.jsdelivr.net/npm/bootstrap@5.2.3/dist/css/bootstrap.min.css"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5A0390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"https://cdn.jsdelivr.net/npm/bootstrap@5.2.3/dist/js/bootstrap.bundle.min.js"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478993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9D4B0B" w14:textId="37DF127B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"height:1500px"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54C954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"container-fluid mt-3"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BC574F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6E4997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&gt;Sticky Navbar&lt;/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0A022A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&gt;A sticky navigation bar stays fixed at the top of the page when you scroll past it.&lt;/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01FD12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&gt;Scroll this page to see the effect.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strong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&gt;Note:&lt;/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strong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 sticky-top does not work in IE11 and earlier.&lt;/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B180A5" w14:textId="626AD7A0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A0DA3C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bg-dark navbar-dark sticky-top"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E114A7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E227F3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"navbar-brand"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&gt;Sticky top&lt;/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239AF4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F9EB78" w14:textId="3E37169A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CB1DCE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55EF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155EFA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433F0D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&gt;Some example text. Some example text. Some example text. Some example text. Some example text.&lt;/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D6C00D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&gt;Some example text. Some example text. Some example text. Some example text. Some example text.&lt;/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925C9B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&gt;Some example text. Some example text. Some example text. Some example text. Some example text.&lt;/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F794C2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&gt;Some example text. Some example text. Some example text. Some example text. Some example text.&lt;/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79C4DC" w14:textId="440CE842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81DD60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168138" w14:textId="77777777" w:rsidR="00155EFA" w:rsidRPr="00155EFA" w:rsidRDefault="00155EFA" w:rsidP="00155EF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55EF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155EF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D5075F" w14:textId="2CC30758" w:rsidR="000D4CAA" w:rsidRPr="000D4CAA" w:rsidRDefault="000D4CAA" w:rsidP="000D4CA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+Colored Navbar: </w:t>
      </w:r>
      <w:r w:rsidRPr="000D4CAA">
        <w:rPr>
          <w:rFonts w:ascii="Times New Roman" w:eastAsia="Times New Roman" w:hAnsi="Times New Roman" w:cs="Times New Roman"/>
          <w:sz w:val="28"/>
          <w:szCs w:val="28"/>
        </w:rPr>
        <w:t xml:space="preserve">Sử dụng bất kỳ </w:t>
      </w:r>
      <w:r w:rsidR="0082409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r w:rsidRPr="000D4CAA">
        <w:rPr>
          <w:rFonts w:ascii="Times New Roman" w:eastAsia="Times New Roman" w:hAnsi="Times New Roman" w:cs="Times New Roman"/>
          <w:sz w:val="28"/>
          <w:szCs w:val="28"/>
        </w:rPr>
        <w:t>.bg-color</w:t>
      </w:r>
      <w:r w:rsidR="008240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4CAA">
        <w:rPr>
          <w:rFonts w:ascii="Times New Roman" w:eastAsia="Times New Roman" w:hAnsi="Times New Roman" w:cs="Times New Roman"/>
          <w:sz w:val="28"/>
          <w:szCs w:val="28"/>
        </w:rPr>
        <w:t>nào để thay đổi màu nền của thanh điều hướng (.bg-primary, .bg-success, .bg-info, .bg-warning, .bg-danger, .bg-secondary, .bg-darkvà .bg-light)</w:t>
      </w:r>
    </w:p>
    <w:p w14:paraId="65CBBB35" w14:textId="21178278" w:rsidR="00155EFA" w:rsidRDefault="000D4CAA" w:rsidP="000D4CA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D4CAA">
        <w:rPr>
          <w:rFonts w:ascii="Times New Roman" w:eastAsia="Times New Roman" w:hAnsi="Times New Roman" w:cs="Times New Roman"/>
          <w:sz w:val="28"/>
          <w:szCs w:val="28"/>
        </w:rPr>
        <w:t>Mẹo: Thêm màu văn bản trắng vào tất cả các liên kết trong thanh điều hướng với .navbar-dark hoặc sử dụng .navbar-light để thêm màu văn bản đen</w:t>
      </w:r>
      <w:r w:rsidR="008240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13BF48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bg-light navbar-light"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9DDC9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243F81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A52FF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2E43D1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DEC7308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05C60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8B0FB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E71ED9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97583B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208A66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6A6962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59B808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F5E62C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bg-dark navbar-dark"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8BE29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B8105C4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C6DF2E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6CE3A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65F53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7C9192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E98B6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95772F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0A2994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E9F500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68B980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A11554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BC2054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bg-primary navbar-dark"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312BDB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6C3544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44613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519FCB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6C066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3ED7EB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EE09D2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FB80A7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83457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0C7B96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EDFA6B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AC94F1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DAB29F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bg-success navbar-dark"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03832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CA957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D5594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CE4790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9C528D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17D326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0C302B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A0D9E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D37B1B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26AA01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54B11F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1BB40C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D71CA2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bg-info navbar-dark"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723876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ECD6E4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9FCC25F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B96C4F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7CFC9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F26020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5EABD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F2B5B0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E30FA5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0036BE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40E2C6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48B846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D2101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bg-warning navbar-dark"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C0718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D09F8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8533E4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24ABF7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E5D90E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C4BC0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6D955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06BA58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277AFE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A61E8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ED894A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2B8C5D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8A501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bg-danger navbar-dark"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2EBE9E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53ABCF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F2FA11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703E29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0D7884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D5670C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DF2461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838217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2298EE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519D81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143CCC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6D3D4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D44DC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bg-secondary navbar-dark"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9B83FE7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7869BE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"navbar-nav"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7D7C49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15C353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 active"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&gt;Active&lt;/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F339F2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02B6E2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"nav-item"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2EB7E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"nav-link"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2409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824098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&gt;Link&lt;/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451A415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1095F1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551000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53947B" w14:textId="77777777" w:rsidR="00824098" w:rsidRPr="00824098" w:rsidRDefault="00824098" w:rsidP="008240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824098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82409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FF350A" w14:textId="551C90B8" w:rsidR="00824098" w:rsidRPr="00824098" w:rsidRDefault="00824098" w:rsidP="0082409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824098">
        <w:rPr>
          <w:rFonts w:ascii="Times New Roman" w:eastAsia="Times New Roman" w:hAnsi="Times New Roman" w:cs="Times New Roman"/>
          <w:sz w:val="28"/>
          <w:szCs w:val="28"/>
        </w:rPr>
        <w:t>Brand / Logo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24098">
        <w:rPr>
          <w:rFonts w:ascii="Times New Roman" w:eastAsia="Times New Roman" w:hAnsi="Times New Roman" w:cs="Times New Roman"/>
          <w:sz w:val="28"/>
          <w:szCs w:val="28"/>
        </w:rPr>
        <w:t>Lớp .navbar-brand</w:t>
      </w:r>
      <w:r w:rsidR="00072F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4098">
        <w:rPr>
          <w:rFonts w:ascii="Times New Roman" w:eastAsia="Times New Roman" w:hAnsi="Times New Roman" w:cs="Times New Roman"/>
          <w:sz w:val="28"/>
          <w:szCs w:val="28"/>
        </w:rPr>
        <w:t>được sử dụng để làm nổi bật thương hiệu/logo/tên dự án trên trang của bạn</w:t>
      </w:r>
    </w:p>
    <w:p w14:paraId="1CD4CA47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bg-dark navbar-dark"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60C449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56EABA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"navbar-brand"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&gt;Logo&lt;/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77C2FA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7FCFC2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DF50B8A" w14:textId="0F68FB40" w:rsidR="00824098" w:rsidRDefault="00072FCA" w:rsidP="0082409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72FCA">
        <w:rPr>
          <w:rFonts w:ascii="Times New Roman" w:eastAsia="Times New Roman" w:hAnsi="Times New Roman" w:cs="Times New Roman"/>
          <w:sz w:val="28"/>
          <w:szCs w:val="28"/>
        </w:rPr>
        <w:t xml:space="preserve">Khi sử dụng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r w:rsidRPr="00072FCA">
        <w:rPr>
          <w:rFonts w:ascii="Times New Roman" w:eastAsia="Times New Roman" w:hAnsi="Times New Roman" w:cs="Times New Roman"/>
          <w:sz w:val="28"/>
          <w:szCs w:val="28"/>
        </w:rPr>
        <w:t>.navbar-brand có hình ảnh, Bootstrap 5 sẽ tự động tạo kiểu cho hình ảnh để khớp với thanh điều hướng theo chiều dọc.</w:t>
      </w:r>
    </w:p>
    <w:p w14:paraId="0D9FDDC2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"navbar navbar-expand-sm bg-dark navbar-dark"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0B0FDA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  &lt;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"container-fluid"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6BF6C3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"navbar-brand"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"#"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E66523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"./avatar.jpg"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"Logo"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style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"width:40px;"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72FCA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072FCA">
        <w:rPr>
          <w:rFonts w:ascii="Consolas" w:eastAsia="Times New Roman" w:hAnsi="Consolas" w:cs="Times New Roman"/>
          <w:color w:val="98C379"/>
          <w:sz w:val="21"/>
          <w:szCs w:val="21"/>
        </w:rPr>
        <w:t>"rounded-pill"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C2E8CC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69C854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  &lt;/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E371FC6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072FCA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072FCA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CABFED" w14:textId="77777777" w:rsidR="00072FCA" w:rsidRPr="00072FCA" w:rsidRDefault="00072FCA" w:rsidP="00072FC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5949122" w14:textId="77777777" w:rsidR="00072FCA" w:rsidRPr="006D1D12" w:rsidRDefault="00072FCA" w:rsidP="0082409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072FCA" w:rsidRPr="006D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AF"/>
    <w:rsid w:val="00072FCA"/>
    <w:rsid w:val="000C0160"/>
    <w:rsid w:val="000D4CAA"/>
    <w:rsid w:val="00144E29"/>
    <w:rsid w:val="00155EFA"/>
    <w:rsid w:val="001A1B86"/>
    <w:rsid w:val="001A76DC"/>
    <w:rsid w:val="001D5F5E"/>
    <w:rsid w:val="002808C7"/>
    <w:rsid w:val="002E691F"/>
    <w:rsid w:val="00354C4B"/>
    <w:rsid w:val="004418E2"/>
    <w:rsid w:val="00594FE9"/>
    <w:rsid w:val="006174FE"/>
    <w:rsid w:val="0067733A"/>
    <w:rsid w:val="006D1D12"/>
    <w:rsid w:val="0075217F"/>
    <w:rsid w:val="007738AB"/>
    <w:rsid w:val="007B26CA"/>
    <w:rsid w:val="00824098"/>
    <w:rsid w:val="00861C2D"/>
    <w:rsid w:val="00891963"/>
    <w:rsid w:val="008A26AF"/>
    <w:rsid w:val="00B90FE0"/>
    <w:rsid w:val="00C343E5"/>
    <w:rsid w:val="00DB4D2B"/>
    <w:rsid w:val="00DC0021"/>
    <w:rsid w:val="00E43A59"/>
    <w:rsid w:val="00F3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03BA"/>
  <w15:chartTrackingRefBased/>
  <w15:docId w15:val="{FB02D86A-869D-44B1-9911-EF6A8914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4648</Words>
  <Characters>26496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HOÀNG OANH</dc:creator>
  <cp:keywords/>
  <dc:description/>
  <cp:lastModifiedBy>HÀ HOÀNG OANH</cp:lastModifiedBy>
  <cp:revision>7</cp:revision>
  <dcterms:created xsi:type="dcterms:W3CDTF">2023-01-22T12:35:00Z</dcterms:created>
  <dcterms:modified xsi:type="dcterms:W3CDTF">2023-01-27T10:20:00Z</dcterms:modified>
</cp:coreProperties>
</file>