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DD" w:rsidRDefault="006305A8">
      <w:r>
        <w:t xml:space="preserve">HTML THEMES </w:t>
      </w:r>
    </w:p>
    <w:p w:rsidR="007D38DD" w:rsidRDefault="00D2277B">
      <w:pPr>
        <w:pStyle w:val="ListParagraph"/>
        <w:numPr>
          <w:ilvl w:val="0"/>
          <w:numId w:val="1"/>
        </w:numPr>
      </w:pPr>
      <w:r>
        <w:t>Queue</w:t>
      </w:r>
      <w:r w:rsidR="006305A8">
        <w:t xml:space="preserve"> </w:t>
      </w:r>
      <w:r w:rsidR="002A394D">
        <w:t>Coming Soon</w:t>
      </w:r>
      <w:bookmarkStart w:id="0" w:name="_GoBack"/>
      <w:bookmarkEnd w:id="0"/>
    </w:p>
    <w:p w:rsidR="007D38DD" w:rsidRDefault="00D2277B">
      <w:pPr>
        <w:pStyle w:val="ListParagraph"/>
        <w:numPr>
          <w:ilvl w:val="0"/>
          <w:numId w:val="1"/>
        </w:numPr>
      </w:pPr>
      <w:r>
        <w:t xml:space="preserve">Queue </w:t>
      </w:r>
      <w:r w:rsidR="00BF2D49">
        <w:t>Startup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Reuters TV webpage </w:t>
      </w:r>
      <w:r w:rsidR="004D6909">
        <w:t xml:space="preserve"> </w:t>
      </w:r>
    </w:p>
    <w:p w:rsidR="007D38DD" w:rsidRDefault="006305A8">
      <w:pPr>
        <w:pStyle w:val="ListParagraph"/>
        <w:numPr>
          <w:ilvl w:val="0"/>
          <w:numId w:val="1"/>
        </w:numPr>
      </w:pPr>
      <w:proofErr w:type="spellStart"/>
      <w:r>
        <w:t>Stackoverflow</w:t>
      </w:r>
      <w:proofErr w:type="spellEnd"/>
      <w:r>
        <w:t xml:space="preserve">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Medium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Google Search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Bing search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Google QA webpage </w:t>
      </w:r>
    </w:p>
    <w:p w:rsidR="007D38DD" w:rsidRDefault="006305A8">
      <w:pPr>
        <w:pStyle w:val="ListParagraph"/>
        <w:numPr>
          <w:ilvl w:val="0"/>
          <w:numId w:val="1"/>
        </w:numPr>
      </w:pPr>
      <w:proofErr w:type="spellStart"/>
      <w:r>
        <w:t>Indiehackers</w:t>
      </w:r>
      <w:proofErr w:type="spellEnd"/>
      <w:r>
        <w:t xml:space="preserve">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Azure portal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>Land/Properties webpage  (creative)</w:t>
      </w:r>
    </w:p>
    <w:p w:rsidR="007D38DD" w:rsidRDefault="006305A8">
      <w:pPr>
        <w:pStyle w:val="ListParagraph"/>
        <w:numPr>
          <w:ilvl w:val="0"/>
          <w:numId w:val="1"/>
        </w:numPr>
      </w:pPr>
      <w:r>
        <w:t>Movie webpage  (creative)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Blog webpage (creative)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>News webpage  (creative)</w:t>
      </w:r>
    </w:p>
    <w:p w:rsidR="007D38DD" w:rsidRDefault="006305A8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(website &amp; mobile)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LinkedIn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>Online shop (creative)</w:t>
      </w:r>
    </w:p>
    <w:p w:rsidR="007D38DD" w:rsidRDefault="006305A8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School/Library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Car sale webpage </w:t>
      </w:r>
    </w:p>
    <w:sectPr w:rsidR="007D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7A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005CF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DD"/>
    <w:rsid w:val="002A394D"/>
    <w:rsid w:val="004D6909"/>
    <w:rsid w:val="006305A8"/>
    <w:rsid w:val="007D38DD"/>
    <w:rsid w:val="00BF2D49"/>
    <w:rsid w:val="00D2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DC30"/>
  <w15:docId w15:val="{76D6E6F2-F545-49F4-9280-FF38C73E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W1</dc:creator>
  <cp:lastModifiedBy>Kabue Charles</cp:lastModifiedBy>
  <cp:revision>6</cp:revision>
  <dcterms:created xsi:type="dcterms:W3CDTF">2018-01-25T02:55:00Z</dcterms:created>
  <dcterms:modified xsi:type="dcterms:W3CDTF">2018-01-25T06:50:00Z</dcterms:modified>
</cp:coreProperties>
</file>