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F284" w14:textId="6FEBFDF5" w:rsidR="002E0195" w:rsidRDefault="00FE00CA">
      <w:pPr>
        <w:rPr>
          <w:lang w:val="en-US"/>
        </w:rPr>
      </w:pPr>
      <w:r>
        <w:rPr>
          <w:lang w:val="en-US"/>
        </w:rPr>
        <w:t xml:space="preserve">Apply for </w:t>
      </w:r>
      <w:r w:rsidR="001C197A">
        <w:rPr>
          <w:lang w:val="en-US"/>
        </w:rPr>
        <w:t>Jobs</w:t>
      </w:r>
    </w:p>
    <w:p w14:paraId="263DE876" w14:textId="071F45F9" w:rsidR="00FE00CA" w:rsidRDefault="00FE00CA" w:rsidP="00FE0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 a Man to Fish</w:t>
      </w:r>
    </w:p>
    <w:p w14:paraId="55CC202C" w14:textId="5E40A0C1" w:rsidR="00FE00CA" w:rsidRDefault="00FE00CA" w:rsidP="00FE0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Project Coordinator International Rescue Committee</w:t>
      </w:r>
    </w:p>
    <w:p w14:paraId="7063F9CE" w14:textId="22EA9788" w:rsidR="00FE00CA" w:rsidRDefault="00FE00CA" w:rsidP="00FE0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Manager – </w:t>
      </w:r>
      <w:proofErr w:type="spellStart"/>
      <w:r>
        <w:rPr>
          <w:lang w:val="en-US"/>
        </w:rPr>
        <w:t>Samasource</w:t>
      </w:r>
      <w:proofErr w:type="spellEnd"/>
    </w:p>
    <w:p w14:paraId="77DD5768" w14:textId="36B2AA29" w:rsidR="00FE00CA" w:rsidRDefault="00FE00CA" w:rsidP="00FE0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Deputy Project Coordinator </w:t>
      </w:r>
      <w:proofErr w:type="spellStart"/>
      <w:r>
        <w:rPr>
          <w:lang w:val="en-US"/>
        </w:rPr>
        <w:t>Internatinoal</w:t>
      </w:r>
      <w:proofErr w:type="spellEnd"/>
      <w:r>
        <w:rPr>
          <w:lang w:val="en-US"/>
        </w:rPr>
        <w:t xml:space="preserve"> Rescue Committee</w:t>
      </w:r>
    </w:p>
    <w:p w14:paraId="7F36A4EE" w14:textId="6009FC6B" w:rsidR="00FE00CA" w:rsidRDefault="00FE00CA" w:rsidP="00FE0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M&amp;E International Rescue Committee Kyegegwa</w:t>
      </w:r>
    </w:p>
    <w:p w14:paraId="7A258E8D" w14:textId="65DE4548" w:rsidR="00FE00CA" w:rsidRDefault="001C197A" w:rsidP="00FE0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WPE Prevention Officer IRC Kyegegwa</w:t>
      </w:r>
    </w:p>
    <w:p w14:paraId="1B14C302" w14:textId="77777777" w:rsidR="001C197A" w:rsidRPr="00FE00CA" w:rsidRDefault="001C197A" w:rsidP="00FE00CA">
      <w:pPr>
        <w:pStyle w:val="ListParagraph"/>
        <w:numPr>
          <w:ilvl w:val="0"/>
          <w:numId w:val="1"/>
        </w:numPr>
        <w:rPr>
          <w:lang w:val="en-US"/>
        </w:rPr>
      </w:pPr>
    </w:p>
    <w:sectPr w:rsidR="001C197A" w:rsidRPr="00FE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72B19"/>
    <w:multiLevelType w:val="hybridMultilevel"/>
    <w:tmpl w:val="78D623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CA"/>
    <w:rsid w:val="001C197A"/>
    <w:rsid w:val="002E0195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1489"/>
  <w15:chartTrackingRefBased/>
  <w15:docId w15:val="{E2CF9221-15A8-416D-9EA4-64C7C963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2021-02-14T06:41:00Z</dcterms:created>
  <dcterms:modified xsi:type="dcterms:W3CDTF">2021-02-14T06:55:00Z</dcterms:modified>
</cp:coreProperties>
</file>