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2679" w14:textId="449DEB07" w:rsidR="005A2887" w:rsidRDefault="0066502B">
      <w:pPr>
        <w:rPr>
          <w:lang w:val="en-US"/>
        </w:rPr>
      </w:pPr>
      <w:r>
        <w:rPr>
          <w:lang w:val="en-US"/>
        </w:rPr>
        <w:t>Conflict</w:t>
      </w:r>
    </w:p>
    <w:p w14:paraId="794E46BA" w14:textId="62F08742" w:rsidR="0066502B" w:rsidRDefault="0066502B">
      <w:pPr>
        <w:rPr>
          <w:lang w:val="en-US"/>
        </w:rPr>
      </w:pPr>
      <w:r>
        <w:rPr>
          <w:lang w:val="en-US"/>
        </w:rPr>
        <w:t xml:space="preserve">Respectfulness and </w:t>
      </w:r>
      <w:proofErr w:type="spellStart"/>
      <w:r>
        <w:rPr>
          <w:lang w:val="en-US"/>
        </w:rPr>
        <w:t>commmn</w:t>
      </w:r>
      <w:proofErr w:type="spellEnd"/>
      <w:r>
        <w:rPr>
          <w:lang w:val="en-US"/>
        </w:rPr>
        <w:t xml:space="preserve"> are key tools for conflict resolution.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 always take the person aside and discuss the issue privately, getting to the root cause from both conflicting parties</w:t>
      </w:r>
    </w:p>
    <w:p w14:paraId="4081E870" w14:textId="52BED505" w:rsidR="0066502B" w:rsidRDefault="0066502B">
      <w:pPr>
        <w:rPr>
          <w:lang w:val="en-US"/>
        </w:rPr>
      </w:pPr>
    </w:p>
    <w:p w14:paraId="67997EC2" w14:textId="77777777" w:rsidR="0066502B" w:rsidRDefault="0066502B">
      <w:pPr>
        <w:rPr>
          <w:lang w:val="en-US"/>
        </w:rPr>
      </w:pPr>
    </w:p>
    <w:p w14:paraId="47683D4F" w14:textId="77777777" w:rsidR="0066502B" w:rsidRDefault="0066502B">
      <w:pPr>
        <w:rPr>
          <w:lang w:val="en-US"/>
        </w:rPr>
      </w:pPr>
      <w:r>
        <w:rPr>
          <w:lang w:val="en-US"/>
        </w:rPr>
        <w:t>Workmate</w:t>
      </w:r>
    </w:p>
    <w:p w14:paraId="7DFF13D4" w14:textId="054BC8EF" w:rsidR="0066502B" w:rsidRDefault="0066502B">
      <w:pPr>
        <w:rPr>
          <w:lang w:val="en-US"/>
        </w:rPr>
      </w:pPr>
      <w:r>
        <w:rPr>
          <w:lang w:val="en-US"/>
        </w:rPr>
        <w:t xml:space="preserve">He/she missed the </w:t>
      </w:r>
      <w:proofErr w:type="spellStart"/>
      <w:r>
        <w:rPr>
          <w:lang w:val="en-US"/>
        </w:rPr>
        <w:t>dealine</w:t>
      </w:r>
      <w:proofErr w:type="spellEnd"/>
      <w:r>
        <w:rPr>
          <w:lang w:val="en-US"/>
        </w:rPr>
        <w:t xml:space="preserve"> on at least 3 </w:t>
      </w:r>
      <w:proofErr w:type="spellStart"/>
      <w:r>
        <w:rPr>
          <w:lang w:val="en-US"/>
        </w:rPr>
        <w:t>occassions</w:t>
      </w:r>
      <w:proofErr w:type="spellEnd"/>
      <w:r>
        <w:rPr>
          <w:lang w:val="en-US"/>
        </w:rPr>
        <w:t xml:space="preserve"> and pushed back our project timeline. After I discussed with him, we found a way to improve the workflow systems together</w:t>
      </w:r>
    </w:p>
    <w:p w14:paraId="3C7F62F6" w14:textId="7E044D3B" w:rsidR="0066502B" w:rsidRDefault="0066502B">
      <w:pPr>
        <w:rPr>
          <w:lang w:val="en-US"/>
        </w:rPr>
      </w:pPr>
    </w:p>
    <w:p w14:paraId="0613D6C9" w14:textId="5558D80D" w:rsidR="0066502B" w:rsidRDefault="0066502B">
      <w:pPr>
        <w:rPr>
          <w:lang w:val="en-US"/>
        </w:rPr>
      </w:pPr>
      <w:r>
        <w:rPr>
          <w:lang w:val="en-US"/>
        </w:rPr>
        <w:t>Boss</w:t>
      </w:r>
    </w:p>
    <w:p w14:paraId="4C654ED4" w14:textId="7CBFC9DA" w:rsidR="0066502B" w:rsidRDefault="0066502B">
      <w:pPr>
        <w:rPr>
          <w:lang w:val="en-US"/>
        </w:rPr>
      </w:pPr>
      <w:r>
        <w:rPr>
          <w:lang w:val="en-US"/>
        </w:rPr>
        <w:t xml:space="preserve">It is not easy to confront your manager but I have </w:t>
      </w:r>
      <w:proofErr w:type="spellStart"/>
      <w:r>
        <w:rPr>
          <w:lang w:val="en-US"/>
        </w:rPr>
        <w:t>leaned</w:t>
      </w:r>
      <w:proofErr w:type="spellEnd"/>
      <w:r>
        <w:rPr>
          <w:lang w:val="en-US"/>
        </w:rPr>
        <w:t xml:space="preserve"> that it can be done sometimes</w:t>
      </w:r>
    </w:p>
    <w:p w14:paraId="64AFB8F0" w14:textId="08EB5CDB" w:rsidR="0066502B" w:rsidRDefault="0066502B">
      <w:pPr>
        <w:rPr>
          <w:lang w:val="en-US"/>
        </w:rPr>
      </w:pPr>
      <w:r>
        <w:rPr>
          <w:lang w:val="en-US"/>
        </w:rPr>
        <w:t>Our boss said we should change our pitch focusing on raising membership, we figured out that wasn’t going to work. In the end, we created a new strategy together</w:t>
      </w:r>
    </w:p>
    <w:p w14:paraId="4855FEE5" w14:textId="637B3E61" w:rsidR="0066502B" w:rsidRDefault="00BA0A54">
      <w:pPr>
        <w:rPr>
          <w:lang w:val="en-US"/>
        </w:rPr>
      </w:pPr>
      <w:r>
        <w:rPr>
          <w:lang w:val="en-US"/>
        </w:rPr>
        <w:t>When you failed</w:t>
      </w:r>
    </w:p>
    <w:p w14:paraId="0A1500C2" w14:textId="7D2A6249" w:rsidR="00BA0A54" w:rsidRDefault="00BA0A54">
      <w:pPr>
        <w:rPr>
          <w:lang w:val="en-US"/>
        </w:rPr>
      </w:pPr>
      <w:r>
        <w:rPr>
          <w:lang w:val="en-US"/>
        </w:rPr>
        <w:t xml:space="preserve">I was managing a project from one of our main donors and I was eager to please them that we could </w:t>
      </w:r>
      <w:proofErr w:type="spellStart"/>
      <w:r>
        <w:rPr>
          <w:lang w:val="en-US"/>
        </w:rPr>
        <w:t>fininsh</w:t>
      </w:r>
      <w:proofErr w:type="spellEnd"/>
      <w:r>
        <w:rPr>
          <w:lang w:val="en-US"/>
        </w:rPr>
        <w:t xml:space="preserve"> the project within 2 weeks. But it ended up taking 3 weeks. I thought it was doable and they were not happy. Looking back, I </w:t>
      </w:r>
      <w:proofErr w:type="spellStart"/>
      <w:r>
        <w:rPr>
          <w:lang w:val="en-US"/>
        </w:rPr>
        <w:t>relize</w:t>
      </w:r>
      <w:proofErr w:type="spellEnd"/>
      <w:r>
        <w:rPr>
          <w:lang w:val="en-US"/>
        </w:rPr>
        <w:t xml:space="preserve"> that I should have been more conservative in my estimates. I also realized that a c </w:t>
      </w:r>
      <w:proofErr w:type="spellStart"/>
      <w:r>
        <w:rPr>
          <w:lang w:val="en-US"/>
        </w:rPr>
        <w:t>lient</w:t>
      </w:r>
      <w:proofErr w:type="spellEnd"/>
      <w:r>
        <w:rPr>
          <w:lang w:val="en-US"/>
        </w:rPr>
        <w:t xml:space="preserve"> isn’t going to be upset if </w:t>
      </w:r>
      <w:proofErr w:type="spellStart"/>
      <w:r>
        <w:rPr>
          <w:lang w:val="en-US"/>
        </w:rPr>
        <w:t>youre</w:t>
      </w:r>
      <w:proofErr w:type="spellEnd"/>
      <w:r>
        <w:rPr>
          <w:lang w:val="en-US"/>
        </w:rPr>
        <w:t xml:space="preserve"> clear about your timeline in advance but they are going to be upset if you promise and do not deliver. </w:t>
      </w:r>
    </w:p>
    <w:p w14:paraId="5E097E82" w14:textId="6C1FB3A1" w:rsidR="00BA0A54" w:rsidRPr="0066502B" w:rsidRDefault="00BA0A54">
      <w:pPr>
        <w:rPr>
          <w:lang w:val="en-US"/>
        </w:rPr>
      </w:pPr>
      <w:r>
        <w:rPr>
          <w:lang w:val="en-US"/>
        </w:rPr>
        <w:t xml:space="preserve">I have used this experience to become much better at managing expectations during the projects I oversee.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on the next project, I told them 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 take 4 weeks instead we finished in 3 weeks. They were very happy about this </w:t>
      </w:r>
    </w:p>
    <w:sectPr w:rsidR="00BA0A54" w:rsidRPr="0066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2B"/>
    <w:rsid w:val="005A2887"/>
    <w:rsid w:val="0066502B"/>
    <w:rsid w:val="00BA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3711"/>
  <w15:chartTrackingRefBased/>
  <w15:docId w15:val="{95498CE8-7D0D-4C30-857D-82B92519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2021-02-12T16:53:00Z</dcterms:created>
  <dcterms:modified xsi:type="dcterms:W3CDTF">2021-02-12T17:11:00Z</dcterms:modified>
</cp:coreProperties>
</file>