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30207" w14:textId="77777777" w:rsidR="00F328B6" w:rsidRDefault="00F328B6" w:rsidP="00DE3E5E">
      <w:pPr>
        <w:rPr>
          <w:rFonts w:cstheme="minorHAnsi"/>
          <w:sz w:val="22"/>
          <w:szCs w:val="22"/>
        </w:rPr>
      </w:pPr>
    </w:p>
    <w:p w14:paraId="36F1A8A0" w14:textId="77777777" w:rsidR="00DE3E5E" w:rsidRPr="00A90F5E" w:rsidRDefault="00DE3E5E" w:rsidP="00DE3E5E">
      <w:pPr>
        <w:rPr>
          <w:rFonts w:cstheme="minorHAnsi"/>
          <w:sz w:val="22"/>
          <w:szCs w:val="22"/>
        </w:rPr>
      </w:pPr>
      <w:r w:rsidRPr="00A90F5E">
        <w:rPr>
          <w:rFonts w:cstheme="minorHAnsi"/>
          <w:noProof/>
          <w:sz w:val="22"/>
          <w:szCs w:val="22"/>
        </w:rPr>
        <mc:AlternateContent>
          <mc:Choice Requires="wps">
            <w:drawing>
              <wp:inline distT="0" distB="0" distL="0" distR="0" wp14:anchorId="5FDCC12E" wp14:editId="5C930C50">
                <wp:extent cx="3994150" cy="304800"/>
                <wp:effectExtent l="0" t="0" r="6350" b="0"/>
                <wp:docPr id="1" name="Text Box 1"/>
                <wp:cNvGraphicFramePr/>
                <a:graphic xmlns:a="http://schemas.openxmlformats.org/drawingml/2006/main">
                  <a:graphicData uri="http://schemas.microsoft.com/office/word/2010/wordprocessingShape">
                    <wps:wsp>
                      <wps:cNvSpPr txBox="1"/>
                      <wps:spPr>
                        <a:xfrm>
                          <a:off x="0" y="0"/>
                          <a:ext cx="3994150" cy="304800"/>
                        </a:xfrm>
                        <a:prstGeom prst="rect">
                          <a:avLst/>
                        </a:prstGeom>
                        <a:solidFill>
                          <a:schemeClr val="accent4">
                            <a:lumMod val="20000"/>
                            <a:lumOff val="80000"/>
                          </a:schemeClr>
                        </a:solidFill>
                        <a:ln w="6350">
                          <a:noFill/>
                        </a:ln>
                      </wps:spPr>
                      <wps:txbx>
                        <w:txbxContent>
                          <w:p w14:paraId="00B58622" w14:textId="602130FD" w:rsidR="00ED2222" w:rsidRPr="000F3B77" w:rsidRDefault="00ED2222" w:rsidP="00DE3E5E">
                            <w:pPr>
                              <w:rPr>
                                <w:rFonts w:cstheme="minorHAnsi"/>
                                <w:b/>
                              </w:rPr>
                            </w:pPr>
                            <w:r>
                              <w:rPr>
                                <w:rFonts w:cstheme="minorHAnsi"/>
                                <w:b/>
                                <w:lang w:val="en-GB"/>
                              </w:rPr>
                              <w:t xml:space="preserve">RECOGNISING MYSELF AS A LEADER </w:t>
                            </w:r>
                            <w:r w:rsidRPr="000F3B77">
                              <w:rPr>
                                <w:rFonts w:cstheme="minorHAnsi"/>
                                <w:b/>
                                <w:lang w:val="en-GB"/>
                              </w:rPr>
                              <w:t>TASK INSTRUCTIONS</w:t>
                            </w:r>
                            <w:r>
                              <w:rPr>
                                <w:rFonts w:cstheme="minorHAnsi"/>
                                <w:b/>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DCC12E" id="_x0000_t202" coordsize="21600,21600" o:spt="202" path="m,l,21600r21600,l21600,xe">
                <v:stroke joinstyle="miter"/>
                <v:path gradientshapeok="t" o:connecttype="rect"/>
              </v:shapetype>
              <v:shape id="Text Box 1" o:spid="_x0000_s1026" type="#_x0000_t202" style="width:314.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" fillcolor="#fff2cc [663]" stroked="f" strokeweight=".5pt">
                <v:textbox>
                  <w:txbxContent>
                    <w:p w14:paraId="00B58622" w14:textId="602130FD" w:rsidR="00ED2222" w:rsidRPr="000F3B77" w:rsidRDefault="00ED2222" w:rsidP="00DE3E5E">
                      <w:pPr>
                        <w:rPr>
                          <w:rFonts w:cstheme="minorHAnsi"/>
                          <w:b/>
                        </w:rPr>
                      </w:pPr>
                      <w:r>
                        <w:rPr>
                          <w:rFonts w:cstheme="minorHAnsi"/>
                          <w:b/>
                          <w:lang w:val="en-GB"/>
                        </w:rPr>
                        <w:t xml:space="preserve">RECOGNISING MYSELF AS A LEADER </w:t>
                      </w:r>
                      <w:r w:rsidRPr="000F3B77">
                        <w:rPr>
                          <w:rFonts w:cstheme="minorHAnsi"/>
                          <w:b/>
                          <w:lang w:val="en-GB"/>
                        </w:rPr>
                        <w:t>TASK INSTRUCTIONS</w:t>
                      </w:r>
                      <w:r>
                        <w:rPr>
                          <w:rFonts w:cstheme="minorHAnsi"/>
                          <w:b/>
                          <w:lang w:val="en-GB"/>
                        </w:rPr>
                        <w:t>:</w:t>
                      </w:r>
                    </w:p>
                  </w:txbxContent>
                </v:textbox>
                <w10:anchorlock/>
              </v:shape>
            </w:pict>
          </mc:Fallback>
        </mc:AlternateContent>
      </w:r>
    </w:p>
    <w:p w14:paraId="6FDED30C" w14:textId="77777777" w:rsidR="00DE3E5E" w:rsidRPr="00A90F5E" w:rsidRDefault="00DE3E5E" w:rsidP="00DE3E5E">
      <w:pPr>
        <w:rPr>
          <w:rFonts w:cstheme="minorHAnsi"/>
          <w:sz w:val="22"/>
          <w:szCs w:val="22"/>
        </w:rPr>
      </w:pPr>
    </w:p>
    <w:p w14:paraId="525353CB" w14:textId="4B9E2DEA" w:rsidR="00DE3E5E" w:rsidRPr="00A90F5E" w:rsidRDefault="00DE3E5E" w:rsidP="00DE3E5E">
      <w:pPr>
        <w:rPr>
          <w:rFonts w:cstheme="minorHAnsi"/>
          <w:sz w:val="22"/>
          <w:szCs w:val="22"/>
          <w:highlight w:val="yellow"/>
        </w:rPr>
      </w:pPr>
      <w:r w:rsidRPr="00A90F5E">
        <w:rPr>
          <w:rFonts w:cstheme="minorHAnsi"/>
          <w:sz w:val="22"/>
          <w:szCs w:val="22"/>
        </w:rPr>
        <w:t>Read through the</w:t>
      </w:r>
      <w:r w:rsidR="006D4E0D">
        <w:rPr>
          <w:rFonts w:cstheme="minorHAnsi"/>
          <w:sz w:val="22"/>
          <w:szCs w:val="22"/>
        </w:rPr>
        <w:t xml:space="preserve"> </w:t>
      </w:r>
      <w:r w:rsidR="005365B1">
        <w:rPr>
          <w:rFonts w:cstheme="minorHAnsi"/>
          <w:sz w:val="22"/>
          <w:szCs w:val="22"/>
        </w:rPr>
        <w:t>table</w:t>
      </w:r>
      <w:r w:rsidR="006D4E0D">
        <w:rPr>
          <w:rFonts w:cstheme="minorHAnsi"/>
          <w:sz w:val="22"/>
          <w:szCs w:val="22"/>
        </w:rPr>
        <w:t xml:space="preserve"> </w:t>
      </w:r>
      <w:r w:rsidR="005365B1">
        <w:rPr>
          <w:rFonts w:cstheme="minorHAnsi"/>
          <w:sz w:val="22"/>
          <w:szCs w:val="22"/>
        </w:rPr>
        <w:t xml:space="preserve">below </w:t>
      </w:r>
      <w:r w:rsidR="00A5040E">
        <w:rPr>
          <w:rFonts w:cstheme="minorHAnsi"/>
          <w:sz w:val="22"/>
          <w:szCs w:val="22"/>
        </w:rPr>
        <w:t xml:space="preserve">and </w:t>
      </w:r>
      <w:r w:rsidR="007A1E67">
        <w:rPr>
          <w:rFonts w:cstheme="minorHAnsi"/>
          <w:sz w:val="22"/>
          <w:szCs w:val="22"/>
        </w:rPr>
        <w:t xml:space="preserve">answer the questions to </w:t>
      </w:r>
      <w:r w:rsidR="00B877D0">
        <w:rPr>
          <w:rFonts w:cstheme="minorHAnsi"/>
          <w:sz w:val="22"/>
          <w:szCs w:val="22"/>
        </w:rPr>
        <w:t xml:space="preserve">the </w:t>
      </w:r>
      <w:r w:rsidR="007A1E67">
        <w:rPr>
          <w:rFonts w:cstheme="minorHAnsi"/>
          <w:sz w:val="22"/>
          <w:szCs w:val="22"/>
        </w:rPr>
        <w:t>best of your knowledge</w:t>
      </w:r>
      <w:r w:rsidR="00A5040E">
        <w:rPr>
          <w:rFonts w:cstheme="minorHAnsi"/>
          <w:sz w:val="22"/>
          <w:szCs w:val="22"/>
        </w:rPr>
        <w:t xml:space="preserve">. </w:t>
      </w:r>
      <w:r w:rsidRPr="00A90F5E">
        <w:rPr>
          <w:rFonts w:cstheme="minorHAnsi"/>
          <w:sz w:val="22"/>
          <w:szCs w:val="22"/>
        </w:rPr>
        <w:t>To complete this Task, please</w:t>
      </w:r>
      <w:r w:rsidR="00B877D0">
        <w:rPr>
          <w:rFonts w:cstheme="minorHAnsi"/>
          <w:sz w:val="22"/>
          <w:szCs w:val="22"/>
        </w:rPr>
        <w:t xml:space="preserve"> read through the instruc</w:t>
      </w:r>
      <w:r w:rsidR="00925041">
        <w:rPr>
          <w:rFonts w:cstheme="minorHAnsi"/>
          <w:sz w:val="22"/>
          <w:szCs w:val="22"/>
        </w:rPr>
        <w:t>tions</w:t>
      </w:r>
      <w:r w:rsidR="00B877D0">
        <w:rPr>
          <w:rFonts w:cstheme="minorHAnsi"/>
          <w:sz w:val="22"/>
          <w:szCs w:val="22"/>
        </w:rPr>
        <w:t xml:space="preserve"> </w:t>
      </w:r>
      <w:r w:rsidR="00925041">
        <w:rPr>
          <w:rFonts w:cstheme="minorHAnsi"/>
          <w:sz w:val="22"/>
          <w:szCs w:val="22"/>
        </w:rPr>
        <w:t>o</w:t>
      </w:r>
      <w:r w:rsidR="00B877D0">
        <w:rPr>
          <w:rFonts w:cstheme="minorHAnsi"/>
          <w:sz w:val="22"/>
          <w:szCs w:val="22"/>
        </w:rPr>
        <w:t>n the top right corner</w:t>
      </w:r>
      <w:r w:rsidR="00076868">
        <w:rPr>
          <w:rFonts w:cstheme="minorHAnsi"/>
          <w:sz w:val="22"/>
          <w:szCs w:val="22"/>
        </w:rPr>
        <w:t xml:space="preserve"> of the table, </w:t>
      </w:r>
      <w:r w:rsidRPr="00A90F5E">
        <w:rPr>
          <w:rFonts w:cstheme="minorHAnsi"/>
          <w:sz w:val="22"/>
          <w:szCs w:val="22"/>
        </w:rPr>
        <w:t>fill the template provided</w:t>
      </w:r>
      <w:r w:rsidR="007A1E67">
        <w:rPr>
          <w:rFonts w:cstheme="minorHAnsi"/>
          <w:sz w:val="22"/>
          <w:szCs w:val="22"/>
        </w:rPr>
        <w:t xml:space="preserve"> </w:t>
      </w:r>
      <w:r w:rsidRPr="00A90F5E">
        <w:rPr>
          <w:rFonts w:cstheme="minorHAnsi"/>
          <w:sz w:val="22"/>
          <w:szCs w:val="22"/>
        </w:rPr>
        <w:t xml:space="preserve">and email in a Word document format to </w:t>
      </w:r>
      <w:hyperlink r:id="rId12" w:history="1">
        <w:r w:rsidR="00B877D0" w:rsidRPr="003D2ABF">
          <w:rPr>
            <w:rStyle w:val="Hyperlink"/>
            <w:rFonts w:cstheme="minorHAnsi"/>
            <w:sz w:val="22"/>
            <w:szCs w:val="22"/>
          </w:rPr>
          <w:t>CSO-Tasks-LDR@niras.com</w:t>
        </w:r>
      </w:hyperlink>
      <w:r w:rsidRPr="00B877D0">
        <w:rPr>
          <w:rFonts w:cstheme="minorHAnsi"/>
          <w:sz w:val="22"/>
          <w:szCs w:val="22"/>
        </w:rPr>
        <w:t>.</w:t>
      </w:r>
    </w:p>
    <w:p w14:paraId="61C263E4" w14:textId="77777777" w:rsidR="00DE3E5E" w:rsidRPr="00A90F5E" w:rsidRDefault="00DE3E5E" w:rsidP="00DE3E5E">
      <w:pPr>
        <w:rPr>
          <w:rFonts w:cstheme="minorHAnsi"/>
          <w:sz w:val="22"/>
          <w:szCs w:val="22"/>
        </w:rPr>
      </w:pPr>
    </w:p>
    <w:p w14:paraId="797F172A" w14:textId="77777777" w:rsidR="00DE3E5E" w:rsidRPr="00A90F5E" w:rsidRDefault="00DE3E5E" w:rsidP="00DE3E5E">
      <w:pPr>
        <w:rPr>
          <w:rFonts w:cstheme="minorHAnsi"/>
          <w:sz w:val="22"/>
          <w:szCs w:val="22"/>
        </w:rPr>
      </w:pPr>
      <w:r w:rsidRPr="00A90F5E">
        <w:rPr>
          <w:rFonts w:cstheme="minorHAnsi"/>
          <w:noProof/>
          <w:sz w:val="22"/>
          <w:szCs w:val="22"/>
        </w:rPr>
        <mc:AlternateContent>
          <mc:Choice Requires="wps">
            <w:drawing>
              <wp:inline distT="0" distB="0" distL="0" distR="0" wp14:anchorId="1D63C11F" wp14:editId="16F482ED">
                <wp:extent cx="3314700" cy="285750"/>
                <wp:effectExtent l="0" t="0" r="0" b="0"/>
                <wp:docPr id="7" name="Text Box 7"/>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schemeClr val="bg2"/>
                        </a:solidFill>
                        <a:ln w="6350">
                          <a:noFill/>
                        </a:ln>
                      </wps:spPr>
                      <wps:txbx>
                        <w:txbxContent>
                          <w:p w14:paraId="1F428253" w14:textId="77777777" w:rsidR="00ED2222" w:rsidRPr="003B6BD7" w:rsidRDefault="00ED2222" w:rsidP="00DE3E5E">
                            <w:r w:rsidRPr="003B6BD7">
                              <w:rPr>
                                <w:rFonts w:eastAsia="Times New Roman" w:cstheme="minorHAnsi"/>
                                <w:b/>
                                <w:bCs/>
                                <w:color w:val="000000"/>
                                <w:bdr w:val="none" w:sz="0" w:space="0" w:color="auto" w:frame="1"/>
                              </w:rPr>
                              <w:t>When you are ready to submit this Task, please: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63C11F" id="Text Box 7" o:spid="_x0000_s1027" type="#_x0000_t202" style="width:261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" fillcolor="#e7e6e6 [3214]" stroked="f" strokeweight=".5pt">
                <v:textbox>
                  <w:txbxContent>
                    <w:p w14:paraId="1F428253" w14:textId="77777777" w:rsidR="00ED2222" w:rsidRPr="003B6BD7" w:rsidRDefault="00ED2222" w:rsidP="00DE3E5E">
                      <w:r w:rsidRPr="003B6BD7">
                        <w:rPr>
                          <w:rFonts w:eastAsia="Times New Roman" w:cstheme="minorHAnsi"/>
                          <w:b/>
                          <w:bCs/>
                          <w:color w:val="000000"/>
                          <w:bdr w:val="none" w:sz="0" w:space="0" w:color="auto" w:frame="1"/>
                        </w:rPr>
                        <w:t>When you are ready to submit this Task, please:</w:t>
                      </w:r>
                    </w:p>
                  </w:txbxContent>
                </v:textbox>
                <w10:anchorlock/>
              </v:shape>
            </w:pict>
          </mc:Fallback>
        </mc:AlternateContent>
      </w:r>
    </w:p>
    <w:p w14:paraId="1BA89155" w14:textId="77777777" w:rsidR="00DE3E5E" w:rsidRPr="00A90F5E" w:rsidRDefault="00DE3E5E" w:rsidP="00C175B7">
      <w:pPr>
        <w:numPr>
          <w:ilvl w:val="0"/>
          <w:numId w:val="1"/>
        </w:numPr>
        <w:shd w:val="clear" w:color="auto" w:fill="FFFFFF"/>
        <w:spacing w:before="100" w:beforeAutospacing="1" w:after="100" w:afterAutospacing="1"/>
        <w:rPr>
          <w:rFonts w:eastAsia="Times New Roman" w:cstheme="minorHAnsi"/>
          <w:color w:val="000000"/>
          <w:sz w:val="22"/>
          <w:szCs w:val="22"/>
        </w:rPr>
      </w:pPr>
      <w:r w:rsidRPr="00A90F5E">
        <w:rPr>
          <w:rFonts w:eastAsia="Times New Roman" w:cstheme="minorHAnsi"/>
          <w:color w:val="000000"/>
          <w:sz w:val="22"/>
          <w:szCs w:val="22"/>
          <w:bdr w:val="none" w:sz="0" w:space="0" w:color="auto" w:frame="1"/>
        </w:rPr>
        <w:t>Make sure that there is </w:t>
      </w:r>
      <w:r w:rsidRPr="00A90F5E">
        <w:rPr>
          <w:rFonts w:eastAsia="Times New Roman" w:cstheme="minorHAnsi"/>
          <w:b/>
          <w:bCs/>
          <w:color w:val="000000"/>
          <w:sz w:val="22"/>
          <w:szCs w:val="22"/>
          <w:bdr w:val="none" w:sz="0" w:space="0" w:color="auto" w:frame="1"/>
        </w:rPr>
        <w:t>no sensitive organisational data </w:t>
      </w:r>
      <w:r w:rsidRPr="00A90F5E">
        <w:rPr>
          <w:rFonts w:eastAsia="Times New Roman" w:cstheme="minorHAnsi"/>
          <w:color w:val="000000"/>
          <w:sz w:val="22"/>
          <w:szCs w:val="22"/>
          <w:bdr w:val="none" w:sz="0" w:space="0" w:color="auto" w:frame="1"/>
        </w:rPr>
        <w:t>in your work. If the Task requires you to discuss aspects of your organisation, create fictional names (e.g., Organisation ABC).  </w:t>
      </w:r>
    </w:p>
    <w:p w14:paraId="2CDC3316" w14:textId="77777777" w:rsidR="00DE3E5E" w:rsidRPr="00A90F5E" w:rsidRDefault="00DE3E5E" w:rsidP="00DE3E5E">
      <w:pPr>
        <w:numPr>
          <w:ilvl w:val="0"/>
          <w:numId w:val="1"/>
        </w:numPr>
        <w:shd w:val="clear" w:color="auto" w:fill="FFFFFF"/>
        <w:spacing w:beforeAutospacing="1" w:afterAutospacing="1"/>
        <w:rPr>
          <w:rFonts w:eastAsia="Times New Roman" w:cstheme="minorHAnsi"/>
          <w:color w:val="000000"/>
          <w:sz w:val="22"/>
          <w:szCs w:val="22"/>
        </w:rPr>
      </w:pPr>
      <w:r w:rsidRPr="00A90F5E">
        <w:rPr>
          <w:rFonts w:eastAsia="Times New Roman" w:cstheme="minorHAnsi"/>
          <w:color w:val="000000"/>
          <w:sz w:val="22"/>
          <w:szCs w:val="22"/>
          <w:bdr w:val="none" w:sz="0" w:space="0" w:color="auto" w:frame="1"/>
        </w:rPr>
        <w:t>Make sure that you </w:t>
      </w:r>
      <w:r w:rsidRPr="00A90F5E">
        <w:rPr>
          <w:rFonts w:eastAsia="Times New Roman" w:cstheme="minorHAnsi"/>
          <w:b/>
          <w:bCs/>
          <w:color w:val="000000"/>
          <w:sz w:val="22"/>
          <w:szCs w:val="22"/>
          <w:bdr w:val="none" w:sz="0" w:space="0" w:color="auto" w:frame="1"/>
        </w:rPr>
        <w:t>do not include your personal data</w:t>
      </w:r>
      <w:r w:rsidRPr="00A90F5E">
        <w:rPr>
          <w:rFonts w:eastAsia="Times New Roman" w:cstheme="minorHAnsi"/>
          <w:color w:val="000000"/>
          <w:sz w:val="22"/>
          <w:szCs w:val="22"/>
          <w:bdr w:val="none" w:sz="0" w:space="0" w:color="auto" w:frame="1"/>
        </w:rPr>
        <w:t>, including your full name, anywhere in your Work.  </w:t>
      </w:r>
    </w:p>
    <w:p w14:paraId="16A0983B" w14:textId="2DE064A9" w:rsidR="00DE3E5E" w:rsidRPr="00A90F5E" w:rsidRDefault="00DE3E5E" w:rsidP="00DE3E5E">
      <w:pPr>
        <w:numPr>
          <w:ilvl w:val="0"/>
          <w:numId w:val="1"/>
        </w:numPr>
        <w:shd w:val="clear" w:color="auto" w:fill="FFFFFF"/>
        <w:spacing w:beforeAutospacing="1" w:afterAutospacing="1"/>
        <w:rPr>
          <w:rFonts w:eastAsia="Times New Roman" w:cstheme="minorHAnsi"/>
          <w:color w:val="000000"/>
          <w:sz w:val="22"/>
          <w:szCs w:val="22"/>
        </w:rPr>
      </w:pPr>
      <w:r w:rsidRPr="00A90F5E">
        <w:rPr>
          <w:rFonts w:eastAsia="Times New Roman" w:cstheme="minorHAnsi"/>
          <w:b/>
          <w:bCs/>
          <w:color w:val="000000"/>
          <w:sz w:val="22"/>
          <w:szCs w:val="22"/>
          <w:bdr w:val="none" w:sz="0" w:space="0" w:color="auto" w:frame="1"/>
        </w:rPr>
        <w:t>Name the file </w:t>
      </w:r>
      <w:r w:rsidRPr="00A90F5E">
        <w:rPr>
          <w:rFonts w:eastAsia="Times New Roman" w:cstheme="minorHAnsi"/>
          <w:color w:val="000000"/>
          <w:sz w:val="22"/>
          <w:szCs w:val="22"/>
          <w:bdr w:val="none" w:sz="0" w:space="0" w:color="auto" w:frame="1"/>
        </w:rPr>
        <w:t>as follows “Your ID#FIRSTNAME_NAMEOFTASK_</w:t>
      </w:r>
      <w:r w:rsidR="00925041" w:rsidRPr="00925041">
        <w:rPr>
          <w:rFonts w:eastAsia="Times New Roman" w:cstheme="minorHAnsi"/>
          <w:color w:val="000000"/>
          <w:sz w:val="22"/>
          <w:szCs w:val="22"/>
          <w:bdr w:val="none" w:sz="0" w:space="0" w:color="auto" w:frame="1"/>
        </w:rPr>
        <w:t>LDR</w:t>
      </w:r>
      <w:r w:rsidRPr="00925041">
        <w:rPr>
          <w:rFonts w:eastAsia="Times New Roman" w:cstheme="minorHAnsi"/>
          <w:color w:val="000000"/>
          <w:sz w:val="22"/>
          <w:szCs w:val="22"/>
          <w:bdr w:val="none" w:sz="0" w:space="0" w:color="auto" w:frame="1"/>
        </w:rPr>
        <w:t>”</w:t>
      </w:r>
      <w:r w:rsidRPr="00A90F5E">
        <w:rPr>
          <w:rFonts w:eastAsia="Times New Roman" w:cstheme="minorHAnsi"/>
          <w:color w:val="000000"/>
          <w:sz w:val="22"/>
          <w:szCs w:val="22"/>
          <w:bdr w:val="none" w:sz="0" w:space="0" w:color="auto" w:frame="1"/>
        </w:rPr>
        <w:t xml:space="preserve"> (e.g.,  “01ROSE_It is happening in your organisation_</w:t>
      </w:r>
      <w:r w:rsidR="00925041" w:rsidRPr="002A6593">
        <w:rPr>
          <w:rFonts w:eastAsia="Times New Roman" w:cstheme="minorHAnsi"/>
          <w:color w:val="000000"/>
          <w:sz w:val="22"/>
          <w:szCs w:val="22"/>
          <w:bdr w:val="none" w:sz="0" w:space="0" w:color="auto" w:frame="1"/>
        </w:rPr>
        <w:t>LDR</w:t>
      </w:r>
      <w:r w:rsidRPr="00A90F5E">
        <w:rPr>
          <w:rFonts w:eastAsia="Times New Roman" w:cstheme="minorHAnsi"/>
          <w:color w:val="000000"/>
          <w:sz w:val="22"/>
          <w:szCs w:val="22"/>
          <w:bdr w:val="none" w:sz="0" w:space="0" w:color="auto" w:frame="1"/>
        </w:rPr>
        <w:t>”)</w:t>
      </w:r>
    </w:p>
    <w:p w14:paraId="29FCBC9E" w14:textId="2D266B71" w:rsidR="001C222A" w:rsidRDefault="00DE3E5E" w:rsidP="00BE5E8E">
      <w:pPr>
        <w:numPr>
          <w:ilvl w:val="0"/>
          <w:numId w:val="1"/>
        </w:numPr>
        <w:shd w:val="clear" w:color="auto" w:fill="FFFFFF"/>
        <w:spacing w:before="100" w:beforeAutospacing="1" w:after="100" w:afterAutospacing="1"/>
        <w:rPr>
          <w:rFonts w:eastAsia="Times New Roman" w:cstheme="minorHAnsi"/>
          <w:color w:val="000000"/>
          <w:sz w:val="22"/>
          <w:szCs w:val="22"/>
          <w:bdr w:val="none" w:sz="0" w:space="0" w:color="auto" w:frame="1"/>
        </w:rPr>
      </w:pPr>
      <w:r w:rsidRPr="00A90F5E">
        <w:rPr>
          <w:rFonts w:eastAsia="Times New Roman" w:cstheme="minorHAnsi"/>
          <w:color w:val="000000"/>
          <w:sz w:val="22"/>
          <w:szCs w:val="22"/>
          <w:bdr w:val="none" w:sz="0" w:space="0" w:color="auto" w:frame="1"/>
        </w:rPr>
        <w:t>Attach the file to an email, and send to the support team at </w:t>
      </w:r>
      <w:hyperlink r:id="rId13" w:history="1">
        <w:r w:rsidR="00925041" w:rsidRPr="003D2ABF">
          <w:rPr>
            <w:rStyle w:val="Hyperlink"/>
            <w:rFonts w:eastAsia="Times New Roman" w:cstheme="minorHAnsi"/>
            <w:sz w:val="22"/>
            <w:szCs w:val="22"/>
            <w:bdr w:val="none" w:sz="0" w:space="0" w:color="auto" w:frame="1"/>
          </w:rPr>
          <w:t>CSO-Tasks-LDR@niras.com</w:t>
        </w:r>
      </w:hyperlink>
      <w:r w:rsidRPr="00A90F5E">
        <w:rPr>
          <w:rFonts w:eastAsia="Times New Roman" w:cstheme="minorHAnsi"/>
          <w:color w:val="000000"/>
          <w:sz w:val="22"/>
          <w:szCs w:val="22"/>
          <w:bdr w:val="none" w:sz="0" w:space="0" w:color="auto" w:frame="1"/>
        </w:rPr>
        <w:t>. </w:t>
      </w:r>
    </w:p>
    <w:p w14:paraId="749F9643" w14:textId="2C461FF7" w:rsidR="0072789F" w:rsidRDefault="00322F13" w:rsidP="00322F13">
      <w:pPr>
        <w:spacing w:after="160" w:line="259" w:lineRule="auto"/>
        <w:rPr>
          <w:rFonts w:eastAsia="Times New Roman" w:cstheme="minorHAnsi"/>
          <w:color w:val="000000"/>
          <w:sz w:val="22"/>
          <w:szCs w:val="22"/>
          <w:bdr w:val="none" w:sz="0" w:space="0" w:color="auto" w:frame="1"/>
        </w:rPr>
      </w:pPr>
      <w:r>
        <w:rPr>
          <w:rFonts w:eastAsia="Times New Roman" w:cstheme="minorHAnsi"/>
          <w:color w:val="000000"/>
          <w:sz w:val="22"/>
          <w:szCs w:val="22"/>
          <w:bdr w:val="none" w:sz="0" w:space="0" w:color="auto" w:frame="1"/>
        </w:rPr>
        <w:br w:type="page"/>
      </w:r>
    </w:p>
    <w:p w14:paraId="19450A9E" w14:textId="77777777" w:rsidR="0072789F" w:rsidRDefault="0072789F" w:rsidP="00322F13">
      <w:pPr>
        <w:spacing w:after="160" w:line="259" w:lineRule="auto"/>
        <w:rPr>
          <w:rFonts w:eastAsia="Times New Roman" w:cstheme="minorHAnsi"/>
          <w:color w:val="000000"/>
          <w:sz w:val="22"/>
          <w:szCs w:val="22"/>
          <w:bdr w:val="none" w:sz="0"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823"/>
        <w:gridCol w:w="3187"/>
        <w:gridCol w:w="2947"/>
        <w:gridCol w:w="1137"/>
        <w:gridCol w:w="1051"/>
        <w:gridCol w:w="1043"/>
        <w:gridCol w:w="908"/>
        <w:gridCol w:w="1280"/>
        <w:gridCol w:w="1353"/>
      </w:tblGrid>
      <w:tr w:rsidR="005E4F36" w:rsidRPr="00CA6536" w14:paraId="0D8710E3" w14:textId="77777777" w:rsidTr="00ED2222">
        <w:trPr>
          <w:trHeight w:val="454"/>
        </w:trPr>
        <w:tc>
          <w:tcPr>
            <w:tcW w:w="14277" w:type="dxa"/>
            <w:gridSpan w:val="10"/>
            <w:noWrap/>
            <w:hideMark/>
          </w:tcPr>
          <w:p w14:paraId="360B2D7F" w14:textId="77777777" w:rsidR="00A7385A" w:rsidRDefault="00A7385A" w:rsidP="0073531D">
            <w:pPr>
              <w:jc w:val="center"/>
              <w:rPr>
                <w:b/>
              </w:rPr>
            </w:pPr>
          </w:p>
          <w:p w14:paraId="4862B358" w14:textId="46EA7AAF" w:rsidR="005E4F36" w:rsidRPr="002A6593" w:rsidRDefault="00A7385A" w:rsidP="00A7385A">
            <w:pPr>
              <w:rPr>
                <w:sz w:val="32"/>
                <w:szCs w:val="32"/>
              </w:rPr>
            </w:pPr>
            <w:r w:rsidRPr="002A6593">
              <w:rPr>
                <w:b/>
                <w:color w:val="FF0000"/>
              </w:rPr>
              <w:t xml:space="preserve">                                                        </w:t>
            </w:r>
            <w:r w:rsidR="0073531D" w:rsidRPr="002A6593">
              <w:rPr>
                <w:b/>
                <w:color w:val="FF0000"/>
              </w:rPr>
              <w:t xml:space="preserve">                                                                                                                                       </w:t>
            </w:r>
            <w:r w:rsidR="005E4F36" w:rsidRPr="002A6593">
              <w:rPr>
                <w:b/>
                <w:color w:val="C00000"/>
                <w:sz w:val="32"/>
                <w:szCs w:val="32"/>
              </w:rPr>
              <w:t>Instructions:</w:t>
            </w:r>
          </w:p>
        </w:tc>
      </w:tr>
      <w:tr w:rsidR="0073531D" w:rsidRPr="00CA6536" w14:paraId="0D598E82" w14:textId="77777777" w:rsidTr="00522812">
        <w:trPr>
          <w:trHeight w:val="419"/>
        </w:trPr>
        <w:tc>
          <w:tcPr>
            <w:tcW w:w="8642" w:type="dxa"/>
            <w:gridSpan w:val="5"/>
            <w:noWrap/>
            <w:hideMark/>
          </w:tcPr>
          <w:p w14:paraId="664B9CB0" w14:textId="7E0FAF5B" w:rsidR="0073531D" w:rsidRPr="00CA6536" w:rsidRDefault="0073531D" w:rsidP="00CA6536">
            <w:r w:rsidRPr="00CE3CA0">
              <w:rPr>
                <w:b/>
              </w:rPr>
              <w:t>Self-Test on Personal and Social Competences: Recognising myself as leade</w:t>
            </w:r>
            <w:r>
              <w:rPr>
                <w:b/>
              </w:rPr>
              <w:t>r</w:t>
            </w:r>
          </w:p>
        </w:tc>
        <w:tc>
          <w:tcPr>
            <w:tcW w:w="5635" w:type="dxa"/>
            <w:gridSpan w:val="5"/>
            <w:shd w:val="clear" w:color="auto" w:fill="D9E2F3" w:themeFill="accent1" w:themeFillTint="33"/>
            <w:noWrap/>
            <w:hideMark/>
          </w:tcPr>
          <w:p w14:paraId="3D808FC9" w14:textId="77777777" w:rsidR="0073531D" w:rsidRPr="006D4838" w:rsidRDefault="0073531D" w:rsidP="006D4838">
            <w:pPr>
              <w:rPr>
                <w:b/>
              </w:rPr>
            </w:pPr>
            <w:r w:rsidRPr="006D4838">
              <w:rPr>
                <w:b/>
              </w:rPr>
              <w:t>Write a "1" in the box that fits most to you.</w:t>
            </w:r>
          </w:p>
          <w:p w14:paraId="00C16298" w14:textId="77777777" w:rsidR="0073531D" w:rsidRPr="0022337C" w:rsidRDefault="00D16CD7" w:rsidP="006D4838">
            <w:r w:rsidRPr="006D4838">
              <w:rPr>
                <w:b/>
              </w:rPr>
              <w:t>Total your mark</w:t>
            </w:r>
            <w:r w:rsidR="00113768" w:rsidRPr="006D4838">
              <w:rPr>
                <w:b/>
              </w:rPr>
              <w:t>s</w:t>
            </w:r>
            <w:r w:rsidRPr="006D4838">
              <w:rPr>
                <w:b/>
              </w:rPr>
              <w:t xml:space="preserve"> </w:t>
            </w:r>
            <w:r w:rsidR="00113768" w:rsidRPr="006D4838">
              <w:rPr>
                <w:b/>
              </w:rPr>
              <w:t xml:space="preserve">at </w:t>
            </w:r>
            <w:r w:rsidRPr="006D4838">
              <w:rPr>
                <w:b/>
              </w:rPr>
              <w:t>the end of the table</w:t>
            </w:r>
          </w:p>
          <w:p w14:paraId="73244E44" w14:textId="3C5D47DB" w:rsidR="0022337C" w:rsidRDefault="0022337C" w:rsidP="006D4838">
            <w:pPr>
              <w:pStyle w:val="ListParagraph"/>
              <w:numPr>
                <w:ilvl w:val="0"/>
                <w:numId w:val="3"/>
              </w:numPr>
            </w:pPr>
            <w:r>
              <w:t xml:space="preserve">Not at all carries </w:t>
            </w:r>
            <w:r w:rsidR="00C71B20">
              <w:t>’1’</w:t>
            </w:r>
            <w:r w:rsidR="006D4838">
              <w:t xml:space="preserve"> point</w:t>
            </w:r>
          </w:p>
          <w:p w14:paraId="3F429807" w14:textId="77777777" w:rsidR="00C71B20" w:rsidRDefault="00C71B20" w:rsidP="006D4838">
            <w:pPr>
              <w:pStyle w:val="ListParagraph"/>
              <w:numPr>
                <w:ilvl w:val="0"/>
                <w:numId w:val="3"/>
              </w:numPr>
            </w:pPr>
            <w:r>
              <w:t>Not really carries ’2’ points</w:t>
            </w:r>
          </w:p>
          <w:p w14:paraId="525DF96E" w14:textId="77777777" w:rsidR="00C71B20" w:rsidRDefault="00C71B20" w:rsidP="006D4838">
            <w:pPr>
              <w:pStyle w:val="ListParagraph"/>
              <w:numPr>
                <w:ilvl w:val="0"/>
                <w:numId w:val="3"/>
              </w:numPr>
            </w:pPr>
            <w:r>
              <w:t>Maybe carries 3 points</w:t>
            </w:r>
          </w:p>
          <w:p w14:paraId="55C54E4C" w14:textId="295651E3" w:rsidR="00C71B20" w:rsidRPr="00CA6536" w:rsidRDefault="00C71B20" w:rsidP="006D4838">
            <w:pPr>
              <w:pStyle w:val="ListParagraph"/>
              <w:numPr>
                <w:ilvl w:val="0"/>
                <w:numId w:val="3"/>
              </w:numPr>
            </w:pPr>
            <w:r>
              <w:t>And it goes on up to ’5’ points</w:t>
            </w:r>
          </w:p>
        </w:tc>
      </w:tr>
      <w:tr w:rsidR="005E4F36" w:rsidRPr="00CA6536" w14:paraId="60FE0508" w14:textId="77777777" w:rsidTr="00522812">
        <w:trPr>
          <w:trHeight w:val="680"/>
        </w:trPr>
        <w:tc>
          <w:tcPr>
            <w:tcW w:w="8642" w:type="dxa"/>
            <w:gridSpan w:val="5"/>
            <w:noWrap/>
            <w:hideMark/>
          </w:tcPr>
          <w:p w14:paraId="2AEDE474" w14:textId="39F77F3D" w:rsidR="005E4F36" w:rsidRPr="00CA6536" w:rsidRDefault="005E4F36" w:rsidP="00CA6536">
            <w:r w:rsidRPr="00CA6536">
              <w:t>Personal Competence</w:t>
            </w:r>
          </w:p>
        </w:tc>
        <w:tc>
          <w:tcPr>
            <w:tcW w:w="5635" w:type="dxa"/>
            <w:gridSpan w:val="5"/>
            <w:shd w:val="clear" w:color="auto" w:fill="D9E2F3" w:themeFill="accent1" w:themeFillTint="33"/>
            <w:hideMark/>
          </w:tcPr>
          <w:p w14:paraId="0361FB9A" w14:textId="77777777" w:rsidR="005E4F36" w:rsidRPr="0073531D" w:rsidRDefault="005E4F36" w:rsidP="00CA6536">
            <w:pPr>
              <w:rPr>
                <w:b/>
              </w:rPr>
            </w:pPr>
            <w:r w:rsidRPr="0073531D">
              <w:rPr>
                <w:b/>
              </w:rPr>
              <w:t>If you don't know or are unclear about the question, choose "Maybe"</w:t>
            </w:r>
          </w:p>
        </w:tc>
      </w:tr>
      <w:tr w:rsidR="00E4620E" w:rsidRPr="00CA6536" w14:paraId="7BADBAED" w14:textId="77777777" w:rsidTr="00D51F90">
        <w:trPr>
          <w:trHeight w:val="310"/>
        </w:trPr>
        <w:tc>
          <w:tcPr>
            <w:tcW w:w="14277" w:type="dxa"/>
            <w:gridSpan w:val="10"/>
            <w:noWrap/>
          </w:tcPr>
          <w:p w14:paraId="0A911A61" w14:textId="2783E7C3" w:rsidR="00E4620E" w:rsidRPr="007C7AD7" w:rsidRDefault="006D3B72" w:rsidP="00CA6536">
            <w:pPr>
              <w:rPr>
                <w:b/>
              </w:rPr>
            </w:pPr>
            <w:r w:rsidRPr="007C7AD7">
              <w:rPr>
                <w:b/>
              </w:rPr>
              <w:t xml:space="preserve">SELF </w:t>
            </w:r>
            <w:r w:rsidR="00ED2222">
              <w:rPr>
                <w:b/>
              </w:rPr>
              <w:t>–</w:t>
            </w:r>
            <w:r w:rsidRPr="007C7AD7">
              <w:rPr>
                <w:b/>
              </w:rPr>
              <w:t xml:space="preserve"> AWARENESS</w:t>
            </w:r>
          </w:p>
        </w:tc>
      </w:tr>
      <w:tr w:rsidR="006D3B72" w:rsidRPr="00CA6536" w14:paraId="57A9286F" w14:textId="77777777" w:rsidTr="00522812">
        <w:trPr>
          <w:trHeight w:val="310"/>
        </w:trPr>
        <w:tc>
          <w:tcPr>
            <w:tcW w:w="8642" w:type="dxa"/>
            <w:gridSpan w:val="5"/>
            <w:noWrap/>
            <w:hideMark/>
          </w:tcPr>
          <w:p w14:paraId="0A9DC04C" w14:textId="7332146E" w:rsidR="006D3B72" w:rsidRPr="007C7AD7" w:rsidRDefault="006D3B72" w:rsidP="00CA6536">
            <w:pPr>
              <w:rPr>
                <w:b/>
              </w:rPr>
            </w:pPr>
          </w:p>
        </w:tc>
        <w:tc>
          <w:tcPr>
            <w:tcW w:w="1051" w:type="dxa"/>
            <w:shd w:val="clear" w:color="auto" w:fill="D9E2F3" w:themeFill="accent1" w:themeFillTint="33"/>
            <w:noWrap/>
            <w:hideMark/>
          </w:tcPr>
          <w:p w14:paraId="60E6CB05" w14:textId="77777777" w:rsidR="006D3B72" w:rsidRPr="007C7AD7" w:rsidRDefault="006D3B72" w:rsidP="00CA6536">
            <w:pPr>
              <w:rPr>
                <w:b/>
              </w:rPr>
            </w:pPr>
            <w:r w:rsidRPr="007C7AD7">
              <w:rPr>
                <w:b/>
              </w:rPr>
              <w:t>1</w:t>
            </w:r>
          </w:p>
        </w:tc>
        <w:tc>
          <w:tcPr>
            <w:tcW w:w="1043" w:type="dxa"/>
            <w:shd w:val="clear" w:color="auto" w:fill="D9E2F3" w:themeFill="accent1" w:themeFillTint="33"/>
            <w:noWrap/>
            <w:hideMark/>
          </w:tcPr>
          <w:p w14:paraId="11076D7D" w14:textId="77777777" w:rsidR="006D3B72" w:rsidRPr="007C7AD7" w:rsidRDefault="006D3B72" w:rsidP="00CA6536">
            <w:pPr>
              <w:rPr>
                <w:b/>
              </w:rPr>
            </w:pPr>
            <w:r w:rsidRPr="007C7AD7">
              <w:rPr>
                <w:b/>
              </w:rPr>
              <w:t>2</w:t>
            </w:r>
          </w:p>
        </w:tc>
        <w:tc>
          <w:tcPr>
            <w:tcW w:w="908" w:type="dxa"/>
            <w:shd w:val="clear" w:color="auto" w:fill="D9E2F3" w:themeFill="accent1" w:themeFillTint="33"/>
            <w:noWrap/>
            <w:hideMark/>
          </w:tcPr>
          <w:p w14:paraId="650012C0" w14:textId="77777777" w:rsidR="006D3B72" w:rsidRPr="007C7AD7" w:rsidRDefault="006D3B72" w:rsidP="00CA6536">
            <w:pPr>
              <w:rPr>
                <w:b/>
              </w:rPr>
            </w:pPr>
            <w:r w:rsidRPr="007C7AD7">
              <w:rPr>
                <w:b/>
              </w:rPr>
              <w:t>3</w:t>
            </w:r>
          </w:p>
        </w:tc>
        <w:tc>
          <w:tcPr>
            <w:tcW w:w="1280" w:type="dxa"/>
            <w:shd w:val="clear" w:color="auto" w:fill="D9E2F3" w:themeFill="accent1" w:themeFillTint="33"/>
            <w:noWrap/>
            <w:hideMark/>
          </w:tcPr>
          <w:p w14:paraId="4EDC2E62" w14:textId="77777777" w:rsidR="006D3B72" w:rsidRPr="007C7AD7" w:rsidRDefault="006D3B72" w:rsidP="00CA6536">
            <w:pPr>
              <w:rPr>
                <w:b/>
              </w:rPr>
            </w:pPr>
            <w:r w:rsidRPr="007C7AD7">
              <w:rPr>
                <w:b/>
              </w:rPr>
              <w:t>4</w:t>
            </w:r>
          </w:p>
        </w:tc>
        <w:tc>
          <w:tcPr>
            <w:tcW w:w="1353" w:type="dxa"/>
            <w:shd w:val="clear" w:color="auto" w:fill="D9E2F3" w:themeFill="accent1" w:themeFillTint="33"/>
            <w:noWrap/>
            <w:hideMark/>
          </w:tcPr>
          <w:p w14:paraId="6FEC4F3F" w14:textId="77777777" w:rsidR="006D3B72" w:rsidRPr="007C7AD7" w:rsidRDefault="006D3B72" w:rsidP="00CA6536">
            <w:pPr>
              <w:rPr>
                <w:b/>
              </w:rPr>
            </w:pPr>
            <w:r w:rsidRPr="007C7AD7">
              <w:rPr>
                <w:b/>
              </w:rPr>
              <w:t>5</w:t>
            </w:r>
          </w:p>
        </w:tc>
      </w:tr>
      <w:tr w:rsidR="00FC44F0" w:rsidRPr="00CA6536" w14:paraId="506A41E1" w14:textId="77777777" w:rsidTr="00522812">
        <w:trPr>
          <w:trHeight w:val="310"/>
        </w:trPr>
        <w:tc>
          <w:tcPr>
            <w:tcW w:w="548" w:type="dxa"/>
            <w:vMerge w:val="restart"/>
            <w:shd w:val="clear" w:color="auto" w:fill="C5E0B3" w:themeFill="accent6" w:themeFillTint="66"/>
            <w:noWrap/>
            <w:hideMark/>
          </w:tcPr>
          <w:p w14:paraId="0F81109B" w14:textId="77777777" w:rsidR="004B7B2B" w:rsidRPr="006D3461" w:rsidRDefault="004B7B2B" w:rsidP="00CA6536">
            <w:pPr>
              <w:rPr>
                <w:b/>
              </w:rPr>
            </w:pPr>
            <w:r w:rsidRPr="006D3461">
              <w:rPr>
                <w:b/>
              </w:rPr>
              <w:t>1</w:t>
            </w:r>
          </w:p>
        </w:tc>
        <w:tc>
          <w:tcPr>
            <w:tcW w:w="823" w:type="dxa"/>
            <w:shd w:val="clear" w:color="auto" w:fill="C5E0B3" w:themeFill="accent6" w:themeFillTint="66"/>
            <w:noWrap/>
            <w:hideMark/>
          </w:tcPr>
          <w:p w14:paraId="6566BB76" w14:textId="77777777" w:rsidR="004B7B2B" w:rsidRPr="006D3461" w:rsidRDefault="004B7B2B" w:rsidP="00CA6536">
            <w:pPr>
              <w:rPr>
                <w:b/>
              </w:rPr>
            </w:pPr>
            <w:r w:rsidRPr="006D3461">
              <w:rPr>
                <w:b/>
              </w:rPr>
              <w:t>A.SEA</w:t>
            </w:r>
          </w:p>
        </w:tc>
        <w:tc>
          <w:tcPr>
            <w:tcW w:w="7271" w:type="dxa"/>
            <w:gridSpan w:val="3"/>
            <w:shd w:val="clear" w:color="auto" w:fill="C5E0B3" w:themeFill="accent6" w:themeFillTint="66"/>
            <w:noWrap/>
            <w:hideMark/>
          </w:tcPr>
          <w:p w14:paraId="07E1423E" w14:textId="4E251CF4" w:rsidR="004B7B2B" w:rsidRPr="006D3461" w:rsidRDefault="004B7B2B" w:rsidP="00CA6536">
            <w:pPr>
              <w:rPr>
                <w:b/>
              </w:rPr>
            </w:pPr>
            <w:r w:rsidRPr="006D3461">
              <w:rPr>
                <w:b/>
              </w:rPr>
              <w:t xml:space="preserve">Emotional awareness: Recognizing one’s emotions and my effects. </w:t>
            </w:r>
          </w:p>
        </w:tc>
        <w:tc>
          <w:tcPr>
            <w:tcW w:w="1051" w:type="dxa"/>
            <w:shd w:val="clear" w:color="auto" w:fill="C5E0B3" w:themeFill="accent6" w:themeFillTint="66"/>
            <w:noWrap/>
            <w:hideMark/>
          </w:tcPr>
          <w:p w14:paraId="67B70A6E" w14:textId="77777777" w:rsidR="004B7B2B" w:rsidRPr="006D3461" w:rsidRDefault="004B7B2B" w:rsidP="00CA6536">
            <w:pPr>
              <w:rPr>
                <w:b/>
              </w:rPr>
            </w:pPr>
            <w:r w:rsidRPr="006D3461">
              <w:rPr>
                <w:b/>
              </w:rPr>
              <w:t>Not at all</w:t>
            </w:r>
          </w:p>
        </w:tc>
        <w:tc>
          <w:tcPr>
            <w:tcW w:w="1043" w:type="dxa"/>
            <w:shd w:val="clear" w:color="auto" w:fill="C5E0B3" w:themeFill="accent6" w:themeFillTint="66"/>
            <w:noWrap/>
            <w:hideMark/>
          </w:tcPr>
          <w:p w14:paraId="741809DB" w14:textId="77777777" w:rsidR="004B7B2B" w:rsidRPr="006D3461" w:rsidRDefault="004B7B2B" w:rsidP="00CA6536">
            <w:pPr>
              <w:rPr>
                <w:b/>
              </w:rPr>
            </w:pPr>
            <w:r w:rsidRPr="006D3461">
              <w:rPr>
                <w:b/>
              </w:rPr>
              <w:t>Not really</w:t>
            </w:r>
          </w:p>
        </w:tc>
        <w:tc>
          <w:tcPr>
            <w:tcW w:w="908" w:type="dxa"/>
            <w:shd w:val="clear" w:color="auto" w:fill="C5E0B3" w:themeFill="accent6" w:themeFillTint="66"/>
            <w:noWrap/>
            <w:hideMark/>
          </w:tcPr>
          <w:p w14:paraId="593F05FA" w14:textId="77777777" w:rsidR="004B7B2B" w:rsidRPr="006D3461" w:rsidRDefault="004B7B2B" w:rsidP="00CA6536">
            <w:pPr>
              <w:rPr>
                <w:b/>
              </w:rPr>
            </w:pPr>
            <w:r w:rsidRPr="006D3461">
              <w:rPr>
                <w:b/>
              </w:rPr>
              <w:t>Maybe</w:t>
            </w:r>
          </w:p>
        </w:tc>
        <w:tc>
          <w:tcPr>
            <w:tcW w:w="1280" w:type="dxa"/>
            <w:shd w:val="clear" w:color="auto" w:fill="C5E0B3" w:themeFill="accent6" w:themeFillTint="66"/>
            <w:noWrap/>
            <w:hideMark/>
          </w:tcPr>
          <w:p w14:paraId="61D5258E" w14:textId="77777777" w:rsidR="004B7B2B" w:rsidRPr="006D3461" w:rsidRDefault="004B7B2B" w:rsidP="00CA6536">
            <w:pPr>
              <w:rPr>
                <w:b/>
              </w:rPr>
            </w:pPr>
            <w:r w:rsidRPr="006D3461">
              <w:rPr>
                <w:b/>
              </w:rPr>
              <w:t>Somehow</w:t>
            </w:r>
          </w:p>
        </w:tc>
        <w:tc>
          <w:tcPr>
            <w:tcW w:w="1353" w:type="dxa"/>
            <w:shd w:val="clear" w:color="auto" w:fill="C5E0B3" w:themeFill="accent6" w:themeFillTint="66"/>
            <w:noWrap/>
            <w:hideMark/>
          </w:tcPr>
          <w:p w14:paraId="490E9B57" w14:textId="77777777" w:rsidR="004B7B2B" w:rsidRPr="006D3461" w:rsidRDefault="004B7B2B" w:rsidP="00CA6536">
            <w:pPr>
              <w:rPr>
                <w:b/>
              </w:rPr>
            </w:pPr>
            <w:r w:rsidRPr="006D3461">
              <w:rPr>
                <w:b/>
              </w:rPr>
              <w:t>Completely</w:t>
            </w:r>
          </w:p>
        </w:tc>
      </w:tr>
      <w:tr w:rsidR="00FC44F0" w:rsidRPr="00CA6536" w14:paraId="1A855D93" w14:textId="77777777" w:rsidTr="00522812">
        <w:trPr>
          <w:trHeight w:val="310"/>
        </w:trPr>
        <w:tc>
          <w:tcPr>
            <w:tcW w:w="548" w:type="dxa"/>
            <w:vMerge/>
            <w:noWrap/>
            <w:hideMark/>
          </w:tcPr>
          <w:p w14:paraId="176E3673" w14:textId="77777777" w:rsidR="004B7B2B" w:rsidRPr="00CA6536" w:rsidRDefault="004B7B2B" w:rsidP="00CA6536"/>
        </w:tc>
        <w:tc>
          <w:tcPr>
            <w:tcW w:w="823" w:type="dxa"/>
            <w:noWrap/>
            <w:hideMark/>
          </w:tcPr>
          <w:p w14:paraId="7A2B87DB" w14:textId="77777777" w:rsidR="004B7B2B" w:rsidRPr="00CA6536" w:rsidRDefault="004B7B2B" w:rsidP="00CA6536">
            <w:r w:rsidRPr="00CA6536">
              <w:t>1</w:t>
            </w:r>
          </w:p>
        </w:tc>
        <w:tc>
          <w:tcPr>
            <w:tcW w:w="7271" w:type="dxa"/>
            <w:gridSpan w:val="3"/>
            <w:noWrap/>
            <w:hideMark/>
          </w:tcPr>
          <w:p w14:paraId="43AAE8D9" w14:textId="53E77D81" w:rsidR="004B7B2B" w:rsidRPr="00CA6536" w:rsidRDefault="004B7B2B" w:rsidP="00CA6536">
            <w:r w:rsidRPr="00CA6536">
              <w:t xml:space="preserve">I know which emotions I am feeling and why </w:t>
            </w:r>
          </w:p>
        </w:tc>
        <w:tc>
          <w:tcPr>
            <w:tcW w:w="1051" w:type="dxa"/>
            <w:shd w:val="clear" w:color="auto" w:fill="D9E2F3" w:themeFill="accent1" w:themeFillTint="33"/>
            <w:noWrap/>
            <w:hideMark/>
          </w:tcPr>
          <w:p w14:paraId="0EB3AF37" w14:textId="77777777" w:rsidR="004B7B2B" w:rsidRPr="00CA6536" w:rsidRDefault="004B7B2B" w:rsidP="00CA6536">
            <w:r w:rsidRPr="00CA6536">
              <w:t> </w:t>
            </w:r>
          </w:p>
        </w:tc>
        <w:tc>
          <w:tcPr>
            <w:tcW w:w="1043" w:type="dxa"/>
            <w:shd w:val="clear" w:color="auto" w:fill="D9E2F3" w:themeFill="accent1" w:themeFillTint="33"/>
            <w:noWrap/>
            <w:hideMark/>
          </w:tcPr>
          <w:p w14:paraId="1E55976A" w14:textId="77777777" w:rsidR="004B7B2B" w:rsidRPr="00CA6536" w:rsidRDefault="004B7B2B" w:rsidP="00CA6536">
            <w:r w:rsidRPr="00CA6536">
              <w:t> </w:t>
            </w:r>
          </w:p>
        </w:tc>
        <w:tc>
          <w:tcPr>
            <w:tcW w:w="908" w:type="dxa"/>
            <w:shd w:val="clear" w:color="auto" w:fill="D9E2F3" w:themeFill="accent1" w:themeFillTint="33"/>
            <w:noWrap/>
            <w:hideMark/>
          </w:tcPr>
          <w:p w14:paraId="549E8D75" w14:textId="77777777" w:rsidR="004B7B2B" w:rsidRPr="00CA6536" w:rsidRDefault="004B7B2B" w:rsidP="00CA6536">
            <w:r w:rsidRPr="00CA6536">
              <w:t> </w:t>
            </w:r>
          </w:p>
        </w:tc>
        <w:tc>
          <w:tcPr>
            <w:tcW w:w="1280" w:type="dxa"/>
            <w:shd w:val="clear" w:color="auto" w:fill="D9E2F3" w:themeFill="accent1" w:themeFillTint="33"/>
            <w:noWrap/>
            <w:hideMark/>
          </w:tcPr>
          <w:p w14:paraId="61A59413" w14:textId="77777777" w:rsidR="004B7B2B" w:rsidRPr="00CA6536" w:rsidRDefault="004B7B2B" w:rsidP="00CA6536">
            <w:r w:rsidRPr="00CA6536">
              <w:t> </w:t>
            </w:r>
          </w:p>
        </w:tc>
        <w:tc>
          <w:tcPr>
            <w:tcW w:w="1353" w:type="dxa"/>
            <w:shd w:val="clear" w:color="auto" w:fill="D9E2F3" w:themeFill="accent1" w:themeFillTint="33"/>
            <w:noWrap/>
            <w:hideMark/>
          </w:tcPr>
          <w:p w14:paraId="282E7D30" w14:textId="07259949" w:rsidR="004B7B2B" w:rsidRPr="00CA6536" w:rsidRDefault="00CC7EF7" w:rsidP="00CA6536">
            <w:r>
              <w:t>5</w:t>
            </w:r>
          </w:p>
        </w:tc>
      </w:tr>
      <w:tr w:rsidR="00FC44F0" w:rsidRPr="00CA6536" w14:paraId="5879ABAD" w14:textId="77777777" w:rsidTr="00522812">
        <w:trPr>
          <w:trHeight w:val="310"/>
        </w:trPr>
        <w:tc>
          <w:tcPr>
            <w:tcW w:w="548" w:type="dxa"/>
            <w:vMerge/>
            <w:noWrap/>
            <w:hideMark/>
          </w:tcPr>
          <w:p w14:paraId="0963A0A7" w14:textId="77777777" w:rsidR="004B7B2B" w:rsidRPr="00CA6536" w:rsidRDefault="004B7B2B" w:rsidP="00CA6536"/>
        </w:tc>
        <w:tc>
          <w:tcPr>
            <w:tcW w:w="823" w:type="dxa"/>
            <w:noWrap/>
            <w:hideMark/>
          </w:tcPr>
          <w:p w14:paraId="4E16EEC0" w14:textId="77777777" w:rsidR="004B7B2B" w:rsidRPr="00CA6536" w:rsidRDefault="004B7B2B" w:rsidP="00CA6536">
            <w:r w:rsidRPr="00CA6536">
              <w:t>2</w:t>
            </w:r>
          </w:p>
        </w:tc>
        <w:tc>
          <w:tcPr>
            <w:tcW w:w="7271" w:type="dxa"/>
            <w:gridSpan w:val="3"/>
            <w:noWrap/>
            <w:hideMark/>
          </w:tcPr>
          <w:p w14:paraId="7511E4DB" w14:textId="44B3E75C" w:rsidR="004B7B2B" w:rsidRPr="00CA6536" w:rsidRDefault="004B7B2B" w:rsidP="00CA6536">
            <w:r w:rsidRPr="00CA6536">
              <w:t xml:space="preserve">I realize the links between my feelings and what I think, do, and say </w:t>
            </w:r>
          </w:p>
        </w:tc>
        <w:tc>
          <w:tcPr>
            <w:tcW w:w="1051" w:type="dxa"/>
            <w:shd w:val="clear" w:color="auto" w:fill="D9E2F3" w:themeFill="accent1" w:themeFillTint="33"/>
            <w:noWrap/>
            <w:hideMark/>
          </w:tcPr>
          <w:p w14:paraId="4A858E15" w14:textId="77777777" w:rsidR="004B7B2B" w:rsidRPr="00CA6536" w:rsidRDefault="004B7B2B" w:rsidP="00CA6536">
            <w:r w:rsidRPr="00CA6536">
              <w:t> </w:t>
            </w:r>
          </w:p>
        </w:tc>
        <w:tc>
          <w:tcPr>
            <w:tcW w:w="1043" w:type="dxa"/>
            <w:shd w:val="clear" w:color="auto" w:fill="D9E2F3" w:themeFill="accent1" w:themeFillTint="33"/>
            <w:noWrap/>
            <w:hideMark/>
          </w:tcPr>
          <w:p w14:paraId="00A8A475" w14:textId="77777777" w:rsidR="004B7B2B" w:rsidRPr="00CA6536" w:rsidRDefault="004B7B2B" w:rsidP="00CA6536">
            <w:r w:rsidRPr="00CA6536">
              <w:t> </w:t>
            </w:r>
          </w:p>
        </w:tc>
        <w:tc>
          <w:tcPr>
            <w:tcW w:w="908" w:type="dxa"/>
            <w:shd w:val="clear" w:color="auto" w:fill="D9E2F3" w:themeFill="accent1" w:themeFillTint="33"/>
            <w:noWrap/>
            <w:hideMark/>
          </w:tcPr>
          <w:p w14:paraId="60B9D466" w14:textId="77777777" w:rsidR="004B7B2B" w:rsidRPr="00CA6536" w:rsidRDefault="004B7B2B" w:rsidP="00CA6536">
            <w:r w:rsidRPr="00CA6536">
              <w:t> </w:t>
            </w:r>
          </w:p>
        </w:tc>
        <w:tc>
          <w:tcPr>
            <w:tcW w:w="1280" w:type="dxa"/>
            <w:shd w:val="clear" w:color="auto" w:fill="D9E2F3" w:themeFill="accent1" w:themeFillTint="33"/>
            <w:noWrap/>
            <w:hideMark/>
          </w:tcPr>
          <w:p w14:paraId="54163A3A" w14:textId="0AF43698" w:rsidR="004B7B2B" w:rsidRPr="00CA6536" w:rsidRDefault="004B7B2B" w:rsidP="00CA6536">
            <w:r w:rsidRPr="00CA6536">
              <w:t> </w:t>
            </w:r>
            <w:r w:rsidR="00260E73">
              <w:t>4</w:t>
            </w:r>
          </w:p>
        </w:tc>
        <w:tc>
          <w:tcPr>
            <w:tcW w:w="1353" w:type="dxa"/>
            <w:shd w:val="clear" w:color="auto" w:fill="D9E2F3" w:themeFill="accent1" w:themeFillTint="33"/>
            <w:noWrap/>
            <w:hideMark/>
          </w:tcPr>
          <w:p w14:paraId="73C49AF5" w14:textId="7389DD1A" w:rsidR="004B7B2B" w:rsidRPr="00CA6536" w:rsidRDefault="004B7B2B" w:rsidP="00CA6536"/>
        </w:tc>
      </w:tr>
      <w:tr w:rsidR="00FC44F0" w:rsidRPr="00CA6536" w14:paraId="02E724B3" w14:textId="77777777" w:rsidTr="00522812">
        <w:trPr>
          <w:trHeight w:val="382"/>
        </w:trPr>
        <w:tc>
          <w:tcPr>
            <w:tcW w:w="548" w:type="dxa"/>
            <w:vMerge/>
            <w:noWrap/>
            <w:hideMark/>
          </w:tcPr>
          <w:p w14:paraId="4EBC03A8" w14:textId="77777777" w:rsidR="004B7B2B" w:rsidRPr="00CA6536" w:rsidRDefault="004B7B2B" w:rsidP="00CA6536"/>
        </w:tc>
        <w:tc>
          <w:tcPr>
            <w:tcW w:w="823" w:type="dxa"/>
            <w:noWrap/>
            <w:hideMark/>
          </w:tcPr>
          <w:p w14:paraId="1DE52EE2" w14:textId="77777777" w:rsidR="004B7B2B" w:rsidRPr="00CA6536" w:rsidRDefault="004B7B2B" w:rsidP="00CA6536">
            <w:r w:rsidRPr="00CA6536">
              <w:t>3</w:t>
            </w:r>
          </w:p>
        </w:tc>
        <w:tc>
          <w:tcPr>
            <w:tcW w:w="7271" w:type="dxa"/>
            <w:gridSpan w:val="3"/>
            <w:noWrap/>
            <w:hideMark/>
          </w:tcPr>
          <w:p w14:paraId="2B656385" w14:textId="4D5482A9" w:rsidR="004B7B2B" w:rsidRPr="00CA6536" w:rsidRDefault="004B7B2B" w:rsidP="00CA6536">
            <w:r w:rsidRPr="00CA6536">
              <w:t xml:space="preserve">I recognize how my feelings affect my performance </w:t>
            </w:r>
          </w:p>
        </w:tc>
        <w:tc>
          <w:tcPr>
            <w:tcW w:w="1051" w:type="dxa"/>
            <w:shd w:val="clear" w:color="auto" w:fill="D9E2F3" w:themeFill="accent1" w:themeFillTint="33"/>
            <w:noWrap/>
            <w:hideMark/>
          </w:tcPr>
          <w:p w14:paraId="6BA7B437" w14:textId="77777777" w:rsidR="004B7B2B" w:rsidRPr="00CA6536" w:rsidRDefault="004B7B2B" w:rsidP="00CA6536">
            <w:r w:rsidRPr="00CA6536">
              <w:t> </w:t>
            </w:r>
          </w:p>
        </w:tc>
        <w:tc>
          <w:tcPr>
            <w:tcW w:w="1043" w:type="dxa"/>
            <w:shd w:val="clear" w:color="auto" w:fill="D9E2F3" w:themeFill="accent1" w:themeFillTint="33"/>
            <w:noWrap/>
            <w:hideMark/>
          </w:tcPr>
          <w:p w14:paraId="1BB98616" w14:textId="77777777" w:rsidR="004B7B2B" w:rsidRPr="00CA6536" w:rsidRDefault="004B7B2B" w:rsidP="00CA6536">
            <w:r w:rsidRPr="00CA6536">
              <w:t> </w:t>
            </w:r>
          </w:p>
        </w:tc>
        <w:tc>
          <w:tcPr>
            <w:tcW w:w="908" w:type="dxa"/>
            <w:shd w:val="clear" w:color="auto" w:fill="D9E2F3" w:themeFill="accent1" w:themeFillTint="33"/>
            <w:noWrap/>
            <w:hideMark/>
          </w:tcPr>
          <w:p w14:paraId="3759C73E" w14:textId="77777777" w:rsidR="004B7B2B" w:rsidRPr="00CA6536" w:rsidRDefault="004B7B2B" w:rsidP="00CA6536">
            <w:r w:rsidRPr="00CA6536">
              <w:t> </w:t>
            </w:r>
          </w:p>
        </w:tc>
        <w:tc>
          <w:tcPr>
            <w:tcW w:w="1280" w:type="dxa"/>
            <w:shd w:val="clear" w:color="auto" w:fill="D9E2F3" w:themeFill="accent1" w:themeFillTint="33"/>
            <w:noWrap/>
            <w:hideMark/>
          </w:tcPr>
          <w:p w14:paraId="0A3D79C8" w14:textId="77777777" w:rsidR="004B7B2B" w:rsidRPr="00CA6536" w:rsidRDefault="004B7B2B" w:rsidP="00CA6536">
            <w:r w:rsidRPr="00CA6536">
              <w:t> </w:t>
            </w:r>
          </w:p>
        </w:tc>
        <w:tc>
          <w:tcPr>
            <w:tcW w:w="1353" w:type="dxa"/>
            <w:shd w:val="clear" w:color="auto" w:fill="D9E2F3" w:themeFill="accent1" w:themeFillTint="33"/>
            <w:noWrap/>
            <w:hideMark/>
          </w:tcPr>
          <w:p w14:paraId="7375A27A" w14:textId="38EB1834" w:rsidR="004B7B2B" w:rsidRPr="00CA6536" w:rsidRDefault="00CC7EF7" w:rsidP="00CA6536">
            <w:r>
              <w:t>5</w:t>
            </w:r>
            <w:r w:rsidR="004B7B2B" w:rsidRPr="00CA6536">
              <w:t> </w:t>
            </w:r>
          </w:p>
        </w:tc>
      </w:tr>
      <w:tr w:rsidR="00FC44F0" w:rsidRPr="00CA6536" w14:paraId="6FF39261" w14:textId="77777777" w:rsidTr="00522812">
        <w:trPr>
          <w:trHeight w:val="310"/>
        </w:trPr>
        <w:tc>
          <w:tcPr>
            <w:tcW w:w="548" w:type="dxa"/>
            <w:vMerge/>
            <w:noWrap/>
            <w:hideMark/>
          </w:tcPr>
          <w:p w14:paraId="78779C99" w14:textId="77777777" w:rsidR="004B7B2B" w:rsidRPr="00CA6536" w:rsidRDefault="004B7B2B" w:rsidP="00CA6536"/>
        </w:tc>
        <w:tc>
          <w:tcPr>
            <w:tcW w:w="823" w:type="dxa"/>
            <w:noWrap/>
            <w:hideMark/>
          </w:tcPr>
          <w:p w14:paraId="1FBF94EB" w14:textId="77777777" w:rsidR="004B7B2B" w:rsidRPr="00CA6536" w:rsidRDefault="004B7B2B" w:rsidP="00CA6536">
            <w:r w:rsidRPr="00CA6536">
              <w:t>4</w:t>
            </w:r>
          </w:p>
        </w:tc>
        <w:tc>
          <w:tcPr>
            <w:tcW w:w="7271" w:type="dxa"/>
            <w:gridSpan w:val="3"/>
            <w:noWrap/>
            <w:hideMark/>
          </w:tcPr>
          <w:p w14:paraId="613A8A43" w14:textId="01DB4411" w:rsidR="004B7B2B" w:rsidRPr="00CA6536" w:rsidRDefault="004B7B2B" w:rsidP="00CA6536">
            <w:r w:rsidRPr="00CA6536">
              <w:t xml:space="preserve">I have a guiding awareness of my values and goals </w:t>
            </w:r>
          </w:p>
        </w:tc>
        <w:tc>
          <w:tcPr>
            <w:tcW w:w="1051" w:type="dxa"/>
            <w:shd w:val="clear" w:color="auto" w:fill="D9E2F3" w:themeFill="accent1" w:themeFillTint="33"/>
            <w:noWrap/>
            <w:hideMark/>
          </w:tcPr>
          <w:p w14:paraId="1DD710D2" w14:textId="77777777" w:rsidR="004B7B2B" w:rsidRPr="00CA6536" w:rsidRDefault="004B7B2B" w:rsidP="00CA6536">
            <w:r w:rsidRPr="00CA6536">
              <w:t> </w:t>
            </w:r>
          </w:p>
        </w:tc>
        <w:tc>
          <w:tcPr>
            <w:tcW w:w="1043" w:type="dxa"/>
            <w:shd w:val="clear" w:color="auto" w:fill="D9E2F3" w:themeFill="accent1" w:themeFillTint="33"/>
            <w:noWrap/>
            <w:hideMark/>
          </w:tcPr>
          <w:p w14:paraId="5EAD1204" w14:textId="77777777" w:rsidR="004B7B2B" w:rsidRPr="00CA6536" w:rsidRDefault="004B7B2B" w:rsidP="00CA6536">
            <w:r w:rsidRPr="00CA6536">
              <w:t> </w:t>
            </w:r>
          </w:p>
        </w:tc>
        <w:tc>
          <w:tcPr>
            <w:tcW w:w="908" w:type="dxa"/>
            <w:shd w:val="clear" w:color="auto" w:fill="D9E2F3" w:themeFill="accent1" w:themeFillTint="33"/>
            <w:noWrap/>
            <w:hideMark/>
          </w:tcPr>
          <w:p w14:paraId="30991977" w14:textId="77777777" w:rsidR="004B7B2B" w:rsidRPr="00CA6536" w:rsidRDefault="004B7B2B" w:rsidP="00CA6536">
            <w:r w:rsidRPr="00CA6536">
              <w:t> </w:t>
            </w:r>
          </w:p>
        </w:tc>
        <w:tc>
          <w:tcPr>
            <w:tcW w:w="1280" w:type="dxa"/>
            <w:shd w:val="clear" w:color="auto" w:fill="D9E2F3" w:themeFill="accent1" w:themeFillTint="33"/>
            <w:noWrap/>
            <w:hideMark/>
          </w:tcPr>
          <w:p w14:paraId="7C72C74A" w14:textId="77777777" w:rsidR="004B7B2B" w:rsidRPr="00CA6536" w:rsidRDefault="004B7B2B" w:rsidP="00CA6536">
            <w:r w:rsidRPr="00CA6536">
              <w:t> </w:t>
            </w:r>
          </w:p>
        </w:tc>
        <w:tc>
          <w:tcPr>
            <w:tcW w:w="1353" w:type="dxa"/>
            <w:shd w:val="clear" w:color="auto" w:fill="D9E2F3" w:themeFill="accent1" w:themeFillTint="33"/>
            <w:noWrap/>
            <w:hideMark/>
          </w:tcPr>
          <w:p w14:paraId="5A5452A6" w14:textId="2E0C5A55" w:rsidR="004B7B2B" w:rsidRPr="00CA6536" w:rsidRDefault="004B7B2B" w:rsidP="00CA6536">
            <w:r w:rsidRPr="00CA6536">
              <w:t> </w:t>
            </w:r>
            <w:r w:rsidR="00CC7EF7">
              <w:t>5</w:t>
            </w:r>
          </w:p>
        </w:tc>
      </w:tr>
      <w:tr w:rsidR="003A022B" w:rsidRPr="00CA6536" w14:paraId="0A8C6438" w14:textId="77777777" w:rsidTr="00D51F90">
        <w:trPr>
          <w:trHeight w:val="310"/>
        </w:trPr>
        <w:tc>
          <w:tcPr>
            <w:tcW w:w="14277" w:type="dxa"/>
            <w:gridSpan w:val="10"/>
            <w:noWrap/>
          </w:tcPr>
          <w:p w14:paraId="0268D3A7" w14:textId="77777777" w:rsidR="003A022B" w:rsidRPr="00CA6536" w:rsidRDefault="003A022B" w:rsidP="00CA6536"/>
        </w:tc>
      </w:tr>
      <w:tr w:rsidR="00FC44F0" w:rsidRPr="00CA6536" w14:paraId="040901DE" w14:textId="77777777" w:rsidTr="00522812">
        <w:trPr>
          <w:trHeight w:val="619"/>
        </w:trPr>
        <w:tc>
          <w:tcPr>
            <w:tcW w:w="548" w:type="dxa"/>
            <w:vMerge w:val="restart"/>
            <w:shd w:val="clear" w:color="auto" w:fill="C5E0B3" w:themeFill="accent6" w:themeFillTint="66"/>
            <w:noWrap/>
            <w:hideMark/>
          </w:tcPr>
          <w:p w14:paraId="18FE2471" w14:textId="77777777" w:rsidR="004B7B2B" w:rsidRPr="006D3461" w:rsidRDefault="004B7B2B" w:rsidP="00CA6536">
            <w:pPr>
              <w:rPr>
                <w:b/>
              </w:rPr>
            </w:pPr>
            <w:r w:rsidRPr="006D3461">
              <w:rPr>
                <w:b/>
              </w:rPr>
              <w:t>2</w:t>
            </w:r>
          </w:p>
        </w:tc>
        <w:tc>
          <w:tcPr>
            <w:tcW w:w="823" w:type="dxa"/>
            <w:shd w:val="clear" w:color="auto" w:fill="C5E0B3" w:themeFill="accent6" w:themeFillTint="66"/>
            <w:noWrap/>
            <w:hideMark/>
          </w:tcPr>
          <w:p w14:paraId="68C8CB81" w14:textId="77777777" w:rsidR="004B7B2B" w:rsidRPr="006D3461" w:rsidRDefault="004B7B2B" w:rsidP="00CA6536">
            <w:pPr>
              <w:rPr>
                <w:b/>
              </w:rPr>
            </w:pPr>
            <w:r w:rsidRPr="006D3461">
              <w:rPr>
                <w:b/>
              </w:rPr>
              <w:t>B.SEA</w:t>
            </w:r>
          </w:p>
        </w:tc>
        <w:tc>
          <w:tcPr>
            <w:tcW w:w="7271" w:type="dxa"/>
            <w:gridSpan w:val="3"/>
            <w:shd w:val="clear" w:color="auto" w:fill="C5E0B3" w:themeFill="accent6" w:themeFillTint="66"/>
            <w:noWrap/>
            <w:hideMark/>
          </w:tcPr>
          <w:p w14:paraId="116EFD17" w14:textId="46E62FF6" w:rsidR="004B7B2B" w:rsidRPr="006D3461" w:rsidRDefault="004B7B2B" w:rsidP="00CA6536">
            <w:pPr>
              <w:rPr>
                <w:b/>
              </w:rPr>
            </w:pPr>
            <w:r w:rsidRPr="006D3461">
              <w:rPr>
                <w:b/>
              </w:rPr>
              <w:t>Accurate self-assessment: Knowing one’s strengths and limits.</w:t>
            </w:r>
          </w:p>
        </w:tc>
        <w:tc>
          <w:tcPr>
            <w:tcW w:w="1051" w:type="dxa"/>
            <w:shd w:val="clear" w:color="auto" w:fill="C5E0B3" w:themeFill="accent6" w:themeFillTint="66"/>
            <w:noWrap/>
            <w:hideMark/>
          </w:tcPr>
          <w:p w14:paraId="69F0131A" w14:textId="77777777" w:rsidR="004B7B2B" w:rsidRPr="006D3461" w:rsidRDefault="004B7B2B" w:rsidP="00CA6536">
            <w:pPr>
              <w:rPr>
                <w:b/>
              </w:rPr>
            </w:pPr>
            <w:r w:rsidRPr="006D3461">
              <w:rPr>
                <w:b/>
              </w:rPr>
              <w:t>Not at all</w:t>
            </w:r>
          </w:p>
        </w:tc>
        <w:tc>
          <w:tcPr>
            <w:tcW w:w="1043" w:type="dxa"/>
            <w:shd w:val="clear" w:color="auto" w:fill="C5E0B3" w:themeFill="accent6" w:themeFillTint="66"/>
            <w:noWrap/>
            <w:hideMark/>
          </w:tcPr>
          <w:p w14:paraId="3A19ABAE" w14:textId="77777777" w:rsidR="004B7B2B" w:rsidRPr="006D3461" w:rsidRDefault="004B7B2B" w:rsidP="00CA6536">
            <w:pPr>
              <w:rPr>
                <w:b/>
              </w:rPr>
            </w:pPr>
            <w:r w:rsidRPr="006D3461">
              <w:rPr>
                <w:b/>
              </w:rPr>
              <w:t>Not really</w:t>
            </w:r>
          </w:p>
        </w:tc>
        <w:tc>
          <w:tcPr>
            <w:tcW w:w="908" w:type="dxa"/>
            <w:shd w:val="clear" w:color="auto" w:fill="C5E0B3" w:themeFill="accent6" w:themeFillTint="66"/>
            <w:noWrap/>
            <w:hideMark/>
          </w:tcPr>
          <w:p w14:paraId="05DC06E2" w14:textId="77777777" w:rsidR="004B7B2B" w:rsidRPr="006D3461" w:rsidRDefault="004B7B2B" w:rsidP="00CA6536">
            <w:pPr>
              <w:rPr>
                <w:b/>
              </w:rPr>
            </w:pPr>
            <w:r w:rsidRPr="006D3461">
              <w:rPr>
                <w:b/>
              </w:rPr>
              <w:t>Maybe</w:t>
            </w:r>
          </w:p>
        </w:tc>
        <w:tc>
          <w:tcPr>
            <w:tcW w:w="1280" w:type="dxa"/>
            <w:shd w:val="clear" w:color="auto" w:fill="C5E0B3" w:themeFill="accent6" w:themeFillTint="66"/>
            <w:noWrap/>
            <w:hideMark/>
          </w:tcPr>
          <w:p w14:paraId="6500C951" w14:textId="77777777" w:rsidR="004B7B2B" w:rsidRPr="006D3461" w:rsidRDefault="004B7B2B" w:rsidP="00CA6536">
            <w:pPr>
              <w:rPr>
                <w:b/>
              </w:rPr>
            </w:pPr>
            <w:r w:rsidRPr="006D3461">
              <w:rPr>
                <w:b/>
              </w:rPr>
              <w:t>Somehow</w:t>
            </w:r>
          </w:p>
        </w:tc>
        <w:tc>
          <w:tcPr>
            <w:tcW w:w="1353" w:type="dxa"/>
            <w:shd w:val="clear" w:color="auto" w:fill="C5E0B3" w:themeFill="accent6" w:themeFillTint="66"/>
            <w:noWrap/>
            <w:hideMark/>
          </w:tcPr>
          <w:p w14:paraId="6A38119F" w14:textId="77777777" w:rsidR="004B7B2B" w:rsidRPr="006D3461" w:rsidRDefault="004B7B2B" w:rsidP="00CA6536">
            <w:pPr>
              <w:rPr>
                <w:b/>
              </w:rPr>
            </w:pPr>
            <w:r w:rsidRPr="006D3461">
              <w:rPr>
                <w:b/>
              </w:rPr>
              <w:t>Completely</w:t>
            </w:r>
          </w:p>
        </w:tc>
      </w:tr>
      <w:tr w:rsidR="00FC44F0" w:rsidRPr="00CA6536" w14:paraId="033C9EC9" w14:textId="77777777" w:rsidTr="00522812">
        <w:trPr>
          <w:trHeight w:val="310"/>
        </w:trPr>
        <w:tc>
          <w:tcPr>
            <w:tcW w:w="548" w:type="dxa"/>
            <w:vMerge/>
            <w:noWrap/>
            <w:hideMark/>
          </w:tcPr>
          <w:p w14:paraId="689953D9" w14:textId="77777777" w:rsidR="004B7B2B" w:rsidRPr="00CA6536" w:rsidRDefault="004B7B2B" w:rsidP="00CA6536"/>
        </w:tc>
        <w:tc>
          <w:tcPr>
            <w:tcW w:w="823" w:type="dxa"/>
            <w:noWrap/>
            <w:hideMark/>
          </w:tcPr>
          <w:p w14:paraId="5D32A07E" w14:textId="77777777" w:rsidR="004B7B2B" w:rsidRPr="00CA6536" w:rsidRDefault="004B7B2B" w:rsidP="00CA6536">
            <w:r w:rsidRPr="00CA6536">
              <w:t>1</w:t>
            </w:r>
          </w:p>
        </w:tc>
        <w:tc>
          <w:tcPr>
            <w:tcW w:w="7271" w:type="dxa"/>
            <w:gridSpan w:val="3"/>
            <w:noWrap/>
            <w:hideMark/>
          </w:tcPr>
          <w:p w14:paraId="7ACBB216" w14:textId="4EF2585F" w:rsidR="004B7B2B" w:rsidRPr="00CA6536" w:rsidRDefault="004B7B2B" w:rsidP="00CA6536">
            <w:r w:rsidRPr="00CA6536">
              <w:t xml:space="preserve">I am aware of my strengths and weaknesses </w:t>
            </w:r>
          </w:p>
        </w:tc>
        <w:tc>
          <w:tcPr>
            <w:tcW w:w="1051" w:type="dxa"/>
            <w:shd w:val="clear" w:color="auto" w:fill="D9E2F3" w:themeFill="accent1" w:themeFillTint="33"/>
            <w:noWrap/>
            <w:hideMark/>
          </w:tcPr>
          <w:p w14:paraId="737BFFC8" w14:textId="77777777" w:rsidR="004B7B2B" w:rsidRPr="00CA6536" w:rsidRDefault="004B7B2B" w:rsidP="00CA6536">
            <w:r w:rsidRPr="00CA6536">
              <w:t> </w:t>
            </w:r>
          </w:p>
        </w:tc>
        <w:tc>
          <w:tcPr>
            <w:tcW w:w="1043" w:type="dxa"/>
            <w:shd w:val="clear" w:color="auto" w:fill="D9E2F3" w:themeFill="accent1" w:themeFillTint="33"/>
            <w:noWrap/>
            <w:hideMark/>
          </w:tcPr>
          <w:p w14:paraId="77109D5B" w14:textId="77777777" w:rsidR="004B7B2B" w:rsidRPr="00CA6536" w:rsidRDefault="004B7B2B" w:rsidP="00CA6536">
            <w:r w:rsidRPr="00CA6536">
              <w:t> </w:t>
            </w:r>
          </w:p>
        </w:tc>
        <w:tc>
          <w:tcPr>
            <w:tcW w:w="908" w:type="dxa"/>
            <w:shd w:val="clear" w:color="auto" w:fill="D9E2F3" w:themeFill="accent1" w:themeFillTint="33"/>
            <w:noWrap/>
            <w:hideMark/>
          </w:tcPr>
          <w:p w14:paraId="53719615" w14:textId="77777777" w:rsidR="004B7B2B" w:rsidRPr="00CA6536" w:rsidRDefault="004B7B2B" w:rsidP="00CA6536">
            <w:r w:rsidRPr="00CA6536">
              <w:t> </w:t>
            </w:r>
          </w:p>
        </w:tc>
        <w:tc>
          <w:tcPr>
            <w:tcW w:w="1280" w:type="dxa"/>
            <w:shd w:val="clear" w:color="auto" w:fill="D9E2F3" w:themeFill="accent1" w:themeFillTint="33"/>
            <w:noWrap/>
            <w:hideMark/>
          </w:tcPr>
          <w:p w14:paraId="47977E5E" w14:textId="04EF0192" w:rsidR="004B7B2B" w:rsidRPr="00CA6536" w:rsidRDefault="004B7B2B" w:rsidP="00CA6536">
            <w:r w:rsidRPr="00CA6536">
              <w:t> </w:t>
            </w:r>
            <w:r w:rsidR="00CC7EF7">
              <w:t>4</w:t>
            </w:r>
          </w:p>
        </w:tc>
        <w:tc>
          <w:tcPr>
            <w:tcW w:w="1353" w:type="dxa"/>
            <w:shd w:val="clear" w:color="auto" w:fill="D9E2F3" w:themeFill="accent1" w:themeFillTint="33"/>
            <w:noWrap/>
            <w:hideMark/>
          </w:tcPr>
          <w:p w14:paraId="19D7B4B7" w14:textId="77777777" w:rsidR="004B7B2B" w:rsidRPr="00CA6536" w:rsidRDefault="004B7B2B" w:rsidP="00CA6536">
            <w:r w:rsidRPr="00CA6536">
              <w:t> </w:t>
            </w:r>
          </w:p>
        </w:tc>
      </w:tr>
      <w:tr w:rsidR="00FC44F0" w:rsidRPr="00CA6536" w14:paraId="32FC534B" w14:textId="77777777" w:rsidTr="00522812">
        <w:trPr>
          <w:trHeight w:val="310"/>
        </w:trPr>
        <w:tc>
          <w:tcPr>
            <w:tcW w:w="548" w:type="dxa"/>
            <w:vMerge/>
            <w:noWrap/>
            <w:hideMark/>
          </w:tcPr>
          <w:p w14:paraId="47A43160" w14:textId="77777777" w:rsidR="004B7B2B" w:rsidRPr="00CA6536" w:rsidRDefault="004B7B2B" w:rsidP="00CA6536"/>
        </w:tc>
        <w:tc>
          <w:tcPr>
            <w:tcW w:w="823" w:type="dxa"/>
            <w:noWrap/>
            <w:hideMark/>
          </w:tcPr>
          <w:p w14:paraId="01071E1A" w14:textId="77777777" w:rsidR="004B7B2B" w:rsidRPr="00CA6536" w:rsidRDefault="004B7B2B" w:rsidP="00CA6536">
            <w:r w:rsidRPr="00CA6536">
              <w:t>2</w:t>
            </w:r>
          </w:p>
        </w:tc>
        <w:tc>
          <w:tcPr>
            <w:tcW w:w="7271" w:type="dxa"/>
            <w:gridSpan w:val="3"/>
            <w:noWrap/>
            <w:hideMark/>
          </w:tcPr>
          <w:p w14:paraId="077E1CE8" w14:textId="5AAE102E" w:rsidR="004B7B2B" w:rsidRPr="00CA6536" w:rsidRDefault="004B7B2B" w:rsidP="00CA6536">
            <w:r w:rsidRPr="00CA6536">
              <w:t xml:space="preserve">I am reflective, learning from experience </w:t>
            </w:r>
          </w:p>
        </w:tc>
        <w:tc>
          <w:tcPr>
            <w:tcW w:w="1051" w:type="dxa"/>
            <w:shd w:val="clear" w:color="auto" w:fill="D9E2F3" w:themeFill="accent1" w:themeFillTint="33"/>
            <w:noWrap/>
            <w:hideMark/>
          </w:tcPr>
          <w:p w14:paraId="0C27A269" w14:textId="77777777" w:rsidR="004B7B2B" w:rsidRPr="00CA6536" w:rsidRDefault="004B7B2B" w:rsidP="00CA6536">
            <w:r w:rsidRPr="00CA6536">
              <w:t> </w:t>
            </w:r>
          </w:p>
        </w:tc>
        <w:tc>
          <w:tcPr>
            <w:tcW w:w="1043" w:type="dxa"/>
            <w:shd w:val="clear" w:color="auto" w:fill="D9E2F3" w:themeFill="accent1" w:themeFillTint="33"/>
            <w:noWrap/>
            <w:hideMark/>
          </w:tcPr>
          <w:p w14:paraId="678E5D79" w14:textId="77777777" w:rsidR="004B7B2B" w:rsidRPr="00CA6536" w:rsidRDefault="004B7B2B" w:rsidP="00CA6536">
            <w:r w:rsidRPr="00CA6536">
              <w:t> </w:t>
            </w:r>
          </w:p>
        </w:tc>
        <w:tc>
          <w:tcPr>
            <w:tcW w:w="908" w:type="dxa"/>
            <w:shd w:val="clear" w:color="auto" w:fill="D9E2F3" w:themeFill="accent1" w:themeFillTint="33"/>
            <w:noWrap/>
            <w:hideMark/>
          </w:tcPr>
          <w:p w14:paraId="5BA4E829" w14:textId="77777777" w:rsidR="004B7B2B" w:rsidRPr="00CA6536" w:rsidRDefault="004B7B2B" w:rsidP="00CA6536">
            <w:r w:rsidRPr="00CA6536">
              <w:t> </w:t>
            </w:r>
          </w:p>
        </w:tc>
        <w:tc>
          <w:tcPr>
            <w:tcW w:w="1280" w:type="dxa"/>
            <w:shd w:val="clear" w:color="auto" w:fill="D9E2F3" w:themeFill="accent1" w:themeFillTint="33"/>
            <w:noWrap/>
            <w:hideMark/>
          </w:tcPr>
          <w:p w14:paraId="606B5ABD" w14:textId="601BE034" w:rsidR="004B7B2B" w:rsidRPr="00CA6536" w:rsidRDefault="004B7B2B" w:rsidP="00CA6536">
            <w:r w:rsidRPr="00CA6536">
              <w:t> </w:t>
            </w:r>
            <w:r w:rsidR="00CC7EF7">
              <w:t>4</w:t>
            </w:r>
          </w:p>
        </w:tc>
        <w:tc>
          <w:tcPr>
            <w:tcW w:w="1353" w:type="dxa"/>
            <w:shd w:val="clear" w:color="auto" w:fill="D9E2F3" w:themeFill="accent1" w:themeFillTint="33"/>
            <w:noWrap/>
            <w:hideMark/>
          </w:tcPr>
          <w:p w14:paraId="1184E971" w14:textId="77777777" w:rsidR="004B7B2B" w:rsidRPr="00CA6536" w:rsidRDefault="004B7B2B" w:rsidP="00CA6536">
            <w:r w:rsidRPr="00CA6536">
              <w:t> </w:t>
            </w:r>
          </w:p>
        </w:tc>
      </w:tr>
      <w:tr w:rsidR="00FC44F0" w:rsidRPr="00CA6536" w14:paraId="229ED03C" w14:textId="77777777" w:rsidTr="00522812">
        <w:trPr>
          <w:trHeight w:val="310"/>
        </w:trPr>
        <w:tc>
          <w:tcPr>
            <w:tcW w:w="548" w:type="dxa"/>
            <w:vMerge/>
            <w:noWrap/>
            <w:hideMark/>
          </w:tcPr>
          <w:p w14:paraId="1514236A" w14:textId="77777777" w:rsidR="004B7B2B" w:rsidRPr="00CA6536" w:rsidRDefault="004B7B2B" w:rsidP="00CA6536"/>
        </w:tc>
        <w:tc>
          <w:tcPr>
            <w:tcW w:w="823" w:type="dxa"/>
            <w:noWrap/>
            <w:hideMark/>
          </w:tcPr>
          <w:p w14:paraId="409F51B4" w14:textId="77777777" w:rsidR="004B7B2B" w:rsidRPr="00CA6536" w:rsidRDefault="004B7B2B" w:rsidP="00CA6536">
            <w:r w:rsidRPr="00CA6536">
              <w:t>3</w:t>
            </w:r>
          </w:p>
        </w:tc>
        <w:tc>
          <w:tcPr>
            <w:tcW w:w="7271" w:type="dxa"/>
            <w:gridSpan w:val="3"/>
            <w:noWrap/>
            <w:hideMark/>
          </w:tcPr>
          <w:p w14:paraId="3B0E4912" w14:textId="114421FA" w:rsidR="004B7B2B" w:rsidRPr="00CA6536" w:rsidRDefault="004B7B2B" w:rsidP="00CA6536">
            <w:r w:rsidRPr="00CA6536">
              <w:t xml:space="preserve">I am open to feedback, new perspectives, continuous learning, and self- development </w:t>
            </w:r>
          </w:p>
        </w:tc>
        <w:tc>
          <w:tcPr>
            <w:tcW w:w="1051" w:type="dxa"/>
            <w:shd w:val="clear" w:color="auto" w:fill="D9E2F3" w:themeFill="accent1" w:themeFillTint="33"/>
            <w:noWrap/>
            <w:hideMark/>
          </w:tcPr>
          <w:p w14:paraId="2E1619D9" w14:textId="77777777" w:rsidR="004B7B2B" w:rsidRPr="00CA6536" w:rsidRDefault="004B7B2B" w:rsidP="00CA6536">
            <w:r w:rsidRPr="00CA6536">
              <w:t> </w:t>
            </w:r>
          </w:p>
        </w:tc>
        <w:tc>
          <w:tcPr>
            <w:tcW w:w="1043" w:type="dxa"/>
            <w:shd w:val="clear" w:color="auto" w:fill="D9E2F3" w:themeFill="accent1" w:themeFillTint="33"/>
            <w:noWrap/>
            <w:hideMark/>
          </w:tcPr>
          <w:p w14:paraId="20EA594C" w14:textId="77777777" w:rsidR="004B7B2B" w:rsidRPr="00CA6536" w:rsidRDefault="004B7B2B" w:rsidP="00CA6536">
            <w:r w:rsidRPr="00CA6536">
              <w:t> </w:t>
            </w:r>
          </w:p>
        </w:tc>
        <w:tc>
          <w:tcPr>
            <w:tcW w:w="908" w:type="dxa"/>
            <w:shd w:val="clear" w:color="auto" w:fill="D9E2F3" w:themeFill="accent1" w:themeFillTint="33"/>
            <w:noWrap/>
            <w:hideMark/>
          </w:tcPr>
          <w:p w14:paraId="59708CAD" w14:textId="77777777" w:rsidR="004B7B2B" w:rsidRPr="00CA6536" w:rsidRDefault="004B7B2B" w:rsidP="00CA6536">
            <w:r w:rsidRPr="00CA6536">
              <w:t> </w:t>
            </w:r>
          </w:p>
        </w:tc>
        <w:tc>
          <w:tcPr>
            <w:tcW w:w="1280" w:type="dxa"/>
            <w:shd w:val="clear" w:color="auto" w:fill="D9E2F3" w:themeFill="accent1" w:themeFillTint="33"/>
            <w:noWrap/>
            <w:hideMark/>
          </w:tcPr>
          <w:p w14:paraId="4DD1C168" w14:textId="28752480" w:rsidR="004B7B2B" w:rsidRPr="00CA6536" w:rsidRDefault="004B7B2B" w:rsidP="00CA6536">
            <w:r w:rsidRPr="00CA6536">
              <w:t> </w:t>
            </w:r>
            <w:r w:rsidR="00CC7EF7">
              <w:t>4</w:t>
            </w:r>
          </w:p>
        </w:tc>
        <w:tc>
          <w:tcPr>
            <w:tcW w:w="1353" w:type="dxa"/>
            <w:shd w:val="clear" w:color="auto" w:fill="D9E2F3" w:themeFill="accent1" w:themeFillTint="33"/>
            <w:noWrap/>
            <w:hideMark/>
          </w:tcPr>
          <w:p w14:paraId="02F59697" w14:textId="77777777" w:rsidR="004B7B2B" w:rsidRPr="00CA6536" w:rsidRDefault="004B7B2B" w:rsidP="00CA6536">
            <w:r w:rsidRPr="00CA6536">
              <w:t> </w:t>
            </w:r>
          </w:p>
        </w:tc>
      </w:tr>
      <w:tr w:rsidR="00FC44F0" w:rsidRPr="00CA6536" w14:paraId="64B01676" w14:textId="77777777" w:rsidTr="00522812">
        <w:trPr>
          <w:trHeight w:val="448"/>
        </w:trPr>
        <w:tc>
          <w:tcPr>
            <w:tcW w:w="548" w:type="dxa"/>
            <w:vMerge/>
            <w:noWrap/>
            <w:hideMark/>
          </w:tcPr>
          <w:p w14:paraId="41A75C2D" w14:textId="77777777" w:rsidR="004B7B2B" w:rsidRPr="00CA6536" w:rsidRDefault="004B7B2B" w:rsidP="00CA6536"/>
        </w:tc>
        <w:tc>
          <w:tcPr>
            <w:tcW w:w="823" w:type="dxa"/>
            <w:noWrap/>
            <w:hideMark/>
          </w:tcPr>
          <w:p w14:paraId="4C87F4AD" w14:textId="77777777" w:rsidR="004B7B2B" w:rsidRPr="00CA6536" w:rsidRDefault="004B7B2B" w:rsidP="00CA6536">
            <w:r w:rsidRPr="00CA6536">
              <w:t>4</w:t>
            </w:r>
          </w:p>
        </w:tc>
        <w:tc>
          <w:tcPr>
            <w:tcW w:w="7271" w:type="dxa"/>
            <w:gridSpan w:val="3"/>
            <w:noWrap/>
            <w:hideMark/>
          </w:tcPr>
          <w:p w14:paraId="3C97A732" w14:textId="41AF5177" w:rsidR="004B7B2B" w:rsidRPr="00CA6536" w:rsidRDefault="004B7B2B" w:rsidP="00CA6536">
            <w:r w:rsidRPr="00CA6536">
              <w:t xml:space="preserve">I am able to show a sense of humour and perspective about themselves </w:t>
            </w:r>
          </w:p>
        </w:tc>
        <w:tc>
          <w:tcPr>
            <w:tcW w:w="1051" w:type="dxa"/>
            <w:shd w:val="clear" w:color="auto" w:fill="D9E2F3" w:themeFill="accent1" w:themeFillTint="33"/>
            <w:noWrap/>
            <w:hideMark/>
          </w:tcPr>
          <w:p w14:paraId="20F5F691" w14:textId="77777777" w:rsidR="004B7B2B" w:rsidRPr="00CA6536" w:rsidRDefault="004B7B2B" w:rsidP="00CA6536">
            <w:r w:rsidRPr="00CA6536">
              <w:t> </w:t>
            </w:r>
          </w:p>
        </w:tc>
        <w:tc>
          <w:tcPr>
            <w:tcW w:w="1043" w:type="dxa"/>
            <w:shd w:val="clear" w:color="auto" w:fill="D9E2F3" w:themeFill="accent1" w:themeFillTint="33"/>
            <w:noWrap/>
            <w:hideMark/>
          </w:tcPr>
          <w:p w14:paraId="1700E482" w14:textId="77777777" w:rsidR="004B7B2B" w:rsidRPr="00CA6536" w:rsidRDefault="004B7B2B" w:rsidP="00CA6536">
            <w:r w:rsidRPr="00CA6536">
              <w:t> </w:t>
            </w:r>
          </w:p>
        </w:tc>
        <w:tc>
          <w:tcPr>
            <w:tcW w:w="908" w:type="dxa"/>
            <w:shd w:val="clear" w:color="auto" w:fill="D9E2F3" w:themeFill="accent1" w:themeFillTint="33"/>
            <w:noWrap/>
            <w:hideMark/>
          </w:tcPr>
          <w:p w14:paraId="184AFBD0" w14:textId="77777777" w:rsidR="004B7B2B" w:rsidRPr="00CA6536" w:rsidRDefault="004B7B2B" w:rsidP="00CA6536">
            <w:r w:rsidRPr="00CA6536">
              <w:t> </w:t>
            </w:r>
          </w:p>
        </w:tc>
        <w:tc>
          <w:tcPr>
            <w:tcW w:w="1280" w:type="dxa"/>
            <w:shd w:val="clear" w:color="auto" w:fill="D9E2F3" w:themeFill="accent1" w:themeFillTint="33"/>
            <w:noWrap/>
            <w:hideMark/>
          </w:tcPr>
          <w:p w14:paraId="0FAB10F7" w14:textId="77777777" w:rsidR="004B7B2B" w:rsidRPr="00CA6536" w:rsidRDefault="004B7B2B" w:rsidP="00CA6536">
            <w:r w:rsidRPr="00CA6536">
              <w:t> </w:t>
            </w:r>
          </w:p>
        </w:tc>
        <w:tc>
          <w:tcPr>
            <w:tcW w:w="1353" w:type="dxa"/>
            <w:shd w:val="clear" w:color="auto" w:fill="D9E2F3" w:themeFill="accent1" w:themeFillTint="33"/>
            <w:noWrap/>
            <w:hideMark/>
          </w:tcPr>
          <w:p w14:paraId="30B68243" w14:textId="310614C6" w:rsidR="004B7B2B" w:rsidRPr="00CA6536" w:rsidRDefault="00CC7EF7" w:rsidP="00CA6536">
            <w:r>
              <w:t>5</w:t>
            </w:r>
            <w:r w:rsidR="004B7B2B" w:rsidRPr="00CA6536">
              <w:t> </w:t>
            </w:r>
          </w:p>
        </w:tc>
      </w:tr>
      <w:tr w:rsidR="004B7B2B" w:rsidRPr="00CA6536" w14:paraId="0A94A31F" w14:textId="77777777" w:rsidTr="00D51F90">
        <w:trPr>
          <w:trHeight w:val="310"/>
        </w:trPr>
        <w:tc>
          <w:tcPr>
            <w:tcW w:w="14277" w:type="dxa"/>
            <w:gridSpan w:val="10"/>
            <w:noWrap/>
            <w:hideMark/>
          </w:tcPr>
          <w:p w14:paraId="4E3962EB" w14:textId="77777777" w:rsidR="004B7B2B" w:rsidRPr="00CA6536" w:rsidRDefault="004B7B2B" w:rsidP="00CA6536"/>
        </w:tc>
      </w:tr>
      <w:tr w:rsidR="00FC44F0" w:rsidRPr="00CA6536" w14:paraId="22B991CF" w14:textId="77777777" w:rsidTr="00522812">
        <w:trPr>
          <w:trHeight w:val="310"/>
        </w:trPr>
        <w:tc>
          <w:tcPr>
            <w:tcW w:w="548" w:type="dxa"/>
            <w:vMerge w:val="restart"/>
            <w:shd w:val="clear" w:color="auto" w:fill="C5E0B3" w:themeFill="accent6" w:themeFillTint="66"/>
            <w:noWrap/>
            <w:hideMark/>
          </w:tcPr>
          <w:p w14:paraId="03429643" w14:textId="77777777" w:rsidR="002E33EA" w:rsidRPr="004B7B2B" w:rsidRDefault="002E33EA" w:rsidP="00CA6536">
            <w:pPr>
              <w:rPr>
                <w:b/>
              </w:rPr>
            </w:pPr>
            <w:r w:rsidRPr="004B7B2B">
              <w:rPr>
                <w:b/>
              </w:rPr>
              <w:t>3</w:t>
            </w:r>
          </w:p>
        </w:tc>
        <w:tc>
          <w:tcPr>
            <w:tcW w:w="823" w:type="dxa"/>
            <w:shd w:val="clear" w:color="auto" w:fill="C5E0B3" w:themeFill="accent6" w:themeFillTint="66"/>
            <w:noWrap/>
            <w:hideMark/>
          </w:tcPr>
          <w:p w14:paraId="2C8B2C15" w14:textId="77777777" w:rsidR="002E33EA" w:rsidRPr="004B7B2B" w:rsidRDefault="002E33EA" w:rsidP="00CA6536">
            <w:pPr>
              <w:rPr>
                <w:b/>
              </w:rPr>
            </w:pPr>
            <w:r w:rsidRPr="004B7B2B">
              <w:rPr>
                <w:b/>
              </w:rPr>
              <w:t>C.SEA</w:t>
            </w:r>
          </w:p>
        </w:tc>
        <w:tc>
          <w:tcPr>
            <w:tcW w:w="7271" w:type="dxa"/>
            <w:gridSpan w:val="3"/>
            <w:shd w:val="clear" w:color="auto" w:fill="C5E0B3" w:themeFill="accent6" w:themeFillTint="66"/>
            <w:noWrap/>
            <w:hideMark/>
          </w:tcPr>
          <w:p w14:paraId="63BC5C8C" w14:textId="786531F6" w:rsidR="002E33EA" w:rsidRPr="004B7B2B" w:rsidRDefault="002E33EA" w:rsidP="00CA6536">
            <w:pPr>
              <w:rPr>
                <w:b/>
              </w:rPr>
            </w:pPr>
            <w:r w:rsidRPr="004B7B2B">
              <w:rPr>
                <w:b/>
              </w:rPr>
              <w:t xml:space="preserve">Self-confidence: Sureness about one’s self-worth and capabilities. </w:t>
            </w:r>
          </w:p>
        </w:tc>
        <w:tc>
          <w:tcPr>
            <w:tcW w:w="1051" w:type="dxa"/>
            <w:shd w:val="clear" w:color="auto" w:fill="C5E0B3" w:themeFill="accent6" w:themeFillTint="66"/>
            <w:noWrap/>
            <w:hideMark/>
          </w:tcPr>
          <w:p w14:paraId="4C374C03" w14:textId="77777777" w:rsidR="002E33EA" w:rsidRPr="004B7B2B" w:rsidRDefault="002E33EA" w:rsidP="00CA6536">
            <w:pPr>
              <w:rPr>
                <w:b/>
              </w:rPr>
            </w:pPr>
            <w:r w:rsidRPr="004B7B2B">
              <w:rPr>
                <w:b/>
              </w:rPr>
              <w:t>Not at all</w:t>
            </w:r>
          </w:p>
        </w:tc>
        <w:tc>
          <w:tcPr>
            <w:tcW w:w="1043" w:type="dxa"/>
            <w:shd w:val="clear" w:color="auto" w:fill="C5E0B3" w:themeFill="accent6" w:themeFillTint="66"/>
            <w:noWrap/>
            <w:hideMark/>
          </w:tcPr>
          <w:p w14:paraId="006BF12D" w14:textId="77777777" w:rsidR="002E33EA" w:rsidRPr="004B7B2B" w:rsidRDefault="002E33EA" w:rsidP="00CA6536">
            <w:pPr>
              <w:rPr>
                <w:b/>
              </w:rPr>
            </w:pPr>
            <w:r w:rsidRPr="004B7B2B">
              <w:rPr>
                <w:b/>
              </w:rPr>
              <w:t>Not really</w:t>
            </w:r>
          </w:p>
        </w:tc>
        <w:tc>
          <w:tcPr>
            <w:tcW w:w="908" w:type="dxa"/>
            <w:shd w:val="clear" w:color="auto" w:fill="C5E0B3" w:themeFill="accent6" w:themeFillTint="66"/>
            <w:noWrap/>
            <w:hideMark/>
          </w:tcPr>
          <w:p w14:paraId="480FF5E8" w14:textId="77777777" w:rsidR="002E33EA" w:rsidRPr="004B7B2B" w:rsidRDefault="002E33EA" w:rsidP="00CA6536">
            <w:pPr>
              <w:rPr>
                <w:b/>
              </w:rPr>
            </w:pPr>
            <w:r w:rsidRPr="004B7B2B">
              <w:rPr>
                <w:b/>
              </w:rPr>
              <w:t>Maybe</w:t>
            </w:r>
          </w:p>
        </w:tc>
        <w:tc>
          <w:tcPr>
            <w:tcW w:w="1280" w:type="dxa"/>
            <w:shd w:val="clear" w:color="auto" w:fill="C5E0B3" w:themeFill="accent6" w:themeFillTint="66"/>
            <w:noWrap/>
            <w:hideMark/>
          </w:tcPr>
          <w:p w14:paraId="2759A5B8" w14:textId="77777777" w:rsidR="002E33EA" w:rsidRPr="004B7B2B" w:rsidRDefault="002E33EA" w:rsidP="00CA6536">
            <w:pPr>
              <w:rPr>
                <w:b/>
              </w:rPr>
            </w:pPr>
            <w:r w:rsidRPr="004B7B2B">
              <w:rPr>
                <w:b/>
              </w:rPr>
              <w:t>Somehow</w:t>
            </w:r>
          </w:p>
        </w:tc>
        <w:tc>
          <w:tcPr>
            <w:tcW w:w="1353" w:type="dxa"/>
            <w:shd w:val="clear" w:color="auto" w:fill="C5E0B3" w:themeFill="accent6" w:themeFillTint="66"/>
            <w:noWrap/>
            <w:hideMark/>
          </w:tcPr>
          <w:p w14:paraId="35373A05" w14:textId="77777777" w:rsidR="002E33EA" w:rsidRPr="004B7B2B" w:rsidRDefault="002E33EA" w:rsidP="00CA6536">
            <w:pPr>
              <w:rPr>
                <w:b/>
              </w:rPr>
            </w:pPr>
            <w:r w:rsidRPr="004B7B2B">
              <w:rPr>
                <w:b/>
              </w:rPr>
              <w:t>Completely</w:t>
            </w:r>
          </w:p>
        </w:tc>
      </w:tr>
      <w:tr w:rsidR="00FC44F0" w:rsidRPr="00CA6536" w14:paraId="1BAF3141" w14:textId="77777777" w:rsidTr="00522812">
        <w:trPr>
          <w:trHeight w:val="310"/>
        </w:trPr>
        <w:tc>
          <w:tcPr>
            <w:tcW w:w="548" w:type="dxa"/>
            <w:vMerge/>
            <w:noWrap/>
            <w:hideMark/>
          </w:tcPr>
          <w:p w14:paraId="441B6A52" w14:textId="77777777" w:rsidR="002E33EA" w:rsidRPr="00CA6536" w:rsidRDefault="002E33EA" w:rsidP="00CA6536"/>
        </w:tc>
        <w:tc>
          <w:tcPr>
            <w:tcW w:w="823" w:type="dxa"/>
            <w:noWrap/>
            <w:hideMark/>
          </w:tcPr>
          <w:p w14:paraId="6ACAA780" w14:textId="77777777" w:rsidR="002E33EA" w:rsidRPr="00CA6536" w:rsidRDefault="002E33EA" w:rsidP="00CA6536">
            <w:r w:rsidRPr="00CA6536">
              <w:t>1</w:t>
            </w:r>
          </w:p>
        </w:tc>
        <w:tc>
          <w:tcPr>
            <w:tcW w:w="7271" w:type="dxa"/>
            <w:gridSpan w:val="3"/>
            <w:noWrap/>
            <w:hideMark/>
          </w:tcPr>
          <w:p w14:paraId="1FB1F4C3" w14:textId="3325B538" w:rsidR="002E33EA" w:rsidRPr="00CA6536" w:rsidRDefault="002E33EA" w:rsidP="00CA6536">
            <w:r w:rsidRPr="00CA6536">
              <w:t xml:space="preserve">I am present themselves with self-assurance; have presence </w:t>
            </w:r>
          </w:p>
        </w:tc>
        <w:tc>
          <w:tcPr>
            <w:tcW w:w="1051" w:type="dxa"/>
            <w:shd w:val="clear" w:color="auto" w:fill="D9E2F3" w:themeFill="accent1" w:themeFillTint="33"/>
            <w:noWrap/>
            <w:hideMark/>
          </w:tcPr>
          <w:p w14:paraId="0907A021" w14:textId="77777777" w:rsidR="002E33EA" w:rsidRPr="00CA6536" w:rsidRDefault="002E33EA" w:rsidP="00CA6536">
            <w:r w:rsidRPr="00CA6536">
              <w:t> </w:t>
            </w:r>
          </w:p>
        </w:tc>
        <w:tc>
          <w:tcPr>
            <w:tcW w:w="1043" w:type="dxa"/>
            <w:shd w:val="clear" w:color="auto" w:fill="D9E2F3" w:themeFill="accent1" w:themeFillTint="33"/>
            <w:noWrap/>
            <w:hideMark/>
          </w:tcPr>
          <w:p w14:paraId="0496C9D0" w14:textId="77777777" w:rsidR="002E33EA" w:rsidRPr="00CA6536" w:rsidRDefault="002E33EA" w:rsidP="00CA6536">
            <w:r w:rsidRPr="00CA6536">
              <w:t> </w:t>
            </w:r>
          </w:p>
        </w:tc>
        <w:tc>
          <w:tcPr>
            <w:tcW w:w="908" w:type="dxa"/>
            <w:shd w:val="clear" w:color="auto" w:fill="D9E2F3" w:themeFill="accent1" w:themeFillTint="33"/>
            <w:noWrap/>
            <w:hideMark/>
          </w:tcPr>
          <w:p w14:paraId="27C8F067" w14:textId="77777777" w:rsidR="002E33EA" w:rsidRPr="00CA6536" w:rsidRDefault="002E33EA" w:rsidP="00CA6536">
            <w:r w:rsidRPr="00CA6536">
              <w:t> </w:t>
            </w:r>
          </w:p>
        </w:tc>
        <w:tc>
          <w:tcPr>
            <w:tcW w:w="1280" w:type="dxa"/>
            <w:shd w:val="clear" w:color="auto" w:fill="D9E2F3" w:themeFill="accent1" w:themeFillTint="33"/>
            <w:noWrap/>
            <w:hideMark/>
          </w:tcPr>
          <w:p w14:paraId="62BB6FF7" w14:textId="5157B457" w:rsidR="002E33EA" w:rsidRPr="00CA6536" w:rsidRDefault="00CC7EF7" w:rsidP="00CA6536">
            <w:r>
              <w:t>4</w:t>
            </w:r>
            <w:r w:rsidR="002E33EA" w:rsidRPr="00CA6536">
              <w:t> </w:t>
            </w:r>
          </w:p>
        </w:tc>
        <w:tc>
          <w:tcPr>
            <w:tcW w:w="1353" w:type="dxa"/>
            <w:shd w:val="clear" w:color="auto" w:fill="D9E2F3" w:themeFill="accent1" w:themeFillTint="33"/>
            <w:noWrap/>
            <w:hideMark/>
          </w:tcPr>
          <w:p w14:paraId="4BC33AAF" w14:textId="77777777" w:rsidR="002E33EA" w:rsidRPr="00CA6536" w:rsidRDefault="002E33EA" w:rsidP="00CA6536">
            <w:r w:rsidRPr="00CA6536">
              <w:t> </w:t>
            </w:r>
          </w:p>
        </w:tc>
      </w:tr>
      <w:tr w:rsidR="00FC44F0" w:rsidRPr="00CA6536" w14:paraId="33CE83A6" w14:textId="77777777" w:rsidTr="00522812">
        <w:trPr>
          <w:trHeight w:val="310"/>
        </w:trPr>
        <w:tc>
          <w:tcPr>
            <w:tcW w:w="548" w:type="dxa"/>
            <w:vMerge/>
            <w:noWrap/>
            <w:hideMark/>
          </w:tcPr>
          <w:p w14:paraId="2B0150BF" w14:textId="77777777" w:rsidR="002E33EA" w:rsidRPr="00CA6536" w:rsidRDefault="002E33EA" w:rsidP="00CA6536"/>
        </w:tc>
        <w:tc>
          <w:tcPr>
            <w:tcW w:w="823" w:type="dxa"/>
            <w:noWrap/>
            <w:hideMark/>
          </w:tcPr>
          <w:p w14:paraId="6C8389D3" w14:textId="77777777" w:rsidR="002E33EA" w:rsidRPr="00CA6536" w:rsidRDefault="002E33EA" w:rsidP="00CA6536">
            <w:r w:rsidRPr="00CA6536">
              <w:t>2</w:t>
            </w:r>
          </w:p>
        </w:tc>
        <w:tc>
          <w:tcPr>
            <w:tcW w:w="7271" w:type="dxa"/>
            <w:gridSpan w:val="3"/>
            <w:noWrap/>
            <w:hideMark/>
          </w:tcPr>
          <w:p w14:paraId="654DC36C" w14:textId="1A6635E9" w:rsidR="002E33EA" w:rsidRPr="00CA6536" w:rsidRDefault="002E33EA" w:rsidP="00CA6536">
            <w:r w:rsidRPr="00CA6536">
              <w:t>I am able to voiceunpopular and expose myself for what is right</w:t>
            </w:r>
          </w:p>
          <w:p w14:paraId="252A7B19" w14:textId="4C39ED34" w:rsidR="002E33EA" w:rsidRPr="00CA6536" w:rsidRDefault="002E33EA" w:rsidP="00CA6536">
            <w:r w:rsidRPr="00CA6536">
              <w:t> </w:t>
            </w:r>
          </w:p>
        </w:tc>
        <w:tc>
          <w:tcPr>
            <w:tcW w:w="1051" w:type="dxa"/>
            <w:shd w:val="clear" w:color="auto" w:fill="D9E2F3" w:themeFill="accent1" w:themeFillTint="33"/>
            <w:noWrap/>
            <w:hideMark/>
          </w:tcPr>
          <w:p w14:paraId="69C13BC8" w14:textId="77777777" w:rsidR="002E33EA" w:rsidRPr="00CA6536" w:rsidRDefault="002E33EA" w:rsidP="00CA6536">
            <w:r w:rsidRPr="00CA6536">
              <w:t> </w:t>
            </w:r>
          </w:p>
        </w:tc>
        <w:tc>
          <w:tcPr>
            <w:tcW w:w="1043" w:type="dxa"/>
            <w:shd w:val="clear" w:color="auto" w:fill="D9E2F3" w:themeFill="accent1" w:themeFillTint="33"/>
            <w:noWrap/>
            <w:hideMark/>
          </w:tcPr>
          <w:p w14:paraId="351F4F5C" w14:textId="77777777" w:rsidR="002E33EA" w:rsidRPr="00CA6536" w:rsidRDefault="002E33EA" w:rsidP="00CA6536">
            <w:r w:rsidRPr="00CA6536">
              <w:t> </w:t>
            </w:r>
          </w:p>
        </w:tc>
        <w:tc>
          <w:tcPr>
            <w:tcW w:w="908" w:type="dxa"/>
            <w:shd w:val="clear" w:color="auto" w:fill="D9E2F3" w:themeFill="accent1" w:themeFillTint="33"/>
            <w:noWrap/>
            <w:hideMark/>
          </w:tcPr>
          <w:p w14:paraId="0D343EE3" w14:textId="77777777" w:rsidR="002E33EA" w:rsidRPr="00CA6536" w:rsidRDefault="002E33EA" w:rsidP="00CA6536">
            <w:r w:rsidRPr="00CA6536">
              <w:t> </w:t>
            </w:r>
          </w:p>
        </w:tc>
        <w:tc>
          <w:tcPr>
            <w:tcW w:w="1280" w:type="dxa"/>
            <w:shd w:val="clear" w:color="auto" w:fill="D9E2F3" w:themeFill="accent1" w:themeFillTint="33"/>
            <w:noWrap/>
            <w:hideMark/>
          </w:tcPr>
          <w:p w14:paraId="285D425D" w14:textId="2CAE413A" w:rsidR="002E33EA" w:rsidRPr="00CA6536" w:rsidRDefault="002E33EA" w:rsidP="00CA6536">
            <w:r w:rsidRPr="00CA6536">
              <w:t> </w:t>
            </w:r>
            <w:r w:rsidR="00CC7EF7">
              <w:t>4</w:t>
            </w:r>
          </w:p>
        </w:tc>
        <w:tc>
          <w:tcPr>
            <w:tcW w:w="1353" w:type="dxa"/>
            <w:shd w:val="clear" w:color="auto" w:fill="D9E2F3" w:themeFill="accent1" w:themeFillTint="33"/>
            <w:noWrap/>
            <w:hideMark/>
          </w:tcPr>
          <w:p w14:paraId="1CC7B098" w14:textId="77777777" w:rsidR="002E33EA" w:rsidRPr="00CA6536" w:rsidRDefault="002E33EA" w:rsidP="00CA6536">
            <w:r w:rsidRPr="00CA6536">
              <w:t> </w:t>
            </w:r>
          </w:p>
        </w:tc>
      </w:tr>
      <w:tr w:rsidR="00FC44F0" w:rsidRPr="00CA6536" w14:paraId="1C238B0C" w14:textId="77777777" w:rsidTr="00522812">
        <w:trPr>
          <w:trHeight w:val="310"/>
        </w:trPr>
        <w:tc>
          <w:tcPr>
            <w:tcW w:w="548" w:type="dxa"/>
            <w:vMerge/>
            <w:noWrap/>
            <w:hideMark/>
          </w:tcPr>
          <w:p w14:paraId="149D3546" w14:textId="77777777" w:rsidR="002E33EA" w:rsidRPr="00CA6536" w:rsidRDefault="002E33EA" w:rsidP="00CA6536"/>
        </w:tc>
        <w:tc>
          <w:tcPr>
            <w:tcW w:w="823" w:type="dxa"/>
            <w:noWrap/>
            <w:hideMark/>
          </w:tcPr>
          <w:p w14:paraId="6E117A38" w14:textId="77777777" w:rsidR="002E33EA" w:rsidRPr="00CA6536" w:rsidRDefault="002E33EA" w:rsidP="00CA6536">
            <w:r w:rsidRPr="00CA6536">
              <w:t>3</w:t>
            </w:r>
          </w:p>
        </w:tc>
        <w:tc>
          <w:tcPr>
            <w:tcW w:w="7271" w:type="dxa"/>
            <w:gridSpan w:val="3"/>
            <w:noWrap/>
            <w:hideMark/>
          </w:tcPr>
          <w:p w14:paraId="773F2DF7" w14:textId="3325D297" w:rsidR="002E33EA" w:rsidRPr="00CA6536" w:rsidRDefault="002E33EA" w:rsidP="00CA6536">
            <w:r w:rsidRPr="00CA6536">
              <w:t>I am decisive, able to make sound decisions despite uncertainties and pressures</w:t>
            </w:r>
          </w:p>
        </w:tc>
        <w:tc>
          <w:tcPr>
            <w:tcW w:w="1051" w:type="dxa"/>
            <w:shd w:val="clear" w:color="auto" w:fill="D9E2F3" w:themeFill="accent1" w:themeFillTint="33"/>
            <w:noWrap/>
            <w:hideMark/>
          </w:tcPr>
          <w:p w14:paraId="4DD35B82" w14:textId="77777777" w:rsidR="002E33EA" w:rsidRPr="00CA6536" w:rsidRDefault="002E33EA" w:rsidP="00CA6536">
            <w:r w:rsidRPr="00CA6536">
              <w:t> </w:t>
            </w:r>
          </w:p>
        </w:tc>
        <w:tc>
          <w:tcPr>
            <w:tcW w:w="1043" w:type="dxa"/>
            <w:shd w:val="clear" w:color="auto" w:fill="D9E2F3" w:themeFill="accent1" w:themeFillTint="33"/>
            <w:noWrap/>
            <w:hideMark/>
          </w:tcPr>
          <w:p w14:paraId="406A70F4" w14:textId="77777777" w:rsidR="002E33EA" w:rsidRPr="00CA6536" w:rsidRDefault="002E33EA" w:rsidP="00CA6536">
            <w:r w:rsidRPr="00CA6536">
              <w:t> </w:t>
            </w:r>
          </w:p>
        </w:tc>
        <w:tc>
          <w:tcPr>
            <w:tcW w:w="908" w:type="dxa"/>
            <w:shd w:val="clear" w:color="auto" w:fill="D9E2F3" w:themeFill="accent1" w:themeFillTint="33"/>
            <w:noWrap/>
            <w:hideMark/>
          </w:tcPr>
          <w:p w14:paraId="4E7C1B9A" w14:textId="77777777" w:rsidR="002E33EA" w:rsidRPr="00CA6536" w:rsidRDefault="002E33EA" w:rsidP="00CA6536">
            <w:r w:rsidRPr="00CA6536">
              <w:t> </w:t>
            </w:r>
          </w:p>
        </w:tc>
        <w:tc>
          <w:tcPr>
            <w:tcW w:w="1280" w:type="dxa"/>
            <w:shd w:val="clear" w:color="auto" w:fill="D9E2F3" w:themeFill="accent1" w:themeFillTint="33"/>
            <w:noWrap/>
            <w:hideMark/>
          </w:tcPr>
          <w:p w14:paraId="0A3BD06B" w14:textId="77777777" w:rsidR="002E33EA" w:rsidRPr="00CA6536" w:rsidRDefault="002E33EA" w:rsidP="00CA6536">
            <w:r w:rsidRPr="00CA6536">
              <w:t> </w:t>
            </w:r>
          </w:p>
        </w:tc>
        <w:tc>
          <w:tcPr>
            <w:tcW w:w="1353" w:type="dxa"/>
            <w:shd w:val="clear" w:color="auto" w:fill="D9E2F3" w:themeFill="accent1" w:themeFillTint="33"/>
            <w:noWrap/>
            <w:hideMark/>
          </w:tcPr>
          <w:p w14:paraId="33B75ACF" w14:textId="34091CD2" w:rsidR="002E33EA" w:rsidRPr="00CA6536" w:rsidRDefault="00CC7EF7" w:rsidP="00CA6536">
            <w:r>
              <w:t>5</w:t>
            </w:r>
            <w:r w:rsidR="002E33EA" w:rsidRPr="00CA6536">
              <w:t> </w:t>
            </w:r>
          </w:p>
        </w:tc>
      </w:tr>
      <w:tr w:rsidR="001428D5" w:rsidRPr="00CA6536" w14:paraId="3478B488" w14:textId="77777777" w:rsidTr="00522812">
        <w:trPr>
          <w:trHeight w:val="630"/>
        </w:trPr>
        <w:tc>
          <w:tcPr>
            <w:tcW w:w="548" w:type="dxa"/>
            <w:vMerge/>
            <w:noWrap/>
            <w:hideMark/>
          </w:tcPr>
          <w:p w14:paraId="1A9A08A7" w14:textId="77777777" w:rsidR="001428D5" w:rsidRPr="00CA6536" w:rsidRDefault="001428D5" w:rsidP="00CA6536"/>
        </w:tc>
        <w:tc>
          <w:tcPr>
            <w:tcW w:w="13729" w:type="dxa"/>
            <w:gridSpan w:val="9"/>
            <w:noWrap/>
            <w:hideMark/>
          </w:tcPr>
          <w:p w14:paraId="34929DBA" w14:textId="77777777" w:rsidR="001428D5" w:rsidRPr="00DA7887" w:rsidRDefault="001428D5" w:rsidP="00CA6536">
            <w:pPr>
              <w:rPr>
                <w:b/>
              </w:rPr>
            </w:pPr>
          </w:p>
          <w:p w14:paraId="16AE36CB" w14:textId="3D139D9E" w:rsidR="001428D5" w:rsidRPr="00DA7887" w:rsidRDefault="001428D5" w:rsidP="00CA6536">
            <w:pPr>
              <w:rPr>
                <w:b/>
              </w:rPr>
            </w:pPr>
            <w:r w:rsidRPr="00DA7887">
              <w:rPr>
                <w:b/>
              </w:rPr>
              <w:t xml:space="preserve">SELF - REGULATION </w:t>
            </w:r>
          </w:p>
        </w:tc>
      </w:tr>
      <w:tr w:rsidR="00FC44F0" w:rsidRPr="00CA6536" w14:paraId="2BEC538C" w14:textId="77777777" w:rsidTr="00522812">
        <w:trPr>
          <w:trHeight w:val="310"/>
        </w:trPr>
        <w:tc>
          <w:tcPr>
            <w:tcW w:w="548" w:type="dxa"/>
            <w:vMerge w:val="restart"/>
            <w:shd w:val="clear" w:color="auto" w:fill="C5E0B3" w:themeFill="accent6" w:themeFillTint="66"/>
            <w:noWrap/>
            <w:hideMark/>
          </w:tcPr>
          <w:p w14:paraId="669F44EC" w14:textId="77777777" w:rsidR="00DA7887" w:rsidRPr="003D0DC4" w:rsidRDefault="00DA7887" w:rsidP="00CA6536">
            <w:pPr>
              <w:rPr>
                <w:b/>
              </w:rPr>
            </w:pPr>
            <w:r w:rsidRPr="003D0DC4">
              <w:rPr>
                <w:b/>
              </w:rPr>
              <w:t>4</w:t>
            </w:r>
          </w:p>
        </w:tc>
        <w:tc>
          <w:tcPr>
            <w:tcW w:w="823" w:type="dxa"/>
            <w:shd w:val="clear" w:color="auto" w:fill="C5E0B3" w:themeFill="accent6" w:themeFillTint="66"/>
            <w:noWrap/>
            <w:hideMark/>
          </w:tcPr>
          <w:p w14:paraId="0723EFFF" w14:textId="77777777" w:rsidR="00DA7887" w:rsidRPr="003D0DC4" w:rsidRDefault="00DA7887" w:rsidP="00CA6536">
            <w:pPr>
              <w:rPr>
                <w:b/>
              </w:rPr>
            </w:pPr>
            <w:r w:rsidRPr="003D0DC4">
              <w:rPr>
                <w:b/>
              </w:rPr>
              <w:t>A.SR</w:t>
            </w:r>
          </w:p>
        </w:tc>
        <w:tc>
          <w:tcPr>
            <w:tcW w:w="7271" w:type="dxa"/>
            <w:gridSpan w:val="3"/>
            <w:shd w:val="clear" w:color="auto" w:fill="C5E0B3" w:themeFill="accent6" w:themeFillTint="66"/>
            <w:noWrap/>
            <w:hideMark/>
          </w:tcPr>
          <w:p w14:paraId="5AAB296F" w14:textId="50041772" w:rsidR="00DA7887" w:rsidRPr="003D0DC4" w:rsidRDefault="00DA7887" w:rsidP="00CA6536">
            <w:pPr>
              <w:rPr>
                <w:b/>
              </w:rPr>
            </w:pPr>
            <w:r w:rsidRPr="003D0DC4">
              <w:rPr>
                <w:b/>
              </w:rPr>
              <w:t xml:space="preserve">Self-control: Managing disruptive emotions and impulses. </w:t>
            </w:r>
          </w:p>
        </w:tc>
        <w:tc>
          <w:tcPr>
            <w:tcW w:w="1051" w:type="dxa"/>
            <w:shd w:val="clear" w:color="auto" w:fill="C5E0B3" w:themeFill="accent6" w:themeFillTint="66"/>
            <w:noWrap/>
            <w:hideMark/>
          </w:tcPr>
          <w:p w14:paraId="7361697B" w14:textId="77777777" w:rsidR="00DA7887" w:rsidRPr="003D0DC4" w:rsidRDefault="00DA7887" w:rsidP="00CA6536">
            <w:pPr>
              <w:rPr>
                <w:b/>
              </w:rPr>
            </w:pPr>
            <w:r w:rsidRPr="003D0DC4">
              <w:rPr>
                <w:b/>
              </w:rPr>
              <w:t>Not at all</w:t>
            </w:r>
          </w:p>
        </w:tc>
        <w:tc>
          <w:tcPr>
            <w:tcW w:w="1043" w:type="dxa"/>
            <w:shd w:val="clear" w:color="auto" w:fill="C5E0B3" w:themeFill="accent6" w:themeFillTint="66"/>
            <w:noWrap/>
            <w:hideMark/>
          </w:tcPr>
          <w:p w14:paraId="7B188293" w14:textId="77777777" w:rsidR="00DA7887" w:rsidRPr="003D0DC4" w:rsidRDefault="00DA7887" w:rsidP="00CA6536">
            <w:pPr>
              <w:rPr>
                <w:b/>
              </w:rPr>
            </w:pPr>
            <w:r w:rsidRPr="003D0DC4">
              <w:rPr>
                <w:b/>
              </w:rPr>
              <w:t>Not really</w:t>
            </w:r>
          </w:p>
        </w:tc>
        <w:tc>
          <w:tcPr>
            <w:tcW w:w="908" w:type="dxa"/>
            <w:shd w:val="clear" w:color="auto" w:fill="C5E0B3" w:themeFill="accent6" w:themeFillTint="66"/>
            <w:noWrap/>
            <w:hideMark/>
          </w:tcPr>
          <w:p w14:paraId="76563B02" w14:textId="77777777" w:rsidR="00DA7887" w:rsidRPr="003D0DC4" w:rsidRDefault="00DA7887" w:rsidP="00CA6536">
            <w:pPr>
              <w:rPr>
                <w:b/>
              </w:rPr>
            </w:pPr>
            <w:r w:rsidRPr="003D0DC4">
              <w:rPr>
                <w:b/>
              </w:rPr>
              <w:t>Maybe</w:t>
            </w:r>
          </w:p>
        </w:tc>
        <w:tc>
          <w:tcPr>
            <w:tcW w:w="1280" w:type="dxa"/>
            <w:shd w:val="clear" w:color="auto" w:fill="C5E0B3" w:themeFill="accent6" w:themeFillTint="66"/>
            <w:noWrap/>
            <w:hideMark/>
          </w:tcPr>
          <w:p w14:paraId="6522B46F" w14:textId="77777777" w:rsidR="00DA7887" w:rsidRPr="003D0DC4" w:rsidRDefault="00DA7887" w:rsidP="00CA6536">
            <w:pPr>
              <w:rPr>
                <w:b/>
              </w:rPr>
            </w:pPr>
            <w:r w:rsidRPr="003D0DC4">
              <w:rPr>
                <w:b/>
              </w:rPr>
              <w:t>Somehow</w:t>
            </w:r>
          </w:p>
        </w:tc>
        <w:tc>
          <w:tcPr>
            <w:tcW w:w="1353" w:type="dxa"/>
            <w:shd w:val="clear" w:color="auto" w:fill="C5E0B3" w:themeFill="accent6" w:themeFillTint="66"/>
            <w:noWrap/>
            <w:hideMark/>
          </w:tcPr>
          <w:p w14:paraId="7F70F823" w14:textId="77777777" w:rsidR="00DA7887" w:rsidRPr="003D0DC4" w:rsidRDefault="00DA7887" w:rsidP="00CA6536">
            <w:pPr>
              <w:rPr>
                <w:b/>
              </w:rPr>
            </w:pPr>
            <w:r w:rsidRPr="003D0DC4">
              <w:rPr>
                <w:b/>
              </w:rPr>
              <w:t>Completely</w:t>
            </w:r>
          </w:p>
        </w:tc>
      </w:tr>
      <w:tr w:rsidR="00FC44F0" w:rsidRPr="00CA6536" w14:paraId="2A852AEC" w14:textId="77777777" w:rsidTr="00522812">
        <w:trPr>
          <w:trHeight w:val="310"/>
        </w:trPr>
        <w:tc>
          <w:tcPr>
            <w:tcW w:w="548" w:type="dxa"/>
            <w:vMerge/>
            <w:noWrap/>
            <w:hideMark/>
          </w:tcPr>
          <w:p w14:paraId="244DED04" w14:textId="77777777" w:rsidR="00DA7887" w:rsidRPr="00CA6536" w:rsidRDefault="00DA7887" w:rsidP="00CA6536"/>
        </w:tc>
        <w:tc>
          <w:tcPr>
            <w:tcW w:w="823" w:type="dxa"/>
            <w:noWrap/>
            <w:hideMark/>
          </w:tcPr>
          <w:p w14:paraId="5C8A6D0C" w14:textId="77777777" w:rsidR="00DA7887" w:rsidRPr="00CA6536" w:rsidRDefault="00DA7887" w:rsidP="00CA6536">
            <w:r w:rsidRPr="00CA6536">
              <w:t>1</w:t>
            </w:r>
          </w:p>
        </w:tc>
        <w:tc>
          <w:tcPr>
            <w:tcW w:w="7271" w:type="dxa"/>
            <w:gridSpan w:val="3"/>
            <w:noWrap/>
            <w:hideMark/>
          </w:tcPr>
          <w:p w14:paraId="28FEEC83" w14:textId="1C8A188F" w:rsidR="00DA7887" w:rsidRPr="00CA6536" w:rsidRDefault="00DA7887" w:rsidP="00CA6536">
            <w:r w:rsidRPr="00CA6536">
              <w:t xml:space="preserve">I manage my impulsive feelings and distressing emotions well </w:t>
            </w:r>
          </w:p>
        </w:tc>
        <w:tc>
          <w:tcPr>
            <w:tcW w:w="1051" w:type="dxa"/>
            <w:shd w:val="clear" w:color="auto" w:fill="D9E2F3" w:themeFill="accent1" w:themeFillTint="33"/>
            <w:noWrap/>
            <w:hideMark/>
          </w:tcPr>
          <w:p w14:paraId="56C4340E" w14:textId="77777777" w:rsidR="00DA7887" w:rsidRPr="00CA6536" w:rsidRDefault="00DA7887" w:rsidP="00CA6536">
            <w:r w:rsidRPr="00CA6536">
              <w:t> </w:t>
            </w:r>
          </w:p>
        </w:tc>
        <w:tc>
          <w:tcPr>
            <w:tcW w:w="1043" w:type="dxa"/>
            <w:shd w:val="clear" w:color="auto" w:fill="D9E2F3" w:themeFill="accent1" w:themeFillTint="33"/>
            <w:noWrap/>
            <w:hideMark/>
          </w:tcPr>
          <w:p w14:paraId="400DEE74" w14:textId="77777777" w:rsidR="00DA7887" w:rsidRPr="00CA6536" w:rsidRDefault="00DA7887" w:rsidP="00CA6536">
            <w:r w:rsidRPr="00CA6536">
              <w:t> </w:t>
            </w:r>
          </w:p>
        </w:tc>
        <w:tc>
          <w:tcPr>
            <w:tcW w:w="908" w:type="dxa"/>
            <w:shd w:val="clear" w:color="auto" w:fill="D9E2F3" w:themeFill="accent1" w:themeFillTint="33"/>
            <w:noWrap/>
            <w:hideMark/>
          </w:tcPr>
          <w:p w14:paraId="7181AB29" w14:textId="77777777" w:rsidR="00DA7887" w:rsidRPr="00CA6536" w:rsidRDefault="00DA7887" w:rsidP="00CA6536">
            <w:r w:rsidRPr="00CA6536">
              <w:t> </w:t>
            </w:r>
          </w:p>
        </w:tc>
        <w:tc>
          <w:tcPr>
            <w:tcW w:w="1280" w:type="dxa"/>
            <w:shd w:val="clear" w:color="auto" w:fill="D9E2F3" w:themeFill="accent1" w:themeFillTint="33"/>
            <w:noWrap/>
            <w:hideMark/>
          </w:tcPr>
          <w:p w14:paraId="169027A0" w14:textId="77777777" w:rsidR="00DA7887" w:rsidRPr="00CA6536" w:rsidRDefault="00DA7887" w:rsidP="00CA6536">
            <w:r w:rsidRPr="00CA6536">
              <w:t> </w:t>
            </w:r>
          </w:p>
        </w:tc>
        <w:tc>
          <w:tcPr>
            <w:tcW w:w="1353" w:type="dxa"/>
            <w:shd w:val="clear" w:color="auto" w:fill="D9E2F3" w:themeFill="accent1" w:themeFillTint="33"/>
            <w:noWrap/>
            <w:hideMark/>
          </w:tcPr>
          <w:p w14:paraId="334CF5F9" w14:textId="5CA37A75" w:rsidR="00DA7887" w:rsidRPr="00CA6536" w:rsidRDefault="00DA7887" w:rsidP="00CA6536">
            <w:r w:rsidRPr="00CA6536">
              <w:t> </w:t>
            </w:r>
            <w:r w:rsidR="00CC7EF7">
              <w:t>5</w:t>
            </w:r>
          </w:p>
        </w:tc>
      </w:tr>
      <w:tr w:rsidR="00FC44F0" w:rsidRPr="00CA6536" w14:paraId="011B4B5A" w14:textId="77777777" w:rsidTr="00522812">
        <w:trPr>
          <w:trHeight w:val="310"/>
        </w:trPr>
        <w:tc>
          <w:tcPr>
            <w:tcW w:w="548" w:type="dxa"/>
            <w:vMerge/>
            <w:noWrap/>
            <w:hideMark/>
          </w:tcPr>
          <w:p w14:paraId="51CC74ED" w14:textId="77777777" w:rsidR="00DA7887" w:rsidRPr="00CA6536" w:rsidRDefault="00DA7887" w:rsidP="00CA6536"/>
        </w:tc>
        <w:tc>
          <w:tcPr>
            <w:tcW w:w="823" w:type="dxa"/>
            <w:noWrap/>
            <w:hideMark/>
          </w:tcPr>
          <w:p w14:paraId="2BAE9618" w14:textId="77777777" w:rsidR="00DA7887" w:rsidRPr="00CA6536" w:rsidRDefault="00DA7887" w:rsidP="00CA6536">
            <w:r w:rsidRPr="00CA6536">
              <w:t>2</w:t>
            </w:r>
          </w:p>
        </w:tc>
        <w:tc>
          <w:tcPr>
            <w:tcW w:w="7271" w:type="dxa"/>
            <w:gridSpan w:val="3"/>
            <w:noWrap/>
            <w:hideMark/>
          </w:tcPr>
          <w:p w14:paraId="79D406E6" w14:textId="44964623" w:rsidR="00DA7887" w:rsidRPr="00CA6536" w:rsidRDefault="00DA7887" w:rsidP="00CA6536">
            <w:r w:rsidRPr="00CA6536">
              <w:t xml:space="preserve">I stay composed, positive, and unflappable even in trying moments </w:t>
            </w:r>
          </w:p>
        </w:tc>
        <w:tc>
          <w:tcPr>
            <w:tcW w:w="1051" w:type="dxa"/>
            <w:shd w:val="clear" w:color="auto" w:fill="D9E2F3" w:themeFill="accent1" w:themeFillTint="33"/>
            <w:noWrap/>
            <w:hideMark/>
          </w:tcPr>
          <w:p w14:paraId="56198BD5" w14:textId="77777777" w:rsidR="00DA7887" w:rsidRPr="00CA6536" w:rsidRDefault="00DA7887" w:rsidP="00CA6536">
            <w:r w:rsidRPr="00CA6536">
              <w:t> </w:t>
            </w:r>
          </w:p>
        </w:tc>
        <w:tc>
          <w:tcPr>
            <w:tcW w:w="1043" w:type="dxa"/>
            <w:shd w:val="clear" w:color="auto" w:fill="D9E2F3" w:themeFill="accent1" w:themeFillTint="33"/>
            <w:noWrap/>
            <w:hideMark/>
          </w:tcPr>
          <w:p w14:paraId="2D1641F9" w14:textId="77777777" w:rsidR="00DA7887" w:rsidRPr="00CA6536" w:rsidRDefault="00DA7887" w:rsidP="00CA6536">
            <w:r w:rsidRPr="00CA6536">
              <w:t> </w:t>
            </w:r>
          </w:p>
        </w:tc>
        <w:tc>
          <w:tcPr>
            <w:tcW w:w="908" w:type="dxa"/>
            <w:shd w:val="clear" w:color="auto" w:fill="D9E2F3" w:themeFill="accent1" w:themeFillTint="33"/>
            <w:noWrap/>
            <w:hideMark/>
          </w:tcPr>
          <w:p w14:paraId="49EDADE5" w14:textId="77777777" w:rsidR="00DA7887" w:rsidRPr="00CA6536" w:rsidRDefault="00DA7887" w:rsidP="00CA6536">
            <w:r w:rsidRPr="00CA6536">
              <w:t> </w:t>
            </w:r>
          </w:p>
        </w:tc>
        <w:tc>
          <w:tcPr>
            <w:tcW w:w="1280" w:type="dxa"/>
            <w:shd w:val="clear" w:color="auto" w:fill="D9E2F3" w:themeFill="accent1" w:themeFillTint="33"/>
            <w:noWrap/>
            <w:hideMark/>
          </w:tcPr>
          <w:p w14:paraId="3E350C20" w14:textId="77777777" w:rsidR="00DA7887" w:rsidRPr="00CA6536" w:rsidRDefault="00DA7887" w:rsidP="00CA6536">
            <w:r w:rsidRPr="00CA6536">
              <w:t> </w:t>
            </w:r>
          </w:p>
        </w:tc>
        <w:tc>
          <w:tcPr>
            <w:tcW w:w="1353" w:type="dxa"/>
            <w:shd w:val="clear" w:color="auto" w:fill="D9E2F3" w:themeFill="accent1" w:themeFillTint="33"/>
            <w:noWrap/>
            <w:hideMark/>
          </w:tcPr>
          <w:p w14:paraId="141EEA9D" w14:textId="069DB000" w:rsidR="00DA7887" w:rsidRPr="00CA6536" w:rsidRDefault="00DA7887" w:rsidP="00CA6536">
            <w:r w:rsidRPr="00CA6536">
              <w:t> </w:t>
            </w:r>
            <w:r w:rsidR="00CC7EF7">
              <w:t>5</w:t>
            </w:r>
          </w:p>
        </w:tc>
      </w:tr>
      <w:tr w:rsidR="00FC44F0" w:rsidRPr="00CA6536" w14:paraId="20C3B0BD" w14:textId="77777777" w:rsidTr="00522812">
        <w:trPr>
          <w:trHeight w:val="310"/>
        </w:trPr>
        <w:tc>
          <w:tcPr>
            <w:tcW w:w="548" w:type="dxa"/>
            <w:vMerge/>
            <w:noWrap/>
            <w:hideMark/>
          </w:tcPr>
          <w:p w14:paraId="0F2665A9" w14:textId="77777777" w:rsidR="00DA7887" w:rsidRPr="00CA6536" w:rsidRDefault="00DA7887" w:rsidP="00CA6536"/>
        </w:tc>
        <w:tc>
          <w:tcPr>
            <w:tcW w:w="823" w:type="dxa"/>
            <w:noWrap/>
            <w:hideMark/>
          </w:tcPr>
          <w:p w14:paraId="4F16AD15" w14:textId="77777777" w:rsidR="00DA7887" w:rsidRPr="00CA6536" w:rsidRDefault="00DA7887" w:rsidP="00CA6536">
            <w:r w:rsidRPr="00CA6536">
              <w:t>3</w:t>
            </w:r>
          </w:p>
        </w:tc>
        <w:tc>
          <w:tcPr>
            <w:tcW w:w="7271" w:type="dxa"/>
            <w:gridSpan w:val="3"/>
            <w:noWrap/>
            <w:hideMark/>
          </w:tcPr>
          <w:p w14:paraId="71E0E1CC" w14:textId="0545BCA5" w:rsidR="00DA7887" w:rsidRPr="00CA6536" w:rsidRDefault="00DA7887" w:rsidP="00CA6536">
            <w:r w:rsidRPr="00CA6536">
              <w:t xml:space="preserve">I think clearly and stay focused under pressure </w:t>
            </w:r>
          </w:p>
        </w:tc>
        <w:tc>
          <w:tcPr>
            <w:tcW w:w="1051" w:type="dxa"/>
            <w:shd w:val="clear" w:color="auto" w:fill="D9E2F3" w:themeFill="accent1" w:themeFillTint="33"/>
            <w:noWrap/>
            <w:hideMark/>
          </w:tcPr>
          <w:p w14:paraId="5B434AF7" w14:textId="77777777" w:rsidR="00DA7887" w:rsidRPr="00CA6536" w:rsidRDefault="00DA7887" w:rsidP="00CA6536">
            <w:r w:rsidRPr="00CA6536">
              <w:t> </w:t>
            </w:r>
          </w:p>
        </w:tc>
        <w:tc>
          <w:tcPr>
            <w:tcW w:w="1043" w:type="dxa"/>
            <w:shd w:val="clear" w:color="auto" w:fill="D9E2F3" w:themeFill="accent1" w:themeFillTint="33"/>
            <w:noWrap/>
            <w:hideMark/>
          </w:tcPr>
          <w:p w14:paraId="3F9FC94F" w14:textId="77777777" w:rsidR="00DA7887" w:rsidRPr="00CA6536" w:rsidRDefault="00DA7887" w:rsidP="00CA6536">
            <w:r w:rsidRPr="00CA6536">
              <w:t> </w:t>
            </w:r>
          </w:p>
        </w:tc>
        <w:tc>
          <w:tcPr>
            <w:tcW w:w="908" w:type="dxa"/>
            <w:shd w:val="clear" w:color="auto" w:fill="D9E2F3" w:themeFill="accent1" w:themeFillTint="33"/>
            <w:noWrap/>
            <w:hideMark/>
          </w:tcPr>
          <w:p w14:paraId="6FFAC4E5" w14:textId="77777777" w:rsidR="00DA7887" w:rsidRPr="00CA6536" w:rsidRDefault="00DA7887" w:rsidP="00CA6536">
            <w:r w:rsidRPr="00CA6536">
              <w:t> </w:t>
            </w:r>
          </w:p>
        </w:tc>
        <w:tc>
          <w:tcPr>
            <w:tcW w:w="1280" w:type="dxa"/>
            <w:shd w:val="clear" w:color="auto" w:fill="D9E2F3" w:themeFill="accent1" w:themeFillTint="33"/>
            <w:noWrap/>
            <w:hideMark/>
          </w:tcPr>
          <w:p w14:paraId="0260864C" w14:textId="6A75AD24" w:rsidR="00DA7887" w:rsidRPr="00CA6536" w:rsidRDefault="00DA7887" w:rsidP="00CA6536">
            <w:r w:rsidRPr="00CA6536">
              <w:t> </w:t>
            </w:r>
            <w:r w:rsidR="00CC7EF7">
              <w:t>4</w:t>
            </w:r>
          </w:p>
        </w:tc>
        <w:tc>
          <w:tcPr>
            <w:tcW w:w="1353" w:type="dxa"/>
            <w:shd w:val="clear" w:color="auto" w:fill="D9E2F3" w:themeFill="accent1" w:themeFillTint="33"/>
            <w:noWrap/>
            <w:hideMark/>
          </w:tcPr>
          <w:p w14:paraId="4C0CC3E3" w14:textId="77777777" w:rsidR="00DA7887" w:rsidRPr="00CA6536" w:rsidRDefault="00DA7887" w:rsidP="00CA6536">
            <w:r w:rsidRPr="00CA6536">
              <w:t> </w:t>
            </w:r>
          </w:p>
        </w:tc>
      </w:tr>
      <w:tr w:rsidR="003D0DC4" w:rsidRPr="00CA6536" w14:paraId="2BDF2443" w14:textId="77777777" w:rsidTr="00522812">
        <w:trPr>
          <w:trHeight w:val="310"/>
        </w:trPr>
        <w:tc>
          <w:tcPr>
            <w:tcW w:w="548" w:type="dxa"/>
            <w:vMerge/>
            <w:noWrap/>
            <w:hideMark/>
          </w:tcPr>
          <w:p w14:paraId="0E6001E7" w14:textId="77777777" w:rsidR="003D0DC4" w:rsidRPr="00CA6536" w:rsidRDefault="003D0DC4" w:rsidP="00CA6536"/>
        </w:tc>
        <w:tc>
          <w:tcPr>
            <w:tcW w:w="13729" w:type="dxa"/>
            <w:gridSpan w:val="9"/>
            <w:noWrap/>
            <w:hideMark/>
          </w:tcPr>
          <w:p w14:paraId="164D3B0D" w14:textId="77777777" w:rsidR="003D0DC4" w:rsidRPr="00CA6536" w:rsidRDefault="003D0DC4" w:rsidP="00CA6536"/>
        </w:tc>
      </w:tr>
      <w:tr w:rsidR="00212A80" w:rsidRPr="00CA6536" w14:paraId="339F2E67" w14:textId="77777777" w:rsidTr="00522812">
        <w:trPr>
          <w:trHeight w:val="310"/>
        </w:trPr>
        <w:tc>
          <w:tcPr>
            <w:tcW w:w="548" w:type="dxa"/>
            <w:vMerge w:val="restart"/>
            <w:shd w:val="clear" w:color="auto" w:fill="C5E0B3" w:themeFill="accent6" w:themeFillTint="66"/>
            <w:noWrap/>
            <w:hideMark/>
          </w:tcPr>
          <w:p w14:paraId="2A7EDD35" w14:textId="77777777" w:rsidR="00212A80" w:rsidRPr="003D0DC4" w:rsidRDefault="00212A80" w:rsidP="00CA6536">
            <w:pPr>
              <w:rPr>
                <w:b/>
              </w:rPr>
            </w:pPr>
            <w:r w:rsidRPr="003D0DC4">
              <w:rPr>
                <w:b/>
              </w:rPr>
              <w:t>5</w:t>
            </w:r>
          </w:p>
        </w:tc>
        <w:tc>
          <w:tcPr>
            <w:tcW w:w="823" w:type="dxa"/>
            <w:shd w:val="clear" w:color="auto" w:fill="C5E0B3" w:themeFill="accent6" w:themeFillTint="66"/>
            <w:noWrap/>
            <w:hideMark/>
          </w:tcPr>
          <w:p w14:paraId="5FF8FCF0" w14:textId="77777777" w:rsidR="00212A80" w:rsidRPr="003D0DC4" w:rsidRDefault="00212A80" w:rsidP="00CA6536">
            <w:pPr>
              <w:rPr>
                <w:b/>
              </w:rPr>
            </w:pPr>
            <w:r w:rsidRPr="003D0DC4">
              <w:rPr>
                <w:b/>
              </w:rPr>
              <w:t>B.SR</w:t>
            </w:r>
          </w:p>
        </w:tc>
        <w:tc>
          <w:tcPr>
            <w:tcW w:w="7271" w:type="dxa"/>
            <w:gridSpan w:val="3"/>
            <w:shd w:val="clear" w:color="auto" w:fill="C5E0B3" w:themeFill="accent6" w:themeFillTint="66"/>
            <w:noWrap/>
            <w:hideMark/>
          </w:tcPr>
          <w:p w14:paraId="0268916B" w14:textId="6A980AF6" w:rsidR="00212A80" w:rsidRPr="003D0DC4" w:rsidRDefault="00212A80" w:rsidP="00CA6536">
            <w:pPr>
              <w:rPr>
                <w:b/>
              </w:rPr>
            </w:pPr>
            <w:r w:rsidRPr="003D0DC4">
              <w:rPr>
                <w:b/>
              </w:rPr>
              <w:t xml:space="preserve">Trustworthiness: Maintaining standards of honesty and integrity. </w:t>
            </w:r>
          </w:p>
        </w:tc>
        <w:tc>
          <w:tcPr>
            <w:tcW w:w="1051" w:type="dxa"/>
            <w:shd w:val="clear" w:color="auto" w:fill="C5E0B3" w:themeFill="accent6" w:themeFillTint="66"/>
            <w:noWrap/>
            <w:hideMark/>
          </w:tcPr>
          <w:p w14:paraId="009F695A" w14:textId="77777777" w:rsidR="00212A80" w:rsidRPr="003D0DC4" w:rsidRDefault="00212A80" w:rsidP="00CA6536">
            <w:pPr>
              <w:rPr>
                <w:b/>
              </w:rPr>
            </w:pPr>
            <w:r w:rsidRPr="003D0DC4">
              <w:rPr>
                <w:b/>
              </w:rPr>
              <w:t>Not at all</w:t>
            </w:r>
          </w:p>
        </w:tc>
        <w:tc>
          <w:tcPr>
            <w:tcW w:w="1043" w:type="dxa"/>
            <w:shd w:val="clear" w:color="auto" w:fill="C5E0B3" w:themeFill="accent6" w:themeFillTint="66"/>
            <w:noWrap/>
            <w:hideMark/>
          </w:tcPr>
          <w:p w14:paraId="7E994D01" w14:textId="77777777" w:rsidR="00212A80" w:rsidRPr="003D0DC4" w:rsidRDefault="00212A80" w:rsidP="00CA6536">
            <w:pPr>
              <w:rPr>
                <w:b/>
              </w:rPr>
            </w:pPr>
            <w:r w:rsidRPr="003D0DC4">
              <w:rPr>
                <w:b/>
              </w:rPr>
              <w:t>Not really</w:t>
            </w:r>
          </w:p>
        </w:tc>
        <w:tc>
          <w:tcPr>
            <w:tcW w:w="908" w:type="dxa"/>
            <w:shd w:val="clear" w:color="auto" w:fill="C5E0B3" w:themeFill="accent6" w:themeFillTint="66"/>
            <w:noWrap/>
            <w:hideMark/>
          </w:tcPr>
          <w:p w14:paraId="5A2C0FC0" w14:textId="77777777" w:rsidR="00212A80" w:rsidRPr="003D0DC4" w:rsidRDefault="00212A80" w:rsidP="00CA6536">
            <w:pPr>
              <w:rPr>
                <w:b/>
              </w:rPr>
            </w:pPr>
            <w:r w:rsidRPr="003D0DC4">
              <w:rPr>
                <w:b/>
              </w:rPr>
              <w:t>Maybe</w:t>
            </w:r>
          </w:p>
        </w:tc>
        <w:tc>
          <w:tcPr>
            <w:tcW w:w="1280" w:type="dxa"/>
            <w:shd w:val="clear" w:color="auto" w:fill="C5E0B3" w:themeFill="accent6" w:themeFillTint="66"/>
            <w:noWrap/>
            <w:hideMark/>
          </w:tcPr>
          <w:p w14:paraId="6765113D" w14:textId="77777777" w:rsidR="00212A80" w:rsidRPr="003D0DC4" w:rsidRDefault="00212A80" w:rsidP="00CA6536">
            <w:pPr>
              <w:rPr>
                <w:b/>
              </w:rPr>
            </w:pPr>
            <w:r w:rsidRPr="003D0DC4">
              <w:rPr>
                <w:b/>
              </w:rPr>
              <w:t>Somehow</w:t>
            </w:r>
          </w:p>
        </w:tc>
        <w:tc>
          <w:tcPr>
            <w:tcW w:w="1353" w:type="dxa"/>
            <w:shd w:val="clear" w:color="auto" w:fill="C5E0B3" w:themeFill="accent6" w:themeFillTint="66"/>
            <w:noWrap/>
            <w:hideMark/>
          </w:tcPr>
          <w:p w14:paraId="2B533EDB" w14:textId="77777777" w:rsidR="00212A80" w:rsidRPr="003D0DC4" w:rsidRDefault="00212A80" w:rsidP="00CA6536">
            <w:pPr>
              <w:rPr>
                <w:b/>
              </w:rPr>
            </w:pPr>
            <w:r w:rsidRPr="003D0DC4">
              <w:rPr>
                <w:b/>
              </w:rPr>
              <w:t>Completely</w:t>
            </w:r>
          </w:p>
        </w:tc>
      </w:tr>
      <w:tr w:rsidR="00212A80" w:rsidRPr="00CA6536" w14:paraId="54E32B46" w14:textId="77777777" w:rsidTr="00522812">
        <w:trPr>
          <w:trHeight w:val="310"/>
        </w:trPr>
        <w:tc>
          <w:tcPr>
            <w:tcW w:w="548" w:type="dxa"/>
            <w:vMerge/>
            <w:noWrap/>
            <w:hideMark/>
          </w:tcPr>
          <w:p w14:paraId="7CC3ECE5" w14:textId="77777777" w:rsidR="00212A80" w:rsidRPr="00CA6536" w:rsidRDefault="00212A80" w:rsidP="00CA6536"/>
        </w:tc>
        <w:tc>
          <w:tcPr>
            <w:tcW w:w="823" w:type="dxa"/>
            <w:noWrap/>
            <w:hideMark/>
          </w:tcPr>
          <w:p w14:paraId="03641856" w14:textId="77777777" w:rsidR="00212A80" w:rsidRPr="00CA6536" w:rsidRDefault="00212A80" w:rsidP="00CA6536">
            <w:r w:rsidRPr="00CA6536">
              <w:t>1</w:t>
            </w:r>
          </w:p>
        </w:tc>
        <w:tc>
          <w:tcPr>
            <w:tcW w:w="7271" w:type="dxa"/>
            <w:gridSpan w:val="3"/>
            <w:noWrap/>
            <w:hideMark/>
          </w:tcPr>
          <w:p w14:paraId="0B6B8739" w14:textId="3DCA4A41" w:rsidR="00212A80" w:rsidRPr="00CA6536" w:rsidRDefault="00212A80" w:rsidP="00CA6536">
            <w:r w:rsidRPr="00CA6536">
              <w:t xml:space="preserve">I act ethically and are above reproach </w:t>
            </w:r>
          </w:p>
        </w:tc>
        <w:tc>
          <w:tcPr>
            <w:tcW w:w="1051" w:type="dxa"/>
            <w:shd w:val="clear" w:color="auto" w:fill="D9E2F3" w:themeFill="accent1" w:themeFillTint="33"/>
            <w:noWrap/>
            <w:hideMark/>
          </w:tcPr>
          <w:p w14:paraId="372F4091" w14:textId="77777777" w:rsidR="00212A80" w:rsidRPr="00CA6536" w:rsidRDefault="00212A80" w:rsidP="00CA6536">
            <w:r w:rsidRPr="00CA6536">
              <w:t> </w:t>
            </w:r>
          </w:p>
        </w:tc>
        <w:tc>
          <w:tcPr>
            <w:tcW w:w="1043" w:type="dxa"/>
            <w:shd w:val="clear" w:color="auto" w:fill="D9E2F3" w:themeFill="accent1" w:themeFillTint="33"/>
            <w:noWrap/>
            <w:hideMark/>
          </w:tcPr>
          <w:p w14:paraId="2ACCD09F" w14:textId="77777777" w:rsidR="00212A80" w:rsidRPr="00CA6536" w:rsidRDefault="00212A80" w:rsidP="00CA6536">
            <w:r w:rsidRPr="00CA6536">
              <w:t> </w:t>
            </w:r>
          </w:p>
        </w:tc>
        <w:tc>
          <w:tcPr>
            <w:tcW w:w="908" w:type="dxa"/>
            <w:shd w:val="clear" w:color="auto" w:fill="D9E2F3" w:themeFill="accent1" w:themeFillTint="33"/>
            <w:noWrap/>
            <w:hideMark/>
          </w:tcPr>
          <w:p w14:paraId="0E6C245A" w14:textId="77777777" w:rsidR="00212A80" w:rsidRPr="00CA6536" w:rsidRDefault="00212A80" w:rsidP="00CA6536">
            <w:r w:rsidRPr="00CA6536">
              <w:t> </w:t>
            </w:r>
          </w:p>
        </w:tc>
        <w:tc>
          <w:tcPr>
            <w:tcW w:w="1280" w:type="dxa"/>
            <w:shd w:val="clear" w:color="auto" w:fill="D9E2F3" w:themeFill="accent1" w:themeFillTint="33"/>
            <w:noWrap/>
            <w:hideMark/>
          </w:tcPr>
          <w:p w14:paraId="65BB5A33" w14:textId="3F80204F" w:rsidR="00212A80" w:rsidRPr="00CA6536" w:rsidRDefault="00212A80" w:rsidP="00CA6536">
            <w:r w:rsidRPr="00CA6536">
              <w:t> </w:t>
            </w:r>
            <w:r w:rsidR="00CC7EF7">
              <w:t>4</w:t>
            </w:r>
          </w:p>
        </w:tc>
        <w:tc>
          <w:tcPr>
            <w:tcW w:w="1353" w:type="dxa"/>
            <w:shd w:val="clear" w:color="auto" w:fill="D9E2F3" w:themeFill="accent1" w:themeFillTint="33"/>
            <w:noWrap/>
            <w:hideMark/>
          </w:tcPr>
          <w:p w14:paraId="5F8037A2" w14:textId="77777777" w:rsidR="00212A80" w:rsidRPr="00CA6536" w:rsidRDefault="00212A80" w:rsidP="00CA6536">
            <w:r w:rsidRPr="00CA6536">
              <w:t> </w:t>
            </w:r>
          </w:p>
        </w:tc>
      </w:tr>
      <w:tr w:rsidR="00212A80" w:rsidRPr="00CA6536" w14:paraId="5B354985" w14:textId="77777777" w:rsidTr="00522812">
        <w:trPr>
          <w:trHeight w:val="310"/>
        </w:trPr>
        <w:tc>
          <w:tcPr>
            <w:tcW w:w="548" w:type="dxa"/>
            <w:vMerge/>
            <w:noWrap/>
            <w:hideMark/>
          </w:tcPr>
          <w:p w14:paraId="2A000C13" w14:textId="77777777" w:rsidR="00212A80" w:rsidRPr="00CA6536" w:rsidRDefault="00212A80" w:rsidP="00CA6536"/>
        </w:tc>
        <w:tc>
          <w:tcPr>
            <w:tcW w:w="823" w:type="dxa"/>
            <w:noWrap/>
            <w:hideMark/>
          </w:tcPr>
          <w:p w14:paraId="5EDC011A" w14:textId="77777777" w:rsidR="00212A80" w:rsidRPr="00CA6536" w:rsidRDefault="00212A80" w:rsidP="00CA6536">
            <w:r w:rsidRPr="00CA6536">
              <w:t>2</w:t>
            </w:r>
          </w:p>
        </w:tc>
        <w:tc>
          <w:tcPr>
            <w:tcW w:w="7271" w:type="dxa"/>
            <w:gridSpan w:val="3"/>
            <w:noWrap/>
            <w:hideMark/>
          </w:tcPr>
          <w:p w14:paraId="6C51ACA8" w14:textId="4E38BBB3" w:rsidR="00212A80" w:rsidRPr="00CA6536" w:rsidRDefault="00212A80" w:rsidP="00CA6536">
            <w:r w:rsidRPr="00CA6536">
              <w:t xml:space="preserve">I build trust through my reliability and authenticity </w:t>
            </w:r>
          </w:p>
        </w:tc>
        <w:tc>
          <w:tcPr>
            <w:tcW w:w="1051" w:type="dxa"/>
            <w:shd w:val="clear" w:color="auto" w:fill="D9E2F3" w:themeFill="accent1" w:themeFillTint="33"/>
            <w:noWrap/>
            <w:hideMark/>
          </w:tcPr>
          <w:p w14:paraId="145991EF" w14:textId="77777777" w:rsidR="00212A80" w:rsidRPr="00CA6536" w:rsidRDefault="00212A80" w:rsidP="00CA6536">
            <w:r w:rsidRPr="00CA6536">
              <w:t> </w:t>
            </w:r>
          </w:p>
        </w:tc>
        <w:tc>
          <w:tcPr>
            <w:tcW w:w="1043" w:type="dxa"/>
            <w:shd w:val="clear" w:color="auto" w:fill="D9E2F3" w:themeFill="accent1" w:themeFillTint="33"/>
            <w:noWrap/>
            <w:hideMark/>
          </w:tcPr>
          <w:p w14:paraId="4B403CB0" w14:textId="77777777" w:rsidR="00212A80" w:rsidRPr="00CA6536" w:rsidRDefault="00212A80" w:rsidP="00CA6536">
            <w:r w:rsidRPr="00CA6536">
              <w:t> </w:t>
            </w:r>
          </w:p>
        </w:tc>
        <w:tc>
          <w:tcPr>
            <w:tcW w:w="908" w:type="dxa"/>
            <w:shd w:val="clear" w:color="auto" w:fill="D9E2F3" w:themeFill="accent1" w:themeFillTint="33"/>
            <w:noWrap/>
            <w:hideMark/>
          </w:tcPr>
          <w:p w14:paraId="7A6514FC" w14:textId="77777777" w:rsidR="00212A80" w:rsidRPr="00CA6536" w:rsidRDefault="00212A80" w:rsidP="00CA6536">
            <w:r w:rsidRPr="00CA6536">
              <w:t> </w:t>
            </w:r>
          </w:p>
        </w:tc>
        <w:tc>
          <w:tcPr>
            <w:tcW w:w="1280" w:type="dxa"/>
            <w:shd w:val="clear" w:color="auto" w:fill="D9E2F3" w:themeFill="accent1" w:themeFillTint="33"/>
            <w:noWrap/>
            <w:hideMark/>
          </w:tcPr>
          <w:p w14:paraId="12E2FAB7" w14:textId="3164558F" w:rsidR="00212A80" w:rsidRPr="00CA6536" w:rsidRDefault="00212A80" w:rsidP="00CA6536">
            <w:r w:rsidRPr="00CA6536">
              <w:t> </w:t>
            </w:r>
            <w:r w:rsidR="00CC7EF7">
              <w:t>4</w:t>
            </w:r>
          </w:p>
        </w:tc>
        <w:tc>
          <w:tcPr>
            <w:tcW w:w="1353" w:type="dxa"/>
            <w:shd w:val="clear" w:color="auto" w:fill="D9E2F3" w:themeFill="accent1" w:themeFillTint="33"/>
            <w:noWrap/>
            <w:hideMark/>
          </w:tcPr>
          <w:p w14:paraId="28B8F900" w14:textId="77777777" w:rsidR="00212A80" w:rsidRPr="00CA6536" w:rsidRDefault="00212A80" w:rsidP="00CA6536">
            <w:r w:rsidRPr="00CA6536">
              <w:t> </w:t>
            </w:r>
          </w:p>
        </w:tc>
      </w:tr>
      <w:tr w:rsidR="00212A80" w:rsidRPr="00CA6536" w14:paraId="08294FC6" w14:textId="77777777" w:rsidTr="00522812">
        <w:trPr>
          <w:trHeight w:val="310"/>
        </w:trPr>
        <w:tc>
          <w:tcPr>
            <w:tcW w:w="548" w:type="dxa"/>
            <w:vMerge/>
            <w:noWrap/>
            <w:hideMark/>
          </w:tcPr>
          <w:p w14:paraId="265248F6" w14:textId="77777777" w:rsidR="00212A80" w:rsidRPr="00CA6536" w:rsidRDefault="00212A80" w:rsidP="00CA6536"/>
        </w:tc>
        <w:tc>
          <w:tcPr>
            <w:tcW w:w="823" w:type="dxa"/>
            <w:noWrap/>
            <w:hideMark/>
          </w:tcPr>
          <w:p w14:paraId="3DC5D072" w14:textId="77777777" w:rsidR="00212A80" w:rsidRPr="00CA6536" w:rsidRDefault="00212A80" w:rsidP="00CA6536">
            <w:r w:rsidRPr="00CA6536">
              <w:t>3</w:t>
            </w:r>
          </w:p>
        </w:tc>
        <w:tc>
          <w:tcPr>
            <w:tcW w:w="7271" w:type="dxa"/>
            <w:gridSpan w:val="3"/>
            <w:noWrap/>
            <w:hideMark/>
          </w:tcPr>
          <w:p w14:paraId="0C6147B2" w14:textId="0CC88AEA" w:rsidR="00212A80" w:rsidRPr="00CA6536" w:rsidRDefault="00212A80" w:rsidP="00CA6536">
            <w:r w:rsidRPr="00CA6536">
              <w:t xml:space="preserve">I admit my own mistakes and confront unethical actions in others </w:t>
            </w:r>
          </w:p>
        </w:tc>
        <w:tc>
          <w:tcPr>
            <w:tcW w:w="1051" w:type="dxa"/>
            <w:shd w:val="clear" w:color="auto" w:fill="D9E2F3" w:themeFill="accent1" w:themeFillTint="33"/>
            <w:noWrap/>
            <w:hideMark/>
          </w:tcPr>
          <w:p w14:paraId="0B082047" w14:textId="77777777" w:rsidR="00212A80" w:rsidRPr="00CA6536" w:rsidRDefault="00212A80" w:rsidP="00CA6536">
            <w:r w:rsidRPr="00CA6536">
              <w:t> </w:t>
            </w:r>
          </w:p>
        </w:tc>
        <w:tc>
          <w:tcPr>
            <w:tcW w:w="1043" w:type="dxa"/>
            <w:shd w:val="clear" w:color="auto" w:fill="D9E2F3" w:themeFill="accent1" w:themeFillTint="33"/>
            <w:noWrap/>
            <w:hideMark/>
          </w:tcPr>
          <w:p w14:paraId="51CB0880" w14:textId="77777777" w:rsidR="00212A80" w:rsidRPr="00CA6536" w:rsidRDefault="00212A80" w:rsidP="00CA6536">
            <w:r w:rsidRPr="00CA6536">
              <w:t> </w:t>
            </w:r>
          </w:p>
        </w:tc>
        <w:tc>
          <w:tcPr>
            <w:tcW w:w="908" w:type="dxa"/>
            <w:shd w:val="clear" w:color="auto" w:fill="D9E2F3" w:themeFill="accent1" w:themeFillTint="33"/>
            <w:noWrap/>
            <w:hideMark/>
          </w:tcPr>
          <w:p w14:paraId="751205FE" w14:textId="77777777" w:rsidR="00212A80" w:rsidRPr="00CA6536" w:rsidRDefault="00212A80" w:rsidP="00CA6536">
            <w:r w:rsidRPr="00CA6536">
              <w:t> </w:t>
            </w:r>
          </w:p>
        </w:tc>
        <w:tc>
          <w:tcPr>
            <w:tcW w:w="1280" w:type="dxa"/>
            <w:shd w:val="clear" w:color="auto" w:fill="D9E2F3" w:themeFill="accent1" w:themeFillTint="33"/>
            <w:noWrap/>
            <w:hideMark/>
          </w:tcPr>
          <w:p w14:paraId="4F7CC5E7" w14:textId="71332723" w:rsidR="00212A80" w:rsidRPr="00CA6536" w:rsidRDefault="00212A80" w:rsidP="00CA6536">
            <w:r w:rsidRPr="00CA6536">
              <w:t> </w:t>
            </w:r>
            <w:r w:rsidR="00CC7EF7">
              <w:t>4</w:t>
            </w:r>
          </w:p>
        </w:tc>
        <w:tc>
          <w:tcPr>
            <w:tcW w:w="1353" w:type="dxa"/>
            <w:shd w:val="clear" w:color="auto" w:fill="D9E2F3" w:themeFill="accent1" w:themeFillTint="33"/>
            <w:noWrap/>
            <w:hideMark/>
          </w:tcPr>
          <w:p w14:paraId="00C106AA" w14:textId="77777777" w:rsidR="00212A80" w:rsidRPr="00CA6536" w:rsidRDefault="00212A80" w:rsidP="00CA6536">
            <w:r w:rsidRPr="00CA6536">
              <w:t> </w:t>
            </w:r>
          </w:p>
        </w:tc>
      </w:tr>
      <w:tr w:rsidR="00212A80" w:rsidRPr="00CA6536" w14:paraId="0A374F9F" w14:textId="77777777" w:rsidTr="00522812">
        <w:trPr>
          <w:trHeight w:val="310"/>
        </w:trPr>
        <w:tc>
          <w:tcPr>
            <w:tcW w:w="548" w:type="dxa"/>
            <w:vMerge/>
            <w:noWrap/>
            <w:hideMark/>
          </w:tcPr>
          <w:p w14:paraId="33E61242" w14:textId="77777777" w:rsidR="00212A80" w:rsidRPr="00CA6536" w:rsidRDefault="00212A80" w:rsidP="00CA6536"/>
        </w:tc>
        <w:tc>
          <w:tcPr>
            <w:tcW w:w="823" w:type="dxa"/>
            <w:noWrap/>
            <w:hideMark/>
          </w:tcPr>
          <w:p w14:paraId="1C573D37" w14:textId="77777777" w:rsidR="00212A80" w:rsidRPr="00CA6536" w:rsidRDefault="00212A80" w:rsidP="00CA6536">
            <w:r w:rsidRPr="00CA6536">
              <w:t>4</w:t>
            </w:r>
          </w:p>
        </w:tc>
        <w:tc>
          <w:tcPr>
            <w:tcW w:w="7271" w:type="dxa"/>
            <w:gridSpan w:val="3"/>
            <w:noWrap/>
            <w:hideMark/>
          </w:tcPr>
          <w:p w14:paraId="7E9195F3" w14:textId="2457EEFC" w:rsidR="00212A80" w:rsidRPr="00CA6536" w:rsidRDefault="00212A80" w:rsidP="00CA6536">
            <w:r w:rsidRPr="00CA6536">
              <w:t xml:space="preserve">I take tough, principled stands even if they are unpopular </w:t>
            </w:r>
          </w:p>
        </w:tc>
        <w:tc>
          <w:tcPr>
            <w:tcW w:w="1051" w:type="dxa"/>
            <w:shd w:val="clear" w:color="auto" w:fill="D9E2F3" w:themeFill="accent1" w:themeFillTint="33"/>
            <w:noWrap/>
            <w:hideMark/>
          </w:tcPr>
          <w:p w14:paraId="32328CAE" w14:textId="77777777" w:rsidR="00212A80" w:rsidRPr="00CA6536" w:rsidRDefault="00212A80" w:rsidP="00CA6536">
            <w:r w:rsidRPr="00CA6536">
              <w:t> </w:t>
            </w:r>
          </w:p>
        </w:tc>
        <w:tc>
          <w:tcPr>
            <w:tcW w:w="1043" w:type="dxa"/>
            <w:shd w:val="clear" w:color="auto" w:fill="D9E2F3" w:themeFill="accent1" w:themeFillTint="33"/>
            <w:noWrap/>
            <w:hideMark/>
          </w:tcPr>
          <w:p w14:paraId="584BBD5C" w14:textId="77777777" w:rsidR="00212A80" w:rsidRPr="00CA6536" w:rsidRDefault="00212A80" w:rsidP="00CA6536">
            <w:r w:rsidRPr="00CA6536">
              <w:t> </w:t>
            </w:r>
          </w:p>
        </w:tc>
        <w:tc>
          <w:tcPr>
            <w:tcW w:w="908" w:type="dxa"/>
            <w:shd w:val="clear" w:color="auto" w:fill="D9E2F3" w:themeFill="accent1" w:themeFillTint="33"/>
            <w:noWrap/>
            <w:hideMark/>
          </w:tcPr>
          <w:p w14:paraId="6CAC5D91" w14:textId="527161E6" w:rsidR="00212A80" w:rsidRPr="00CA6536" w:rsidRDefault="00212A80" w:rsidP="00CA6536">
            <w:r w:rsidRPr="00CA6536">
              <w:t> </w:t>
            </w:r>
            <w:r w:rsidR="00CC7EF7">
              <w:t>3</w:t>
            </w:r>
          </w:p>
        </w:tc>
        <w:tc>
          <w:tcPr>
            <w:tcW w:w="1280" w:type="dxa"/>
            <w:shd w:val="clear" w:color="auto" w:fill="D9E2F3" w:themeFill="accent1" w:themeFillTint="33"/>
            <w:noWrap/>
            <w:hideMark/>
          </w:tcPr>
          <w:p w14:paraId="2B8E7A24" w14:textId="77777777" w:rsidR="00212A80" w:rsidRPr="00CA6536" w:rsidRDefault="00212A80" w:rsidP="00CA6536">
            <w:r w:rsidRPr="00CA6536">
              <w:t> </w:t>
            </w:r>
          </w:p>
        </w:tc>
        <w:tc>
          <w:tcPr>
            <w:tcW w:w="1353" w:type="dxa"/>
            <w:shd w:val="clear" w:color="auto" w:fill="D9E2F3" w:themeFill="accent1" w:themeFillTint="33"/>
            <w:noWrap/>
            <w:hideMark/>
          </w:tcPr>
          <w:p w14:paraId="13F0714D" w14:textId="77777777" w:rsidR="00212A80" w:rsidRPr="00CA6536" w:rsidRDefault="00212A80" w:rsidP="00CA6536">
            <w:r w:rsidRPr="00CA6536">
              <w:t> </w:t>
            </w:r>
          </w:p>
        </w:tc>
      </w:tr>
      <w:tr w:rsidR="003D0DC4" w:rsidRPr="00CA6536" w14:paraId="7212C9DC" w14:textId="77777777" w:rsidTr="00D51F90">
        <w:trPr>
          <w:trHeight w:val="310"/>
        </w:trPr>
        <w:tc>
          <w:tcPr>
            <w:tcW w:w="14277" w:type="dxa"/>
            <w:gridSpan w:val="10"/>
            <w:noWrap/>
            <w:hideMark/>
          </w:tcPr>
          <w:p w14:paraId="5E5B5D2F" w14:textId="77777777" w:rsidR="003D0DC4" w:rsidRPr="00CA6536" w:rsidRDefault="003D0DC4" w:rsidP="00CA6536"/>
        </w:tc>
      </w:tr>
      <w:tr w:rsidR="00212A80" w:rsidRPr="00CA6536" w14:paraId="207F52E7" w14:textId="77777777" w:rsidTr="00522812">
        <w:trPr>
          <w:trHeight w:val="310"/>
        </w:trPr>
        <w:tc>
          <w:tcPr>
            <w:tcW w:w="548" w:type="dxa"/>
            <w:vMerge w:val="restart"/>
            <w:shd w:val="clear" w:color="auto" w:fill="C5E0B3" w:themeFill="accent6" w:themeFillTint="66"/>
            <w:noWrap/>
            <w:hideMark/>
          </w:tcPr>
          <w:p w14:paraId="55D6EB71" w14:textId="77777777" w:rsidR="00212A80" w:rsidRPr="00AE4DB6" w:rsidRDefault="00212A80" w:rsidP="00CA6536">
            <w:pPr>
              <w:rPr>
                <w:b/>
              </w:rPr>
            </w:pPr>
            <w:r w:rsidRPr="00AE4DB6">
              <w:rPr>
                <w:b/>
              </w:rPr>
              <w:t>6</w:t>
            </w:r>
          </w:p>
        </w:tc>
        <w:tc>
          <w:tcPr>
            <w:tcW w:w="823" w:type="dxa"/>
            <w:shd w:val="clear" w:color="auto" w:fill="C5E0B3" w:themeFill="accent6" w:themeFillTint="66"/>
            <w:noWrap/>
            <w:hideMark/>
          </w:tcPr>
          <w:p w14:paraId="311324E5" w14:textId="77777777" w:rsidR="00212A80" w:rsidRPr="00AE4DB6" w:rsidRDefault="00212A80" w:rsidP="00CA6536">
            <w:pPr>
              <w:rPr>
                <w:b/>
              </w:rPr>
            </w:pPr>
            <w:r w:rsidRPr="00AE4DB6">
              <w:rPr>
                <w:b/>
              </w:rPr>
              <w:t>C.SR</w:t>
            </w:r>
          </w:p>
        </w:tc>
        <w:tc>
          <w:tcPr>
            <w:tcW w:w="7271" w:type="dxa"/>
            <w:gridSpan w:val="3"/>
            <w:shd w:val="clear" w:color="auto" w:fill="C5E0B3" w:themeFill="accent6" w:themeFillTint="66"/>
            <w:noWrap/>
            <w:hideMark/>
          </w:tcPr>
          <w:p w14:paraId="7E6DA742" w14:textId="1B11EF72" w:rsidR="00212A80" w:rsidRPr="00AE4DB6" w:rsidRDefault="00212A80" w:rsidP="00CA6536">
            <w:pPr>
              <w:rPr>
                <w:b/>
              </w:rPr>
            </w:pPr>
            <w:r w:rsidRPr="00AE4DB6">
              <w:rPr>
                <w:b/>
              </w:rPr>
              <w:t xml:space="preserve">Conscientiousness: Taking responsibility for personal performance. </w:t>
            </w:r>
          </w:p>
        </w:tc>
        <w:tc>
          <w:tcPr>
            <w:tcW w:w="1051" w:type="dxa"/>
            <w:shd w:val="clear" w:color="auto" w:fill="C5E0B3" w:themeFill="accent6" w:themeFillTint="66"/>
            <w:noWrap/>
            <w:hideMark/>
          </w:tcPr>
          <w:p w14:paraId="4FB69AF1" w14:textId="77777777" w:rsidR="00212A80" w:rsidRPr="00AE4DB6" w:rsidRDefault="00212A80" w:rsidP="00CA6536">
            <w:pPr>
              <w:rPr>
                <w:b/>
              </w:rPr>
            </w:pPr>
            <w:r w:rsidRPr="00AE4DB6">
              <w:rPr>
                <w:b/>
              </w:rPr>
              <w:t>Not at all</w:t>
            </w:r>
          </w:p>
        </w:tc>
        <w:tc>
          <w:tcPr>
            <w:tcW w:w="1043" w:type="dxa"/>
            <w:shd w:val="clear" w:color="auto" w:fill="C5E0B3" w:themeFill="accent6" w:themeFillTint="66"/>
            <w:noWrap/>
            <w:hideMark/>
          </w:tcPr>
          <w:p w14:paraId="2B62F515" w14:textId="77777777" w:rsidR="00212A80" w:rsidRPr="00AE4DB6" w:rsidRDefault="00212A80" w:rsidP="00CA6536">
            <w:pPr>
              <w:rPr>
                <w:b/>
              </w:rPr>
            </w:pPr>
            <w:r w:rsidRPr="00AE4DB6">
              <w:rPr>
                <w:b/>
              </w:rPr>
              <w:t>Not really</w:t>
            </w:r>
          </w:p>
        </w:tc>
        <w:tc>
          <w:tcPr>
            <w:tcW w:w="908" w:type="dxa"/>
            <w:shd w:val="clear" w:color="auto" w:fill="C5E0B3" w:themeFill="accent6" w:themeFillTint="66"/>
            <w:noWrap/>
            <w:hideMark/>
          </w:tcPr>
          <w:p w14:paraId="0E60DED4" w14:textId="77777777" w:rsidR="00212A80" w:rsidRPr="00AE4DB6" w:rsidRDefault="00212A80" w:rsidP="00CA6536">
            <w:pPr>
              <w:rPr>
                <w:b/>
              </w:rPr>
            </w:pPr>
            <w:r w:rsidRPr="00AE4DB6">
              <w:rPr>
                <w:b/>
              </w:rPr>
              <w:t>Maybe</w:t>
            </w:r>
          </w:p>
        </w:tc>
        <w:tc>
          <w:tcPr>
            <w:tcW w:w="1280" w:type="dxa"/>
            <w:shd w:val="clear" w:color="auto" w:fill="C5E0B3" w:themeFill="accent6" w:themeFillTint="66"/>
            <w:noWrap/>
            <w:hideMark/>
          </w:tcPr>
          <w:p w14:paraId="35512755" w14:textId="77777777" w:rsidR="00212A80" w:rsidRPr="00AE4DB6" w:rsidRDefault="00212A80" w:rsidP="00CA6536">
            <w:pPr>
              <w:rPr>
                <w:b/>
              </w:rPr>
            </w:pPr>
            <w:r w:rsidRPr="00AE4DB6">
              <w:rPr>
                <w:b/>
              </w:rPr>
              <w:t>Somehow</w:t>
            </w:r>
          </w:p>
        </w:tc>
        <w:tc>
          <w:tcPr>
            <w:tcW w:w="1353" w:type="dxa"/>
            <w:shd w:val="clear" w:color="auto" w:fill="C5E0B3" w:themeFill="accent6" w:themeFillTint="66"/>
            <w:noWrap/>
            <w:hideMark/>
          </w:tcPr>
          <w:p w14:paraId="055ECA30" w14:textId="77777777" w:rsidR="00212A80" w:rsidRPr="00AE4DB6" w:rsidRDefault="00212A80" w:rsidP="00CA6536">
            <w:pPr>
              <w:rPr>
                <w:b/>
              </w:rPr>
            </w:pPr>
            <w:r w:rsidRPr="00AE4DB6">
              <w:rPr>
                <w:b/>
              </w:rPr>
              <w:t>Completely</w:t>
            </w:r>
          </w:p>
        </w:tc>
      </w:tr>
      <w:tr w:rsidR="00212A80" w:rsidRPr="00CA6536" w14:paraId="48A1B8BE" w14:textId="77777777" w:rsidTr="00522812">
        <w:trPr>
          <w:trHeight w:val="310"/>
        </w:trPr>
        <w:tc>
          <w:tcPr>
            <w:tcW w:w="548" w:type="dxa"/>
            <w:vMerge/>
            <w:noWrap/>
            <w:hideMark/>
          </w:tcPr>
          <w:p w14:paraId="4F9C3BFD" w14:textId="77777777" w:rsidR="00212A80" w:rsidRPr="00CA6536" w:rsidRDefault="00212A80" w:rsidP="00CA6536"/>
        </w:tc>
        <w:tc>
          <w:tcPr>
            <w:tcW w:w="823" w:type="dxa"/>
            <w:noWrap/>
            <w:hideMark/>
          </w:tcPr>
          <w:p w14:paraId="37B62B1B" w14:textId="77777777" w:rsidR="00212A80" w:rsidRPr="00CA6536" w:rsidRDefault="00212A80" w:rsidP="00CA6536">
            <w:r w:rsidRPr="00CA6536">
              <w:t>1</w:t>
            </w:r>
          </w:p>
        </w:tc>
        <w:tc>
          <w:tcPr>
            <w:tcW w:w="7271" w:type="dxa"/>
            <w:gridSpan w:val="3"/>
            <w:noWrap/>
            <w:hideMark/>
          </w:tcPr>
          <w:p w14:paraId="7E692DCF" w14:textId="5A99D4F1" w:rsidR="00212A80" w:rsidRPr="00CA6536" w:rsidRDefault="00212A80" w:rsidP="00CA6536">
            <w:r w:rsidRPr="00CA6536">
              <w:t xml:space="preserve">I meet commitments and keep promises </w:t>
            </w:r>
          </w:p>
        </w:tc>
        <w:tc>
          <w:tcPr>
            <w:tcW w:w="1051" w:type="dxa"/>
            <w:shd w:val="clear" w:color="auto" w:fill="D9E2F3" w:themeFill="accent1" w:themeFillTint="33"/>
            <w:noWrap/>
            <w:hideMark/>
          </w:tcPr>
          <w:p w14:paraId="240F484D" w14:textId="77777777" w:rsidR="00212A80" w:rsidRPr="00CA6536" w:rsidRDefault="00212A80" w:rsidP="00CA6536">
            <w:r w:rsidRPr="00CA6536">
              <w:t> </w:t>
            </w:r>
          </w:p>
        </w:tc>
        <w:tc>
          <w:tcPr>
            <w:tcW w:w="1043" w:type="dxa"/>
            <w:shd w:val="clear" w:color="auto" w:fill="D9E2F3" w:themeFill="accent1" w:themeFillTint="33"/>
            <w:noWrap/>
            <w:hideMark/>
          </w:tcPr>
          <w:p w14:paraId="79556D3D" w14:textId="77777777" w:rsidR="00212A80" w:rsidRPr="00CA6536" w:rsidRDefault="00212A80" w:rsidP="00CA6536">
            <w:r w:rsidRPr="00CA6536">
              <w:t> </w:t>
            </w:r>
          </w:p>
        </w:tc>
        <w:tc>
          <w:tcPr>
            <w:tcW w:w="908" w:type="dxa"/>
            <w:shd w:val="clear" w:color="auto" w:fill="D9E2F3" w:themeFill="accent1" w:themeFillTint="33"/>
            <w:noWrap/>
            <w:hideMark/>
          </w:tcPr>
          <w:p w14:paraId="5D4CB0FF" w14:textId="77777777" w:rsidR="00212A80" w:rsidRPr="00CA6536" w:rsidRDefault="00212A80" w:rsidP="00CA6536">
            <w:r w:rsidRPr="00CA6536">
              <w:t> </w:t>
            </w:r>
          </w:p>
        </w:tc>
        <w:tc>
          <w:tcPr>
            <w:tcW w:w="1280" w:type="dxa"/>
            <w:shd w:val="clear" w:color="auto" w:fill="D9E2F3" w:themeFill="accent1" w:themeFillTint="33"/>
            <w:noWrap/>
            <w:hideMark/>
          </w:tcPr>
          <w:p w14:paraId="622F1FF2" w14:textId="375E1B8A" w:rsidR="00212A80" w:rsidRPr="00CA6536" w:rsidRDefault="00D014DA" w:rsidP="00CA6536">
            <w:r>
              <w:t>4</w:t>
            </w:r>
          </w:p>
        </w:tc>
        <w:tc>
          <w:tcPr>
            <w:tcW w:w="1353" w:type="dxa"/>
            <w:shd w:val="clear" w:color="auto" w:fill="D9E2F3" w:themeFill="accent1" w:themeFillTint="33"/>
            <w:noWrap/>
            <w:hideMark/>
          </w:tcPr>
          <w:p w14:paraId="44E963AD" w14:textId="77777777" w:rsidR="00212A80" w:rsidRPr="00CA6536" w:rsidRDefault="00212A80" w:rsidP="00CA6536">
            <w:r w:rsidRPr="00CA6536">
              <w:t> </w:t>
            </w:r>
          </w:p>
        </w:tc>
      </w:tr>
      <w:tr w:rsidR="00212A80" w:rsidRPr="00CA6536" w14:paraId="3737917F" w14:textId="77777777" w:rsidTr="00522812">
        <w:trPr>
          <w:trHeight w:val="310"/>
        </w:trPr>
        <w:tc>
          <w:tcPr>
            <w:tcW w:w="548" w:type="dxa"/>
            <w:vMerge/>
            <w:noWrap/>
            <w:hideMark/>
          </w:tcPr>
          <w:p w14:paraId="7F392324" w14:textId="77777777" w:rsidR="00212A80" w:rsidRPr="00CA6536" w:rsidRDefault="00212A80" w:rsidP="00CA6536"/>
        </w:tc>
        <w:tc>
          <w:tcPr>
            <w:tcW w:w="823" w:type="dxa"/>
            <w:noWrap/>
            <w:hideMark/>
          </w:tcPr>
          <w:p w14:paraId="4E061F47" w14:textId="77777777" w:rsidR="00212A80" w:rsidRPr="00CA6536" w:rsidRDefault="00212A80" w:rsidP="00CA6536">
            <w:r w:rsidRPr="00CA6536">
              <w:t>2</w:t>
            </w:r>
          </w:p>
        </w:tc>
        <w:tc>
          <w:tcPr>
            <w:tcW w:w="7271" w:type="dxa"/>
            <w:gridSpan w:val="3"/>
            <w:noWrap/>
            <w:hideMark/>
          </w:tcPr>
          <w:p w14:paraId="42205471" w14:textId="2AC708EF" w:rsidR="00212A80" w:rsidRPr="00CA6536" w:rsidRDefault="00212A80" w:rsidP="00CA6536">
            <w:r w:rsidRPr="00CA6536">
              <w:t xml:space="preserve">I hold myself accountable for meeting my objectives </w:t>
            </w:r>
          </w:p>
        </w:tc>
        <w:tc>
          <w:tcPr>
            <w:tcW w:w="1051" w:type="dxa"/>
            <w:shd w:val="clear" w:color="auto" w:fill="D9E2F3" w:themeFill="accent1" w:themeFillTint="33"/>
            <w:noWrap/>
            <w:hideMark/>
          </w:tcPr>
          <w:p w14:paraId="6D544F49" w14:textId="77777777" w:rsidR="00212A80" w:rsidRPr="00CA6536" w:rsidRDefault="00212A80" w:rsidP="00CA6536">
            <w:r w:rsidRPr="00CA6536">
              <w:t> </w:t>
            </w:r>
          </w:p>
        </w:tc>
        <w:tc>
          <w:tcPr>
            <w:tcW w:w="1043" w:type="dxa"/>
            <w:shd w:val="clear" w:color="auto" w:fill="D9E2F3" w:themeFill="accent1" w:themeFillTint="33"/>
            <w:noWrap/>
            <w:hideMark/>
          </w:tcPr>
          <w:p w14:paraId="5672945C" w14:textId="77777777" w:rsidR="00212A80" w:rsidRPr="00CA6536" w:rsidRDefault="00212A80" w:rsidP="00CA6536">
            <w:r w:rsidRPr="00CA6536">
              <w:t> </w:t>
            </w:r>
          </w:p>
        </w:tc>
        <w:tc>
          <w:tcPr>
            <w:tcW w:w="908" w:type="dxa"/>
            <w:shd w:val="clear" w:color="auto" w:fill="D9E2F3" w:themeFill="accent1" w:themeFillTint="33"/>
            <w:noWrap/>
            <w:hideMark/>
          </w:tcPr>
          <w:p w14:paraId="04B27C8B" w14:textId="77777777" w:rsidR="00212A80" w:rsidRPr="00CA6536" w:rsidRDefault="00212A80" w:rsidP="00CA6536">
            <w:r w:rsidRPr="00CA6536">
              <w:t> </w:t>
            </w:r>
          </w:p>
        </w:tc>
        <w:tc>
          <w:tcPr>
            <w:tcW w:w="1280" w:type="dxa"/>
            <w:shd w:val="clear" w:color="auto" w:fill="D9E2F3" w:themeFill="accent1" w:themeFillTint="33"/>
            <w:noWrap/>
            <w:hideMark/>
          </w:tcPr>
          <w:p w14:paraId="4E60A248" w14:textId="30535DDE" w:rsidR="00212A80" w:rsidRPr="00CA6536" w:rsidRDefault="00212A80" w:rsidP="00CA6536">
            <w:r w:rsidRPr="00CA6536">
              <w:t> </w:t>
            </w:r>
            <w:r w:rsidR="00D014DA">
              <w:t>4</w:t>
            </w:r>
          </w:p>
        </w:tc>
        <w:tc>
          <w:tcPr>
            <w:tcW w:w="1353" w:type="dxa"/>
            <w:shd w:val="clear" w:color="auto" w:fill="D9E2F3" w:themeFill="accent1" w:themeFillTint="33"/>
            <w:noWrap/>
            <w:hideMark/>
          </w:tcPr>
          <w:p w14:paraId="6C3E906D" w14:textId="77777777" w:rsidR="00212A80" w:rsidRPr="00CA6536" w:rsidRDefault="00212A80" w:rsidP="00CA6536">
            <w:r w:rsidRPr="00CA6536">
              <w:t> </w:t>
            </w:r>
          </w:p>
        </w:tc>
      </w:tr>
      <w:tr w:rsidR="00212A80" w:rsidRPr="00CA6536" w14:paraId="1DAA2D39" w14:textId="77777777" w:rsidTr="00522812">
        <w:trPr>
          <w:trHeight w:val="310"/>
        </w:trPr>
        <w:tc>
          <w:tcPr>
            <w:tcW w:w="548" w:type="dxa"/>
            <w:vMerge/>
            <w:noWrap/>
            <w:hideMark/>
          </w:tcPr>
          <w:p w14:paraId="69D57E31" w14:textId="77777777" w:rsidR="00212A80" w:rsidRPr="00CA6536" w:rsidRDefault="00212A80" w:rsidP="00CA6536"/>
        </w:tc>
        <w:tc>
          <w:tcPr>
            <w:tcW w:w="823" w:type="dxa"/>
            <w:noWrap/>
            <w:hideMark/>
          </w:tcPr>
          <w:p w14:paraId="3E56FB76" w14:textId="77777777" w:rsidR="00212A80" w:rsidRPr="00CA6536" w:rsidRDefault="00212A80" w:rsidP="00CA6536">
            <w:r w:rsidRPr="00CA6536">
              <w:t>3</w:t>
            </w:r>
          </w:p>
        </w:tc>
        <w:tc>
          <w:tcPr>
            <w:tcW w:w="7271" w:type="dxa"/>
            <w:gridSpan w:val="3"/>
            <w:noWrap/>
            <w:hideMark/>
          </w:tcPr>
          <w:p w14:paraId="5395DC02" w14:textId="7E865B56" w:rsidR="00212A80" w:rsidRPr="00CA6536" w:rsidRDefault="00212A80" w:rsidP="00CA6536">
            <w:r w:rsidRPr="00CA6536">
              <w:t xml:space="preserve">I am organized and careful in my work </w:t>
            </w:r>
          </w:p>
        </w:tc>
        <w:tc>
          <w:tcPr>
            <w:tcW w:w="1051" w:type="dxa"/>
            <w:shd w:val="clear" w:color="auto" w:fill="D9E2F3" w:themeFill="accent1" w:themeFillTint="33"/>
            <w:noWrap/>
            <w:hideMark/>
          </w:tcPr>
          <w:p w14:paraId="372608FA" w14:textId="77777777" w:rsidR="00212A80" w:rsidRPr="00CA6536" w:rsidRDefault="00212A80" w:rsidP="00CA6536">
            <w:r w:rsidRPr="00CA6536">
              <w:t> </w:t>
            </w:r>
          </w:p>
        </w:tc>
        <w:tc>
          <w:tcPr>
            <w:tcW w:w="1043" w:type="dxa"/>
            <w:shd w:val="clear" w:color="auto" w:fill="D9E2F3" w:themeFill="accent1" w:themeFillTint="33"/>
            <w:noWrap/>
            <w:hideMark/>
          </w:tcPr>
          <w:p w14:paraId="493326E7" w14:textId="77777777" w:rsidR="00212A80" w:rsidRPr="00CA6536" w:rsidRDefault="00212A80" w:rsidP="00CA6536">
            <w:r w:rsidRPr="00CA6536">
              <w:t> </w:t>
            </w:r>
          </w:p>
        </w:tc>
        <w:tc>
          <w:tcPr>
            <w:tcW w:w="908" w:type="dxa"/>
            <w:shd w:val="clear" w:color="auto" w:fill="D9E2F3" w:themeFill="accent1" w:themeFillTint="33"/>
            <w:noWrap/>
            <w:hideMark/>
          </w:tcPr>
          <w:p w14:paraId="4A683BB7" w14:textId="77777777" w:rsidR="00212A80" w:rsidRPr="00CA6536" w:rsidRDefault="00212A80" w:rsidP="00CA6536">
            <w:r w:rsidRPr="00CA6536">
              <w:t> </w:t>
            </w:r>
          </w:p>
        </w:tc>
        <w:tc>
          <w:tcPr>
            <w:tcW w:w="1280" w:type="dxa"/>
            <w:shd w:val="clear" w:color="auto" w:fill="D9E2F3" w:themeFill="accent1" w:themeFillTint="33"/>
            <w:noWrap/>
            <w:hideMark/>
          </w:tcPr>
          <w:p w14:paraId="1BC7C67B" w14:textId="0944D43C" w:rsidR="00212A80" w:rsidRPr="00CA6536" w:rsidRDefault="00212A80" w:rsidP="00CA6536">
            <w:r w:rsidRPr="00CA6536">
              <w:t> </w:t>
            </w:r>
            <w:r w:rsidR="00D014DA">
              <w:t>4</w:t>
            </w:r>
          </w:p>
        </w:tc>
        <w:tc>
          <w:tcPr>
            <w:tcW w:w="1353" w:type="dxa"/>
            <w:shd w:val="clear" w:color="auto" w:fill="D9E2F3" w:themeFill="accent1" w:themeFillTint="33"/>
            <w:noWrap/>
            <w:hideMark/>
          </w:tcPr>
          <w:p w14:paraId="5A161ED8" w14:textId="77777777" w:rsidR="00212A80" w:rsidRPr="00CA6536" w:rsidRDefault="00212A80" w:rsidP="00CA6536">
            <w:r w:rsidRPr="00CA6536">
              <w:t> </w:t>
            </w:r>
          </w:p>
        </w:tc>
      </w:tr>
      <w:tr w:rsidR="00AE4DB6" w:rsidRPr="00CA6536" w14:paraId="4EA2F1E2" w14:textId="77777777" w:rsidTr="00D51F90">
        <w:trPr>
          <w:trHeight w:val="310"/>
        </w:trPr>
        <w:tc>
          <w:tcPr>
            <w:tcW w:w="14277" w:type="dxa"/>
            <w:gridSpan w:val="10"/>
            <w:noWrap/>
            <w:hideMark/>
          </w:tcPr>
          <w:p w14:paraId="15E00816" w14:textId="77777777" w:rsidR="00AE4DB6" w:rsidRPr="00CA6536" w:rsidRDefault="00AE4DB6" w:rsidP="00CA6536"/>
        </w:tc>
      </w:tr>
      <w:tr w:rsidR="00212A80" w:rsidRPr="00CA6536" w14:paraId="4798AC43" w14:textId="77777777" w:rsidTr="00522812">
        <w:trPr>
          <w:trHeight w:val="310"/>
        </w:trPr>
        <w:tc>
          <w:tcPr>
            <w:tcW w:w="548" w:type="dxa"/>
            <w:vMerge w:val="restart"/>
            <w:shd w:val="clear" w:color="auto" w:fill="C5E0B3" w:themeFill="accent6" w:themeFillTint="66"/>
            <w:noWrap/>
            <w:hideMark/>
          </w:tcPr>
          <w:p w14:paraId="5C26464A" w14:textId="77777777" w:rsidR="00212A80" w:rsidRPr="00AE4DB6" w:rsidRDefault="00212A80" w:rsidP="00CA6536">
            <w:pPr>
              <w:rPr>
                <w:b/>
              </w:rPr>
            </w:pPr>
            <w:r w:rsidRPr="00AE4DB6">
              <w:rPr>
                <w:b/>
              </w:rPr>
              <w:t>7</w:t>
            </w:r>
          </w:p>
        </w:tc>
        <w:tc>
          <w:tcPr>
            <w:tcW w:w="823" w:type="dxa"/>
            <w:shd w:val="clear" w:color="auto" w:fill="C5E0B3" w:themeFill="accent6" w:themeFillTint="66"/>
            <w:noWrap/>
            <w:hideMark/>
          </w:tcPr>
          <w:p w14:paraId="436360E5" w14:textId="77777777" w:rsidR="00212A80" w:rsidRPr="00AE4DB6" w:rsidRDefault="00212A80" w:rsidP="00CA6536">
            <w:pPr>
              <w:rPr>
                <w:b/>
              </w:rPr>
            </w:pPr>
            <w:r w:rsidRPr="00AE4DB6">
              <w:rPr>
                <w:b/>
              </w:rPr>
              <w:t>D.SR</w:t>
            </w:r>
          </w:p>
        </w:tc>
        <w:tc>
          <w:tcPr>
            <w:tcW w:w="7271" w:type="dxa"/>
            <w:gridSpan w:val="3"/>
            <w:shd w:val="clear" w:color="auto" w:fill="C5E0B3" w:themeFill="accent6" w:themeFillTint="66"/>
            <w:noWrap/>
            <w:hideMark/>
          </w:tcPr>
          <w:p w14:paraId="6B69786E" w14:textId="7EE12736" w:rsidR="00212A80" w:rsidRPr="00AE4DB6" w:rsidRDefault="00212A80" w:rsidP="00CA6536">
            <w:pPr>
              <w:rPr>
                <w:b/>
              </w:rPr>
            </w:pPr>
            <w:r w:rsidRPr="00AE4DB6">
              <w:rPr>
                <w:b/>
              </w:rPr>
              <w:t xml:space="preserve">Adaptability: Flexibility in handling change. </w:t>
            </w:r>
          </w:p>
        </w:tc>
        <w:tc>
          <w:tcPr>
            <w:tcW w:w="1051" w:type="dxa"/>
            <w:shd w:val="clear" w:color="auto" w:fill="C5E0B3" w:themeFill="accent6" w:themeFillTint="66"/>
            <w:noWrap/>
            <w:hideMark/>
          </w:tcPr>
          <w:p w14:paraId="483E1690" w14:textId="77777777" w:rsidR="00212A80" w:rsidRPr="00AE4DB6" w:rsidRDefault="00212A80" w:rsidP="00CA6536">
            <w:pPr>
              <w:rPr>
                <w:b/>
              </w:rPr>
            </w:pPr>
            <w:r w:rsidRPr="00AE4DB6">
              <w:rPr>
                <w:b/>
              </w:rPr>
              <w:t>Not at all</w:t>
            </w:r>
          </w:p>
        </w:tc>
        <w:tc>
          <w:tcPr>
            <w:tcW w:w="1043" w:type="dxa"/>
            <w:shd w:val="clear" w:color="auto" w:fill="C5E0B3" w:themeFill="accent6" w:themeFillTint="66"/>
            <w:noWrap/>
            <w:hideMark/>
          </w:tcPr>
          <w:p w14:paraId="10F45CDF" w14:textId="77777777" w:rsidR="00212A80" w:rsidRPr="00AE4DB6" w:rsidRDefault="00212A80" w:rsidP="00CA6536">
            <w:pPr>
              <w:rPr>
                <w:b/>
              </w:rPr>
            </w:pPr>
            <w:r w:rsidRPr="00AE4DB6">
              <w:rPr>
                <w:b/>
              </w:rPr>
              <w:t>Not really</w:t>
            </w:r>
          </w:p>
        </w:tc>
        <w:tc>
          <w:tcPr>
            <w:tcW w:w="908" w:type="dxa"/>
            <w:shd w:val="clear" w:color="auto" w:fill="C5E0B3" w:themeFill="accent6" w:themeFillTint="66"/>
            <w:noWrap/>
            <w:hideMark/>
          </w:tcPr>
          <w:p w14:paraId="099B803A" w14:textId="77777777" w:rsidR="00212A80" w:rsidRPr="00AE4DB6" w:rsidRDefault="00212A80" w:rsidP="00CA6536">
            <w:pPr>
              <w:rPr>
                <w:b/>
              </w:rPr>
            </w:pPr>
            <w:r w:rsidRPr="00AE4DB6">
              <w:rPr>
                <w:b/>
              </w:rPr>
              <w:t>Maybe</w:t>
            </w:r>
          </w:p>
        </w:tc>
        <w:tc>
          <w:tcPr>
            <w:tcW w:w="1280" w:type="dxa"/>
            <w:shd w:val="clear" w:color="auto" w:fill="C5E0B3" w:themeFill="accent6" w:themeFillTint="66"/>
            <w:noWrap/>
            <w:hideMark/>
          </w:tcPr>
          <w:p w14:paraId="2D92E0CD" w14:textId="77777777" w:rsidR="00212A80" w:rsidRPr="00AE4DB6" w:rsidRDefault="00212A80" w:rsidP="00CA6536">
            <w:pPr>
              <w:rPr>
                <w:b/>
              </w:rPr>
            </w:pPr>
            <w:r w:rsidRPr="00AE4DB6">
              <w:rPr>
                <w:b/>
              </w:rPr>
              <w:t>Somehow</w:t>
            </w:r>
          </w:p>
        </w:tc>
        <w:tc>
          <w:tcPr>
            <w:tcW w:w="1353" w:type="dxa"/>
            <w:shd w:val="clear" w:color="auto" w:fill="C5E0B3" w:themeFill="accent6" w:themeFillTint="66"/>
            <w:noWrap/>
            <w:hideMark/>
          </w:tcPr>
          <w:p w14:paraId="76C6E6FF" w14:textId="77777777" w:rsidR="00212A80" w:rsidRPr="00AE4DB6" w:rsidRDefault="00212A80" w:rsidP="00CA6536">
            <w:pPr>
              <w:rPr>
                <w:b/>
              </w:rPr>
            </w:pPr>
            <w:r w:rsidRPr="00AE4DB6">
              <w:rPr>
                <w:b/>
              </w:rPr>
              <w:t>Completely</w:t>
            </w:r>
          </w:p>
        </w:tc>
      </w:tr>
      <w:tr w:rsidR="00212A80" w:rsidRPr="00CA6536" w14:paraId="2CBCE8C7" w14:textId="77777777" w:rsidTr="00522812">
        <w:trPr>
          <w:trHeight w:val="310"/>
        </w:trPr>
        <w:tc>
          <w:tcPr>
            <w:tcW w:w="548" w:type="dxa"/>
            <w:vMerge/>
            <w:noWrap/>
            <w:hideMark/>
          </w:tcPr>
          <w:p w14:paraId="47156845" w14:textId="77777777" w:rsidR="00212A80" w:rsidRPr="00CA6536" w:rsidRDefault="00212A80" w:rsidP="00CA6536"/>
        </w:tc>
        <w:tc>
          <w:tcPr>
            <w:tcW w:w="823" w:type="dxa"/>
            <w:noWrap/>
            <w:hideMark/>
          </w:tcPr>
          <w:p w14:paraId="1B4E086B" w14:textId="77777777" w:rsidR="00212A80" w:rsidRPr="00CA6536" w:rsidRDefault="00212A80" w:rsidP="00CA6536">
            <w:r w:rsidRPr="00CA6536">
              <w:t>1</w:t>
            </w:r>
          </w:p>
        </w:tc>
        <w:tc>
          <w:tcPr>
            <w:tcW w:w="7271" w:type="dxa"/>
            <w:gridSpan w:val="3"/>
            <w:noWrap/>
            <w:hideMark/>
          </w:tcPr>
          <w:p w14:paraId="3ED7E266" w14:textId="24FBF4CB" w:rsidR="00212A80" w:rsidRPr="00CA6536" w:rsidRDefault="00212A80" w:rsidP="00CA6536">
            <w:r w:rsidRPr="00CA6536">
              <w:t xml:space="preserve">I smoothly handle multiple demands, shifting priorities, and rapid change </w:t>
            </w:r>
          </w:p>
        </w:tc>
        <w:tc>
          <w:tcPr>
            <w:tcW w:w="1051" w:type="dxa"/>
            <w:shd w:val="clear" w:color="auto" w:fill="D9E2F3" w:themeFill="accent1" w:themeFillTint="33"/>
            <w:noWrap/>
            <w:hideMark/>
          </w:tcPr>
          <w:p w14:paraId="7B15321A" w14:textId="77777777" w:rsidR="00212A80" w:rsidRPr="00CA6536" w:rsidRDefault="00212A80" w:rsidP="00CA6536">
            <w:r w:rsidRPr="00CA6536">
              <w:t> </w:t>
            </w:r>
          </w:p>
        </w:tc>
        <w:tc>
          <w:tcPr>
            <w:tcW w:w="1043" w:type="dxa"/>
            <w:shd w:val="clear" w:color="auto" w:fill="D9E2F3" w:themeFill="accent1" w:themeFillTint="33"/>
            <w:noWrap/>
            <w:hideMark/>
          </w:tcPr>
          <w:p w14:paraId="7730017C" w14:textId="77777777" w:rsidR="00212A80" w:rsidRPr="00CA6536" w:rsidRDefault="00212A80" w:rsidP="00CA6536">
            <w:r w:rsidRPr="00CA6536">
              <w:t> </w:t>
            </w:r>
          </w:p>
        </w:tc>
        <w:tc>
          <w:tcPr>
            <w:tcW w:w="908" w:type="dxa"/>
            <w:shd w:val="clear" w:color="auto" w:fill="D9E2F3" w:themeFill="accent1" w:themeFillTint="33"/>
            <w:noWrap/>
            <w:hideMark/>
          </w:tcPr>
          <w:p w14:paraId="07B5DD93" w14:textId="77777777" w:rsidR="00212A80" w:rsidRPr="00CA6536" w:rsidRDefault="00212A80" w:rsidP="00CA6536">
            <w:r w:rsidRPr="00CA6536">
              <w:t> </w:t>
            </w:r>
          </w:p>
        </w:tc>
        <w:tc>
          <w:tcPr>
            <w:tcW w:w="1280" w:type="dxa"/>
            <w:shd w:val="clear" w:color="auto" w:fill="D9E2F3" w:themeFill="accent1" w:themeFillTint="33"/>
            <w:noWrap/>
            <w:hideMark/>
          </w:tcPr>
          <w:p w14:paraId="6701F6B0" w14:textId="77777777" w:rsidR="00212A80" w:rsidRPr="00CA6536" w:rsidRDefault="00212A80" w:rsidP="00CA6536">
            <w:r w:rsidRPr="00CA6536">
              <w:t> </w:t>
            </w:r>
          </w:p>
        </w:tc>
        <w:tc>
          <w:tcPr>
            <w:tcW w:w="1353" w:type="dxa"/>
            <w:shd w:val="clear" w:color="auto" w:fill="D9E2F3" w:themeFill="accent1" w:themeFillTint="33"/>
            <w:noWrap/>
            <w:hideMark/>
          </w:tcPr>
          <w:p w14:paraId="5161B72C" w14:textId="308EB952" w:rsidR="00212A80" w:rsidRPr="00CA6536" w:rsidRDefault="00D014DA" w:rsidP="00CA6536">
            <w:r>
              <w:t>5</w:t>
            </w:r>
            <w:r w:rsidR="00212A80" w:rsidRPr="00CA6536">
              <w:t> </w:t>
            </w:r>
          </w:p>
        </w:tc>
      </w:tr>
      <w:tr w:rsidR="00212A80" w:rsidRPr="00CA6536" w14:paraId="69A839A2" w14:textId="77777777" w:rsidTr="00522812">
        <w:trPr>
          <w:trHeight w:val="310"/>
        </w:trPr>
        <w:tc>
          <w:tcPr>
            <w:tcW w:w="548" w:type="dxa"/>
            <w:vMerge/>
            <w:noWrap/>
            <w:hideMark/>
          </w:tcPr>
          <w:p w14:paraId="663AF34E" w14:textId="77777777" w:rsidR="00212A80" w:rsidRPr="00CA6536" w:rsidRDefault="00212A80" w:rsidP="00CA6536"/>
        </w:tc>
        <w:tc>
          <w:tcPr>
            <w:tcW w:w="823" w:type="dxa"/>
            <w:noWrap/>
            <w:hideMark/>
          </w:tcPr>
          <w:p w14:paraId="7E94EF71" w14:textId="77777777" w:rsidR="00212A80" w:rsidRPr="00CA6536" w:rsidRDefault="00212A80" w:rsidP="00CA6536">
            <w:r w:rsidRPr="00CA6536">
              <w:t>2</w:t>
            </w:r>
          </w:p>
        </w:tc>
        <w:tc>
          <w:tcPr>
            <w:tcW w:w="7271" w:type="dxa"/>
            <w:gridSpan w:val="3"/>
            <w:noWrap/>
            <w:hideMark/>
          </w:tcPr>
          <w:p w14:paraId="4B0BCB23" w14:textId="05E9C371" w:rsidR="00212A80" w:rsidRPr="00CA6536" w:rsidRDefault="00212A80" w:rsidP="00CA6536">
            <w:r w:rsidRPr="00CA6536">
              <w:t xml:space="preserve">I adapt my responses and tactics to fit fluid circumstances </w:t>
            </w:r>
          </w:p>
        </w:tc>
        <w:tc>
          <w:tcPr>
            <w:tcW w:w="1051" w:type="dxa"/>
            <w:shd w:val="clear" w:color="auto" w:fill="D9E2F3" w:themeFill="accent1" w:themeFillTint="33"/>
            <w:noWrap/>
            <w:hideMark/>
          </w:tcPr>
          <w:p w14:paraId="1E7CE44B" w14:textId="77777777" w:rsidR="00212A80" w:rsidRPr="00CA6536" w:rsidRDefault="00212A80" w:rsidP="00CA6536">
            <w:r w:rsidRPr="00CA6536">
              <w:t> </w:t>
            </w:r>
          </w:p>
        </w:tc>
        <w:tc>
          <w:tcPr>
            <w:tcW w:w="1043" w:type="dxa"/>
            <w:shd w:val="clear" w:color="auto" w:fill="D9E2F3" w:themeFill="accent1" w:themeFillTint="33"/>
            <w:noWrap/>
            <w:hideMark/>
          </w:tcPr>
          <w:p w14:paraId="384EDE46" w14:textId="77777777" w:rsidR="00212A80" w:rsidRPr="00CA6536" w:rsidRDefault="00212A80" w:rsidP="00CA6536">
            <w:r w:rsidRPr="00CA6536">
              <w:t> </w:t>
            </w:r>
          </w:p>
        </w:tc>
        <w:tc>
          <w:tcPr>
            <w:tcW w:w="908" w:type="dxa"/>
            <w:shd w:val="clear" w:color="auto" w:fill="D9E2F3" w:themeFill="accent1" w:themeFillTint="33"/>
            <w:noWrap/>
            <w:hideMark/>
          </w:tcPr>
          <w:p w14:paraId="44B1F2C7" w14:textId="77777777" w:rsidR="00212A80" w:rsidRPr="00CA6536" w:rsidRDefault="00212A80" w:rsidP="00CA6536">
            <w:r w:rsidRPr="00CA6536">
              <w:t> </w:t>
            </w:r>
          </w:p>
        </w:tc>
        <w:tc>
          <w:tcPr>
            <w:tcW w:w="1280" w:type="dxa"/>
            <w:shd w:val="clear" w:color="auto" w:fill="D9E2F3" w:themeFill="accent1" w:themeFillTint="33"/>
            <w:noWrap/>
            <w:hideMark/>
          </w:tcPr>
          <w:p w14:paraId="79BBA3D7" w14:textId="6E68491E" w:rsidR="00212A80" w:rsidRPr="00CA6536" w:rsidRDefault="00212A80" w:rsidP="00CA6536">
            <w:r w:rsidRPr="00CA6536">
              <w:t> </w:t>
            </w:r>
            <w:r w:rsidR="00D014DA">
              <w:t>4</w:t>
            </w:r>
          </w:p>
        </w:tc>
        <w:tc>
          <w:tcPr>
            <w:tcW w:w="1353" w:type="dxa"/>
            <w:shd w:val="clear" w:color="auto" w:fill="D9E2F3" w:themeFill="accent1" w:themeFillTint="33"/>
            <w:noWrap/>
            <w:hideMark/>
          </w:tcPr>
          <w:p w14:paraId="2E89705C" w14:textId="77777777" w:rsidR="00212A80" w:rsidRPr="00CA6536" w:rsidRDefault="00212A80" w:rsidP="00CA6536">
            <w:r w:rsidRPr="00CA6536">
              <w:t> </w:t>
            </w:r>
          </w:p>
        </w:tc>
      </w:tr>
      <w:tr w:rsidR="00522812" w:rsidRPr="00CA6536" w14:paraId="42A1CE4A" w14:textId="77777777" w:rsidTr="00522812">
        <w:trPr>
          <w:trHeight w:val="310"/>
        </w:trPr>
        <w:tc>
          <w:tcPr>
            <w:tcW w:w="548" w:type="dxa"/>
            <w:vMerge/>
            <w:noWrap/>
            <w:hideMark/>
          </w:tcPr>
          <w:p w14:paraId="75B7EF3D" w14:textId="77777777" w:rsidR="00522812" w:rsidRPr="00CA6536" w:rsidRDefault="00522812" w:rsidP="00CA6536"/>
        </w:tc>
        <w:tc>
          <w:tcPr>
            <w:tcW w:w="823" w:type="dxa"/>
            <w:noWrap/>
            <w:hideMark/>
          </w:tcPr>
          <w:p w14:paraId="2C61ECE0" w14:textId="77777777" w:rsidR="00522812" w:rsidRPr="00CA6536" w:rsidRDefault="00522812" w:rsidP="00CA6536">
            <w:r w:rsidRPr="00CA6536">
              <w:t>3</w:t>
            </w:r>
          </w:p>
        </w:tc>
        <w:tc>
          <w:tcPr>
            <w:tcW w:w="7271" w:type="dxa"/>
            <w:gridSpan w:val="3"/>
            <w:noWrap/>
            <w:hideMark/>
          </w:tcPr>
          <w:p w14:paraId="32BDEDB0" w14:textId="6FBFEBED" w:rsidR="00522812" w:rsidRPr="00CA6536" w:rsidRDefault="00522812" w:rsidP="00CA6536">
            <w:r w:rsidRPr="00CA6536">
              <w:t xml:space="preserve">I am flexible in how I see events </w:t>
            </w:r>
          </w:p>
        </w:tc>
        <w:tc>
          <w:tcPr>
            <w:tcW w:w="1051" w:type="dxa"/>
            <w:shd w:val="clear" w:color="auto" w:fill="D9E2F3" w:themeFill="accent1" w:themeFillTint="33"/>
          </w:tcPr>
          <w:p w14:paraId="414ACFC3" w14:textId="77777777" w:rsidR="00522812" w:rsidRPr="00CA6536" w:rsidRDefault="00522812" w:rsidP="00522812"/>
        </w:tc>
        <w:tc>
          <w:tcPr>
            <w:tcW w:w="1043" w:type="dxa"/>
            <w:shd w:val="clear" w:color="auto" w:fill="D9E2F3" w:themeFill="accent1" w:themeFillTint="33"/>
            <w:noWrap/>
            <w:hideMark/>
          </w:tcPr>
          <w:p w14:paraId="3B5439D3" w14:textId="63B8BD80" w:rsidR="00522812" w:rsidRPr="00CA6536" w:rsidRDefault="00522812" w:rsidP="00CA6536">
            <w:r w:rsidRPr="00CA6536">
              <w:t> </w:t>
            </w:r>
          </w:p>
        </w:tc>
        <w:tc>
          <w:tcPr>
            <w:tcW w:w="908" w:type="dxa"/>
            <w:shd w:val="clear" w:color="auto" w:fill="D9E2F3" w:themeFill="accent1" w:themeFillTint="33"/>
            <w:noWrap/>
            <w:hideMark/>
          </w:tcPr>
          <w:p w14:paraId="293B3908" w14:textId="77777777" w:rsidR="00522812" w:rsidRPr="00CA6536" w:rsidRDefault="00522812" w:rsidP="00CA6536">
            <w:r w:rsidRPr="00CA6536">
              <w:t> </w:t>
            </w:r>
          </w:p>
        </w:tc>
        <w:tc>
          <w:tcPr>
            <w:tcW w:w="1280" w:type="dxa"/>
            <w:shd w:val="clear" w:color="auto" w:fill="D9E2F3" w:themeFill="accent1" w:themeFillTint="33"/>
            <w:noWrap/>
            <w:hideMark/>
          </w:tcPr>
          <w:p w14:paraId="6007B887" w14:textId="31C9E4EF" w:rsidR="00522812" w:rsidRPr="00CA6536" w:rsidRDefault="00522812" w:rsidP="00CA6536">
            <w:r w:rsidRPr="00CA6536">
              <w:t> </w:t>
            </w:r>
            <w:r w:rsidR="00D014DA">
              <w:t>4</w:t>
            </w:r>
          </w:p>
        </w:tc>
        <w:tc>
          <w:tcPr>
            <w:tcW w:w="1353" w:type="dxa"/>
            <w:shd w:val="clear" w:color="auto" w:fill="D9E2F3" w:themeFill="accent1" w:themeFillTint="33"/>
            <w:noWrap/>
            <w:hideMark/>
          </w:tcPr>
          <w:p w14:paraId="233EFDF8" w14:textId="77777777" w:rsidR="00522812" w:rsidRPr="00CA6536" w:rsidRDefault="00522812" w:rsidP="00CA6536">
            <w:r w:rsidRPr="00CA6536">
              <w:t> </w:t>
            </w:r>
          </w:p>
        </w:tc>
      </w:tr>
      <w:tr w:rsidR="005E103A" w:rsidRPr="00CA6536" w14:paraId="575E37E3" w14:textId="77777777" w:rsidTr="00D51F90">
        <w:trPr>
          <w:trHeight w:val="310"/>
        </w:trPr>
        <w:tc>
          <w:tcPr>
            <w:tcW w:w="14277" w:type="dxa"/>
            <w:gridSpan w:val="10"/>
            <w:noWrap/>
            <w:hideMark/>
          </w:tcPr>
          <w:p w14:paraId="4212694B" w14:textId="77777777" w:rsidR="005E103A" w:rsidRPr="00CA6536" w:rsidRDefault="005E103A" w:rsidP="00CA6536"/>
        </w:tc>
      </w:tr>
      <w:tr w:rsidR="00212A80" w:rsidRPr="00CA6536" w14:paraId="04CCD82B" w14:textId="77777777" w:rsidTr="00522812">
        <w:trPr>
          <w:trHeight w:val="310"/>
        </w:trPr>
        <w:tc>
          <w:tcPr>
            <w:tcW w:w="548" w:type="dxa"/>
            <w:vMerge w:val="restart"/>
            <w:shd w:val="clear" w:color="auto" w:fill="C5E0B3" w:themeFill="accent6" w:themeFillTint="66"/>
            <w:noWrap/>
            <w:hideMark/>
          </w:tcPr>
          <w:p w14:paraId="5492F0E8" w14:textId="77777777" w:rsidR="00212A80" w:rsidRPr="005E103A" w:rsidRDefault="00212A80" w:rsidP="00CA6536">
            <w:pPr>
              <w:rPr>
                <w:b/>
              </w:rPr>
            </w:pPr>
            <w:r w:rsidRPr="005E103A">
              <w:rPr>
                <w:b/>
              </w:rPr>
              <w:t>8</w:t>
            </w:r>
          </w:p>
        </w:tc>
        <w:tc>
          <w:tcPr>
            <w:tcW w:w="823" w:type="dxa"/>
            <w:shd w:val="clear" w:color="auto" w:fill="C5E0B3" w:themeFill="accent6" w:themeFillTint="66"/>
            <w:noWrap/>
            <w:hideMark/>
          </w:tcPr>
          <w:p w14:paraId="2430CE46" w14:textId="77777777" w:rsidR="00212A80" w:rsidRPr="005E103A" w:rsidRDefault="00212A80" w:rsidP="00CA6536">
            <w:pPr>
              <w:rPr>
                <w:b/>
              </w:rPr>
            </w:pPr>
            <w:r w:rsidRPr="005E103A">
              <w:rPr>
                <w:b/>
              </w:rPr>
              <w:t>E.SR</w:t>
            </w:r>
          </w:p>
        </w:tc>
        <w:tc>
          <w:tcPr>
            <w:tcW w:w="7271" w:type="dxa"/>
            <w:gridSpan w:val="3"/>
            <w:shd w:val="clear" w:color="auto" w:fill="C5E0B3" w:themeFill="accent6" w:themeFillTint="66"/>
            <w:noWrap/>
            <w:hideMark/>
          </w:tcPr>
          <w:p w14:paraId="7F660CAC" w14:textId="3BEE9CF7" w:rsidR="00212A80" w:rsidRPr="005E103A" w:rsidRDefault="00212A80" w:rsidP="00CA6536">
            <w:pPr>
              <w:rPr>
                <w:b/>
              </w:rPr>
            </w:pPr>
            <w:r w:rsidRPr="005E103A">
              <w:rPr>
                <w:b/>
              </w:rPr>
              <w:t xml:space="preserve">Innovativeness: Being comfortable with and open to novel ideas and new information. </w:t>
            </w:r>
          </w:p>
        </w:tc>
        <w:tc>
          <w:tcPr>
            <w:tcW w:w="1051" w:type="dxa"/>
            <w:shd w:val="clear" w:color="auto" w:fill="C5E0B3" w:themeFill="accent6" w:themeFillTint="66"/>
            <w:noWrap/>
            <w:hideMark/>
          </w:tcPr>
          <w:p w14:paraId="09011A00" w14:textId="77777777" w:rsidR="00212A80" w:rsidRPr="005E103A" w:rsidRDefault="00212A80" w:rsidP="00CA6536">
            <w:pPr>
              <w:rPr>
                <w:b/>
              </w:rPr>
            </w:pPr>
            <w:r w:rsidRPr="005E103A">
              <w:rPr>
                <w:b/>
              </w:rPr>
              <w:t>Not at all</w:t>
            </w:r>
          </w:p>
        </w:tc>
        <w:tc>
          <w:tcPr>
            <w:tcW w:w="1043" w:type="dxa"/>
            <w:shd w:val="clear" w:color="auto" w:fill="C5E0B3" w:themeFill="accent6" w:themeFillTint="66"/>
            <w:noWrap/>
            <w:hideMark/>
          </w:tcPr>
          <w:p w14:paraId="0A4F1AB1" w14:textId="77777777" w:rsidR="00212A80" w:rsidRPr="005E103A" w:rsidRDefault="00212A80" w:rsidP="00CA6536">
            <w:pPr>
              <w:rPr>
                <w:b/>
              </w:rPr>
            </w:pPr>
            <w:r w:rsidRPr="005E103A">
              <w:rPr>
                <w:b/>
              </w:rPr>
              <w:t>Not really</w:t>
            </w:r>
          </w:p>
        </w:tc>
        <w:tc>
          <w:tcPr>
            <w:tcW w:w="908" w:type="dxa"/>
            <w:shd w:val="clear" w:color="auto" w:fill="C5E0B3" w:themeFill="accent6" w:themeFillTint="66"/>
            <w:noWrap/>
            <w:hideMark/>
          </w:tcPr>
          <w:p w14:paraId="17BF9D9E" w14:textId="77777777" w:rsidR="00212A80" w:rsidRPr="005E103A" w:rsidRDefault="00212A80" w:rsidP="00CA6536">
            <w:pPr>
              <w:rPr>
                <w:b/>
              </w:rPr>
            </w:pPr>
            <w:r w:rsidRPr="005E103A">
              <w:rPr>
                <w:b/>
              </w:rPr>
              <w:t>Maybe</w:t>
            </w:r>
          </w:p>
        </w:tc>
        <w:tc>
          <w:tcPr>
            <w:tcW w:w="1280" w:type="dxa"/>
            <w:shd w:val="clear" w:color="auto" w:fill="C5E0B3" w:themeFill="accent6" w:themeFillTint="66"/>
            <w:noWrap/>
            <w:hideMark/>
          </w:tcPr>
          <w:p w14:paraId="2D0E7B69" w14:textId="77777777" w:rsidR="00212A80" w:rsidRPr="005E103A" w:rsidRDefault="00212A80" w:rsidP="00CA6536">
            <w:pPr>
              <w:rPr>
                <w:b/>
              </w:rPr>
            </w:pPr>
            <w:r w:rsidRPr="005E103A">
              <w:rPr>
                <w:b/>
              </w:rPr>
              <w:t>Somehow</w:t>
            </w:r>
          </w:p>
        </w:tc>
        <w:tc>
          <w:tcPr>
            <w:tcW w:w="1353" w:type="dxa"/>
            <w:shd w:val="clear" w:color="auto" w:fill="C5E0B3" w:themeFill="accent6" w:themeFillTint="66"/>
            <w:noWrap/>
            <w:hideMark/>
          </w:tcPr>
          <w:p w14:paraId="1FA129C9" w14:textId="77777777" w:rsidR="00212A80" w:rsidRPr="005E103A" w:rsidRDefault="00212A80" w:rsidP="00CA6536">
            <w:pPr>
              <w:rPr>
                <w:b/>
              </w:rPr>
            </w:pPr>
            <w:r w:rsidRPr="005E103A">
              <w:rPr>
                <w:b/>
              </w:rPr>
              <w:t>Completely</w:t>
            </w:r>
          </w:p>
        </w:tc>
      </w:tr>
      <w:tr w:rsidR="00212A80" w:rsidRPr="00CA6536" w14:paraId="57C7FA04" w14:textId="77777777" w:rsidTr="00522812">
        <w:trPr>
          <w:trHeight w:val="310"/>
        </w:trPr>
        <w:tc>
          <w:tcPr>
            <w:tcW w:w="548" w:type="dxa"/>
            <w:vMerge/>
            <w:noWrap/>
            <w:hideMark/>
          </w:tcPr>
          <w:p w14:paraId="418D9C6C" w14:textId="77777777" w:rsidR="00212A80" w:rsidRPr="00CA6536" w:rsidRDefault="00212A80" w:rsidP="00CA6536"/>
        </w:tc>
        <w:tc>
          <w:tcPr>
            <w:tcW w:w="823" w:type="dxa"/>
            <w:noWrap/>
            <w:hideMark/>
          </w:tcPr>
          <w:p w14:paraId="70B6BAEA" w14:textId="77777777" w:rsidR="00212A80" w:rsidRPr="00CA6536" w:rsidRDefault="00212A80" w:rsidP="00CA6536">
            <w:r w:rsidRPr="00CA6536">
              <w:t>1</w:t>
            </w:r>
          </w:p>
        </w:tc>
        <w:tc>
          <w:tcPr>
            <w:tcW w:w="7271" w:type="dxa"/>
            <w:gridSpan w:val="3"/>
            <w:noWrap/>
            <w:hideMark/>
          </w:tcPr>
          <w:p w14:paraId="213A66FE" w14:textId="17D3ECBC" w:rsidR="00212A80" w:rsidRPr="00CA6536" w:rsidRDefault="00212A80" w:rsidP="00CA6536">
            <w:r w:rsidRPr="00CA6536">
              <w:t>I seek out fresh ideas from a wide variety of sources</w:t>
            </w:r>
          </w:p>
        </w:tc>
        <w:tc>
          <w:tcPr>
            <w:tcW w:w="1051" w:type="dxa"/>
            <w:shd w:val="clear" w:color="auto" w:fill="D9E2F3" w:themeFill="accent1" w:themeFillTint="33"/>
            <w:noWrap/>
            <w:hideMark/>
          </w:tcPr>
          <w:p w14:paraId="588DEE5F" w14:textId="77777777" w:rsidR="00212A80" w:rsidRPr="00CA6536" w:rsidRDefault="00212A80" w:rsidP="00CA6536">
            <w:r w:rsidRPr="00CA6536">
              <w:t> </w:t>
            </w:r>
          </w:p>
        </w:tc>
        <w:tc>
          <w:tcPr>
            <w:tcW w:w="1043" w:type="dxa"/>
            <w:shd w:val="clear" w:color="auto" w:fill="D9E2F3" w:themeFill="accent1" w:themeFillTint="33"/>
            <w:noWrap/>
            <w:hideMark/>
          </w:tcPr>
          <w:p w14:paraId="57FE9305" w14:textId="77777777" w:rsidR="00212A80" w:rsidRPr="00CA6536" w:rsidRDefault="00212A80" w:rsidP="00CA6536">
            <w:r w:rsidRPr="00CA6536">
              <w:t> </w:t>
            </w:r>
          </w:p>
        </w:tc>
        <w:tc>
          <w:tcPr>
            <w:tcW w:w="908" w:type="dxa"/>
            <w:shd w:val="clear" w:color="auto" w:fill="D9E2F3" w:themeFill="accent1" w:themeFillTint="33"/>
            <w:noWrap/>
            <w:hideMark/>
          </w:tcPr>
          <w:p w14:paraId="5C5AFEDB" w14:textId="77777777" w:rsidR="00212A80" w:rsidRPr="00CA6536" w:rsidRDefault="00212A80" w:rsidP="00CA6536">
            <w:r w:rsidRPr="00CA6536">
              <w:t> </w:t>
            </w:r>
          </w:p>
        </w:tc>
        <w:tc>
          <w:tcPr>
            <w:tcW w:w="1280" w:type="dxa"/>
            <w:shd w:val="clear" w:color="auto" w:fill="D9E2F3" w:themeFill="accent1" w:themeFillTint="33"/>
            <w:noWrap/>
            <w:hideMark/>
          </w:tcPr>
          <w:p w14:paraId="29F001CF" w14:textId="296060FE" w:rsidR="00212A80" w:rsidRPr="00CA6536" w:rsidRDefault="00212A80" w:rsidP="00CA6536">
            <w:r w:rsidRPr="00CA6536">
              <w:t> </w:t>
            </w:r>
            <w:r w:rsidR="00D014DA">
              <w:t>4</w:t>
            </w:r>
          </w:p>
        </w:tc>
        <w:tc>
          <w:tcPr>
            <w:tcW w:w="1353" w:type="dxa"/>
            <w:shd w:val="clear" w:color="auto" w:fill="D9E2F3" w:themeFill="accent1" w:themeFillTint="33"/>
            <w:noWrap/>
            <w:hideMark/>
          </w:tcPr>
          <w:p w14:paraId="77822B67" w14:textId="77777777" w:rsidR="00212A80" w:rsidRPr="00CA6536" w:rsidRDefault="00212A80" w:rsidP="00CA6536">
            <w:r w:rsidRPr="00CA6536">
              <w:t> </w:t>
            </w:r>
          </w:p>
        </w:tc>
      </w:tr>
      <w:tr w:rsidR="00212A80" w:rsidRPr="00CA6536" w14:paraId="277E68EF" w14:textId="77777777" w:rsidTr="00522812">
        <w:trPr>
          <w:trHeight w:val="310"/>
        </w:trPr>
        <w:tc>
          <w:tcPr>
            <w:tcW w:w="548" w:type="dxa"/>
            <w:vMerge/>
            <w:noWrap/>
            <w:hideMark/>
          </w:tcPr>
          <w:p w14:paraId="2DCF3F00" w14:textId="77777777" w:rsidR="00212A80" w:rsidRPr="00CA6536" w:rsidRDefault="00212A80" w:rsidP="00CA6536"/>
        </w:tc>
        <w:tc>
          <w:tcPr>
            <w:tcW w:w="823" w:type="dxa"/>
            <w:noWrap/>
            <w:hideMark/>
          </w:tcPr>
          <w:p w14:paraId="02B0AAC9" w14:textId="77777777" w:rsidR="00212A80" w:rsidRPr="00CA6536" w:rsidRDefault="00212A80" w:rsidP="00CA6536">
            <w:r w:rsidRPr="00CA6536">
              <w:t>2</w:t>
            </w:r>
          </w:p>
        </w:tc>
        <w:tc>
          <w:tcPr>
            <w:tcW w:w="7271" w:type="dxa"/>
            <w:gridSpan w:val="3"/>
            <w:noWrap/>
            <w:hideMark/>
          </w:tcPr>
          <w:p w14:paraId="6300B398" w14:textId="0FDC4B05" w:rsidR="00212A80" w:rsidRPr="00CA6536" w:rsidRDefault="00212A80" w:rsidP="00CA6536">
            <w:r w:rsidRPr="00CA6536">
              <w:t>I entertain original solutions to problems</w:t>
            </w:r>
          </w:p>
        </w:tc>
        <w:tc>
          <w:tcPr>
            <w:tcW w:w="1051" w:type="dxa"/>
            <w:shd w:val="clear" w:color="auto" w:fill="D9E2F3" w:themeFill="accent1" w:themeFillTint="33"/>
            <w:noWrap/>
            <w:hideMark/>
          </w:tcPr>
          <w:p w14:paraId="2CF6AC08" w14:textId="77777777" w:rsidR="00212A80" w:rsidRPr="00CA6536" w:rsidRDefault="00212A80" w:rsidP="00CA6536">
            <w:r w:rsidRPr="00CA6536">
              <w:t> </w:t>
            </w:r>
          </w:p>
        </w:tc>
        <w:tc>
          <w:tcPr>
            <w:tcW w:w="1043" w:type="dxa"/>
            <w:shd w:val="clear" w:color="auto" w:fill="D9E2F3" w:themeFill="accent1" w:themeFillTint="33"/>
            <w:noWrap/>
            <w:hideMark/>
          </w:tcPr>
          <w:p w14:paraId="0E327245" w14:textId="77777777" w:rsidR="00212A80" w:rsidRPr="00CA6536" w:rsidRDefault="00212A80" w:rsidP="00CA6536">
            <w:r w:rsidRPr="00CA6536">
              <w:t> </w:t>
            </w:r>
          </w:p>
        </w:tc>
        <w:tc>
          <w:tcPr>
            <w:tcW w:w="908" w:type="dxa"/>
            <w:shd w:val="clear" w:color="auto" w:fill="D9E2F3" w:themeFill="accent1" w:themeFillTint="33"/>
            <w:noWrap/>
            <w:hideMark/>
          </w:tcPr>
          <w:p w14:paraId="40567FDB" w14:textId="77777777" w:rsidR="00212A80" w:rsidRPr="00CA6536" w:rsidRDefault="00212A80" w:rsidP="00CA6536">
            <w:r w:rsidRPr="00CA6536">
              <w:t> </w:t>
            </w:r>
          </w:p>
        </w:tc>
        <w:tc>
          <w:tcPr>
            <w:tcW w:w="1280" w:type="dxa"/>
            <w:shd w:val="clear" w:color="auto" w:fill="D9E2F3" w:themeFill="accent1" w:themeFillTint="33"/>
            <w:noWrap/>
            <w:hideMark/>
          </w:tcPr>
          <w:p w14:paraId="5173D6A4" w14:textId="77777777" w:rsidR="00212A80" w:rsidRPr="00CA6536" w:rsidRDefault="00212A80" w:rsidP="00CA6536">
            <w:r w:rsidRPr="00CA6536">
              <w:t> </w:t>
            </w:r>
          </w:p>
        </w:tc>
        <w:tc>
          <w:tcPr>
            <w:tcW w:w="1353" w:type="dxa"/>
            <w:shd w:val="clear" w:color="auto" w:fill="D9E2F3" w:themeFill="accent1" w:themeFillTint="33"/>
            <w:noWrap/>
            <w:hideMark/>
          </w:tcPr>
          <w:p w14:paraId="63FE2280" w14:textId="7175C4A4" w:rsidR="00212A80" w:rsidRPr="00CA6536" w:rsidRDefault="00D014DA" w:rsidP="00CA6536">
            <w:r>
              <w:t>5</w:t>
            </w:r>
            <w:r w:rsidR="00212A80" w:rsidRPr="00CA6536">
              <w:t> </w:t>
            </w:r>
          </w:p>
        </w:tc>
      </w:tr>
      <w:tr w:rsidR="00212A80" w:rsidRPr="00CA6536" w14:paraId="0B58D70A" w14:textId="77777777" w:rsidTr="00522812">
        <w:trPr>
          <w:trHeight w:val="310"/>
        </w:trPr>
        <w:tc>
          <w:tcPr>
            <w:tcW w:w="548" w:type="dxa"/>
            <w:vMerge/>
            <w:noWrap/>
            <w:hideMark/>
          </w:tcPr>
          <w:p w14:paraId="378C69E6" w14:textId="77777777" w:rsidR="00212A80" w:rsidRPr="00CA6536" w:rsidRDefault="00212A80" w:rsidP="00CA6536"/>
        </w:tc>
        <w:tc>
          <w:tcPr>
            <w:tcW w:w="823" w:type="dxa"/>
            <w:noWrap/>
            <w:hideMark/>
          </w:tcPr>
          <w:p w14:paraId="20C76490" w14:textId="77777777" w:rsidR="00212A80" w:rsidRPr="00CA6536" w:rsidRDefault="00212A80" w:rsidP="00CA6536">
            <w:r w:rsidRPr="00CA6536">
              <w:t>3</w:t>
            </w:r>
          </w:p>
        </w:tc>
        <w:tc>
          <w:tcPr>
            <w:tcW w:w="7271" w:type="dxa"/>
            <w:gridSpan w:val="3"/>
            <w:noWrap/>
            <w:hideMark/>
          </w:tcPr>
          <w:p w14:paraId="00AE035A" w14:textId="65440076" w:rsidR="00212A80" w:rsidRPr="00CA6536" w:rsidRDefault="00212A80" w:rsidP="00CA6536">
            <w:r w:rsidRPr="00CA6536">
              <w:t>I generate new ideas</w:t>
            </w:r>
          </w:p>
        </w:tc>
        <w:tc>
          <w:tcPr>
            <w:tcW w:w="1051" w:type="dxa"/>
            <w:shd w:val="clear" w:color="auto" w:fill="D9E2F3" w:themeFill="accent1" w:themeFillTint="33"/>
            <w:noWrap/>
            <w:hideMark/>
          </w:tcPr>
          <w:p w14:paraId="2EC34B12" w14:textId="77777777" w:rsidR="00212A80" w:rsidRPr="00CA6536" w:rsidRDefault="00212A80" w:rsidP="00CA6536">
            <w:r w:rsidRPr="00CA6536">
              <w:t> </w:t>
            </w:r>
          </w:p>
        </w:tc>
        <w:tc>
          <w:tcPr>
            <w:tcW w:w="1043" w:type="dxa"/>
            <w:shd w:val="clear" w:color="auto" w:fill="D9E2F3" w:themeFill="accent1" w:themeFillTint="33"/>
            <w:noWrap/>
            <w:hideMark/>
          </w:tcPr>
          <w:p w14:paraId="1523ADEF" w14:textId="77777777" w:rsidR="00212A80" w:rsidRPr="00CA6536" w:rsidRDefault="00212A80" w:rsidP="00CA6536">
            <w:r w:rsidRPr="00CA6536">
              <w:t> </w:t>
            </w:r>
          </w:p>
        </w:tc>
        <w:tc>
          <w:tcPr>
            <w:tcW w:w="908" w:type="dxa"/>
            <w:shd w:val="clear" w:color="auto" w:fill="D9E2F3" w:themeFill="accent1" w:themeFillTint="33"/>
            <w:noWrap/>
            <w:hideMark/>
          </w:tcPr>
          <w:p w14:paraId="14D4783D" w14:textId="77777777" w:rsidR="00212A80" w:rsidRPr="00CA6536" w:rsidRDefault="00212A80" w:rsidP="00CA6536">
            <w:r w:rsidRPr="00CA6536">
              <w:t> </w:t>
            </w:r>
          </w:p>
        </w:tc>
        <w:tc>
          <w:tcPr>
            <w:tcW w:w="1280" w:type="dxa"/>
            <w:shd w:val="clear" w:color="auto" w:fill="D9E2F3" w:themeFill="accent1" w:themeFillTint="33"/>
            <w:noWrap/>
            <w:hideMark/>
          </w:tcPr>
          <w:p w14:paraId="36158627" w14:textId="77777777" w:rsidR="00212A80" w:rsidRPr="00CA6536" w:rsidRDefault="00212A80" w:rsidP="00CA6536">
            <w:r w:rsidRPr="00CA6536">
              <w:t> </w:t>
            </w:r>
          </w:p>
        </w:tc>
        <w:tc>
          <w:tcPr>
            <w:tcW w:w="1353" w:type="dxa"/>
            <w:shd w:val="clear" w:color="auto" w:fill="D9E2F3" w:themeFill="accent1" w:themeFillTint="33"/>
            <w:noWrap/>
            <w:hideMark/>
          </w:tcPr>
          <w:p w14:paraId="72C85B06" w14:textId="4E05B5A6" w:rsidR="00212A80" w:rsidRPr="00CA6536" w:rsidRDefault="00212A80" w:rsidP="00CA6536">
            <w:r w:rsidRPr="00CA6536">
              <w:t> </w:t>
            </w:r>
            <w:r w:rsidR="00D014DA">
              <w:t>5</w:t>
            </w:r>
          </w:p>
        </w:tc>
      </w:tr>
      <w:tr w:rsidR="00212A80" w:rsidRPr="00CA6536" w14:paraId="39A13026" w14:textId="77777777" w:rsidTr="00522812">
        <w:trPr>
          <w:trHeight w:val="310"/>
        </w:trPr>
        <w:tc>
          <w:tcPr>
            <w:tcW w:w="548" w:type="dxa"/>
            <w:vMerge/>
            <w:noWrap/>
            <w:hideMark/>
          </w:tcPr>
          <w:p w14:paraId="6A3E56CC" w14:textId="77777777" w:rsidR="00212A80" w:rsidRPr="00CA6536" w:rsidRDefault="00212A80" w:rsidP="00CA6536"/>
        </w:tc>
        <w:tc>
          <w:tcPr>
            <w:tcW w:w="823" w:type="dxa"/>
            <w:noWrap/>
            <w:hideMark/>
          </w:tcPr>
          <w:p w14:paraId="7494CAD7" w14:textId="77777777" w:rsidR="00212A80" w:rsidRPr="00CA6536" w:rsidRDefault="00212A80" w:rsidP="00CA6536">
            <w:r w:rsidRPr="00CA6536">
              <w:t>4</w:t>
            </w:r>
          </w:p>
        </w:tc>
        <w:tc>
          <w:tcPr>
            <w:tcW w:w="7271" w:type="dxa"/>
            <w:gridSpan w:val="3"/>
            <w:noWrap/>
            <w:hideMark/>
          </w:tcPr>
          <w:p w14:paraId="6A0B8FF6" w14:textId="31F4C80B" w:rsidR="00212A80" w:rsidRPr="00CA6536" w:rsidRDefault="00212A80" w:rsidP="00CA6536">
            <w:r w:rsidRPr="00CA6536">
              <w:t xml:space="preserve">I take fresh perspectives and risks in my thinking </w:t>
            </w:r>
          </w:p>
        </w:tc>
        <w:tc>
          <w:tcPr>
            <w:tcW w:w="1051" w:type="dxa"/>
            <w:shd w:val="clear" w:color="auto" w:fill="D9E2F3" w:themeFill="accent1" w:themeFillTint="33"/>
            <w:noWrap/>
            <w:hideMark/>
          </w:tcPr>
          <w:p w14:paraId="589ECB19" w14:textId="77777777" w:rsidR="00212A80" w:rsidRPr="00CA6536" w:rsidRDefault="00212A80" w:rsidP="00CA6536">
            <w:r w:rsidRPr="00CA6536">
              <w:t> </w:t>
            </w:r>
          </w:p>
        </w:tc>
        <w:tc>
          <w:tcPr>
            <w:tcW w:w="1043" w:type="dxa"/>
            <w:shd w:val="clear" w:color="auto" w:fill="D9E2F3" w:themeFill="accent1" w:themeFillTint="33"/>
            <w:noWrap/>
            <w:hideMark/>
          </w:tcPr>
          <w:p w14:paraId="5EE26C26" w14:textId="77777777" w:rsidR="00212A80" w:rsidRPr="00CA6536" w:rsidRDefault="00212A80" w:rsidP="00CA6536">
            <w:r w:rsidRPr="00CA6536">
              <w:t> </w:t>
            </w:r>
          </w:p>
        </w:tc>
        <w:tc>
          <w:tcPr>
            <w:tcW w:w="908" w:type="dxa"/>
            <w:shd w:val="clear" w:color="auto" w:fill="D9E2F3" w:themeFill="accent1" w:themeFillTint="33"/>
            <w:noWrap/>
            <w:hideMark/>
          </w:tcPr>
          <w:p w14:paraId="2F5BE77D" w14:textId="77777777" w:rsidR="00212A80" w:rsidRPr="00CA6536" w:rsidRDefault="00212A80" w:rsidP="00CA6536">
            <w:r w:rsidRPr="00CA6536">
              <w:t> </w:t>
            </w:r>
          </w:p>
        </w:tc>
        <w:tc>
          <w:tcPr>
            <w:tcW w:w="1280" w:type="dxa"/>
            <w:shd w:val="clear" w:color="auto" w:fill="D9E2F3" w:themeFill="accent1" w:themeFillTint="33"/>
            <w:noWrap/>
            <w:hideMark/>
          </w:tcPr>
          <w:p w14:paraId="73CC7FA6" w14:textId="4C1674B3" w:rsidR="00212A80" w:rsidRPr="00CA6536" w:rsidRDefault="00212A80" w:rsidP="00CA6536">
            <w:r w:rsidRPr="00CA6536">
              <w:t> </w:t>
            </w:r>
            <w:r w:rsidR="00D014DA">
              <w:t>4</w:t>
            </w:r>
          </w:p>
        </w:tc>
        <w:tc>
          <w:tcPr>
            <w:tcW w:w="1353" w:type="dxa"/>
            <w:shd w:val="clear" w:color="auto" w:fill="D9E2F3" w:themeFill="accent1" w:themeFillTint="33"/>
            <w:noWrap/>
            <w:hideMark/>
          </w:tcPr>
          <w:p w14:paraId="0749E9F6" w14:textId="77777777" w:rsidR="00212A80" w:rsidRPr="00CA6536" w:rsidRDefault="00212A80" w:rsidP="00CA6536">
            <w:r w:rsidRPr="00CA6536">
              <w:t> </w:t>
            </w:r>
          </w:p>
        </w:tc>
      </w:tr>
      <w:tr w:rsidR="00381B7A" w:rsidRPr="00CA6536" w14:paraId="6377815B" w14:textId="77777777" w:rsidTr="00D51F90">
        <w:trPr>
          <w:trHeight w:val="630"/>
        </w:trPr>
        <w:tc>
          <w:tcPr>
            <w:tcW w:w="14277" w:type="dxa"/>
            <w:gridSpan w:val="10"/>
            <w:noWrap/>
            <w:hideMark/>
          </w:tcPr>
          <w:p w14:paraId="7B1F4472" w14:textId="77777777" w:rsidR="00381B7A" w:rsidRDefault="00381B7A" w:rsidP="00381B7A"/>
          <w:p w14:paraId="608EDB14" w14:textId="3A58FB54" w:rsidR="00381B7A" w:rsidRPr="00381B7A" w:rsidRDefault="00381B7A" w:rsidP="00381B7A">
            <w:pPr>
              <w:rPr>
                <w:b/>
              </w:rPr>
            </w:pPr>
            <w:r w:rsidRPr="00381B7A">
              <w:rPr>
                <w:b/>
              </w:rPr>
              <w:t xml:space="preserve">SELF </w:t>
            </w:r>
            <w:r w:rsidR="00D014DA">
              <w:rPr>
                <w:b/>
              </w:rPr>
              <w:t>–</w:t>
            </w:r>
            <w:r w:rsidRPr="00381B7A">
              <w:rPr>
                <w:b/>
              </w:rPr>
              <w:t xml:space="preserve"> MOTIVATION</w:t>
            </w:r>
          </w:p>
        </w:tc>
      </w:tr>
      <w:tr w:rsidR="00212A80" w:rsidRPr="00CA6536" w14:paraId="6BCDB5D3" w14:textId="77777777" w:rsidTr="00522812">
        <w:trPr>
          <w:trHeight w:val="310"/>
        </w:trPr>
        <w:tc>
          <w:tcPr>
            <w:tcW w:w="548" w:type="dxa"/>
            <w:vMerge w:val="restart"/>
            <w:shd w:val="clear" w:color="auto" w:fill="C5E0B3" w:themeFill="accent6" w:themeFillTint="66"/>
            <w:noWrap/>
            <w:hideMark/>
          </w:tcPr>
          <w:p w14:paraId="42B2BCF6" w14:textId="77777777" w:rsidR="00212A80" w:rsidRPr="00381B7A" w:rsidRDefault="00212A80" w:rsidP="00381B7A">
            <w:pPr>
              <w:rPr>
                <w:b/>
              </w:rPr>
            </w:pPr>
            <w:r w:rsidRPr="00381B7A">
              <w:rPr>
                <w:b/>
              </w:rPr>
              <w:t>9</w:t>
            </w:r>
          </w:p>
        </w:tc>
        <w:tc>
          <w:tcPr>
            <w:tcW w:w="823" w:type="dxa"/>
            <w:shd w:val="clear" w:color="auto" w:fill="C5E0B3" w:themeFill="accent6" w:themeFillTint="66"/>
            <w:noWrap/>
            <w:hideMark/>
          </w:tcPr>
          <w:p w14:paraId="5E080B4C" w14:textId="77777777" w:rsidR="00212A80" w:rsidRPr="00381B7A" w:rsidRDefault="00212A80" w:rsidP="00381B7A">
            <w:pPr>
              <w:rPr>
                <w:b/>
              </w:rPr>
            </w:pPr>
            <w:r w:rsidRPr="00381B7A">
              <w:rPr>
                <w:b/>
              </w:rPr>
              <w:t>A.SM</w:t>
            </w:r>
          </w:p>
        </w:tc>
        <w:tc>
          <w:tcPr>
            <w:tcW w:w="7271" w:type="dxa"/>
            <w:gridSpan w:val="3"/>
            <w:shd w:val="clear" w:color="auto" w:fill="C5E0B3" w:themeFill="accent6" w:themeFillTint="66"/>
            <w:noWrap/>
            <w:hideMark/>
          </w:tcPr>
          <w:p w14:paraId="07BCDEAF" w14:textId="529F0411" w:rsidR="00212A80" w:rsidRPr="00381B7A" w:rsidRDefault="00212A80" w:rsidP="00381B7A">
            <w:pPr>
              <w:rPr>
                <w:b/>
              </w:rPr>
            </w:pPr>
            <w:r w:rsidRPr="00381B7A">
              <w:rPr>
                <w:b/>
              </w:rPr>
              <w:t xml:space="preserve">Achievement drive: Striving to improve or meet a standard of excellence. </w:t>
            </w:r>
          </w:p>
        </w:tc>
        <w:tc>
          <w:tcPr>
            <w:tcW w:w="1051" w:type="dxa"/>
            <w:shd w:val="clear" w:color="auto" w:fill="C5E0B3" w:themeFill="accent6" w:themeFillTint="66"/>
            <w:noWrap/>
            <w:hideMark/>
          </w:tcPr>
          <w:p w14:paraId="73B7899B" w14:textId="77777777" w:rsidR="00212A80" w:rsidRPr="00381B7A" w:rsidRDefault="00212A80" w:rsidP="00381B7A">
            <w:pPr>
              <w:rPr>
                <w:b/>
              </w:rPr>
            </w:pPr>
            <w:r w:rsidRPr="00381B7A">
              <w:rPr>
                <w:b/>
              </w:rPr>
              <w:t>Not at all</w:t>
            </w:r>
          </w:p>
        </w:tc>
        <w:tc>
          <w:tcPr>
            <w:tcW w:w="1043" w:type="dxa"/>
            <w:shd w:val="clear" w:color="auto" w:fill="C5E0B3" w:themeFill="accent6" w:themeFillTint="66"/>
            <w:noWrap/>
            <w:hideMark/>
          </w:tcPr>
          <w:p w14:paraId="6326FBB0" w14:textId="77777777" w:rsidR="00212A80" w:rsidRPr="00381B7A" w:rsidRDefault="00212A80" w:rsidP="00381B7A">
            <w:pPr>
              <w:rPr>
                <w:b/>
              </w:rPr>
            </w:pPr>
            <w:r w:rsidRPr="00381B7A">
              <w:rPr>
                <w:b/>
              </w:rPr>
              <w:t>Not really</w:t>
            </w:r>
          </w:p>
        </w:tc>
        <w:tc>
          <w:tcPr>
            <w:tcW w:w="908" w:type="dxa"/>
            <w:shd w:val="clear" w:color="auto" w:fill="C5E0B3" w:themeFill="accent6" w:themeFillTint="66"/>
            <w:noWrap/>
            <w:hideMark/>
          </w:tcPr>
          <w:p w14:paraId="69927CDB" w14:textId="77777777" w:rsidR="00212A80" w:rsidRPr="00381B7A" w:rsidRDefault="00212A80" w:rsidP="00381B7A">
            <w:pPr>
              <w:rPr>
                <w:b/>
              </w:rPr>
            </w:pPr>
            <w:r w:rsidRPr="00381B7A">
              <w:rPr>
                <w:b/>
              </w:rPr>
              <w:t>Maybe</w:t>
            </w:r>
          </w:p>
        </w:tc>
        <w:tc>
          <w:tcPr>
            <w:tcW w:w="1280" w:type="dxa"/>
            <w:shd w:val="clear" w:color="auto" w:fill="C5E0B3" w:themeFill="accent6" w:themeFillTint="66"/>
            <w:noWrap/>
            <w:hideMark/>
          </w:tcPr>
          <w:p w14:paraId="33CCC94E" w14:textId="77777777" w:rsidR="00212A80" w:rsidRPr="00381B7A" w:rsidRDefault="00212A80" w:rsidP="00381B7A">
            <w:pPr>
              <w:rPr>
                <w:b/>
              </w:rPr>
            </w:pPr>
            <w:r w:rsidRPr="00381B7A">
              <w:rPr>
                <w:b/>
              </w:rPr>
              <w:t>Somehow</w:t>
            </w:r>
          </w:p>
        </w:tc>
        <w:tc>
          <w:tcPr>
            <w:tcW w:w="1353" w:type="dxa"/>
            <w:shd w:val="clear" w:color="auto" w:fill="C5E0B3" w:themeFill="accent6" w:themeFillTint="66"/>
            <w:noWrap/>
            <w:hideMark/>
          </w:tcPr>
          <w:p w14:paraId="525396D1" w14:textId="77777777" w:rsidR="00212A80" w:rsidRPr="00381B7A" w:rsidRDefault="00212A80" w:rsidP="00381B7A">
            <w:pPr>
              <w:rPr>
                <w:b/>
              </w:rPr>
            </w:pPr>
            <w:r w:rsidRPr="00381B7A">
              <w:rPr>
                <w:b/>
              </w:rPr>
              <w:t>Completely</w:t>
            </w:r>
          </w:p>
        </w:tc>
      </w:tr>
      <w:tr w:rsidR="00212A80" w:rsidRPr="00CA6536" w14:paraId="742DB7E2" w14:textId="77777777" w:rsidTr="00522812">
        <w:trPr>
          <w:trHeight w:val="310"/>
        </w:trPr>
        <w:tc>
          <w:tcPr>
            <w:tcW w:w="548" w:type="dxa"/>
            <w:vMerge/>
            <w:noWrap/>
            <w:hideMark/>
          </w:tcPr>
          <w:p w14:paraId="4DC5610E" w14:textId="77777777" w:rsidR="00212A80" w:rsidRPr="00CA6536" w:rsidRDefault="00212A80" w:rsidP="00381B7A"/>
        </w:tc>
        <w:tc>
          <w:tcPr>
            <w:tcW w:w="823" w:type="dxa"/>
            <w:noWrap/>
            <w:hideMark/>
          </w:tcPr>
          <w:p w14:paraId="2829243D" w14:textId="77777777" w:rsidR="00212A80" w:rsidRPr="00CA6536" w:rsidRDefault="00212A80" w:rsidP="00381B7A">
            <w:r w:rsidRPr="00CA6536">
              <w:t>1</w:t>
            </w:r>
          </w:p>
        </w:tc>
        <w:tc>
          <w:tcPr>
            <w:tcW w:w="7271" w:type="dxa"/>
            <w:gridSpan w:val="3"/>
            <w:noWrap/>
            <w:hideMark/>
          </w:tcPr>
          <w:p w14:paraId="7677A002" w14:textId="7D218768" w:rsidR="00212A80" w:rsidRPr="00CA6536" w:rsidRDefault="00212A80" w:rsidP="00381B7A">
            <w:r w:rsidRPr="00CA6536">
              <w:t xml:space="preserve">I am results-oriented, with a high drive to meet my objectives and standards </w:t>
            </w:r>
          </w:p>
        </w:tc>
        <w:tc>
          <w:tcPr>
            <w:tcW w:w="1051" w:type="dxa"/>
            <w:shd w:val="clear" w:color="auto" w:fill="D9E2F3" w:themeFill="accent1" w:themeFillTint="33"/>
            <w:noWrap/>
            <w:hideMark/>
          </w:tcPr>
          <w:p w14:paraId="66427398" w14:textId="77777777" w:rsidR="00212A80" w:rsidRPr="00CA6536" w:rsidRDefault="00212A80" w:rsidP="00381B7A">
            <w:r w:rsidRPr="00CA6536">
              <w:t> </w:t>
            </w:r>
          </w:p>
        </w:tc>
        <w:tc>
          <w:tcPr>
            <w:tcW w:w="1043" w:type="dxa"/>
            <w:shd w:val="clear" w:color="auto" w:fill="D9E2F3" w:themeFill="accent1" w:themeFillTint="33"/>
            <w:noWrap/>
            <w:hideMark/>
          </w:tcPr>
          <w:p w14:paraId="1E598CA0" w14:textId="77777777" w:rsidR="00212A80" w:rsidRPr="00CA6536" w:rsidRDefault="00212A80" w:rsidP="00381B7A">
            <w:r w:rsidRPr="00CA6536">
              <w:t> </w:t>
            </w:r>
          </w:p>
        </w:tc>
        <w:tc>
          <w:tcPr>
            <w:tcW w:w="908" w:type="dxa"/>
            <w:shd w:val="clear" w:color="auto" w:fill="D9E2F3" w:themeFill="accent1" w:themeFillTint="33"/>
            <w:noWrap/>
            <w:hideMark/>
          </w:tcPr>
          <w:p w14:paraId="6C749A02" w14:textId="77777777" w:rsidR="00212A80" w:rsidRPr="00CA6536" w:rsidRDefault="00212A80" w:rsidP="00381B7A">
            <w:r w:rsidRPr="00CA6536">
              <w:t> </w:t>
            </w:r>
          </w:p>
        </w:tc>
        <w:tc>
          <w:tcPr>
            <w:tcW w:w="1280" w:type="dxa"/>
            <w:shd w:val="clear" w:color="auto" w:fill="D9E2F3" w:themeFill="accent1" w:themeFillTint="33"/>
            <w:noWrap/>
            <w:hideMark/>
          </w:tcPr>
          <w:p w14:paraId="50452E4B" w14:textId="02AE99E4" w:rsidR="00212A80" w:rsidRPr="00CA6536" w:rsidRDefault="00212A80" w:rsidP="00381B7A">
            <w:r w:rsidRPr="00CA6536">
              <w:t> </w:t>
            </w:r>
            <w:r w:rsidR="00D014DA">
              <w:t>4</w:t>
            </w:r>
          </w:p>
        </w:tc>
        <w:tc>
          <w:tcPr>
            <w:tcW w:w="1353" w:type="dxa"/>
            <w:shd w:val="clear" w:color="auto" w:fill="D9E2F3" w:themeFill="accent1" w:themeFillTint="33"/>
            <w:noWrap/>
            <w:hideMark/>
          </w:tcPr>
          <w:p w14:paraId="090DDEEC" w14:textId="77777777" w:rsidR="00212A80" w:rsidRPr="00CA6536" w:rsidRDefault="00212A80" w:rsidP="00381B7A">
            <w:r w:rsidRPr="00CA6536">
              <w:t> </w:t>
            </w:r>
          </w:p>
        </w:tc>
      </w:tr>
      <w:tr w:rsidR="00212A80" w:rsidRPr="00CA6536" w14:paraId="66E07F9C" w14:textId="77777777" w:rsidTr="00522812">
        <w:trPr>
          <w:trHeight w:val="310"/>
        </w:trPr>
        <w:tc>
          <w:tcPr>
            <w:tcW w:w="548" w:type="dxa"/>
            <w:vMerge/>
            <w:noWrap/>
            <w:hideMark/>
          </w:tcPr>
          <w:p w14:paraId="18F44321" w14:textId="77777777" w:rsidR="00212A80" w:rsidRPr="00CA6536" w:rsidRDefault="00212A80" w:rsidP="00381B7A"/>
        </w:tc>
        <w:tc>
          <w:tcPr>
            <w:tcW w:w="823" w:type="dxa"/>
            <w:noWrap/>
            <w:hideMark/>
          </w:tcPr>
          <w:p w14:paraId="6DBFFD5C" w14:textId="77777777" w:rsidR="00212A80" w:rsidRPr="00CA6536" w:rsidRDefault="00212A80" w:rsidP="00381B7A">
            <w:r w:rsidRPr="00CA6536">
              <w:t>2</w:t>
            </w:r>
          </w:p>
        </w:tc>
        <w:tc>
          <w:tcPr>
            <w:tcW w:w="7271" w:type="dxa"/>
            <w:gridSpan w:val="3"/>
            <w:noWrap/>
            <w:hideMark/>
          </w:tcPr>
          <w:p w14:paraId="171F18EF" w14:textId="7F955BD7" w:rsidR="00212A80" w:rsidRPr="00CA6536" w:rsidRDefault="00212A80" w:rsidP="00381B7A">
            <w:r w:rsidRPr="00CA6536">
              <w:t xml:space="preserve">I set challenging goals and take calculated risks </w:t>
            </w:r>
          </w:p>
        </w:tc>
        <w:tc>
          <w:tcPr>
            <w:tcW w:w="1051" w:type="dxa"/>
            <w:shd w:val="clear" w:color="auto" w:fill="D9E2F3" w:themeFill="accent1" w:themeFillTint="33"/>
            <w:noWrap/>
            <w:hideMark/>
          </w:tcPr>
          <w:p w14:paraId="1F0C4059" w14:textId="77777777" w:rsidR="00212A80" w:rsidRPr="00CA6536" w:rsidRDefault="00212A80" w:rsidP="00381B7A">
            <w:r w:rsidRPr="00CA6536">
              <w:t> </w:t>
            </w:r>
          </w:p>
        </w:tc>
        <w:tc>
          <w:tcPr>
            <w:tcW w:w="1043" w:type="dxa"/>
            <w:shd w:val="clear" w:color="auto" w:fill="D9E2F3" w:themeFill="accent1" w:themeFillTint="33"/>
            <w:noWrap/>
            <w:hideMark/>
          </w:tcPr>
          <w:p w14:paraId="340D60A9" w14:textId="77777777" w:rsidR="00212A80" w:rsidRPr="00CA6536" w:rsidRDefault="00212A80" w:rsidP="00381B7A">
            <w:r w:rsidRPr="00CA6536">
              <w:t> </w:t>
            </w:r>
          </w:p>
        </w:tc>
        <w:tc>
          <w:tcPr>
            <w:tcW w:w="908" w:type="dxa"/>
            <w:shd w:val="clear" w:color="auto" w:fill="D9E2F3" w:themeFill="accent1" w:themeFillTint="33"/>
            <w:noWrap/>
            <w:hideMark/>
          </w:tcPr>
          <w:p w14:paraId="0042146E" w14:textId="77777777" w:rsidR="00212A80" w:rsidRPr="00CA6536" w:rsidRDefault="00212A80" w:rsidP="00381B7A">
            <w:r w:rsidRPr="00CA6536">
              <w:t> </w:t>
            </w:r>
          </w:p>
        </w:tc>
        <w:tc>
          <w:tcPr>
            <w:tcW w:w="1280" w:type="dxa"/>
            <w:shd w:val="clear" w:color="auto" w:fill="D9E2F3" w:themeFill="accent1" w:themeFillTint="33"/>
            <w:noWrap/>
            <w:hideMark/>
          </w:tcPr>
          <w:p w14:paraId="02167C0F" w14:textId="7F52612B" w:rsidR="00212A80" w:rsidRPr="00CA6536" w:rsidRDefault="00212A80" w:rsidP="00381B7A">
            <w:r w:rsidRPr="00CA6536">
              <w:t> </w:t>
            </w:r>
            <w:r w:rsidR="00D014DA">
              <w:t>4</w:t>
            </w:r>
          </w:p>
        </w:tc>
        <w:tc>
          <w:tcPr>
            <w:tcW w:w="1353" w:type="dxa"/>
            <w:shd w:val="clear" w:color="auto" w:fill="D9E2F3" w:themeFill="accent1" w:themeFillTint="33"/>
            <w:noWrap/>
            <w:hideMark/>
          </w:tcPr>
          <w:p w14:paraId="33A1F27D" w14:textId="77777777" w:rsidR="00212A80" w:rsidRPr="00CA6536" w:rsidRDefault="00212A80" w:rsidP="00381B7A">
            <w:r w:rsidRPr="00CA6536">
              <w:t> </w:t>
            </w:r>
          </w:p>
        </w:tc>
      </w:tr>
      <w:tr w:rsidR="00212A80" w:rsidRPr="00CA6536" w14:paraId="14AF4480" w14:textId="77777777" w:rsidTr="00522812">
        <w:trPr>
          <w:trHeight w:val="310"/>
        </w:trPr>
        <w:tc>
          <w:tcPr>
            <w:tcW w:w="548" w:type="dxa"/>
            <w:vMerge/>
            <w:noWrap/>
            <w:hideMark/>
          </w:tcPr>
          <w:p w14:paraId="4D8C784C" w14:textId="77777777" w:rsidR="00212A80" w:rsidRPr="00CA6536" w:rsidRDefault="00212A80" w:rsidP="00381B7A"/>
        </w:tc>
        <w:tc>
          <w:tcPr>
            <w:tcW w:w="823" w:type="dxa"/>
            <w:noWrap/>
            <w:hideMark/>
          </w:tcPr>
          <w:p w14:paraId="20EFDE11" w14:textId="77777777" w:rsidR="00212A80" w:rsidRPr="00CA6536" w:rsidRDefault="00212A80" w:rsidP="00381B7A">
            <w:r w:rsidRPr="00CA6536">
              <w:t>3</w:t>
            </w:r>
          </w:p>
        </w:tc>
        <w:tc>
          <w:tcPr>
            <w:tcW w:w="7271" w:type="dxa"/>
            <w:gridSpan w:val="3"/>
            <w:noWrap/>
            <w:hideMark/>
          </w:tcPr>
          <w:p w14:paraId="4C279C98" w14:textId="7FF87E31" w:rsidR="00212A80" w:rsidRPr="00CA6536" w:rsidRDefault="00212A80" w:rsidP="00381B7A">
            <w:r w:rsidRPr="00CA6536">
              <w:t xml:space="preserve">I pursue information to reduce uncertainty and find ways to do better </w:t>
            </w:r>
          </w:p>
        </w:tc>
        <w:tc>
          <w:tcPr>
            <w:tcW w:w="1051" w:type="dxa"/>
            <w:shd w:val="clear" w:color="auto" w:fill="D9E2F3" w:themeFill="accent1" w:themeFillTint="33"/>
            <w:noWrap/>
            <w:hideMark/>
          </w:tcPr>
          <w:p w14:paraId="26AF462B" w14:textId="77777777" w:rsidR="00212A80" w:rsidRPr="00CA6536" w:rsidRDefault="00212A80" w:rsidP="00381B7A">
            <w:r w:rsidRPr="00CA6536">
              <w:t> </w:t>
            </w:r>
          </w:p>
        </w:tc>
        <w:tc>
          <w:tcPr>
            <w:tcW w:w="1043" w:type="dxa"/>
            <w:shd w:val="clear" w:color="auto" w:fill="D9E2F3" w:themeFill="accent1" w:themeFillTint="33"/>
            <w:noWrap/>
            <w:hideMark/>
          </w:tcPr>
          <w:p w14:paraId="2D239605" w14:textId="77777777" w:rsidR="00212A80" w:rsidRPr="00CA6536" w:rsidRDefault="00212A80" w:rsidP="00381B7A">
            <w:r w:rsidRPr="00CA6536">
              <w:t> </w:t>
            </w:r>
          </w:p>
        </w:tc>
        <w:tc>
          <w:tcPr>
            <w:tcW w:w="908" w:type="dxa"/>
            <w:shd w:val="clear" w:color="auto" w:fill="D9E2F3" w:themeFill="accent1" w:themeFillTint="33"/>
            <w:noWrap/>
            <w:hideMark/>
          </w:tcPr>
          <w:p w14:paraId="493F12B6" w14:textId="77777777" w:rsidR="00212A80" w:rsidRPr="00CA6536" w:rsidRDefault="00212A80" w:rsidP="00381B7A">
            <w:r w:rsidRPr="00CA6536">
              <w:t> </w:t>
            </w:r>
          </w:p>
        </w:tc>
        <w:tc>
          <w:tcPr>
            <w:tcW w:w="1280" w:type="dxa"/>
            <w:shd w:val="clear" w:color="auto" w:fill="D9E2F3" w:themeFill="accent1" w:themeFillTint="33"/>
            <w:noWrap/>
            <w:hideMark/>
          </w:tcPr>
          <w:p w14:paraId="13BDA23E" w14:textId="77777777" w:rsidR="00212A80" w:rsidRPr="00CA6536" w:rsidRDefault="00212A80" w:rsidP="00381B7A">
            <w:r w:rsidRPr="00CA6536">
              <w:t> </w:t>
            </w:r>
          </w:p>
        </w:tc>
        <w:tc>
          <w:tcPr>
            <w:tcW w:w="1353" w:type="dxa"/>
            <w:shd w:val="clear" w:color="auto" w:fill="D9E2F3" w:themeFill="accent1" w:themeFillTint="33"/>
            <w:noWrap/>
            <w:hideMark/>
          </w:tcPr>
          <w:p w14:paraId="6D05DAFE" w14:textId="7B53A8A6" w:rsidR="00212A80" w:rsidRPr="00CA6536" w:rsidRDefault="00D014DA" w:rsidP="00381B7A">
            <w:r>
              <w:t>5</w:t>
            </w:r>
          </w:p>
        </w:tc>
      </w:tr>
      <w:tr w:rsidR="00212A80" w:rsidRPr="00CA6536" w14:paraId="3D13836E" w14:textId="77777777" w:rsidTr="00522812">
        <w:trPr>
          <w:trHeight w:val="310"/>
        </w:trPr>
        <w:tc>
          <w:tcPr>
            <w:tcW w:w="548" w:type="dxa"/>
            <w:vMerge/>
            <w:noWrap/>
            <w:hideMark/>
          </w:tcPr>
          <w:p w14:paraId="22E3B0A7" w14:textId="77777777" w:rsidR="00212A80" w:rsidRPr="00CA6536" w:rsidRDefault="00212A80" w:rsidP="00381B7A"/>
        </w:tc>
        <w:tc>
          <w:tcPr>
            <w:tcW w:w="823" w:type="dxa"/>
            <w:noWrap/>
            <w:hideMark/>
          </w:tcPr>
          <w:p w14:paraId="13FCBB75" w14:textId="77777777" w:rsidR="00212A80" w:rsidRPr="00CA6536" w:rsidRDefault="00212A80" w:rsidP="00381B7A">
            <w:r w:rsidRPr="00CA6536">
              <w:t>4</w:t>
            </w:r>
          </w:p>
        </w:tc>
        <w:tc>
          <w:tcPr>
            <w:tcW w:w="7271" w:type="dxa"/>
            <w:gridSpan w:val="3"/>
            <w:noWrap/>
            <w:hideMark/>
          </w:tcPr>
          <w:p w14:paraId="64527024" w14:textId="72A290F5" w:rsidR="00212A80" w:rsidRPr="00CA6536" w:rsidRDefault="00212A80" w:rsidP="00381B7A">
            <w:r w:rsidRPr="00CA6536">
              <w:t xml:space="preserve">I learn how to improve my performance </w:t>
            </w:r>
          </w:p>
        </w:tc>
        <w:tc>
          <w:tcPr>
            <w:tcW w:w="1051" w:type="dxa"/>
            <w:shd w:val="clear" w:color="auto" w:fill="D9E2F3" w:themeFill="accent1" w:themeFillTint="33"/>
            <w:noWrap/>
            <w:hideMark/>
          </w:tcPr>
          <w:p w14:paraId="49A504A5" w14:textId="77777777" w:rsidR="00212A80" w:rsidRPr="00CA6536" w:rsidRDefault="00212A80" w:rsidP="00381B7A">
            <w:r w:rsidRPr="00CA6536">
              <w:t> </w:t>
            </w:r>
          </w:p>
        </w:tc>
        <w:tc>
          <w:tcPr>
            <w:tcW w:w="1043" w:type="dxa"/>
            <w:shd w:val="clear" w:color="auto" w:fill="D9E2F3" w:themeFill="accent1" w:themeFillTint="33"/>
            <w:noWrap/>
            <w:hideMark/>
          </w:tcPr>
          <w:p w14:paraId="5AB0198A" w14:textId="77777777" w:rsidR="00212A80" w:rsidRPr="00CA6536" w:rsidRDefault="00212A80" w:rsidP="00381B7A">
            <w:r w:rsidRPr="00CA6536">
              <w:t> </w:t>
            </w:r>
          </w:p>
        </w:tc>
        <w:tc>
          <w:tcPr>
            <w:tcW w:w="908" w:type="dxa"/>
            <w:shd w:val="clear" w:color="auto" w:fill="D9E2F3" w:themeFill="accent1" w:themeFillTint="33"/>
            <w:noWrap/>
            <w:hideMark/>
          </w:tcPr>
          <w:p w14:paraId="30D096AE" w14:textId="77777777" w:rsidR="00212A80" w:rsidRPr="00CA6536" w:rsidRDefault="00212A80" w:rsidP="00381B7A">
            <w:r w:rsidRPr="00CA6536">
              <w:t> </w:t>
            </w:r>
          </w:p>
        </w:tc>
        <w:tc>
          <w:tcPr>
            <w:tcW w:w="1280" w:type="dxa"/>
            <w:shd w:val="clear" w:color="auto" w:fill="D9E2F3" w:themeFill="accent1" w:themeFillTint="33"/>
            <w:noWrap/>
            <w:hideMark/>
          </w:tcPr>
          <w:p w14:paraId="4D3158FE" w14:textId="5379F339" w:rsidR="00212A80" w:rsidRPr="00CA6536" w:rsidRDefault="00212A80" w:rsidP="00381B7A">
            <w:r w:rsidRPr="00CA6536">
              <w:t> </w:t>
            </w:r>
            <w:r w:rsidR="00D014DA">
              <w:t>4</w:t>
            </w:r>
          </w:p>
        </w:tc>
        <w:tc>
          <w:tcPr>
            <w:tcW w:w="1353" w:type="dxa"/>
            <w:shd w:val="clear" w:color="auto" w:fill="D9E2F3" w:themeFill="accent1" w:themeFillTint="33"/>
            <w:noWrap/>
            <w:hideMark/>
          </w:tcPr>
          <w:p w14:paraId="792FE28F" w14:textId="77777777" w:rsidR="00212A80" w:rsidRPr="00CA6536" w:rsidRDefault="00212A80" w:rsidP="00381B7A">
            <w:r w:rsidRPr="00CA6536">
              <w:t> </w:t>
            </w:r>
          </w:p>
        </w:tc>
      </w:tr>
      <w:tr w:rsidR="0052590E" w:rsidRPr="00CA6536" w14:paraId="6311BE0E" w14:textId="77777777" w:rsidTr="00D51F90">
        <w:trPr>
          <w:trHeight w:val="310"/>
        </w:trPr>
        <w:tc>
          <w:tcPr>
            <w:tcW w:w="14277" w:type="dxa"/>
            <w:gridSpan w:val="10"/>
            <w:noWrap/>
            <w:hideMark/>
          </w:tcPr>
          <w:p w14:paraId="6CADD002" w14:textId="77777777" w:rsidR="0052590E" w:rsidRPr="00CA6536" w:rsidRDefault="0052590E" w:rsidP="00381B7A"/>
        </w:tc>
      </w:tr>
      <w:tr w:rsidR="00212A80" w:rsidRPr="00CA6536" w14:paraId="79C4A917" w14:textId="77777777" w:rsidTr="00522812">
        <w:trPr>
          <w:trHeight w:val="310"/>
        </w:trPr>
        <w:tc>
          <w:tcPr>
            <w:tcW w:w="548" w:type="dxa"/>
            <w:vMerge w:val="restart"/>
            <w:shd w:val="clear" w:color="auto" w:fill="C5E0B3" w:themeFill="accent6" w:themeFillTint="66"/>
            <w:noWrap/>
            <w:hideMark/>
          </w:tcPr>
          <w:p w14:paraId="3AB51D7E" w14:textId="77777777" w:rsidR="00212A80" w:rsidRPr="0052590E" w:rsidRDefault="00212A80" w:rsidP="00381B7A">
            <w:pPr>
              <w:rPr>
                <w:b/>
              </w:rPr>
            </w:pPr>
            <w:r w:rsidRPr="0052590E">
              <w:rPr>
                <w:b/>
              </w:rPr>
              <w:t>10</w:t>
            </w:r>
          </w:p>
        </w:tc>
        <w:tc>
          <w:tcPr>
            <w:tcW w:w="823" w:type="dxa"/>
            <w:shd w:val="clear" w:color="auto" w:fill="C5E0B3" w:themeFill="accent6" w:themeFillTint="66"/>
            <w:noWrap/>
            <w:hideMark/>
          </w:tcPr>
          <w:p w14:paraId="51392EA8" w14:textId="77777777" w:rsidR="00212A80" w:rsidRPr="0052590E" w:rsidRDefault="00212A80" w:rsidP="00381B7A">
            <w:pPr>
              <w:rPr>
                <w:b/>
              </w:rPr>
            </w:pPr>
            <w:r w:rsidRPr="0052590E">
              <w:rPr>
                <w:b/>
              </w:rPr>
              <w:t>B.SM</w:t>
            </w:r>
          </w:p>
        </w:tc>
        <w:tc>
          <w:tcPr>
            <w:tcW w:w="7271" w:type="dxa"/>
            <w:gridSpan w:val="3"/>
            <w:shd w:val="clear" w:color="auto" w:fill="C5E0B3" w:themeFill="accent6" w:themeFillTint="66"/>
            <w:noWrap/>
            <w:hideMark/>
          </w:tcPr>
          <w:p w14:paraId="4CF56F41" w14:textId="41ABFD76" w:rsidR="00212A80" w:rsidRPr="0052590E" w:rsidRDefault="00212A80" w:rsidP="00381B7A">
            <w:pPr>
              <w:rPr>
                <w:b/>
              </w:rPr>
            </w:pPr>
            <w:r w:rsidRPr="0052590E">
              <w:rPr>
                <w:b/>
              </w:rPr>
              <w:t xml:space="preserve">Commitment: Aligning with the goals of the group or organization. </w:t>
            </w:r>
          </w:p>
        </w:tc>
        <w:tc>
          <w:tcPr>
            <w:tcW w:w="1051" w:type="dxa"/>
            <w:shd w:val="clear" w:color="auto" w:fill="C5E0B3" w:themeFill="accent6" w:themeFillTint="66"/>
            <w:noWrap/>
            <w:hideMark/>
          </w:tcPr>
          <w:p w14:paraId="7EB9FED4" w14:textId="77777777" w:rsidR="00212A80" w:rsidRPr="0052590E" w:rsidRDefault="00212A80" w:rsidP="00381B7A">
            <w:pPr>
              <w:rPr>
                <w:b/>
              </w:rPr>
            </w:pPr>
            <w:r w:rsidRPr="0052590E">
              <w:rPr>
                <w:b/>
              </w:rPr>
              <w:t>Not at all</w:t>
            </w:r>
          </w:p>
        </w:tc>
        <w:tc>
          <w:tcPr>
            <w:tcW w:w="1043" w:type="dxa"/>
            <w:shd w:val="clear" w:color="auto" w:fill="C5E0B3" w:themeFill="accent6" w:themeFillTint="66"/>
            <w:noWrap/>
            <w:hideMark/>
          </w:tcPr>
          <w:p w14:paraId="407212A3" w14:textId="77777777" w:rsidR="00212A80" w:rsidRPr="0052590E" w:rsidRDefault="00212A80" w:rsidP="00381B7A">
            <w:pPr>
              <w:rPr>
                <w:b/>
              </w:rPr>
            </w:pPr>
            <w:r w:rsidRPr="0052590E">
              <w:rPr>
                <w:b/>
              </w:rPr>
              <w:t>Not really</w:t>
            </w:r>
          </w:p>
        </w:tc>
        <w:tc>
          <w:tcPr>
            <w:tcW w:w="908" w:type="dxa"/>
            <w:shd w:val="clear" w:color="auto" w:fill="C5E0B3" w:themeFill="accent6" w:themeFillTint="66"/>
            <w:noWrap/>
            <w:hideMark/>
          </w:tcPr>
          <w:p w14:paraId="7341C85C" w14:textId="77777777" w:rsidR="00212A80" w:rsidRPr="0052590E" w:rsidRDefault="00212A80" w:rsidP="00381B7A">
            <w:pPr>
              <w:rPr>
                <w:b/>
              </w:rPr>
            </w:pPr>
            <w:r w:rsidRPr="0052590E">
              <w:rPr>
                <w:b/>
              </w:rPr>
              <w:t>Maybe</w:t>
            </w:r>
          </w:p>
        </w:tc>
        <w:tc>
          <w:tcPr>
            <w:tcW w:w="1280" w:type="dxa"/>
            <w:shd w:val="clear" w:color="auto" w:fill="C5E0B3" w:themeFill="accent6" w:themeFillTint="66"/>
            <w:noWrap/>
            <w:hideMark/>
          </w:tcPr>
          <w:p w14:paraId="3DB066C3" w14:textId="77777777" w:rsidR="00212A80" w:rsidRPr="0052590E" w:rsidRDefault="00212A80" w:rsidP="00381B7A">
            <w:pPr>
              <w:rPr>
                <w:b/>
              </w:rPr>
            </w:pPr>
            <w:r w:rsidRPr="0052590E">
              <w:rPr>
                <w:b/>
              </w:rPr>
              <w:t>Somehow</w:t>
            </w:r>
          </w:p>
        </w:tc>
        <w:tc>
          <w:tcPr>
            <w:tcW w:w="1353" w:type="dxa"/>
            <w:shd w:val="clear" w:color="auto" w:fill="C5E0B3" w:themeFill="accent6" w:themeFillTint="66"/>
            <w:noWrap/>
            <w:hideMark/>
          </w:tcPr>
          <w:p w14:paraId="33630BB3" w14:textId="77777777" w:rsidR="00212A80" w:rsidRPr="0052590E" w:rsidRDefault="00212A80" w:rsidP="00381B7A">
            <w:pPr>
              <w:rPr>
                <w:b/>
              </w:rPr>
            </w:pPr>
            <w:r w:rsidRPr="0052590E">
              <w:rPr>
                <w:b/>
              </w:rPr>
              <w:t>Completely</w:t>
            </w:r>
          </w:p>
        </w:tc>
      </w:tr>
      <w:tr w:rsidR="00212A80" w:rsidRPr="00CA6536" w14:paraId="7198CE5E" w14:textId="77777777" w:rsidTr="00522812">
        <w:trPr>
          <w:trHeight w:val="310"/>
        </w:trPr>
        <w:tc>
          <w:tcPr>
            <w:tcW w:w="548" w:type="dxa"/>
            <w:vMerge/>
            <w:noWrap/>
            <w:hideMark/>
          </w:tcPr>
          <w:p w14:paraId="0897DA1C" w14:textId="77777777" w:rsidR="00212A80" w:rsidRPr="00CA6536" w:rsidRDefault="00212A80" w:rsidP="00381B7A"/>
        </w:tc>
        <w:tc>
          <w:tcPr>
            <w:tcW w:w="823" w:type="dxa"/>
            <w:noWrap/>
            <w:hideMark/>
          </w:tcPr>
          <w:p w14:paraId="4497164D" w14:textId="77777777" w:rsidR="00212A80" w:rsidRPr="00CA6536" w:rsidRDefault="00212A80" w:rsidP="00381B7A">
            <w:r w:rsidRPr="00CA6536">
              <w:t>1</w:t>
            </w:r>
          </w:p>
        </w:tc>
        <w:tc>
          <w:tcPr>
            <w:tcW w:w="7271" w:type="dxa"/>
            <w:gridSpan w:val="3"/>
            <w:noWrap/>
            <w:hideMark/>
          </w:tcPr>
          <w:p w14:paraId="5ED23A2D" w14:textId="4EDA61A9" w:rsidR="00212A80" w:rsidRPr="00CA6536" w:rsidRDefault="00212A80" w:rsidP="00381B7A">
            <w:r w:rsidRPr="00CA6536">
              <w:t xml:space="preserve">I readily make personal or group sacrifices to meet a larger organizational goal </w:t>
            </w:r>
          </w:p>
        </w:tc>
        <w:tc>
          <w:tcPr>
            <w:tcW w:w="1051" w:type="dxa"/>
            <w:shd w:val="clear" w:color="auto" w:fill="D9E2F3" w:themeFill="accent1" w:themeFillTint="33"/>
            <w:noWrap/>
            <w:hideMark/>
          </w:tcPr>
          <w:p w14:paraId="420EBE45" w14:textId="77777777" w:rsidR="00212A80" w:rsidRPr="00CA6536" w:rsidRDefault="00212A80" w:rsidP="00381B7A">
            <w:r w:rsidRPr="00CA6536">
              <w:t> </w:t>
            </w:r>
          </w:p>
        </w:tc>
        <w:tc>
          <w:tcPr>
            <w:tcW w:w="1043" w:type="dxa"/>
            <w:shd w:val="clear" w:color="auto" w:fill="D9E2F3" w:themeFill="accent1" w:themeFillTint="33"/>
            <w:noWrap/>
            <w:hideMark/>
          </w:tcPr>
          <w:p w14:paraId="4AA62273" w14:textId="77777777" w:rsidR="00212A80" w:rsidRPr="00CA6536" w:rsidRDefault="00212A80" w:rsidP="00381B7A">
            <w:r w:rsidRPr="00CA6536">
              <w:t> </w:t>
            </w:r>
          </w:p>
        </w:tc>
        <w:tc>
          <w:tcPr>
            <w:tcW w:w="908" w:type="dxa"/>
            <w:shd w:val="clear" w:color="auto" w:fill="D9E2F3" w:themeFill="accent1" w:themeFillTint="33"/>
            <w:noWrap/>
            <w:hideMark/>
          </w:tcPr>
          <w:p w14:paraId="62847742" w14:textId="77777777" w:rsidR="00212A80" w:rsidRPr="00CA6536" w:rsidRDefault="00212A80" w:rsidP="00381B7A">
            <w:r w:rsidRPr="00CA6536">
              <w:t> </w:t>
            </w:r>
          </w:p>
        </w:tc>
        <w:tc>
          <w:tcPr>
            <w:tcW w:w="1280" w:type="dxa"/>
            <w:shd w:val="clear" w:color="auto" w:fill="D9E2F3" w:themeFill="accent1" w:themeFillTint="33"/>
            <w:noWrap/>
            <w:hideMark/>
          </w:tcPr>
          <w:p w14:paraId="0EE004E2" w14:textId="427D0654" w:rsidR="00212A80" w:rsidRPr="00CA6536" w:rsidRDefault="00212A80" w:rsidP="00381B7A">
            <w:r w:rsidRPr="00CA6536">
              <w:t> </w:t>
            </w:r>
            <w:r w:rsidR="00D17AAE">
              <w:t>4</w:t>
            </w:r>
          </w:p>
        </w:tc>
        <w:tc>
          <w:tcPr>
            <w:tcW w:w="1353" w:type="dxa"/>
            <w:shd w:val="clear" w:color="auto" w:fill="D9E2F3" w:themeFill="accent1" w:themeFillTint="33"/>
            <w:noWrap/>
            <w:hideMark/>
          </w:tcPr>
          <w:p w14:paraId="432806C7" w14:textId="77777777" w:rsidR="00212A80" w:rsidRPr="00CA6536" w:rsidRDefault="00212A80" w:rsidP="00381B7A">
            <w:r w:rsidRPr="00CA6536">
              <w:t> </w:t>
            </w:r>
          </w:p>
        </w:tc>
      </w:tr>
      <w:tr w:rsidR="00212A80" w:rsidRPr="00CA6536" w14:paraId="508C16B5" w14:textId="77777777" w:rsidTr="00522812">
        <w:trPr>
          <w:trHeight w:val="310"/>
        </w:trPr>
        <w:tc>
          <w:tcPr>
            <w:tcW w:w="548" w:type="dxa"/>
            <w:vMerge/>
            <w:noWrap/>
            <w:hideMark/>
          </w:tcPr>
          <w:p w14:paraId="0E31D055" w14:textId="77777777" w:rsidR="00212A80" w:rsidRPr="00CA6536" w:rsidRDefault="00212A80" w:rsidP="00381B7A"/>
        </w:tc>
        <w:tc>
          <w:tcPr>
            <w:tcW w:w="823" w:type="dxa"/>
            <w:noWrap/>
            <w:hideMark/>
          </w:tcPr>
          <w:p w14:paraId="2811FAD0" w14:textId="77777777" w:rsidR="00212A80" w:rsidRPr="00CA6536" w:rsidRDefault="00212A80" w:rsidP="00381B7A">
            <w:r w:rsidRPr="00CA6536">
              <w:t>2</w:t>
            </w:r>
          </w:p>
        </w:tc>
        <w:tc>
          <w:tcPr>
            <w:tcW w:w="7271" w:type="dxa"/>
            <w:gridSpan w:val="3"/>
            <w:noWrap/>
            <w:hideMark/>
          </w:tcPr>
          <w:p w14:paraId="6B8CF4AF" w14:textId="3D45AD91" w:rsidR="00212A80" w:rsidRPr="00CA6536" w:rsidRDefault="00212A80" w:rsidP="00381B7A">
            <w:r w:rsidRPr="00CA6536">
              <w:t xml:space="preserve">I find a sense of purpose in the larger mission </w:t>
            </w:r>
          </w:p>
        </w:tc>
        <w:tc>
          <w:tcPr>
            <w:tcW w:w="1051" w:type="dxa"/>
            <w:shd w:val="clear" w:color="auto" w:fill="D9E2F3" w:themeFill="accent1" w:themeFillTint="33"/>
            <w:noWrap/>
            <w:hideMark/>
          </w:tcPr>
          <w:p w14:paraId="1993C62D" w14:textId="77777777" w:rsidR="00212A80" w:rsidRPr="00CA6536" w:rsidRDefault="00212A80" w:rsidP="00381B7A">
            <w:r w:rsidRPr="00CA6536">
              <w:t> </w:t>
            </w:r>
          </w:p>
        </w:tc>
        <w:tc>
          <w:tcPr>
            <w:tcW w:w="1043" w:type="dxa"/>
            <w:shd w:val="clear" w:color="auto" w:fill="D9E2F3" w:themeFill="accent1" w:themeFillTint="33"/>
            <w:noWrap/>
            <w:hideMark/>
          </w:tcPr>
          <w:p w14:paraId="552675B4" w14:textId="77777777" w:rsidR="00212A80" w:rsidRPr="00CA6536" w:rsidRDefault="00212A80" w:rsidP="00381B7A">
            <w:r w:rsidRPr="00CA6536">
              <w:t> </w:t>
            </w:r>
          </w:p>
        </w:tc>
        <w:tc>
          <w:tcPr>
            <w:tcW w:w="908" w:type="dxa"/>
            <w:shd w:val="clear" w:color="auto" w:fill="D9E2F3" w:themeFill="accent1" w:themeFillTint="33"/>
            <w:noWrap/>
            <w:hideMark/>
          </w:tcPr>
          <w:p w14:paraId="3F7E4D90" w14:textId="51688BC6" w:rsidR="00212A80" w:rsidRPr="00CA6536" w:rsidRDefault="00212A80" w:rsidP="00381B7A">
            <w:r w:rsidRPr="00CA6536">
              <w:t> </w:t>
            </w:r>
            <w:r w:rsidR="00D17AAE">
              <w:t>3</w:t>
            </w:r>
          </w:p>
        </w:tc>
        <w:tc>
          <w:tcPr>
            <w:tcW w:w="1280" w:type="dxa"/>
            <w:shd w:val="clear" w:color="auto" w:fill="D9E2F3" w:themeFill="accent1" w:themeFillTint="33"/>
            <w:noWrap/>
            <w:hideMark/>
          </w:tcPr>
          <w:p w14:paraId="6B72589D" w14:textId="77777777" w:rsidR="00212A80" w:rsidRPr="00CA6536" w:rsidRDefault="00212A80" w:rsidP="00381B7A">
            <w:r w:rsidRPr="00CA6536">
              <w:t> </w:t>
            </w:r>
          </w:p>
        </w:tc>
        <w:tc>
          <w:tcPr>
            <w:tcW w:w="1353" w:type="dxa"/>
            <w:shd w:val="clear" w:color="auto" w:fill="D9E2F3" w:themeFill="accent1" w:themeFillTint="33"/>
            <w:noWrap/>
            <w:hideMark/>
          </w:tcPr>
          <w:p w14:paraId="1CBE6DEE" w14:textId="77777777" w:rsidR="00212A80" w:rsidRPr="00CA6536" w:rsidRDefault="00212A80" w:rsidP="00381B7A">
            <w:r w:rsidRPr="00CA6536">
              <w:t> </w:t>
            </w:r>
          </w:p>
        </w:tc>
      </w:tr>
      <w:tr w:rsidR="00212A80" w:rsidRPr="00CA6536" w14:paraId="342B0CE7" w14:textId="77777777" w:rsidTr="00522812">
        <w:trPr>
          <w:trHeight w:val="310"/>
        </w:trPr>
        <w:tc>
          <w:tcPr>
            <w:tcW w:w="548" w:type="dxa"/>
            <w:vMerge/>
            <w:noWrap/>
            <w:hideMark/>
          </w:tcPr>
          <w:p w14:paraId="294FF007" w14:textId="77777777" w:rsidR="00212A80" w:rsidRPr="00CA6536" w:rsidRDefault="00212A80" w:rsidP="00381B7A"/>
        </w:tc>
        <w:tc>
          <w:tcPr>
            <w:tcW w:w="823" w:type="dxa"/>
            <w:noWrap/>
            <w:hideMark/>
          </w:tcPr>
          <w:p w14:paraId="7AB800F3" w14:textId="77777777" w:rsidR="00212A80" w:rsidRPr="00CA6536" w:rsidRDefault="00212A80" w:rsidP="00381B7A">
            <w:r w:rsidRPr="00CA6536">
              <w:t>3</w:t>
            </w:r>
          </w:p>
        </w:tc>
        <w:tc>
          <w:tcPr>
            <w:tcW w:w="7271" w:type="dxa"/>
            <w:gridSpan w:val="3"/>
            <w:noWrap/>
            <w:hideMark/>
          </w:tcPr>
          <w:p w14:paraId="03582D18" w14:textId="3854ECB1" w:rsidR="00212A80" w:rsidRPr="00CA6536" w:rsidRDefault="00212A80" w:rsidP="00381B7A">
            <w:r w:rsidRPr="00CA6536">
              <w:t xml:space="preserve">I use the group’s core values in making decisions and clarifying choices </w:t>
            </w:r>
          </w:p>
        </w:tc>
        <w:tc>
          <w:tcPr>
            <w:tcW w:w="1051" w:type="dxa"/>
            <w:shd w:val="clear" w:color="auto" w:fill="D9E2F3" w:themeFill="accent1" w:themeFillTint="33"/>
            <w:noWrap/>
            <w:hideMark/>
          </w:tcPr>
          <w:p w14:paraId="68C6A186" w14:textId="77777777" w:rsidR="00212A80" w:rsidRPr="00CA6536" w:rsidRDefault="00212A80" w:rsidP="00381B7A">
            <w:r w:rsidRPr="00CA6536">
              <w:t> </w:t>
            </w:r>
          </w:p>
        </w:tc>
        <w:tc>
          <w:tcPr>
            <w:tcW w:w="1043" w:type="dxa"/>
            <w:shd w:val="clear" w:color="auto" w:fill="D9E2F3" w:themeFill="accent1" w:themeFillTint="33"/>
            <w:noWrap/>
            <w:hideMark/>
          </w:tcPr>
          <w:p w14:paraId="272F74D5" w14:textId="77777777" w:rsidR="00212A80" w:rsidRPr="00CA6536" w:rsidRDefault="00212A80" w:rsidP="00381B7A">
            <w:r w:rsidRPr="00CA6536">
              <w:t> </w:t>
            </w:r>
          </w:p>
        </w:tc>
        <w:tc>
          <w:tcPr>
            <w:tcW w:w="908" w:type="dxa"/>
            <w:shd w:val="clear" w:color="auto" w:fill="D9E2F3" w:themeFill="accent1" w:themeFillTint="33"/>
            <w:noWrap/>
            <w:hideMark/>
          </w:tcPr>
          <w:p w14:paraId="62A1C6E6" w14:textId="134573B0" w:rsidR="00212A80" w:rsidRPr="00CA6536" w:rsidRDefault="00212A80" w:rsidP="00381B7A">
            <w:r w:rsidRPr="00CA6536">
              <w:t> </w:t>
            </w:r>
            <w:r w:rsidR="0053661C">
              <w:t>3</w:t>
            </w:r>
          </w:p>
        </w:tc>
        <w:tc>
          <w:tcPr>
            <w:tcW w:w="1280" w:type="dxa"/>
            <w:shd w:val="clear" w:color="auto" w:fill="D9E2F3" w:themeFill="accent1" w:themeFillTint="33"/>
            <w:noWrap/>
            <w:hideMark/>
          </w:tcPr>
          <w:p w14:paraId="7358563E" w14:textId="77777777" w:rsidR="00212A80" w:rsidRPr="00CA6536" w:rsidRDefault="00212A80" w:rsidP="00381B7A">
            <w:r w:rsidRPr="00CA6536">
              <w:t> </w:t>
            </w:r>
          </w:p>
        </w:tc>
        <w:tc>
          <w:tcPr>
            <w:tcW w:w="1353" w:type="dxa"/>
            <w:shd w:val="clear" w:color="auto" w:fill="D9E2F3" w:themeFill="accent1" w:themeFillTint="33"/>
            <w:noWrap/>
            <w:hideMark/>
          </w:tcPr>
          <w:p w14:paraId="1EF18FEC" w14:textId="77777777" w:rsidR="00212A80" w:rsidRPr="00CA6536" w:rsidRDefault="00212A80" w:rsidP="00381B7A">
            <w:r w:rsidRPr="00CA6536">
              <w:t> </w:t>
            </w:r>
          </w:p>
        </w:tc>
      </w:tr>
      <w:tr w:rsidR="00212A80" w:rsidRPr="00CA6536" w14:paraId="290DCFC2" w14:textId="77777777" w:rsidTr="00522812">
        <w:trPr>
          <w:trHeight w:val="310"/>
        </w:trPr>
        <w:tc>
          <w:tcPr>
            <w:tcW w:w="548" w:type="dxa"/>
            <w:vMerge/>
            <w:noWrap/>
            <w:hideMark/>
          </w:tcPr>
          <w:p w14:paraId="729ACE49" w14:textId="77777777" w:rsidR="00212A80" w:rsidRPr="00CA6536" w:rsidRDefault="00212A80" w:rsidP="00381B7A"/>
        </w:tc>
        <w:tc>
          <w:tcPr>
            <w:tcW w:w="823" w:type="dxa"/>
            <w:noWrap/>
            <w:hideMark/>
          </w:tcPr>
          <w:p w14:paraId="37E8B497" w14:textId="77777777" w:rsidR="00212A80" w:rsidRPr="00CA6536" w:rsidRDefault="00212A80" w:rsidP="00381B7A">
            <w:r w:rsidRPr="00CA6536">
              <w:t>4</w:t>
            </w:r>
          </w:p>
        </w:tc>
        <w:tc>
          <w:tcPr>
            <w:tcW w:w="7271" w:type="dxa"/>
            <w:gridSpan w:val="3"/>
            <w:noWrap/>
            <w:hideMark/>
          </w:tcPr>
          <w:p w14:paraId="0F973E0A" w14:textId="50742E72" w:rsidR="00212A80" w:rsidRPr="00CA6536" w:rsidRDefault="00212A80" w:rsidP="00381B7A">
            <w:r w:rsidRPr="00CA6536">
              <w:t xml:space="preserve">I actively seek out opportunities to fulfil the group’s mission  </w:t>
            </w:r>
          </w:p>
        </w:tc>
        <w:tc>
          <w:tcPr>
            <w:tcW w:w="1051" w:type="dxa"/>
            <w:shd w:val="clear" w:color="auto" w:fill="D9E2F3" w:themeFill="accent1" w:themeFillTint="33"/>
            <w:noWrap/>
            <w:hideMark/>
          </w:tcPr>
          <w:p w14:paraId="3833B3A4" w14:textId="77777777" w:rsidR="00212A80" w:rsidRPr="00CA6536" w:rsidRDefault="00212A80" w:rsidP="00381B7A">
            <w:r w:rsidRPr="00CA6536">
              <w:t> </w:t>
            </w:r>
          </w:p>
        </w:tc>
        <w:tc>
          <w:tcPr>
            <w:tcW w:w="1043" w:type="dxa"/>
            <w:shd w:val="clear" w:color="auto" w:fill="D9E2F3" w:themeFill="accent1" w:themeFillTint="33"/>
            <w:noWrap/>
            <w:hideMark/>
          </w:tcPr>
          <w:p w14:paraId="327F6249" w14:textId="77777777" w:rsidR="00212A80" w:rsidRPr="00CA6536" w:rsidRDefault="00212A80" w:rsidP="00381B7A">
            <w:r w:rsidRPr="00CA6536">
              <w:t> </w:t>
            </w:r>
          </w:p>
        </w:tc>
        <w:tc>
          <w:tcPr>
            <w:tcW w:w="908" w:type="dxa"/>
            <w:shd w:val="clear" w:color="auto" w:fill="D9E2F3" w:themeFill="accent1" w:themeFillTint="33"/>
            <w:noWrap/>
            <w:hideMark/>
          </w:tcPr>
          <w:p w14:paraId="5BEA5DD7" w14:textId="77777777" w:rsidR="00212A80" w:rsidRPr="00CA6536" w:rsidRDefault="00212A80" w:rsidP="00381B7A">
            <w:r w:rsidRPr="00CA6536">
              <w:t> </w:t>
            </w:r>
          </w:p>
        </w:tc>
        <w:tc>
          <w:tcPr>
            <w:tcW w:w="1280" w:type="dxa"/>
            <w:shd w:val="clear" w:color="auto" w:fill="D9E2F3" w:themeFill="accent1" w:themeFillTint="33"/>
            <w:noWrap/>
            <w:hideMark/>
          </w:tcPr>
          <w:p w14:paraId="491EDA58" w14:textId="6A73E08E" w:rsidR="00212A80" w:rsidRPr="00CA6536" w:rsidRDefault="0053661C" w:rsidP="00381B7A">
            <w:r>
              <w:t>4</w:t>
            </w:r>
            <w:r w:rsidR="00212A80" w:rsidRPr="00CA6536">
              <w:t> </w:t>
            </w:r>
          </w:p>
        </w:tc>
        <w:tc>
          <w:tcPr>
            <w:tcW w:w="1353" w:type="dxa"/>
            <w:shd w:val="clear" w:color="auto" w:fill="D9E2F3" w:themeFill="accent1" w:themeFillTint="33"/>
            <w:noWrap/>
            <w:hideMark/>
          </w:tcPr>
          <w:p w14:paraId="3FAB489F" w14:textId="77777777" w:rsidR="00212A80" w:rsidRPr="00CA6536" w:rsidRDefault="00212A80" w:rsidP="00381B7A">
            <w:r w:rsidRPr="00CA6536">
              <w:t> </w:t>
            </w:r>
          </w:p>
        </w:tc>
      </w:tr>
      <w:tr w:rsidR="004A1071" w:rsidRPr="00CA6536" w14:paraId="0327CF67" w14:textId="77777777" w:rsidTr="00D51F90">
        <w:trPr>
          <w:trHeight w:val="310"/>
        </w:trPr>
        <w:tc>
          <w:tcPr>
            <w:tcW w:w="14277" w:type="dxa"/>
            <w:gridSpan w:val="10"/>
            <w:noWrap/>
            <w:hideMark/>
          </w:tcPr>
          <w:p w14:paraId="361C9FB6" w14:textId="77777777" w:rsidR="004A1071" w:rsidRPr="00CA6536" w:rsidRDefault="004A1071" w:rsidP="00381B7A"/>
        </w:tc>
      </w:tr>
      <w:tr w:rsidR="00212A80" w:rsidRPr="00CA6536" w14:paraId="2D631045" w14:textId="77777777" w:rsidTr="00522812">
        <w:trPr>
          <w:trHeight w:val="310"/>
        </w:trPr>
        <w:tc>
          <w:tcPr>
            <w:tcW w:w="548" w:type="dxa"/>
            <w:vMerge w:val="restart"/>
            <w:shd w:val="clear" w:color="auto" w:fill="C5E0B3" w:themeFill="accent6" w:themeFillTint="66"/>
            <w:noWrap/>
            <w:hideMark/>
          </w:tcPr>
          <w:p w14:paraId="294C646E" w14:textId="77777777" w:rsidR="00212A80" w:rsidRPr="004A1071" w:rsidRDefault="00212A80" w:rsidP="00381B7A">
            <w:pPr>
              <w:rPr>
                <w:b/>
              </w:rPr>
            </w:pPr>
            <w:r w:rsidRPr="004A1071">
              <w:rPr>
                <w:b/>
              </w:rPr>
              <w:t>11</w:t>
            </w:r>
          </w:p>
        </w:tc>
        <w:tc>
          <w:tcPr>
            <w:tcW w:w="823" w:type="dxa"/>
            <w:shd w:val="clear" w:color="auto" w:fill="C5E0B3" w:themeFill="accent6" w:themeFillTint="66"/>
            <w:noWrap/>
            <w:hideMark/>
          </w:tcPr>
          <w:p w14:paraId="72B5AAC6" w14:textId="77777777" w:rsidR="00212A80" w:rsidRPr="004A1071" w:rsidRDefault="00212A80" w:rsidP="00381B7A">
            <w:pPr>
              <w:rPr>
                <w:b/>
              </w:rPr>
            </w:pPr>
            <w:r w:rsidRPr="004A1071">
              <w:rPr>
                <w:b/>
              </w:rPr>
              <w:t>C.SM</w:t>
            </w:r>
          </w:p>
        </w:tc>
        <w:tc>
          <w:tcPr>
            <w:tcW w:w="7271" w:type="dxa"/>
            <w:gridSpan w:val="3"/>
            <w:shd w:val="clear" w:color="auto" w:fill="C5E0B3" w:themeFill="accent6" w:themeFillTint="66"/>
            <w:noWrap/>
            <w:hideMark/>
          </w:tcPr>
          <w:p w14:paraId="5D515BE3" w14:textId="3C2387DD" w:rsidR="00212A80" w:rsidRPr="004A1071" w:rsidRDefault="00212A80" w:rsidP="00381B7A">
            <w:pPr>
              <w:rPr>
                <w:b/>
              </w:rPr>
            </w:pPr>
            <w:r w:rsidRPr="004A1071">
              <w:rPr>
                <w:b/>
              </w:rPr>
              <w:t xml:space="preserve">Iinitiative: Readiness to act on opportunities. </w:t>
            </w:r>
          </w:p>
        </w:tc>
        <w:tc>
          <w:tcPr>
            <w:tcW w:w="1051" w:type="dxa"/>
            <w:shd w:val="clear" w:color="auto" w:fill="C5E0B3" w:themeFill="accent6" w:themeFillTint="66"/>
            <w:noWrap/>
            <w:hideMark/>
          </w:tcPr>
          <w:p w14:paraId="153F0057" w14:textId="77777777" w:rsidR="00212A80" w:rsidRPr="004A1071" w:rsidRDefault="00212A80" w:rsidP="00381B7A">
            <w:pPr>
              <w:rPr>
                <w:b/>
              </w:rPr>
            </w:pPr>
            <w:r w:rsidRPr="004A1071">
              <w:rPr>
                <w:b/>
              </w:rPr>
              <w:t>Not at all</w:t>
            </w:r>
          </w:p>
        </w:tc>
        <w:tc>
          <w:tcPr>
            <w:tcW w:w="1043" w:type="dxa"/>
            <w:shd w:val="clear" w:color="auto" w:fill="C5E0B3" w:themeFill="accent6" w:themeFillTint="66"/>
            <w:noWrap/>
            <w:hideMark/>
          </w:tcPr>
          <w:p w14:paraId="2CFCBA29" w14:textId="77777777" w:rsidR="00212A80" w:rsidRPr="004A1071" w:rsidRDefault="00212A80" w:rsidP="00381B7A">
            <w:pPr>
              <w:rPr>
                <w:b/>
              </w:rPr>
            </w:pPr>
            <w:r w:rsidRPr="004A1071">
              <w:rPr>
                <w:b/>
              </w:rPr>
              <w:t>Not really</w:t>
            </w:r>
          </w:p>
        </w:tc>
        <w:tc>
          <w:tcPr>
            <w:tcW w:w="908" w:type="dxa"/>
            <w:shd w:val="clear" w:color="auto" w:fill="C5E0B3" w:themeFill="accent6" w:themeFillTint="66"/>
            <w:noWrap/>
            <w:hideMark/>
          </w:tcPr>
          <w:p w14:paraId="767E8557" w14:textId="77777777" w:rsidR="00212A80" w:rsidRPr="004A1071" w:rsidRDefault="00212A80" w:rsidP="00381B7A">
            <w:pPr>
              <w:rPr>
                <w:b/>
              </w:rPr>
            </w:pPr>
            <w:r w:rsidRPr="004A1071">
              <w:rPr>
                <w:b/>
              </w:rPr>
              <w:t>Maybe</w:t>
            </w:r>
          </w:p>
        </w:tc>
        <w:tc>
          <w:tcPr>
            <w:tcW w:w="1280" w:type="dxa"/>
            <w:shd w:val="clear" w:color="auto" w:fill="C5E0B3" w:themeFill="accent6" w:themeFillTint="66"/>
            <w:noWrap/>
            <w:hideMark/>
          </w:tcPr>
          <w:p w14:paraId="6ECE61A0" w14:textId="77777777" w:rsidR="00212A80" w:rsidRPr="004A1071" w:rsidRDefault="00212A80" w:rsidP="00381B7A">
            <w:pPr>
              <w:rPr>
                <w:b/>
              </w:rPr>
            </w:pPr>
            <w:r w:rsidRPr="004A1071">
              <w:rPr>
                <w:b/>
              </w:rPr>
              <w:t>Somehow</w:t>
            </w:r>
          </w:p>
        </w:tc>
        <w:tc>
          <w:tcPr>
            <w:tcW w:w="1353" w:type="dxa"/>
            <w:shd w:val="clear" w:color="auto" w:fill="C5E0B3" w:themeFill="accent6" w:themeFillTint="66"/>
            <w:noWrap/>
            <w:hideMark/>
          </w:tcPr>
          <w:p w14:paraId="7E841D40" w14:textId="77777777" w:rsidR="00212A80" w:rsidRPr="004A1071" w:rsidRDefault="00212A80" w:rsidP="00381B7A">
            <w:pPr>
              <w:rPr>
                <w:b/>
              </w:rPr>
            </w:pPr>
            <w:r w:rsidRPr="004A1071">
              <w:rPr>
                <w:b/>
              </w:rPr>
              <w:t>Completely</w:t>
            </w:r>
          </w:p>
        </w:tc>
      </w:tr>
      <w:tr w:rsidR="00212A80" w:rsidRPr="00CA6536" w14:paraId="5684FFB8" w14:textId="77777777" w:rsidTr="00522812">
        <w:trPr>
          <w:trHeight w:val="310"/>
        </w:trPr>
        <w:tc>
          <w:tcPr>
            <w:tcW w:w="548" w:type="dxa"/>
            <w:vMerge/>
            <w:noWrap/>
            <w:hideMark/>
          </w:tcPr>
          <w:p w14:paraId="4C73EFD2" w14:textId="77777777" w:rsidR="00212A80" w:rsidRPr="00CA6536" w:rsidRDefault="00212A80" w:rsidP="00381B7A"/>
        </w:tc>
        <w:tc>
          <w:tcPr>
            <w:tcW w:w="823" w:type="dxa"/>
            <w:noWrap/>
            <w:hideMark/>
          </w:tcPr>
          <w:p w14:paraId="16C43371" w14:textId="77777777" w:rsidR="00212A80" w:rsidRPr="00CA6536" w:rsidRDefault="00212A80" w:rsidP="00381B7A">
            <w:r w:rsidRPr="00CA6536">
              <w:t>1</w:t>
            </w:r>
          </w:p>
        </w:tc>
        <w:tc>
          <w:tcPr>
            <w:tcW w:w="7271" w:type="dxa"/>
            <w:gridSpan w:val="3"/>
            <w:noWrap/>
            <w:hideMark/>
          </w:tcPr>
          <w:p w14:paraId="1DF07BB0" w14:textId="1071D850" w:rsidR="00212A80" w:rsidRPr="00CA6536" w:rsidRDefault="00212A80" w:rsidP="00381B7A">
            <w:r w:rsidRPr="00CA6536">
              <w:t xml:space="preserve">I am ready to seize opportunities </w:t>
            </w:r>
          </w:p>
        </w:tc>
        <w:tc>
          <w:tcPr>
            <w:tcW w:w="1051" w:type="dxa"/>
            <w:shd w:val="clear" w:color="auto" w:fill="D9E2F3" w:themeFill="accent1" w:themeFillTint="33"/>
            <w:noWrap/>
            <w:hideMark/>
          </w:tcPr>
          <w:p w14:paraId="2DC5D5F9" w14:textId="77777777" w:rsidR="00212A80" w:rsidRPr="00CA6536" w:rsidRDefault="00212A80" w:rsidP="00381B7A">
            <w:r w:rsidRPr="00CA6536">
              <w:t> </w:t>
            </w:r>
          </w:p>
        </w:tc>
        <w:tc>
          <w:tcPr>
            <w:tcW w:w="1043" w:type="dxa"/>
            <w:shd w:val="clear" w:color="auto" w:fill="D9E2F3" w:themeFill="accent1" w:themeFillTint="33"/>
            <w:noWrap/>
            <w:hideMark/>
          </w:tcPr>
          <w:p w14:paraId="19AE6C6E" w14:textId="77777777" w:rsidR="00212A80" w:rsidRPr="00CA6536" w:rsidRDefault="00212A80" w:rsidP="00381B7A">
            <w:r w:rsidRPr="00CA6536">
              <w:t> </w:t>
            </w:r>
          </w:p>
        </w:tc>
        <w:tc>
          <w:tcPr>
            <w:tcW w:w="908" w:type="dxa"/>
            <w:shd w:val="clear" w:color="auto" w:fill="D9E2F3" w:themeFill="accent1" w:themeFillTint="33"/>
            <w:noWrap/>
            <w:hideMark/>
          </w:tcPr>
          <w:p w14:paraId="53826990" w14:textId="77777777" w:rsidR="00212A80" w:rsidRPr="00CA6536" w:rsidRDefault="00212A80" w:rsidP="00381B7A">
            <w:r w:rsidRPr="00CA6536">
              <w:t> </w:t>
            </w:r>
          </w:p>
        </w:tc>
        <w:tc>
          <w:tcPr>
            <w:tcW w:w="1280" w:type="dxa"/>
            <w:shd w:val="clear" w:color="auto" w:fill="D9E2F3" w:themeFill="accent1" w:themeFillTint="33"/>
            <w:noWrap/>
            <w:hideMark/>
          </w:tcPr>
          <w:p w14:paraId="4D189C98" w14:textId="7A7A9B92" w:rsidR="00212A80" w:rsidRPr="00CA6536" w:rsidRDefault="00212A80" w:rsidP="00381B7A">
            <w:r w:rsidRPr="00CA6536">
              <w:t> </w:t>
            </w:r>
            <w:r w:rsidR="0053661C">
              <w:t>4</w:t>
            </w:r>
          </w:p>
        </w:tc>
        <w:tc>
          <w:tcPr>
            <w:tcW w:w="1353" w:type="dxa"/>
            <w:shd w:val="clear" w:color="auto" w:fill="D9E2F3" w:themeFill="accent1" w:themeFillTint="33"/>
            <w:noWrap/>
            <w:hideMark/>
          </w:tcPr>
          <w:p w14:paraId="443C408B" w14:textId="77777777" w:rsidR="00212A80" w:rsidRPr="00CA6536" w:rsidRDefault="00212A80" w:rsidP="00381B7A">
            <w:r w:rsidRPr="00CA6536">
              <w:t> </w:t>
            </w:r>
          </w:p>
        </w:tc>
      </w:tr>
      <w:tr w:rsidR="00212A80" w:rsidRPr="00CA6536" w14:paraId="225A636E" w14:textId="77777777" w:rsidTr="00522812">
        <w:trPr>
          <w:trHeight w:val="310"/>
        </w:trPr>
        <w:tc>
          <w:tcPr>
            <w:tcW w:w="548" w:type="dxa"/>
            <w:vMerge/>
            <w:noWrap/>
            <w:hideMark/>
          </w:tcPr>
          <w:p w14:paraId="47530CE9" w14:textId="77777777" w:rsidR="00212A80" w:rsidRPr="00CA6536" w:rsidRDefault="00212A80" w:rsidP="00381B7A"/>
        </w:tc>
        <w:tc>
          <w:tcPr>
            <w:tcW w:w="823" w:type="dxa"/>
            <w:noWrap/>
            <w:hideMark/>
          </w:tcPr>
          <w:p w14:paraId="58232308" w14:textId="77777777" w:rsidR="00212A80" w:rsidRPr="00CA6536" w:rsidRDefault="00212A80" w:rsidP="00381B7A">
            <w:r w:rsidRPr="00CA6536">
              <w:t>2</w:t>
            </w:r>
          </w:p>
        </w:tc>
        <w:tc>
          <w:tcPr>
            <w:tcW w:w="7271" w:type="dxa"/>
            <w:gridSpan w:val="3"/>
            <w:noWrap/>
            <w:hideMark/>
          </w:tcPr>
          <w:p w14:paraId="069464EB" w14:textId="20B61B8A" w:rsidR="00212A80" w:rsidRPr="00CA6536" w:rsidRDefault="00212A80" w:rsidP="00381B7A">
            <w:r w:rsidRPr="00CA6536">
              <w:t xml:space="preserve">I pursue goals beyond what’s required or expected of them </w:t>
            </w:r>
          </w:p>
        </w:tc>
        <w:tc>
          <w:tcPr>
            <w:tcW w:w="1051" w:type="dxa"/>
            <w:shd w:val="clear" w:color="auto" w:fill="D9E2F3" w:themeFill="accent1" w:themeFillTint="33"/>
            <w:noWrap/>
            <w:hideMark/>
          </w:tcPr>
          <w:p w14:paraId="05F0527B" w14:textId="77777777" w:rsidR="00212A80" w:rsidRPr="00CA6536" w:rsidRDefault="00212A80" w:rsidP="00381B7A">
            <w:r w:rsidRPr="00CA6536">
              <w:t> </w:t>
            </w:r>
          </w:p>
        </w:tc>
        <w:tc>
          <w:tcPr>
            <w:tcW w:w="1043" w:type="dxa"/>
            <w:shd w:val="clear" w:color="auto" w:fill="D9E2F3" w:themeFill="accent1" w:themeFillTint="33"/>
            <w:noWrap/>
            <w:hideMark/>
          </w:tcPr>
          <w:p w14:paraId="6F98FA9E" w14:textId="77777777" w:rsidR="00212A80" w:rsidRPr="00CA6536" w:rsidRDefault="00212A80" w:rsidP="00381B7A">
            <w:r w:rsidRPr="00CA6536">
              <w:t> </w:t>
            </w:r>
          </w:p>
        </w:tc>
        <w:tc>
          <w:tcPr>
            <w:tcW w:w="908" w:type="dxa"/>
            <w:shd w:val="clear" w:color="auto" w:fill="D9E2F3" w:themeFill="accent1" w:themeFillTint="33"/>
            <w:noWrap/>
            <w:hideMark/>
          </w:tcPr>
          <w:p w14:paraId="5AD3799B" w14:textId="77777777" w:rsidR="00212A80" w:rsidRPr="00CA6536" w:rsidRDefault="00212A80" w:rsidP="00381B7A">
            <w:r w:rsidRPr="00CA6536">
              <w:t> </w:t>
            </w:r>
          </w:p>
        </w:tc>
        <w:tc>
          <w:tcPr>
            <w:tcW w:w="1280" w:type="dxa"/>
            <w:shd w:val="clear" w:color="auto" w:fill="D9E2F3" w:themeFill="accent1" w:themeFillTint="33"/>
            <w:noWrap/>
            <w:hideMark/>
          </w:tcPr>
          <w:p w14:paraId="7DED1309" w14:textId="77777777" w:rsidR="00212A80" w:rsidRPr="00CA6536" w:rsidRDefault="00212A80" w:rsidP="00381B7A">
            <w:r w:rsidRPr="00CA6536">
              <w:t> </w:t>
            </w:r>
          </w:p>
        </w:tc>
        <w:tc>
          <w:tcPr>
            <w:tcW w:w="1353" w:type="dxa"/>
            <w:shd w:val="clear" w:color="auto" w:fill="D9E2F3" w:themeFill="accent1" w:themeFillTint="33"/>
            <w:noWrap/>
            <w:hideMark/>
          </w:tcPr>
          <w:p w14:paraId="0B003769" w14:textId="3792215E" w:rsidR="00212A80" w:rsidRPr="00CA6536" w:rsidRDefault="0053661C" w:rsidP="00381B7A">
            <w:r>
              <w:t>5</w:t>
            </w:r>
            <w:r w:rsidR="00212A80" w:rsidRPr="00CA6536">
              <w:t> </w:t>
            </w:r>
          </w:p>
        </w:tc>
      </w:tr>
      <w:tr w:rsidR="00212A80" w:rsidRPr="00CA6536" w14:paraId="1A7B6A2C" w14:textId="77777777" w:rsidTr="00522812">
        <w:trPr>
          <w:trHeight w:val="310"/>
        </w:trPr>
        <w:tc>
          <w:tcPr>
            <w:tcW w:w="548" w:type="dxa"/>
            <w:vMerge/>
            <w:noWrap/>
            <w:hideMark/>
          </w:tcPr>
          <w:p w14:paraId="00A533DA" w14:textId="77777777" w:rsidR="00212A80" w:rsidRPr="00CA6536" w:rsidRDefault="00212A80" w:rsidP="00381B7A"/>
        </w:tc>
        <w:tc>
          <w:tcPr>
            <w:tcW w:w="823" w:type="dxa"/>
            <w:noWrap/>
            <w:hideMark/>
          </w:tcPr>
          <w:p w14:paraId="5CC2F135" w14:textId="77777777" w:rsidR="00212A80" w:rsidRPr="00CA6536" w:rsidRDefault="00212A80" w:rsidP="00381B7A">
            <w:r w:rsidRPr="00CA6536">
              <w:t>3</w:t>
            </w:r>
          </w:p>
        </w:tc>
        <w:tc>
          <w:tcPr>
            <w:tcW w:w="7271" w:type="dxa"/>
            <w:gridSpan w:val="3"/>
            <w:noWrap/>
            <w:hideMark/>
          </w:tcPr>
          <w:p w14:paraId="1C1A9B8D" w14:textId="1911B59A" w:rsidR="00212A80" w:rsidRPr="00CA6536" w:rsidRDefault="00212A80" w:rsidP="00381B7A">
            <w:r w:rsidRPr="00CA6536">
              <w:t xml:space="preserve">I cut through red tape and bend the rules when necessary to get the job done </w:t>
            </w:r>
          </w:p>
        </w:tc>
        <w:tc>
          <w:tcPr>
            <w:tcW w:w="1051" w:type="dxa"/>
            <w:shd w:val="clear" w:color="auto" w:fill="D9E2F3" w:themeFill="accent1" w:themeFillTint="33"/>
            <w:noWrap/>
            <w:hideMark/>
          </w:tcPr>
          <w:p w14:paraId="43CE2366" w14:textId="77777777" w:rsidR="00212A80" w:rsidRPr="00CA6536" w:rsidRDefault="00212A80" w:rsidP="00381B7A">
            <w:r w:rsidRPr="00CA6536">
              <w:t> </w:t>
            </w:r>
          </w:p>
        </w:tc>
        <w:tc>
          <w:tcPr>
            <w:tcW w:w="1043" w:type="dxa"/>
            <w:shd w:val="clear" w:color="auto" w:fill="D9E2F3" w:themeFill="accent1" w:themeFillTint="33"/>
            <w:noWrap/>
            <w:hideMark/>
          </w:tcPr>
          <w:p w14:paraId="5630DC37" w14:textId="77777777" w:rsidR="00212A80" w:rsidRPr="00CA6536" w:rsidRDefault="00212A80" w:rsidP="00381B7A">
            <w:r w:rsidRPr="00CA6536">
              <w:t> </w:t>
            </w:r>
          </w:p>
        </w:tc>
        <w:tc>
          <w:tcPr>
            <w:tcW w:w="908" w:type="dxa"/>
            <w:shd w:val="clear" w:color="auto" w:fill="D9E2F3" w:themeFill="accent1" w:themeFillTint="33"/>
            <w:noWrap/>
            <w:hideMark/>
          </w:tcPr>
          <w:p w14:paraId="2B7D13DB" w14:textId="77777777" w:rsidR="00212A80" w:rsidRPr="00CA6536" w:rsidRDefault="00212A80" w:rsidP="00381B7A">
            <w:r w:rsidRPr="00CA6536">
              <w:t> </w:t>
            </w:r>
          </w:p>
        </w:tc>
        <w:tc>
          <w:tcPr>
            <w:tcW w:w="1280" w:type="dxa"/>
            <w:shd w:val="clear" w:color="auto" w:fill="D9E2F3" w:themeFill="accent1" w:themeFillTint="33"/>
            <w:noWrap/>
            <w:hideMark/>
          </w:tcPr>
          <w:p w14:paraId="786F8548" w14:textId="77777777" w:rsidR="00212A80" w:rsidRPr="00CA6536" w:rsidRDefault="00212A80" w:rsidP="00381B7A">
            <w:r w:rsidRPr="00CA6536">
              <w:t> </w:t>
            </w:r>
          </w:p>
        </w:tc>
        <w:tc>
          <w:tcPr>
            <w:tcW w:w="1353" w:type="dxa"/>
            <w:shd w:val="clear" w:color="auto" w:fill="D9E2F3" w:themeFill="accent1" w:themeFillTint="33"/>
            <w:noWrap/>
            <w:hideMark/>
          </w:tcPr>
          <w:p w14:paraId="69591B5B" w14:textId="7C16D981" w:rsidR="00212A80" w:rsidRPr="00CA6536" w:rsidRDefault="00212A80" w:rsidP="00381B7A">
            <w:r w:rsidRPr="00CA6536">
              <w:t> </w:t>
            </w:r>
            <w:r w:rsidR="0053661C">
              <w:t>5</w:t>
            </w:r>
          </w:p>
        </w:tc>
      </w:tr>
      <w:tr w:rsidR="00212A80" w:rsidRPr="00CA6536" w14:paraId="3CC5D1C5" w14:textId="77777777" w:rsidTr="00522812">
        <w:trPr>
          <w:trHeight w:val="310"/>
        </w:trPr>
        <w:tc>
          <w:tcPr>
            <w:tcW w:w="548" w:type="dxa"/>
            <w:vMerge/>
            <w:noWrap/>
            <w:hideMark/>
          </w:tcPr>
          <w:p w14:paraId="0BA4D3FB" w14:textId="77777777" w:rsidR="00212A80" w:rsidRPr="00CA6536" w:rsidRDefault="00212A80" w:rsidP="00381B7A"/>
        </w:tc>
        <w:tc>
          <w:tcPr>
            <w:tcW w:w="823" w:type="dxa"/>
            <w:noWrap/>
            <w:hideMark/>
          </w:tcPr>
          <w:p w14:paraId="4D650E4A" w14:textId="77777777" w:rsidR="00212A80" w:rsidRPr="00CA6536" w:rsidRDefault="00212A80" w:rsidP="00381B7A">
            <w:r w:rsidRPr="00CA6536">
              <w:t>4</w:t>
            </w:r>
          </w:p>
        </w:tc>
        <w:tc>
          <w:tcPr>
            <w:tcW w:w="7271" w:type="dxa"/>
            <w:gridSpan w:val="3"/>
            <w:noWrap/>
            <w:hideMark/>
          </w:tcPr>
          <w:p w14:paraId="2AF3B723" w14:textId="603AB671" w:rsidR="00212A80" w:rsidRPr="00CA6536" w:rsidRDefault="00212A80" w:rsidP="00381B7A">
            <w:r w:rsidRPr="00CA6536">
              <w:t xml:space="preserve">I mobilize others through unusual, enterprising efforts </w:t>
            </w:r>
          </w:p>
        </w:tc>
        <w:tc>
          <w:tcPr>
            <w:tcW w:w="1051" w:type="dxa"/>
            <w:shd w:val="clear" w:color="auto" w:fill="D9E2F3" w:themeFill="accent1" w:themeFillTint="33"/>
            <w:noWrap/>
            <w:hideMark/>
          </w:tcPr>
          <w:p w14:paraId="62C5901B" w14:textId="77777777" w:rsidR="00212A80" w:rsidRPr="00CA6536" w:rsidRDefault="00212A80" w:rsidP="00381B7A">
            <w:r w:rsidRPr="00CA6536">
              <w:t> </w:t>
            </w:r>
          </w:p>
        </w:tc>
        <w:tc>
          <w:tcPr>
            <w:tcW w:w="1043" w:type="dxa"/>
            <w:shd w:val="clear" w:color="auto" w:fill="D9E2F3" w:themeFill="accent1" w:themeFillTint="33"/>
            <w:noWrap/>
            <w:hideMark/>
          </w:tcPr>
          <w:p w14:paraId="50364635" w14:textId="77777777" w:rsidR="00212A80" w:rsidRPr="00CA6536" w:rsidRDefault="00212A80" w:rsidP="00381B7A">
            <w:r w:rsidRPr="00CA6536">
              <w:t> </w:t>
            </w:r>
          </w:p>
        </w:tc>
        <w:tc>
          <w:tcPr>
            <w:tcW w:w="908" w:type="dxa"/>
            <w:shd w:val="clear" w:color="auto" w:fill="D9E2F3" w:themeFill="accent1" w:themeFillTint="33"/>
            <w:noWrap/>
            <w:hideMark/>
          </w:tcPr>
          <w:p w14:paraId="4D303665" w14:textId="77777777" w:rsidR="00212A80" w:rsidRPr="00CA6536" w:rsidRDefault="00212A80" w:rsidP="00381B7A">
            <w:r w:rsidRPr="00CA6536">
              <w:t> </w:t>
            </w:r>
          </w:p>
        </w:tc>
        <w:tc>
          <w:tcPr>
            <w:tcW w:w="1280" w:type="dxa"/>
            <w:shd w:val="clear" w:color="auto" w:fill="D9E2F3" w:themeFill="accent1" w:themeFillTint="33"/>
            <w:noWrap/>
            <w:hideMark/>
          </w:tcPr>
          <w:p w14:paraId="4DA3A40C" w14:textId="77777777" w:rsidR="00212A80" w:rsidRPr="00CA6536" w:rsidRDefault="00212A80" w:rsidP="00381B7A">
            <w:r w:rsidRPr="00CA6536">
              <w:t> </w:t>
            </w:r>
          </w:p>
        </w:tc>
        <w:tc>
          <w:tcPr>
            <w:tcW w:w="1353" w:type="dxa"/>
            <w:shd w:val="clear" w:color="auto" w:fill="D9E2F3" w:themeFill="accent1" w:themeFillTint="33"/>
            <w:noWrap/>
            <w:hideMark/>
          </w:tcPr>
          <w:p w14:paraId="19D934A8" w14:textId="13A31936" w:rsidR="00212A80" w:rsidRPr="00CA6536" w:rsidRDefault="00212A80" w:rsidP="00381B7A">
            <w:r w:rsidRPr="00CA6536">
              <w:t> </w:t>
            </w:r>
            <w:r w:rsidR="0053661C">
              <w:t>5</w:t>
            </w:r>
          </w:p>
        </w:tc>
      </w:tr>
      <w:tr w:rsidR="003B0162" w:rsidRPr="00CA6536" w14:paraId="1350B58E" w14:textId="77777777" w:rsidTr="00D51F90">
        <w:trPr>
          <w:trHeight w:val="310"/>
        </w:trPr>
        <w:tc>
          <w:tcPr>
            <w:tcW w:w="14277" w:type="dxa"/>
            <w:gridSpan w:val="10"/>
            <w:noWrap/>
            <w:hideMark/>
          </w:tcPr>
          <w:p w14:paraId="4D60BD73" w14:textId="77777777" w:rsidR="003B0162" w:rsidRPr="00CA6536" w:rsidRDefault="003B0162" w:rsidP="00381B7A"/>
        </w:tc>
      </w:tr>
      <w:tr w:rsidR="00212A80" w:rsidRPr="00CA6536" w14:paraId="295516AB" w14:textId="77777777" w:rsidTr="00522812">
        <w:trPr>
          <w:trHeight w:val="310"/>
        </w:trPr>
        <w:tc>
          <w:tcPr>
            <w:tcW w:w="548" w:type="dxa"/>
            <w:vMerge w:val="restart"/>
            <w:shd w:val="clear" w:color="auto" w:fill="C5E0B3" w:themeFill="accent6" w:themeFillTint="66"/>
            <w:noWrap/>
            <w:hideMark/>
          </w:tcPr>
          <w:p w14:paraId="1A51B4B9" w14:textId="77777777" w:rsidR="00212A80" w:rsidRPr="003B0162" w:rsidRDefault="00212A80" w:rsidP="00381B7A">
            <w:pPr>
              <w:rPr>
                <w:b/>
              </w:rPr>
            </w:pPr>
            <w:r w:rsidRPr="003B0162">
              <w:rPr>
                <w:b/>
              </w:rPr>
              <w:t>12</w:t>
            </w:r>
          </w:p>
        </w:tc>
        <w:tc>
          <w:tcPr>
            <w:tcW w:w="823" w:type="dxa"/>
            <w:shd w:val="clear" w:color="auto" w:fill="C5E0B3" w:themeFill="accent6" w:themeFillTint="66"/>
            <w:noWrap/>
            <w:hideMark/>
          </w:tcPr>
          <w:p w14:paraId="4B8ED028" w14:textId="77777777" w:rsidR="00212A80" w:rsidRPr="003B0162" w:rsidRDefault="00212A80" w:rsidP="00381B7A">
            <w:pPr>
              <w:rPr>
                <w:b/>
              </w:rPr>
            </w:pPr>
            <w:r w:rsidRPr="003B0162">
              <w:rPr>
                <w:b/>
              </w:rPr>
              <w:t>D.SM</w:t>
            </w:r>
          </w:p>
        </w:tc>
        <w:tc>
          <w:tcPr>
            <w:tcW w:w="7271" w:type="dxa"/>
            <w:gridSpan w:val="3"/>
            <w:shd w:val="clear" w:color="auto" w:fill="C5E0B3" w:themeFill="accent6" w:themeFillTint="66"/>
            <w:noWrap/>
            <w:hideMark/>
          </w:tcPr>
          <w:p w14:paraId="32ABB40B" w14:textId="25AD9ED2" w:rsidR="00212A80" w:rsidRPr="003B0162" w:rsidRDefault="00212A80" w:rsidP="00381B7A">
            <w:pPr>
              <w:rPr>
                <w:b/>
              </w:rPr>
            </w:pPr>
            <w:r w:rsidRPr="003B0162">
              <w:rPr>
                <w:b/>
              </w:rPr>
              <w:t xml:space="preserve">Optimism: Persistence in pursuing goals despite obstacles and setbacks. </w:t>
            </w:r>
          </w:p>
        </w:tc>
        <w:tc>
          <w:tcPr>
            <w:tcW w:w="1051" w:type="dxa"/>
            <w:shd w:val="clear" w:color="auto" w:fill="C5E0B3" w:themeFill="accent6" w:themeFillTint="66"/>
            <w:noWrap/>
            <w:hideMark/>
          </w:tcPr>
          <w:p w14:paraId="0026D59A" w14:textId="77777777" w:rsidR="00212A80" w:rsidRPr="003B0162" w:rsidRDefault="00212A80" w:rsidP="00381B7A">
            <w:pPr>
              <w:rPr>
                <w:b/>
              </w:rPr>
            </w:pPr>
            <w:r w:rsidRPr="003B0162">
              <w:rPr>
                <w:b/>
              </w:rPr>
              <w:t>Not at all</w:t>
            </w:r>
          </w:p>
        </w:tc>
        <w:tc>
          <w:tcPr>
            <w:tcW w:w="1043" w:type="dxa"/>
            <w:shd w:val="clear" w:color="auto" w:fill="C5E0B3" w:themeFill="accent6" w:themeFillTint="66"/>
            <w:noWrap/>
            <w:hideMark/>
          </w:tcPr>
          <w:p w14:paraId="6CDD32FC" w14:textId="77777777" w:rsidR="00212A80" w:rsidRPr="003B0162" w:rsidRDefault="00212A80" w:rsidP="00381B7A">
            <w:pPr>
              <w:rPr>
                <w:b/>
              </w:rPr>
            </w:pPr>
            <w:r w:rsidRPr="003B0162">
              <w:rPr>
                <w:b/>
              </w:rPr>
              <w:t>Not really</w:t>
            </w:r>
          </w:p>
        </w:tc>
        <w:tc>
          <w:tcPr>
            <w:tcW w:w="908" w:type="dxa"/>
            <w:shd w:val="clear" w:color="auto" w:fill="C5E0B3" w:themeFill="accent6" w:themeFillTint="66"/>
            <w:noWrap/>
            <w:hideMark/>
          </w:tcPr>
          <w:p w14:paraId="7CF9D6AB" w14:textId="77777777" w:rsidR="00212A80" w:rsidRPr="003B0162" w:rsidRDefault="00212A80" w:rsidP="00381B7A">
            <w:pPr>
              <w:rPr>
                <w:b/>
              </w:rPr>
            </w:pPr>
            <w:r w:rsidRPr="003B0162">
              <w:rPr>
                <w:b/>
              </w:rPr>
              <w:t>Maybe</w:t>
            </w:r>
          </w:p>
        </w:tc>
        <w:tc>
          <w:tcPr>
            <w:tcW w:w="1280" w:type="dxa"/>
            <w:shd w:val="clear" w:color="auto" w:fill="C5E0B3" w:themeFill="accent6" w:themeFillTint="66"/>
            <w:noWrap/>
            <w:hideMark/>
          </w:tcPr>
          <w:p w14:paraId="17AD66B8" w14:textId="77777777" w:rsidR="00212A80" w:rsidRPr="003B0162" w:rsidRDefault="00212A80" w:rsidP="00381B7A">
            <w:pPr>
              <w:rPr>
                <w:b/>
              </w:rPr>
            </w:pPr>
            <w:r w:rsidRPr="003B0162">
              <w:rPr>
                <w:b/>
              </w:rPr>
              <w:t>Somehow</w:t>
            </w:r>
          </w:p>
        </w:tc>
        <w:tc>
          <w:tcPr>
            <w:tcW w:w="1353" w:type="dxa"/>
            <w:shd w:val="clear" w:color="auto" w:fill="C5E0B3" w:themeFill="accent6" w:themeFillTint="66"/>
            <w:noWrap/>
            <w:hideMark/>
          </w:tcPr>
          <w:p w14:paraId="724A5969" w14:textId="77777777" w:rsidR="00212A80" w:rsidRPr="003B0162" w:rsidRDefault="00212A80" w:rsidP="00381B7A">
            <w:pPr>
              <w:rPr>
                <w:b/>
              </w:rPr>
            </w:pPr>
            <w:r w:rsidRPr="003B0162">
              <w:rPr>
                <w:b/>
              </w:rPr>
              <w:t>Completely</w:t>
            </w:r>
          </w:p>
        </w:tc>
      </w:tr>
      <w:tr w:rsidR="00212A80" w:rsidRPr="00CA6536" w14:paraId="1102AFF5" w14:textId="77777777" w:rsidTr="00522812">
        <w:trPr>
          <w:trHeight w:val="310"/>
        </w:trPr>
        <w:tc>
          <w:tcPr>
            <w:tcW w:w="548" w:type="dxa"/>
            <w:vMerge/>
            <w:noWrap/>
            <w:hideMark/>
          </w:tcPr>
          <w:p w14:paraId="40536BF9" w14:textId="77777777" w:rsidR="00212A80" w:rsidRPr="00CA6536" w:rsidRDefault="00212A80" w:rsidP="00381B7A"/>
        </w:tc>
        <w:tc>
          <w:tcPr>
            <w:tcW w:w="823" w:type="dxa"/>
            <w:noWrap/>
            <w:hideMark/>
          </w:tcPr>
          <w:p w14:paraId="5B61FEBB" w14:textId="77777777" w:rsidR="00212A80" w:rsidRPr="00CA6536" w:rsidRDefault="00212A80" w:rsidP="00381B7A">
            <w:r w:rsidRPr="00CA6536">
              <w:t>1</w:t>
            </w:r>
          </w:p>
        </w:tc>
        <w:tc>
          <w:tcPr>
            <w:tcW w:w="7271" w:type="dxa"/>
            <w:gridSpan w:val="3"/>
            <w:noWrap/>
            <w:hideMark/>
          </w:tcPr>
          <w:p w14:paraId="1EF69D7F" w14:textId="36B4B32D" w:rsidR="00212A80" w:rsidRPr="00CA6536" w:rsidRDefault="00212A80" w:rsidP="00381B7A">
            <w:r w:rsidRPr="00CA6536">
              <w:t xml:space="preserve">I persist in seeking goals despite obstacles and setbacks </w:t>
            </w:r>
          </w:p>
        </w:tc>
        <w:tc>
          <w:tcPr>
            <w:tcW w:w="1051" w:type="dxa"/>
            <w:shd w:val="clear" w:color="auto" w:fill="D9E2F3" w:themeFill="accent1" w:themeFillTint="33"/>
            <w:noWrap/>
            <w:hideMark/>
          </w:tcPr>
          <w:p w14:paraId="7604DAB7" w14:textId="77777777" w:rsidR="00212A80" w:rsidRPr="00CA6536" w:rsidRDefault="00212A80" w:rsidP="00381B7A">
            <w:r w:rsidRPr="00CA6536">
              <w:t> </w:t>
            </w:r>
          </w:p>
        </w:tc>
        <w:tc>
          <w:tcPr>
            <w:tcW w:w="1043" w:type="dxa"/>
            <w:shd w:val="clear" w:color="auto" w:fill="D9E2F3" w:themeFill="accent1" w:themeFillTint="33"/>
            <w:noWrap/>
            <w:hideMark/>
          </w:tcPr>
          <w:p w14:paraId="3347868F" w14:textId="77777777" w:rsidR="00212A80" w:rsidRPr="00CA6536" w:rsidRDefault="00212A80" w:rsidP="00381B7A">
            <w:r w:rsidRPr="00CA6536">
              <w:t> </w:t>
            </w:r>
          </w:p>
        </w:tc>
        <w:tc>
          <w:tcPr>
            <w:tcW w:w="908" w:type="dxa"/>
            <w:shd w:val="clear" w:color="auto" w:fill="D9E2F3" w:themeFill="accent1" w:themeFillTint="33"/>
            <w:noWrap/>
            <w:hideMark/>
          </w:tcPr>
          <w:p w14:paraId="5A01DAF6" w14:textId="77777777" w:rsidR="00212A80" w:rsidRPr="00CA6536" w:rsidRDefault="00212A80" w:rsidP="00381B7A">
            <w:r w:rsidRPr="00CA6536">
              <w:t> </w:t>
            </w:r>
          </w:p>
        </w:tc>
        <w:tc>
          <w:tcPr>
            <w:tcW w:w="1280" w:type="dxa"/>
            <w:shd w:val="clear" w:color="auto" w:fill="D9E2F3" w:themeFill="accent1" w:themeFillTint="33"/>
            <w:noWrap/>
            <w:hideMark/>
          </w:tcPr>
          <w:p w14:paraId="143A065B" w14:textId="77777777" w:rsidR="00212A80" w:rsidRPr="00CA6536" w:rsidRDefault="00212A80" w:rsidP="00381B7A">
            <w:r w:rsidRPr="00CA6536">
              <w:t> </w:t>
            </w:r>
          </w:p>
        </w:tc>
        <w:tc>
          <w:tcPr>
            <w:tcW w:w="1353" w:type="dxa"/>
            <w:shd w:val="clear" w:color="auto" w:fill="D9E2F3" w:themeFill="accent1" w:themeFillTint="33"/>
            <w:noWrap/>
            <w:hideMark/>
          </w:tcPr>
          <w:p w14:paraId="1112959F" w14:textId="730ADD18" w:rsidR="00212A80" w:rsidRPr="00CA6536" w:rsidRDefault="00212A80" w:rsidP="00381B7A">
            <w:r w:rsidRPr="00CA6536">
              <w:t> </w:t>
            </w:r>
            <w:r w:rsidR="0053661C">
              <w:t>5</w:t>
            </w:r>
          </w:p>
        </w:tc>
      </w:tr>
      <w:tr w:rsidR="00212A80" w:rsidRPr="00CA6536" w14:paraId="226552D9" w14:textId="77777777" w:rsidTr="00522812">
        <w:trPr>
          <w:trHeight w:val="310"/>
        </w:trPr>
        <w:tc>
          <w:tcPr>
            <w:tcW w:w="548" w:type="dxa"/>
            <w:vMerge/>
            <w:noWrap/>
            <w:hideMark/>
          </w:tcPr>
          <w:p w14:paraId="2F251083" w14:textId="77777777" w:rsidR="00212A80" w:rsidRPr="00CA6536" w:rsidRDefault="00212A80" w:rsidP="00381B7A"/>
        </w:tc>
        <w:tc>
          <w:tcPr>
            <w:tcW w:w="823" w:type="dxa"/>
            <w:noWrap/>
            <w:hideMark/>
          </w:tcPr>
          <w:p w14:paraId="3BF74882" w14:textId="77777777" w:rsidR="00212A80" w:rsidRPr="00CA6536" w:rsidRDefault="00212A80" w:rsidP="00381B7A">
            <w:r w:rsidRPr="00CA6536">
              <w:t>2</w:t>
            </w:r>
          </w:p>
        </w:tc>
        <w:tc>
          <w:tcPr>
            <w:tcW w:w="7271" w:type="dxa"/>
            <w:gridSpan w:val="3"/>
            <w:noWrap/>
            <w:hideMark/>
          </w:tcPr>
          <w:p w14:paraId="07F96CD8" w14:textId="7DC7C726" w:rsidR="00212A80" w:rsidRPr="00CA6536" w:rsidRDefault="00212A80" w:rsidP="00381B7A">
            <w:r w:rsidRPr="00CA6536">
              <w:t xml:space="preserve">I operate from hope of success rather than fear of failure </w:t>
            </w:r>
          </w:p>
        </w:tc>
        <w:tc>
          <w:tcPr>
            <w:tcW w:w="1051" w:type="dxa"/>
            <w:shd w:val="clear" w:color="auto" w:fill="D9E2F3" w:themeFill="accent1" w:themeFillTint="33"/>
            <w:noWrap/>
            <w:hideMark/>
          </w:tcPr>
          <w:p w14:paraId="06D1561E" w14:textId="77777777" w:rsidR="00212A80" w:rsidRPr="00CA6536" w:rsidRDefault="00212A80" w:rsidP="00381B7A">
            <w:r w:rsidRPr="00CA6536">
              <w:t> </w:t>
            </w:r>
          </w:p>
        </w:tc>
        <w:tc>
          <w:tcPr>
            <w:tcW w:w="1043" w:type="dxa"/>
            <w:shd w:val="clear" w:color="auto" w:fill="D9E2F3" w:themeFill="accent1" w:themeFillTint="33"/>
            <w:noWrap/>
            <w:hideMark/>
          </w:tcPr>
          <w:p w14:paraId="27E1607E" w14:textId="77777777" w:rsidR="00212A80" w:rsidRPr="00CA6536" w:rsidRDefault="00212A80" w:rsidP="00381B7A">
            <w:r w:rsidRPr="00CA6536">
              <w:t> </w:t>
            </w:r>
          </w:p>
        </w:tc>
        <w:tc>
          <w:tcPr>
            <w:tcW w:w="908" w:type="dxa"/>
            <w:shd w:val="clear" w:color="auto" w:fill="D9E2F3" w:themeFill="accent1" w:themeFillTint="33"/>
            <w:noWrap/>
            <w:hideMark/>
          </w:tcPr>
          <w:p w14:paraId="0C3F7FF8" w14:textId="77777777" w:rsidR="00212A80" w:rsidRPr="00CA6536" w:rsidRDefault="00212A80" w:rsidP="00381B7A">
            <w:r w:rsidRPr="00CA6536">
              <w:t> </w:t>
            </w:r>
          </w:p>
        </w:tc>
        <w:tc>
          <w:tcPr>
            <w:tcW w:w="1280" w:type="dxa"/>
            <w:shd w:val="clear" w:color="auto" w:fill="D9E2F3" w:themeFill="accent1" w:themeFillTint="33"/>
            <w:noWrap/>
            <w:hideMark/>
          </w:tcPr>
          <w:p w14:paraId="7B1CF76D" w14:textId="02D0CF91" w:rsidR="00212A80" w:rsidRPr="00CA6536" w:rsidRDefault="00212A80" w:rsidP="00381B7A">
            <w:r w:rsidRPr="00CA6536">
              <w:t> </w:t>
            </w:r>
            <w:r w:rsidR="0053661C">
              <w:t>4</w:t>
            </w:r>
          </w:p>
        </w:tc>
        <w:tc>
          <w:tcPr>
            <w:tcW w:w="1353" w:type="dxa"/>
            <w:shd w:val="clear" w:color="auto" w:fill="D9E2F3" w:themeFill="accent1" w:themeFillTint="33"/>
            <w:noWrap/>
            <w:hideMark/>
          </w:tcPr>
          <w:p w14:paraId="214D027E" w14:textId="77777777" w:rsidR="00212A80" w:rsidRPr="00CA6536" w:rsidRDefault="00212A80" w:rsidP="00381B7A">
            <w:r w:rsidRPr="00CA6536">
              <w:t> </w:t>
            </w:r>
          </w:p>
        </w:tc>
      </w:tr>
      <w:tr w:rsidR="00212A80" w:rsidRPr="00CA6536" w14:paraId="4A0B3C62" w14:textId="77777777" w:rsidTr="00522812">
        <w:trPr>
          <w:trHeight w:val="310"/>
        </w:trPr>
        <w:tc>
          <w:tcPr>
            <w:tcW w:w="548" w:type="dxa"/>
            <w:vMerge/>
            <w:noWrap/>
            <w:hideMark/>
          </w:tcPr>
          <w:p w14:paraId="242815B7" w14:textId="77777777" w:rsidR="00212A80" w:rsidRPr="00CA6536" w:rsidRDefault="00212A80" w:rsidP="00381B7A"/>
        </w:tc>
        <w:tc>
          <w:tcPr>
            <w:tcW w:w="823" w:type="dxa"/>
            <w:noWrap/>
            <w:hideMark/>
          </w:tcPr>
          <w:p w14:paraId="30D5E0E0" w14:textId="77777777" w:rsidR="00212A80" w:rsidRPr="00CA6536" w:rsidRDefault="00212A80" w:rsidP="00381B7A">
            <w:r w:rsidRPr="00CA6536">
              <w:t>3</w:t>
            </w:r>
          </w:p>
        </w:tc>
        <w:tc>
          <w:tcPr>
            <w:tcW w:w="7271" w:type="dxa"/>
            <w:gridSpan w:val="3"/>
            <w:noWrap/>
            <w:hideMark/>
          </w:tcPr>
          <w:p w14:paraId="3E1523A9" w14:textId="1EB91AF1" w:rsidR="00212A80" w:rsidRPr="00CA6536" w:rsidRDefault="00212A80" w:rsidP="00381B7A">
            <w:r w:rsidRPr="00CA6536">
              <w:t>I see setbacks as due to manageable circumstance rather than a personal flaw</w:t>
            </w:r>
          </w:p>
        </w:tc>
        <w:tc>
          <w:tcPr>
            <w:tcW w:w="1051" w:type="dxa"/>
            <w:shd w:val="clear" w:color="auto" w:fill="D9E2F3" w:themeFill="accent1" w:themeFillTint="33"/>
            <w:noWrap/>
            <w:hideMark/>
          </w:tcPr>
          <w:p w14:paraId="4C05DEC3" w14:textId="77777777" w:rsidR="00212A80" w:rsidRPr="00CA6536" w:rsidRDefault="00212A80" w:rsidP="00381B7A">
            <w:r w:rsidRPr="00CA6536">
              <w:t> </w:t>
            </w:r>
          </w:p>
        </w:tc>
        <w:tc>
          <w:tcPr>
            <w:tcW w:w="1043" w:type="dxa"/>
            <w:shd w:val="clear" w:color="auto" w:fill="D9E2F3" w:themeFill="accent1" w:themeFillTint="33"/>
            <w:noWrap/>
            <w:hideMark/>
          </w:tcPr>
          <w:p w14:paraId="183FCCEA" w14:textId="77777777" w:rsidR="00212A80" w:rsidRPr="00CA6536" w:rsidRDefault="00212A80" w:rsidP="00381B7A">
            <w:r w:rsidRPr="00CA6536">
              <w:t> </w:t>
            </w:r>
          </w:p>
        </w:tc>
        <w:tc>
          <w:tcPr>
            <w:tcW w:w="908" w:type="dxa"/>
            <w:shd w:val="clear" w:color="auto" w:fill="D9E2F3" w:themeFill="accent1" w:themeFillTint="33"/>
            <w:noWrap/>
            <w:hideMark/>
          </w:tcPr>
          <w:p w14:paraId="62A4D9F7" w14:textId="77777777" w:rsidR="00212A80" w:rsidRPr="00CA6536" w:rsidRDefault="00212A80" w:rsidP="00381B7A">
            <w:r w:rsidRPr="00CA6536">
              <w:t> </w:t>
            </w:r>
          </w:p>
        </w:tc>
        <w:tc>
          <w:tcPr>
            <w:tcW w:w="1280" w:type="dxa"/>
            <w:shd w:val="clear" w:color="auto" w:fill="D9E2F3" w:themeFill="accent1" w:themeFillTint="33"/>
            <w:noWrap/>
            <w:hideMark/>
          </w:tcPr>
          <w:p w14:paraId="694AB1F8" w14:textId="77777777" w:rsidR="00212A80" w:rsidRPr="00CA6536" w:rsidRDefault="00212A80" w:rsidP="00381B7A">
            <w:r w:rsidRPr="00CA6536">
              <w:t> </w:t>
            </w:r>
          </w:p>
        </w:tc>
        <w:tc>
          <w:tcPr>
            <w:tcW w:w="1353" w:type="dxa"/>
            <w:shd w:val="clear" w:color="auto" w:fill="D9E2F3" w:themeFill="accent1" w:themeFillTint="33"/>
            <w:noWrap/>
            <w:hideMark/>
          </w:tcPr>
          <w:p w14:paraId="719A5DBE" w14:textId="1FB7AC3E" w:rsidR="00212A80" w:rsidRPr="00CA6536" w:rsidRDefault="0053661C" w:rsidP="00381B7A">
            <w:r>
              <w:t>5</w:t>
            </w:r>
            <w:r w:rsidR="00212A80" w:rsidRPr="00CA6536">
              <w:t> </w:t>
            </w:r>
          </w:p>
        </w:tc>
      </w:tr>
      <w:tr w:rsidR="003B0162" w:rsidRPr="00CA6536" w14:paraId="2C66753B" w14:textId="77777777" w:rsidTr="00D51F90">
        <w:trPr>
          <w:trHeight w:val="310"/>
        </w:trPr>
        <w:tc>
          <w:tcPr>
            <w:tcW w:w="14277" w:type="dxa"/>
            <w:gridSpan w:val="10"/>
            <w:noWrap/>
            <w:hideMark/>
          </w:tcPr>
          <w:p w14:paraId="497F1C1E" w14:textId="77777777" w:rsidR="003B0162" w:rsidRPr="00CA6536" w:rsidRDefault="003B0162" w:rsidP="00381B7A"/>
        </w:tc>
      </w:tr>
      <w:tr w:rsidR="008B4F77" w:rsidRPr="00CA6536" w14:paraId="4DC1A358" w14:textId="77777777" w:rsidTr="00D51F90">
        <w:trPr>
          <w:trHeight w:val="690"/>
        </w:trPr>
        <w:tc>
          <w:tcPr>
            <w:tcW w:w="14277" w:type="dxa"/>
            <w:gridSpan w:val="10"/>
            <w:noWrap/>
            <w:hideMark/>
          </w:tcPr>
          <w:p w14:paraId="24456488" w14:textId="5EC34861" w:rsidR="008B4F77" w:rsidRDefault="008B4F77" w:rsidP="00381B7A">
            <w:pPr>
              <w:rPr>
                <w:b/>
              </w:rPr>
            </w:pPr>
            <w:r w:rsidRPr="008B4F77">
              <w:rPr>
                <w:b/>
              </w:rPr>
              <w:t>Social Competence</w:t>
            </w:r>
          </w:p>
          <w:p w14:paraId="04BC8E61" w14:textId="77777777" w:rsidR="008B4F77" w:rsidRPr="008B4F77" w:rsidRDefault="008B4F77" w:rsidP="00381B7A">
            <w:pPr>
              <w:rPr>
                <w:b/>
              </w:rPr>
            </w:pPr>
          </w:p>
          <w:p w14:paraId="689C42F5" w14:textId="152E82E3" w:rsidR="008B4F77" w:rsidRPr="008B4F77" w:rsidRDefault="008B4F77" w:rsidP="00381B7A">
            <w:pPr>
              <w:rPr>
                <w:b/>
              </w:rPr>
            </w:pPr>
            <w:r w:rsidRPr="008B4F77">
              <w:rPr>
                <w:b/>
              </w:rPr>
              <w:t xml:space="preserve">SOCIAL AWARENESS </w:t>
            </w:r>
          </w:p>
        </w:tc>
      </w:tr>
      <w:tr w:rsidR="00212A80" w:rsidRPr="00CA6536" w14:paraId="7B56AB19" w14:textId="77777777" w:rsidTr="00522812">
        <w:trPr>
          <w:trHeight w:val="310"/>
        </w:trPr>
        <w:tc>
          <w:tcPr>
            <w:tcW w:w="548" w:type="dxa"/>
            <w:vMerge w:val="restart"/>
            <w:shd w:val="clear" w:color="auto" w:fill="C5E0B3" w:themeFill="accent6" w:themeFillTint="66"/>
            <w:noWrap/>
            <w:hideMark/>
          </w:tcPr>
          <w:p w14:paraId="06B1B72B" w14:textId="77777777" w:rsidR="00212A80" w:rsidRPr="008B4F77" w:rsidRDefault="00212A80" w:rsidP="00381B7A">
            <w:pPr>
              <w:rPr>
                <w:b/>
              </w:rPr>
            </w:pPr>
            <w:r w:rsidRPr="008B4F77">
              <w:rPr>
                <w:b/>
              </w:rPr>
              <w:t>13</w:t>
            </w:r>
          </w:p>
        </w:tc>
        <w:tc>
          <w:tcPr>
            <w:tcW w:w="823" w:type="dxa"/>
            <w:shd w:val="clear" w:color="auto" w:fill="C5E0B3" w:themeFill="accent6" w:themeFillTint="66"/>
            <w:noWrap/>
            <w:hideMark/>
          </w:tcPr>
          <w:p w14:paraId="6ACC8F03" w14:textId="77777777" w:rsidR="00212A80" w:rsidRPr="008B4F77" w:rsidRDefault="00212A80" w:rsidP="00381B7A">
            <w:pPr>
              <w:rPr>
                <w:b/>
              </w:rPr>
            </w:pPr>
            <w:r w:rsidRPr="008B4F77">
              <w:rPr>
                <w:b/>
              </w:rPr>
              <w:t>A.SA</w:t>
            </w:r>
          </w:p>
        </w:tc>
        <w:tc>
          <w:tcPr>
            <w:tcW w:w="7271" w:type="dxa"/>
            <w:gridSpan w:val="3"/>
            <w:shd w:val="clear" w:color="auto" w:fill="C5E0B3" w:themeFill="accent6" w:themeFillTint="66"/>
            <w:noWrap/>
            <w:hideMark/>
          </w:tcPr>
          <w:p w14:paraId="44974E3D" w14:textId="77777777" w:rsidR="00212A80" w:rsidRPr="008B4F77" w:rsidRDefault="00212A80" w:rsidP="00381B7A">
            <w:pPr>
              <w:rPr>
                <w:b/>
              </w:rPr>
            </w:pPr>
            <w:r w:rsidRPr="008B4F77">
              <w:rPr>
                <w:b/>
              </w:rPr>
              <w:t xml:space="preserve">Empathy: Sensing others’ feelings and perspective, and taking an active interest in my concerns. </w:t>
            </w:r>
          </w:p>
        </w:tc>
        <w:tc>
          <w:tcPr>
            <w:tcW w:w="1051" w:type="dxa"/>
            <w:shd w:val="clear" w:color="auto" w:fill="C5E0B3" w:themeFill="accent6" w:themeFillTint="66"/>
            <w:noWrap/>
            <w:hideMark/>
          </w:tcPr>
          <w:p w14:paraId="7BA16694" w14:textId="77777777" w:rsidR="00212A80" w:rsidRPr="008B4F77" w:rsidRDefault="00212A80" w:rsidP="00381B7A">
            <w:pPr>
              <w:rPr>
                <w:b/>
              </w:rPr>
            </w:pPr>
            <w:r w:rsidRPr="008B4F77">
              <w:rPr>
                <w:b/>
              </w:rPr>
              <w:t>Not at all</w:t>
            </w:r>
          </w:p>
        </w:tc>
        <w:tc>
          <w:tcPr>
            <w:tcW w:w="1043" w:type="dxa"/>
            <w:shd w:val="clear" w:color="auto" w:fill="C5E0B3" w:themeFill="accent6" w:themeFillTint="66"/>
            <w:noWrap/>
            <w:hideMark/>
          </w:tcPr>
          <w:p w14:paraId="79E93599" w14:textId="77777777" w:rsidR="00212A80" w:rsidRPr="008B4F77" w:rsidRDefault="00212A80" w:rsidP="00381B7A">
            <w:pPr>
              <w:rPr>
                <w:b/>
              </w:rPr>
            </w:pPr>
            <w:r w:rsidRPr="008B4F77">
              <w:rPr>
                <w:b/>
              </w:rPr>
              <w:t>Not really</w:t>
            </w:r>
          </w:p>
        </w:tc>
        <w:tc>
          <w:tcPr>
            <w:tcW w:w="908" w:type="dxa"/>
            <w:shd w:val="clear" w:color="auto" w:fill="C5E0B3" w:themeFill="accent6" w:themeFillTint="66"/>
            <w:noWrap/>
            <w:hideMark/>
          </w:tcPr>
          <w:p w14:paraId="02BA15EA" w14:textId="77777777" w:rsidR="00212A80" w:rsidRPr="008B4F77" w:rsidRDefault="00212A80" w:rsidP="00381B7A">
            <w:pPr>
              <w:rPr>
                <w:b/>
              </w:rPr>
            </w:pPr>
            <w:r w:rsidRPr="008B4F77">
              <w:rPr>
                <w:b/>
              </w:rPr>
              <w:t>Maybe</w:t>
            </w:r>
          </w:p>
        </w:tc>
        <w:tc>
          <w:tcPr>
            <w:tcW w:w="1280" w:type="dxa"/>
            <w:shd w:val="clear" w:color="auto" w:fill="C5E0B3" w:themeFill="accent6" w:themeFillTint="66"/>
            <w:noWrap/>
            <w:hideMark/>
          </w:tcPr>
          <w:p w14:paraId="37E751B4" w14:textId="77777777" w:rsidR="00212A80" w:rsidRPr="008B4F77" w:rsidRDefault="00212A80" w:rsidP="00381B7A">
            <w:pPr>
              <w:rPr>
                <w:b/>
              </w:rPr>
            </w:pPr>
            <w:r w:rsidRPr="008B4F77">
              <w:rPr>
                <w:b/>
              </w:rPr>
              <w:t>Somehow</w:t>
            </w:r>
          </w:p>
        </w:tc>
        <w:tc>
          <w:tcPr>
            <w:tcW w:w="1353" w:type="dxa"/>
            <w:shd w:val="clear" w:color="auto" w:fill="C5E0B3" w:themeFill="accent6" w:themeFillTint="66"/>
            <w:noWrap/>
            <w:hideMark/>
          </w:tcPr>
          <w:p w14:paraId="403639DD" w14:textId="77777777" w:rsidR="00212A80" w:rsidRPr="008B4F77" w:rsidRDefault="00212A80" w:rsidP="00381B7A">
            <w:pPr>
              <w:rPr>
                <w:b/>
              </w:rPr>
            </w:pPr>
            <w:r w:rsidRPr="008B4F77">
              <w:rPr>
                <w:b/>
              </w:rPr>
              <w:t>Completely</w:t>
            </w:r>
          </w:p>
        </w:tc>
      </w:tr>
      <w:tr w:rsidR="00212A80" w:rsidRPr="00CA6536" w14:paraId="14A318E0" w14:textId="77777777" w:rsidTr="00522812">
        <w:trPr>
          <w:trHeight w:val="310"/>
        </w:trPr>
        <w:tc>
          <w:tcPr>
            <w:tcW w:w="548" w:type="dxa"/>
            <w:vMerge/>
            <w:noWrap/>
            <w:hideMark/>
          </w:tcPr>
          <w:p w14:paraId="46EED9CA" w14:textId="77777777" w:rsidR="00212A80" w:rsidRPr="00CA6536" w:rsidRDefault="00212A80" w:rsidP="00381B7A"/>
        </w:tc>
        <w:tc>
          <w:tcPr>
            <w:tcW w:w="823" w:type="dxa"/>
            <w:noWrap/>
            <w:hideMark/>
          </w:tcPr>
          <w:p w14:paraId="5425F006" w14:textId="77777777" w:rsidR="00212A80" w:rsidRPr="00CA6536" w:rsidRDefault="00212A80" w:rsidP="00381B7A">
            <w:r w:rsidRPr="00CA6536">
              <w:t>1</w:t>
            </w:r>
          </w:p>
        </w:tc>
        <w:tc>
          <w:tcPr>
            <w:tcW w:w="7271" w:type="dxa"/>
            <w:gridSpan w:val="3"/>
            <w:noWrap/>
            <w:hideMark/>
          </w:tcPr>
          <w:p w14:paraId="21048392" w14:textId="49986237" w:rsidR="00212A80" w:rsidRPr="00CA6536" w:rsidRDefault="00212A80" w:rsidP="00381B7A">
            <w:r w:rsidRPr="00CA6536">
              <w:t xml:space="preserve">I am attentive to emotional cues and listen well </w:t>
            </w:r>
          </w:p>
        </w:tc>
        <w:tc>
          <w:tcPr>
            <w:tcW w:w="1051" w:type="dxa"/>
            <w:shd w:val="clear" w:color="auto" w:fill="D9E2F3" w:themeFill="accent1" w:themeFillTint="33"/>
            <w:noWrap/>
            <w:hideMark/>
          </w:tcPr>
          <w:p w14:paraId="45384703" w14:textId="77777777" w:rsidR="00212A80" w:rsidRPr="00CA6536" w:rsidRDefault="00212A80" w:rsidP="00381B7A">
            <w:r w:rsidRPr="00CA6536">
              <w:t> </w:t>
            </w:r>
          </w:p>
        </w:tc>
        <w:tc>
          <w:tcPr>
            <w:tcW w:w="1043" w:type="dxa"/>
            <w:shd w:val="clear" w:color="auto" w:fill="D9E2F3" w:themeFill="accent1" w:themeFillTint="33"/>
            <w:noWrap/>
            <w:hideMark/>
          </w:tcPr>
          <w:p w14:paraId="1B09292A" w14:textId="77777777" w:rsidR="00212A80" w:rsidRPr="00CA6536" w:rsidRDefault="00212A80" w:rsidP="00381B7A">
            <w:r w:rsidRPr="00CA6536">
              <w:t> </w:t>
            </w:r>
          </w:p>
        </w:tc>
        <w:tc>
          <w:tcPr>
            <w:tcW w:w="908" w:type="dxa"/>
            <w:shd w:val="clear" w:color="auto" w:fill="D9E2F3" w:themeFill="accent1" w:themeFillTint="33"/>
            <w:noWrap/>
            <w:hideMark/>
          </w:tcPr>
          <w:p w14:paraId="497CF963" w14:textId="77777777" w:rsidR="00212A80" w:rsidRPr="00CA6536" w:rsidRDefault="00212A80" w:rsidP="00381B7A">
            <w:r w:rsidRPr="00CA6536">
              <w:t> </w:t>
            </w:r>
          </w:p>
        </w:tc>
        <w:tc>
          <w:tcPr>
            <w:tcW w:w="1280" w:type="dxa"/>
            <w:shd w:val="clear" w:color="auto" w:fill="D9E2F3" w:themeFill="accent1" w:themeFillTint="33"/>
            <w:noWrap/>
            <w:hideMark/>
          </w:tcPr>
          <w:p w14:paraId="5A782F98" w14:textId="645793B3" w:rsidR="00212A80" w:rsidRPr="00CA6536" w:rsidRDefault="00212A80" w:rsidP="00381B7A">
            <w:r w:rsidRPr="00CA6536">
              <w:t> </w:t>
            </w:r>
            <w:r w:rsidR="0053661C">
              <w:t>4</w:t>
            </w:r>
          </w:p>
        </w:tc>
        <w:tc>
          <w:tcPr>
            <w:tcW w:w="1353" w:type="dxa"/>
            <w:shd w:val="clear" w:color="auto" w:fill="D9E2F3" w:themeFill="accent1" w:themeFillTint="33"/>
            <w:noWrap/>
            <w:hideMark/>
          </w:tcPr>
          <w:p w14:paraId="4FC6B1E2" w14:textId="77777777" w:rsidR="00212A80" w:rsidRPr="00CA6536" w:rsidRDefault="00212A80" w:rsidP="00381B7A">
            <w:r w:rsidRPr="00CA6536">
              <w:t> </w:t>
            </w:r>
          </w:p>
        </w:tc>
      </w:tr>
      <w:tr w:rsidR="00212A80" w:rsidRPr="00CA6536" w14:paraId="5E8532F2" w14:textId="77777777" w:rsidTr="00522812">
        <w:trPr>
          <w:trHeight w:val="310"/>
        </w:trPr>
        <w:tc>
          <w:tcPr>
            <w:tcW w:w="548" w:type="dxa"/>
            <w:vMerge/>
            <w:noWrap/>
            <w:hideMark/>
          </w:tcPr>
          <w:p w14:paraId="4FFE00D2" w14:textId="77777777" w:rsidR="00212A80" w:rsidRPr="00CA6536" w:rsidRDefault="00212A80" w:rsidP="00381B7A"/>
        </w:tc>
        <w:tc>
          <w:tcPr>
            <w:tcW w:w="823" w:type="dxa"/>
            <w:noWrap/>
            <w:hideMark/>
          </w:tcPr>
          <w:p w14:paraId="5E726203" w14:textId="77777777" w:rsidR="00212A80" w:rsidRPr="00CA6536" w:rsidRDefault="00212A80" w:rsidP="00381B7A">
            <w:r w:rsidRPr="00CA6536">
              <w:t>2</w:t>
            </w:r>
          </w:p>
        </w:tc>
        <w:tc>
          <w:tcPr>
            <w:tcW w:w="7271" w:type="dxa"/>
            <w:gridSpan w:val="3"/>
            <w:noWrap/>
            <w:hideMark/>
          </w:tcPr>
          <w:p w14:paraId="76F8093A" w14:textId="0853E1E1" w:rsidR="00212A80" w:rsidRPr="00CA6536" w:rsidRDefault="00212A80" w:rsidP="00381B7A">
            <w:r w:rsidRPr="00CA6536">
              <w:t xml:space="preserve">I show sensitivity and understand others' perspectives </w:t>
            </w:r>
          </w:p>
        </w:tc>
        <w:tc>
          <w:tcPr>
            <w:tcW w:w="1051" w:type="dxa"/>
            <w:shd w:val="clear" w:color="auto" w:fill="D9E2F3" w:themeFill="accent1" w:themeFillTint="33"/>
            <w:noWrap/>
            <w:hideMark/>
          </w:tcPr>
          <w:p w14:paraId="2486FCDE" w14:textId="77777777" w:rsidR="00212A80" w:rsidRPr="00CA6536" w:rsidRDefault="00212A80" w:rsidP="00381B7A">
            <w:r w:rsidRPr="00CA6536">
              <w:t> </w:t>
            </w:r>
          </w:p>
        </w:tc>
        <w:tc>
          <w:tcPr>
            <w:tcW w:w="1043" w:type="dxa"/>
            <w:shd w:val="clear" w:color="auto" w:fill="D9E2F3" w:themeFill="accent1" w:themeFillTint="33"/>
            <w:noWrap/>
            <w:hideMark/>
          </w:tcPr>
          <w:p w14:paraId="699FA1CB" w14:textId="77777777" w:rsidR="00212A80" w:rsidRPr="00CA6536" w:rsidRDefault="00212A80" w:rsidP="00381B7A">
            <w:r w:rsidRPr="00CA6536">
              <w:t> </w:t>
            </w:r>
          </w:p>
        </w:tc>
        <w:tc>
          <w:tcPr>
            <w:tcW w:w="908" w:type="dxa"/>
            <w:shd w:val="clear" w:color="auto" w:fill="D9E2F3" w:themeFill="accent1" w:themeFillTint="33"/>
            <w:noWrap/>
            <w:hideMark/>
          </w:tcPr>
          <w:p w14:paraId="2C0EDE16" w14:textId="77777777" w:rsidR="00212A80" w:rsidRPr="00CA6536" w:rsidRDefault="00212A80" w:rsidP="00381B7A">
            <w:r w:rsidRPr="00CA6536">
              <w:t> </w:t>
            </w:r>
          </w:p>
        </w:tc>
        <w:tc>
          <w:tcPr>
            <w:tcW w:w="1280" w:type="dxa"/>
            <w:shd w:val="clear" w:color="auto" w:fill="D9E2F3" w:themeFill="accent1" w:themeFillTint="33"/>
            <w:noWrap/>
            <w:hideMark/>
          </w:tcPr>
          <w:p w14:paraId="516AB6B3" w14:textId="77777777" w:rsidR="00212A80" w:rsidRPr="00CA6536" w:rsidRDefault="00212A80" w:rsidP="00381B7A">
            <w:r w:rsidRPr="00CA6536">
              <w:t> </w:t>
            </w:r>
          </w:p>
        </w:tc>
        <w:tc>
          <w:tcPr>
            <w:tcW w:w="1353" w:type="dxa"/>
            <w:shd w:val="clear" w:color="auto" w:fill="D9E2F3" w:themeFill="accent1" w:themeFillTint="33"/>
            <w:noWrap/>
            <w:hideMark/>
          </w:tcPr>
          <w:p w14:paraId="05EFE086" w14:textId="0ECA2E52" w:rsidR="00212A80" w:rsidRPr="00CA6536" w:rsidRDefault="0053661C" w:rsidP="00381B7A">
            <w:r>
              <w:t>5</w:t>
            </w:r>
            <w:r w:rsidR="00212A80" w:rsidRPr="00CA6536">
              <w:t> </w:t>
            </w:r>
          </w:p>
        </w:tc>
      </w:tr>
      <w:tr w:rsidR="00212A80" w:rsidRPr="00CA6536" w14:paraId="10427ADE" w14:textId="77777777" w:rsidTr="00522812">
        <w:trPr>
          <w:trHeight w:val="310"/>
        </w:trPr>
        <w:tc>
          <w:tcPr>
            <w:tcW w:w="548" w:type="dxa"/>
            <w:vMerge/>
            <w:noWrap/>
            <w:hideMark/>
          </w:tcPr>
          <w:p w14:paraId="37004595" w14:textId="77777777" w:rsidR="00212A80" w:rsidRPr="00CA6536" w:rsidRDefault="00212A80" w:rsidP="00381B7A"/>
        </w:tc>
        <w:tc>
          <w:tcPr>
            <w:tcW w:w="823" w:type="dxa"/>
            <w:noWrap/>
            <w:hideMark/>
          </w:tcPr>
          <w:p w14:paraId="207A2C8A" w14:textId="77777777" w:rsidR="00212A80" w:rsidRPr="00CA6536" w:rsidRDefault="00212A80" w:rsidP="00381B7A">
            <w:r w:rsidRPr="00CA6536">
              <w:t>3</w:t>
            </w:r>
          </w:p>
        </w:tc>
        <w:tc>
          <w:tcPr>
            <w:tcW w:w="7271" w:type="dxa"/>
            <w:gridSpan w:val="3"/>
            <w:noWrap/>
            <w:hideMark/>
          </w:tcPr>
          <w:p w14:paraId="71AB547D" w14:textId="181A8D42" w:rsidR="00212A80" w:rsidRPr="00CA6536" w:rsidRDefault="00212A80" w:rsidP="00381B7A">
            <w:r w:rsidRPr="00CA6536">
              <w:t xml:space="preserve">I help out based on understanding other people's needs and feelings </w:t>
            </w:r>
          </w:p>
        </w:tc>
        <w:tc>
          <w:tcPr>
            <w:tcW w:w="1051" w:type="dxa"/>
            <w:shd w:val="clear" w:color="auto" w:fill="D9E2F3" w:themeFill="accent1" w:themeFillTint="33"/>
            <w:noWrap/>
            <w:hideMark/>
          </w:tcPr>
          <w:p w14:paraId="54D52490" w14:textId="77777777" w:rsidR="00212A80" w:rsidRPr="00CA6536" w:rsidRDefault="00212A80" w:rsidP="00381B7A">
            <w:r w:rsidRPr="00CA6536">
              <w:t> </w:t>
            </w:r>
          </w:p>
        </w:tc>
        <w:tc>
          <w:tcPr>
            <w:tcW w:w="1043" w:type="dxa"/>
            <w:shd w:val="clear" w:color="auto" w:fill="D9E2F3" w:themeFill="accent1" w:themeFillTint="33"/>
            <w:noWrap/>
            <w:hideMark/>
          </w:tcPr>
          <w:p w14:paraId="0FE88A8C" w14:textId="77777777" w:rsidR="00212A80" w:rsidRPr="00CA6536" w:rsidRDefault="00212A80" w:rsidP="00381B7A">
            <w:r w:rsidRPr="00CA6536">
              <w:t> </w:t>
            </w:r>
          </w:p>
        </w:tc>
        <w:tc>
          <w:tcPr>
            <w:tcW w:w="908" w:type="dxa"/>
            <w:shd w:val="clear" w:color="auto" w:fill="D9E2F3" w:themeFill="accent1" w:themeFillTint="33"/>
            <w:noWrap/>
            <w:hideMark/>
          </w:tcPr>
          <w:p w14:paraId="6717D55A" w14:textId="77777777" w:rsidR="00212A80" w:rsidRPr="00CA6536" w:rsidRDefault="00212A80" w:rsidP="00381B7A">
            <w:r w:rsidRPr="00CA6536">
              <w:t> </w:t>
            </w:r>
          </w:p>
        </w:tc>
        <w:tc>
          <w:tcPr>
            <w:tcW w:w="1280" w:type="dxa"/>
            <w:shd w:val="clear" w:color="auto" w:fill="D9E2F3" w:themeFill="accent1" w:themeFillTint="33"/>
            <w:noWrap/>
            <w:hideMark/>
          </w:tcPr>
          <w:p w14:paraId="1860DC40" w14:textId="77777777" w:rsidR="00212A80" w:rsidRPr="00CA6536" w:rsidRDefault="00212A80" w:rsidP="00381B7A">
            <w:r w:rsidRPr="00CA6536">
              <w:t> </w:t>
            </w:r>
          </w:p>
        </w:tc>
        <w:tc>
          <w:tcPr>
            <w:tcW w:w="1353" w:type="dxa"/>
            <w:shd w:val="clear" w:color="auto" w:fill="D9E2F3" w:themeFill="accent1" w:themeFillTint="33"/>
            <w:noWrap/>
            <w:hideMark/>
          </w:tcPr>
          <w:p w14:paraId="56EE5512" w14:textId="7D5FAFAA" w:rsidR="00212A80" w:rsidRPr="00CA6536" w:rsidRDefault="0053661C" w:rsidP="00381B7A">
            <w:r>
              <w:t>5</w:t>
            </w:r>
            <w:r w:rsidR="00212A80" w:rsidRPr="00CA6536">
              <w:t> </w:t>
            </w:r>
          </w:p>
        </w:tc>
      </w:tr>
      <w:tr w:rsidR="00EC69A4" w:rsidRPr="00CA6536" w14:paraId="25CFB450" w14:textId="77777777" w:rsidTr="00D51F90">
        <w:trPr>
          <w:trHeight w:val="310"/>
        </w:trPr>
        <w:tc>
          <w:tcPr>
            <w:tcW w:w="14277" w:type="dxa"/>
            <w:gridSpan w:val="10"/>
            <w:noWrap/>
            <w:hideMark/>
          </w:tcPr>
          <w:p w14:paraId="3E8C4213" w14:textId="77777777" w:rsidR="00EC69A4" w:rsidRPr="00CA6536" w:rsidRDefault="00EC69A4" w:rsidP="00381B7A"/>
        </w:tc>
      </w:tr>
      <w:tr w:rsidR="00212A80" w:rsidRPr="00212A80" w14:paraId="54F33C69" w14:textId="77777777" w:rsidTr="00522812">
        <w:trPr>
          <w:trHeight w:val="310"/>
        </w:trPr>
        <w:tc>
          <w:tcPr>
            <w:tcW w:w="548" w:type="dxa"/>
            <w:vMerge w:val="restart"/>
            <w:shd w:val="clear" w:color="auto" w:fill="C5E0B3" w:themeFill="accent6" w:themeFillTint="66"/>
            <w:noWrap/>
            <w:hideMark/>
          </w:tcPr>
          <w:p w14:paraId="2C4519A3" w14:textId="77777777" w:rsidR="00212A80" w:rsidRPr="00212A80" w:rsidRDefault="00212A80" w:rsidP="00381B7A">
            <w:pPr>
              <w:rPr>
                <w:b/>
              </w:rPr>
            </w:pPr>
            <w:r w:rsidRPr="00212A80">
              <w:rPr>
                <w:b/>
              </w:rPr>
              <w:lastRenderedPageBreak/>
              <w:t>14</w:t>
            </w:r>
          </w:p>
        </w:tc>
        <w:tc>
          <w:tcPr>
            <w:tcW w:w="823" w:type="dxa"/>
            <w:shd w:val="clear" w:color="auto" w:fill="C5E0B3" w:themeFill="accent6" w:themeFillTint="66"/>
            <w:noWrap/>
            <w:hideMark/>
          </w:tcPr>
          <w:p w14:paraId="71F53B02" w14:textId="77777777" w:rsidR="00212A80" w:rsidRPr="00212A80" w:rsidRDefault="00212A80" w:rsidP="00381B7A">
            <w:pPr>
              <w:rPr>
                <w:b/>
              </w:rPr>
            </w:pPr>
            <w:r w:rsidRPr="00212A80">
              <w:rPr>
                <w:b/>
              </w:rPr>
              <w:t>B.SA</w:t>
            </w:r>
          </w:p>
        </w:tc>
        <w:tc>
          <w:tcPr>
            <w:tcW w:w="7271" w:type="dxa"/>
            <w:gridSpan w:val="3"/>
            <w:shd w:val="clear" w:color="auto" w:fill="C5E0B3" w:themeFill="accent6" w:themeFillTint="66"/>
            <w:noWrap/>
            <w:hideMark/>
          </w:tcPr>
          <w:p w14:paraId="7195C028" w14:textId="06FD8A3E" w:rsidR="00212A80" w:rsidRPr="00212A80" w:rsidRDefault="00212A80" w:rsidP="00381B7A">
            <w:pPr>
              <w:rPr>
                <w:b/>
              </w:rPr>
            </w:pPr>
            <w:r w:rsidRPr="00212A80">
              <w:rPr>
                <w:b/>
              </w:rPr>
              <w:t xml:space="preserve">Service orientation: Anticipating, recognizing, and meeting client’s needs. </w:t>
            </w:r>
          </w:p>
        </w:tc>
        <w:tc>
          <w:tcPr>
            <w:tcW w:w="1051" w:type="dxa"/>
            <w:shd w:val="clear" w:color="auto" w:fill="C5E0B3" w:themeFill="accent6" w:themeFillTint="66"/>
            <w:noWrap/>
            <w:hideMark/>
          </w:tcPr>
          <w:p w14:paraId="18F9AE54" w14:textId="77777777" w:rsidR="00212A80" w:rsidRPr="00212A80" w:rsidRDefault="00212A80" w:rsidP="00381B7A">
            <w:pPr>
              <w:rPr>
                <w:b/>
              </w:rPr>
            </w:pPr>
            <w:r w:rsidRPr="00212A80">
              <w:rPr>
                <w:b/>
              </w:rPr>
              <w:t>Not at all</w:t>
            </w:r>
          </w:p>
        </w:tc>
        <w:tc>
          <w:tcPr>
            <w:tcW w:w="1043" w:type="dxa"/>
            <w:shd w:val="clear" w:color="auto" w:fill="C5E0B3" w:themeFill="accent6" w:themeFillTint="66"/>
            <w:noWrap/>
            <w:hideMark/>
          </w:tcPr>
          <w:p w14:paraId="3DA1804B" w14:textId="77777777" w:rsidR="00212A80" w:rsidRPr="00212A80" w:rsidRDefault="00212A80" w:rsidP="00381B7A">
            <w:pPr>
              <w:rPr>
                <w:b/>
              </w:rPr>
            </w:pPr>
            <w:r w:rsidRPr="00212A80">
              <w:rPr>
                <w:b/>
              </w:rPr>
              <w:t>Not really</w:t>
            </w:r>
          </w:p>
        </w:tc>
        <w:tc>
          <w:tcPr>
            <w:tcW w:w="908" w:type="dxa"/>
            <w:shd w:val="clear" w:color="auto" w:fill="C5E0B3" w:themeFill="accent6" w:themeFillTint="66"/>
            <w:noWrap/>
            <w:hideMark/>
          </w:tcPr>
          <w:p w14:paraId="77C3846D" w14:textId="77777777" w:rsidR="00212A80" w:rsidRPr="00212A80" w:rsidRDefault="00212A80" w:rsidP="00381B7A">
            <w:pPr>
              <w:rPr>
                <w:b/>
              </w:rPr>
            </w:pPr>
            <w:r w:rsidRPr="00212A80">
              <w:rPr>
                <w:b/>
              </w:rPr>
              <w:t>Maybe</w:t>
            </w:r>
          </w:p>
        </w:tc>
        <w:tc>
          <w:tcPr>
            <w:tcW w:w="1280" w:type="dxa"/>
            <w:shd w:val="clear" w:color="auto" w:fill="C5E0B3" w:themeFill="accent6" w:themeFillTint="66"/>
            <w:noWrap/>
            <w:hideMark/>
          </w:tcPr>
          <w:p w14:paraId="22BC38DE" w14:textId="77777777" w:rsidR="00212A80" w:rsidRPr="00212A80" w:rsidRDefault="00212A80" w:rsidP="00381B7A">
            <w:pPr>
              <w:rPr>
                <w:b/>
              </w:rPr>
            </w:pPr>
            <w:r w:rsidRPr="00212A80">
              <w:rPr>
                <w:b/>
              </w:rPr>
              <w:t>Somehow</w:t>
            </w:r>
          </w:p>
        </w:tc>
        <w:tc>
          <w:tcPr>
            <w:tcW w:w="1353" w:type="dxa"/>
            <w:shd w:val="clear" w:color="auto" w:fill="C5E0B3" w:themeFill="accent6" w:themeFillTint="66"/>
            <w:noWrap/>
            <w:hideMark/>
          </w:tcPr>
          <w:p w14:paraId="29DE6C73" w14:textId="77777777" w:rsidR="00212A80" w:rsidRPr="00212A80" w:rsidRDefault="00212A80" w:rsidP="00381B7A">
            <w:pPr>
              <w:rPr>
                <w:b/>
              </w:rPr>
            </w:pPr>
            <w:r w:rsidRPr="00212A80">
              <w:rPr>
                <w:b/>
              </w:rPr>
              <w:t>Completely</w:t>
            </w:r>
          </w:p>
        </w:tc>
      </w:tr>
      <w:tr w:rsidR="00212A80" w:rsidRPr="00CA6536" w14:paraId="3CF559E7" w14:textId="77777777" w:rsidTr="00522812">
        <w:trPr>
          <w:trHeight w:val="310"/>
        </w:trPr>
        <w:tc>
          <w:tcPr>
            <w:tcW w:w="548" w:type="dxa"/>
            <w:vMerge/>
            <w:noWrap/>
            <w:hideMark/>
          </w:tcPr>
          <w:p w14:paraId="126170AC" w14:textId="77777777" w:rsidR="00212A80" w:rsidRPr="00CA6536" w:rsidRDefault="00212A80" w:rsidP="00381B7A"/>
        </w:tc>
        <w:tc>
          <w:tcPr>
            <w:tcW w:w="823" w:type="dxa"/>
            <w:noWrap/>
            <w:hideMark/>
          </w:tcPr>
          <w:p w14:paraId="3F2C38DF" w14:textId="77777777" w:rsidR="00212A80" w:rsidRPr="00CA6536" w:rsidRDefault="00212A80" w:rsidP="00381B7A">
            <w:r w:rsidRPr="00CA6536">
              <w:t>1</w:t>
            </w:r>
          </w:p>
        </w:tc>
        <w:tc>
          <w:tcPr>
            <w:tcW w:w="7271" w:type="dxa"/>
            <w:gridSpan w:val="3"/>
            <w:noWrap/>
            <w:hideMark/>
          </w:tcPr>
          <w:p w14:paraId="5FC26D43" w14:textId="02B376C2" w:rsidR="00212A80" w:rsidRPr="00CA6536" w:rsidRDefault="00212A80" w:rsidP="00381B7A">
            <w:r w:rsidRPr="00CA6536">
              <w:t>I understand our clients needs and match them to services we provide</w:t>
            </w:r>
          </w:p>
        </w:tc>
        <w:tc>
          <w:tcPr>
            <w:tcW w:w="1051" w:type="dxa"/>
            <w:shd w:val="clear" w:color="auto" w:fill="D9E2F3" w:themeFill="accent1" w:themeFillTint="33"/>
            <w:noWrap/>
            <w:hideMark/>
          </w:tcPr>
          <w:p w14:paraId="40E695C1" w14:textId="77777777" w:rsidR="00212A80" w:rsidRPr="00CA6536" w:rsidRDefault="00212A80" w:rsidP="00381B7A">
            <w:r w:rsidRPr="00CA6536">
              <w:t> </w:t>
            </w:r>
          </w:p>
        </w:tc>
        <w:tc>
          <w:tcPr>
            <w:tcW w:w="1043" w:type="dxa"/>
            <w:shd w:val="clear" w:color="auto" w:fill="D9E2F3" w:themeFill="accent1" w:themeFillTint="33"/>
            <w:noWrap/>
            <w:hideMark/>
          </w:tcPr>
          <w:p w14:paraId="690BF4F6" w14:textId="77777777" w:rsidR="00212A80" w:rsidRPr="00CA6536" w:rsidRDefault="00212A80" w:rsidP="00381B7A">
            <w:r w:rsidRPr="00CA6536">
              <w:t> </w:t>
            </w:r>
          </w:p>
        </w:tc>
        <w:tc>
          <w:tcPr>
            <w:tcW w:w="908" w:type="dxa"/>
            <w:shd w:val="clear" w:color="auto" w:fill="D9E2F3" w:themeFill="accent1" w:themeFillTint="33"/>
            <w:noWrap/>
            <w:hideMark/>
          </w:tcPr>
          <w:p w14:paraId="0AC17822" w14:textId="77777777" w:rsidR="00212A80" w:rsidRPr="00CA6536" w:rsidRDefault="00212A80" w:rsidP="00381B7A">
            <w:r w:rsidRPr="00CA6536">
              <w:t> </w:t>
            </w:r>
          </w:p>
        </w:tc>
        <w:tc>
          <w:tcPr>
            <w:tcW w:w="1280" w:type="dxa"/>
            <w:shd w:val="clear" w:color="auto" w:fill="D9E2F3" w:themeFill="accent1" w:themeFillTint="33"/>
            <w:noWrap/>
            <w:hideMark/>
          </w:tcPr>
          <w:p w14:paraId="3B2A6002" w14:textId="77777777" w:rsidR="00212A80" w:rsidRPr="00CA6536" w:rsidRDefault="00212A80" w:rsidP="00381B7A">
            <w:r w:rsidRPr="00CA6536">
              <w:t> </w:t>
            </w:r>
          </w:p>
        </w:tc>
        <w:tc>
          <w:tcPr>
            <w:tcW w:w="1353" w:type="dxa"/>
            <w:shd w:val="clear" w:color="auto" w:fill="D9E2F3" w:themeFill="accent1" w:themeFillTint="33"/>
            <w:noWrap/>
            <w:hideMark/>
          </w:tcPr>
          <w:p w14:paraId="63B1F448" w14:textId="5AE30F95" w:rsidR="00212A80" w:rsidRPr="00CA6536" w:rsidRDefault="0053661C" w:rsidP="00381B7A">
            <w:r>
              <w:t>5</w:t>
            </w:r>
            <w:r w:rsidR="00212A80" w:rsidRPr="00CA6536">
              <w:t> </w:t>
            </w:r>
          </w:p>
        </w:tc>
      </w:tr>
      <w:tr w:rsidR="00212A80" w:rsidRPr="00CA6536" w14:paraId="4444F9D9" w14:textId="77777777" w:rsidTr="00522812">
        <w:trPr>
          <w:trHeight w:val="310"/>
        </w:trPr>
        <w:tc>
          <w:tcPr>
            <w:tcW w:w="548" w:type="dxa"/>
            <w:vMerge/>
            <w:noWrap/>
            <w:hideMark/>
          </w:tcPr>
          <w:p w14:paraId="2B86D467" w14:textId="77777777" w:rsidR="00212A80" w:rsidRPr="00CA6536" w:rsidRDefault="00212A80" w:rsidP="00381B7A"/>
        </w:tc>
        <w:tc>
          <w:tcPr>
            <w:tcW w:w="823" w:type="dxa"/>
            <w:noWrap/>
            <w:hideMark/>
          </w:tcPr>
          <w:p w14:paraId="6E8F32F4" w14:textId="77777777" w:rsidR="00212A80" w:rsidRPr="00CA6536" w:rsidRDefault="00212A80" w:rsidP="00381B7A">
            <w:r w:rsidRPr="00CA6536">
              <w:t>2</w:t>
            </w:r>
          </w:p>
        </w:tc>
        <w:tc>
          <w:tcPr>
            <w:tcW w:w="7271" w:type="dxa"/>
            <w:gridSpan w:val="3"/>
            <w:noWrap/>
            <w:hideMark/>
          </w:tcPr>
          <w:p w14:paraId="331C3697" w14:textId="51217CDA" w:rsidR="00212A80" w:rsidRPr="00CA6536" w:rsidRDefault="00212A80" w:rsidP="00381B7A">
            <w:r w:rsidRPr="00CA6536">
              <w:t>I seek ways to increase our client’s satisfaction and loyalty</w:t>
            </w:r>
          </w:p>
        </w:tc>
        <w:tc>
          <w:tcPr>
            <w:tcW w:w="1051" w:type="dxa"/>
            <w:shd w:val="clear" w:color="auto" w:fill="D9E2F3" w:themeFill="accent1" w:themeFillTint="33"/>
            <w:noWrap/>
            <w:hideMark/>
          </w:tcPr>
          <w:p w14:paraId="5C670EF4" w14:textId="77777777" w:rsidR="00212A80" w:rsidRPr="00CA6536" w:rsidRDefault="00212A80" w:rsidP="00381B7A">
            <w:r w:rsidRPr="00CA6536">
              <w:t> </w:t>
            </w:r>
          </w:p>
        </w:tc>
        <w:tc>
          <w:tcPr>
            <w:tcW w:w="1043" w:type="dxa"/>
            <w:shd w:val="clear" w:color="auto" w:fill="D9E2F3" w:themeFill="accent1" w:themeFillTint="33"/>
            <w:noWrap/>
            <w:hideMark/>
          </w:tcPr>
          <w:p w14:paraId="78B58725" w14:textId="77777777" w:rsidR="00212A80" w:rsidRPr="00CA6536" w:rsidRDefault="00212A80" w:rsidP="00381B7A">
            <w:r w:rsidRPr="00CA6536">
              <w:t> </w:t>
            </w:r>
          </w:p>
        </w:tc>
        <w:tc>
          <w:tcPr>
            <w:tcW w:w="908" w:type="dxa"/>
            <w:shd w:val="clear" w:color="auto" w:fill="D9E2F3" w:themeFill="accent1" w:themeFillTint="33"/>
            <w:noWrap/>
            <w:hideMark/>
          </w:tcPr>
          <w:p w14:paraId="670E94D8" w14:textId="77777777" w:rsidR="00212A80" w:rsidRPr="00CA6536" w:rsidRDefault="00212A80" w:rsidP="00381B7A">
            <w:r w:rsidRPr="00CA6536">
              <w:t> </w:t>
            </w:r>
          </w:p>
        </w:tc>
        <w:tc>
          <w:tcPr>
            <w:tcW w:w="1280" w:type="dxa"/>
            <w:shd w:val="clear" w:color="auto" w:fill="D9E2F3" w:themeFill="accent1" w:themeFillTint="33"/>
            <w:noWrap/>
            <w:hideMark/>
          </w:tcPr>
          <w:p w14:paraId="35710CCB" w14:textId="77777777" w:rsidR="00212A80" w:rsidRPr="00CA6536" w:rsidRDefault="00212A80" w:rsidP="00381B7A">
            <w:r w:rsidRPr="00CA6536">
              <w:t> </w:t>
            </w:r>
          </w:p>
        </w:tc>
        <w:tc>
          <w:tcPr>
            <w:tcW w:w="1353" w:type="dxa"/>
            <w:shd w:val="clear" w:color="auto" w:fill="D9E2F3" w:themeFill="accent1" w:themeFillTint="33"/>
            <w:noWrap/>
            <w:hideMark/>
          </w:tcPr>
          <w:p w14:paraId="4D0497EB" w14:textId="53D9A6A9" w:rsidR="00212A80" w:rsidRPr="00CA6536" w:rsidRDefault="00212A80" w:rsidP="00381B7A">
            <w:r w:rsidRPr="00CA6536">
              <w:t> </w:t>
            </w:r>
            <w:r w:rsidR="0053661C">
              <w:t>5</w:t>
            </w:r>
          </w:p>
        </w:tc>
      </w:tr>
      <w:tr w:rsidR="00212A80" w:rsidRPr="00CA6536" w14:paraId="77678E19" w14:textId="77777777" w:rsidTr="00522812">
        <w:trPr>
          <w:trHeight w:val="310"/>
        </w:trPr>
        <w:tc>
          <w:tcPr>
            <w:tcW w:w="548" w:type="dxa"/>
            <w:vMerge/>
            <w:noWrap/>
            <w:hideMark/>
          </w:tcPr>
          <w:p w14:paraId="2531CDC1" w14:textId="77777777" w:rsidR="00212A80" w:rsidRPr="00CA6536" w:rsidRDefault="00212A80" w:rsidP="00381B7A"/>
        </w:tc>
        <w:tc>
          <w:tcPr>
            <w:tcW w:w="823" w:type="dxa"/>
            <w:noWrap/>
            <w:hideMark/>
          </w:tcPr>
          <w:p w14:paraId="02AF2961" w14:textId="77777777" w:rsidR="00212A80" w:rsidRPr="00CA6536" w:rsidRDefault="00212A80" w:rsidP="00381B7A">
            <w:r w:rsidRPr="00CA6536">
              <w:t>3</w:t>
            </w:r>
          </w:p>
        </w:tc>
        <w:tc>
          <w:tcPr>
            <w:tcW w:w="7271" w:type="dxa"/>
            <w:gridSpan w:val="3"/>
            <w:noWrap/>
            <w:hideMark/>
          </w:tcPr>
          <w:p w14:paraId="15150426" w14:textId="5E7BEA4E" w:rsidR="00212A80" w:rsidRPr="00CA6536" w:rsidRDefault="00212A80" w:rsidP="00381B7A">
            <w:r w:rsidRPr="00CA6536">
              <w:t>I gladly offer appropriate assistance</w:t>
            </w:r>
          </w:p>
        </w:tc>
        <w:tc>
          <w:tcPr>
            <w:tcW w:w="1051" w:type="dxa"/>
            <w:shd w:val="clear" w:color="auto" w:fill="D9E2F3" w:themeFill="accent1" w:themeFillTint="33"/>
            <w:noWrap/>
            <w:hideMark/>
          </w:tcPr>
          <w:p w14:paraId="624CD9BA" w14:textId="77777777" w:rsidR="00212A80" w:rsidRPr="00CA6536" w:rsidRDefault="00212A80" w:rsidP="00381B7A">
            <w:r w:rsidRPr="00CA6536">
              <w:t> </w:t>
            </w:r>
          </w:p>
        </w:tc>
        <w:tc>
          <w:tcPr>
            <w:tcW w:w="1043" w:type="dxa"/>
            <w:shd w:val="clear" w:color="auto" w:fill="D9E2F3" w:themeFill="accent1" w:themeFillTint="33"/>
            <w:noWrap/>
            <w:hideMark/>
          </w:tcPr>
          <w:p w14:paraId="3949B00E" w14:textId="77777777" w:rsidR="00212A80" w:rsidRPr="00CA6536" w:rsidRDefault="00212A80" w:rsidP="00381B7A">
            <w:r w:rsidRPr="00CA6536">
              <w:t> </w:t>
            </w:r>
          </w:p>
        </w:tc>
        <w:tc>
          <w:tcPr>
            <w:tcW w:w="908" w:type="dxa"/>
            <w:shd w:val="clear" w:color="auto" w:fill="D9E2F3" w:themeFill="accent1" w:themeFillTint="33"/>
            <w:noWrap/>
            <w:hideMark/>
          </w:tcPr>
          <w:p w14:paraId="5AF3C9BF" w14:textId="77777777" w:rsidR="00212A80" w:rsidRPr="00CA6536" w:rsidRDefault="00212A80" w:rsidP="00381B7A">
            <w:r w:rsidRPr="00CA6536">
              <w:t> </w:t>
            </w:r>
          </w:p>
        </w:tc>
        <w:tc>
          <w:tcPr>
            <w:tcW w:w="1280" w:type="dxa"/>
            <w:shd w:val="clear" w:color="auto" w:fill="D9E2F3" w:themeFill="accent1" w:themeFillTint="33"/>
            <w:noWrap/>
            <w:hideMark/>
          </w:tcPr>
          <w:p w14:paraId="558F9B39" w14:textId="77777777" w:rsidR="00212A80" w:rsidRPr="00CA6536" w:rsidRDefault="00212A80" w:rsidP="00381B7A">
            <w:r w:rsidRPr="00CA6536">
              <w:t> </w:t>
            </w:r>
          </w:p>
        </w:tc>
        <w:tc>
          <w:tcPr>
            <w:tcW w:w="1353" w:type="dxa"/>
            <w:shd w:val="clear" w:color="auto" w:fill="D9E2F3" w:themeFill="accent1" w:themeFillTint="33"/>
            <w:noWrap/>
            <w:hideMark/>
          </w:tcPr>
          <w:p w14:paraId="0142B6B2" w14:textId="5FDB91EF" w:rsidR="00212A80" w:rsidRPr="00CA6536" w:rsidRDefault="00212A80" w:rsidP="00381B7A">
            <w:r w:rsidRPr="00CA6536">
              <w:t> </w:t>
            </w:r>
            <w:r w:rsidR="0053661C">
              <w:t>5</w:t>
            </w:r>
          </w:p>
        </w:tc>
      </w:tr>
      <w:tr w:rsidR="00212A80" w:rsidRPr="00CA6536" w14:paraId="7A75F0F9" w14:textId="77777777" w:rsidTr="00522812">
        <w:trPr>
          <w:trHeight w:val="310"/>
        </w:trPr>
        <w:tc>
          <w:tcPr>
            <w:tcW w:w="548" w:type="dxa"/>
            <w:vMerge/>
            <w:noWrap/>
            <w:hideMark/>
          </w:tcPr>
          <w:p w14:paraId="5AC34134" w14:textId="77777777" w:rsidR="00212A80" w:rsidRPr="00CA6536" w:rsidRDefault="00212A80" w:rsidP="00381B7A"/>
        </w:tc>
        <w:tc>
          <w:tcPr>
            <w:tcW w:w="823" w:type="dxa"/>
            <w:noWrap/>
            <w:hideMark/>
          </w:tcPr>
          <w:p w14:paraId="0FA95178" w14:textId="77777777" w:rsidR="00212A80" w:rsidRPr="00CA6536" w:rsidRDefault="00212A80" w:rsidP="00381B7A">
            <w:r w:rsidRPr="00CA6536">
              <w:t>4</w:t>
            </w:r>
          </w:p>
        </w:tc>
        <w:tc>
          <w:tcPr>
            <w:tcW w:w="7271" w:type="dxa"/>
            <w:gridSpan w:val="3"/>
            <w:noWrap/>
            <w:hideMark/>
          </w:tcPr>
          <w:p w14:paraId="059066EA" w14:textId="1927A6C9" w:rsidR="00212A80" w:rsidRPr="00CA6536" w:rsidRDefault="00212A80" w:rsidP="00381B7A">
            <w:r w:rsidRPr="00CA6536">
              <w:t xml:space="preserve">I grasp our clients perspectives, acting as a trusted advisor </w:t>
            </w:r>
          </w:p>
        </w:tc>
        <w:tc>
          <w:tcPr>
            <w:tcW w:w="1051" w:type="dxa"/>
            <w:shd w:val="clear" w:color="auto" w:fill="D9E2F3" w:themeFill="accent1" w:themeFillTint="33"/>
            <w:noWrap/>
            <w:hideMark/>
          </w:tcPr>
          <w:p w14:paraId="0FC8C0BB" w14:textId="77777777" w:rsidR="00212A80" w:rsidRPr="00CA6536" w:rsidRDefault="00212A80" w:rsidP="00381B7A">
            <w:r w:rsidRPr="00CA6536">
              <w:t> </w:t>
            </w:r>
          </w:p>
        </w:tc>
        <w:tc>
          <w:tcPr>
            <w:tcW w:w="1043" w:type="dxa"/>
            <w:shd w:val="clear" w:color="auto" w:fill="D9E2F3" w:themeFill="accent1" w:themeFillTint="33"/>
            <w:noWrap/>
            <w:hideMark/>
          </w:tcPr>
          <w:p w14:paraId="23966F5F" w14:textId="77777777" w:rsidR="00212A80" w:rsidRPr="00CA6536" w:rsidRDefault="00212A80" w:rsidP="00381B7A">
            <w:r w:rsidRPr="00CA6536">
              <w:t> </w:t>
            </w:r>
          </w:p>
        </w:tc>
        <w:tc>
          <w:tcPr>
            <w:tcW w:w="908" w:type="dxa"/>
            <w:shd w:val="clear" w:color="auto" w:fill="D9E2F3" w:themeFill="accent1" w:themeFillTint="33"/>
            <w:noWrap/>
            <w:hideMark/>
          </w:tcPr>
          <w:p w14:paraId="5D3B5425" w14:textId="77777777" w:rsidR="00212A80" w:rsidRPr="00CA6536" w:rsidRDefault="00212A80" w:rsidP="00381B7A">
            <w:r w:rsidRPr="00CA6536">
              <w:t> </w:t>
            </w:r>
          </w:p>
        </w:tc>
        <w:tc>
          <w:tcPr>
            <w:tcW w:w="1280" w:type="dxa"/>
            <w:shd w:val="clear" w:color="auto" w:fill="D9E2F3" w:themeFill="accent1" w:themeFillTint="33"/>
            <w:noWrap/>
            <w:hideMark/>
          </w:tcPr>
          <w:p w14:paraId="4817F7F7" w14:textId="77777777" w:rsidR="00212A80" w:rsidRPr="00CA6536" w:rsidRDefault="00212A80" w:rsidP="00381B7A">
            <w:r w:rsidRPr="00CA6536">
              <w:t> </w:t>
            </w:r>
          </w:p>
        </w:tc>
        <w:tc>
          <w:tcPr>
            <w:tcW w:w="1353" w:type="dxa"/>
            <w:shd w:val="clear" w:color="auto" w:fill="D9E2F3" w:themeFill="accent1" w:themeFillTint="33"/>
            <w:noWrap/>
            <w:hideMark/>
          </w:tcPr>
          <w:p w14:paraId="5A90A77B" w14:textId="057A7749" w:rsidR="00212A80" w:rsidRPr="00CA6536" w:rsidRDefault="00212A80" w:rsidP="00381B7A">
            <w:r w:rsidRPr="00CA6536">
              <w:t> </w:t>
            </w:r>
            <w:r w:rsidR="0053661C">
              <w:t>5</w:t>
            </w:r>
          </w:p>
        </w:tc>
      </w:tr>
      <w:tr w:rsidR="00EC69A4" w:rsidRPr="00CA6536" w14:paraId="285C84B9" w14:textId="77777777" w:rsidTr="00D51F90">
        <w:trPr>
          <w:trHeight w:val="310"/>
        </w:trPr>
        <w:tc>
          <w:tcPr>
            <w:tcW w:w="14277" w:type="dxa"/>
            <w:gridSpan w:val="10"/>
            <w:noWrap/>
            <w:hideMark/>
          </w:tcPr>
          <w:p w14:paraId="3411C26C" w14:textId="77777777" w:rsidR="00EC69A4" w:rsidRPr="00CA6536" w:rsidRDefault="00EC69A4" w:rsidP="00381B7A"/>
        </w:tc>
      </w:tr>
      <w:tr w:rsidR="00212A80" w:rsidRPr="00CA6536" w14:paraId="5DC45D73" w14:textId="77777777" w:rsidTr="00522812">
        <w:trPr>
          <w:trHeight w:val="310"/>
        </w:trPr>
        <w:tc>
          <w:tcPr>
            <w:tcW w:w="548" w:type="dxa"/>
            <w:vMerge w:val="restart"/>
            <w:shd w:val="clear" w:color="auto" w:fill="C5E0B3" w:themeFill="accent6" w:themeFillTint="66"/>
            <w:noWrap/>
            <w:hideMark/>
          </w:tcPr>
          <w:p w14:paraId="005C7EBC" w14:textId="77777777" w:rsidR="00212A80" w:rsidRPr="00EC69A4" w:rsidRDefault="00212A80" w:rsidP="00381B7A">
            <w:pPr>
              <w:rPr>
                <w:b/>
              </w:rPr>
            </w:pPr>
            <w:r w:rsidRPr="00EC69A4">
              <w:rPr>
                <w:b/>
              </w:rPr>
              <w:t>15</w:t>
            </w:r>
          </w:p>
        </w:tc>
        <w:tc>
          <w:tcPr>
            <w:tcW w:w="823" w:type="dxa"/>
            <w:shd w:val="clear" w:color="auto" w:fill="C5E0B3" w:themeFill="accent6" w:themeFillTint="66"/>
            <w:noWrap/>
            <w:hideMark/>
          </w:tcPr>
          <w:p w14:paraId="77769762" w14:textId="77777777" w:rsidR="00212A80" w:rsidRPr="00EC69A4" w:rsidRDefault="00212A80" w:rsidP="00381B7A">
            <w:pPr>
              <w:rPr>
                <w:b/>
              </w:rPr>
            </w:pPr>
            <w:r w:rsidRPr="00EC69A4">
              <w:rPr>
                <w:b/>
              </w:rPr>
              <w:t>C.SA</w:t>
            </w:r>
          </w:p>
        </w:tc>
        <w:tc>
          <w:tcPr>
            <w:tcW w:w="7271" w:type="dxa"/>
            <w:gridSpan w:val="3"/>
            <w:shd w:val="clear" w:color="auto" w:fill="C5E0B3" w:themeFill="accent6" w:themeFillTint="66"/>
            <w:noWrap/>
            <w:hideMark/>
          </w:tcPr>
          <w:p w14:paraId="1B9A8770" w14:textId="77777777" w:rsidR="00212A80" w:rsidRPr="00EC69A4" w:rsidRDefault="00212A80" w:rsidP="00381B7A">
            <w:pPr>
              <w:rPr>
                <w:b/>
              </w:rPr>
            </w:pPr>
            <w:r w:rsidRPr="00EC69A4">
              <w:rPr>
                <w:b/>
              </w:rPr>
              <w:t xml:space="preserve">Developing others: Sensing what others need in order to develop, and bolstering my abilities. </w:t>
            </w:r>
          </w:p>
        </w:tc>
        <w:tc>
          <w:tcPr>
            <w:tcW w:w="1051" w:type="dxa"/>
            <w:shd w:val="clear" w:color="auto" w:fill="C5E0B3" w:themeFill="accent6" w:themeFillTint="66"/>
            <w:noWrap/>
            <w:hideMark/>
          </w:tcPr>
          <w:p w14:paraId="124A86B7" w14:textId="77777777" w:rsidR="00212A80" w:rsidRPr="00EC69A4" w:rsidRDefault="00212A80" w:rsidP="00381B7A">
            <w:pPr>
              <w:rPr>
                <w:b/>
              </w:rPr>
            </w:pPr>
            <w:r w:rsidRPr="00EC69A4">
              <w:rPr>
                <w:b/>
              </w:rPr>
              <w:t>Not at all</w:t>
            </w:r>
          </w:p>
        </w:tc>
        <w:tc>
          <w:tcPr>
            <w:tcW w:w="1043" w:type="dxa"/>
            <w:shd w:val="clear" w:color="auto" w:fill="C5E0B3" w:themeFill="accent6" w:themeFillTint="66"/>
            <w:noWrap/>
            <w:hideMark/>
          </w:tcPr>
          <w:p w14:paraId="501EE8B4" w14:textId="77777777" w:rsidR="00212A80" w:rsidRPr="00EC69A4" w:rsidRDefault="00212A80" w:rsidP="00381B7A">
            <w:pPr>
              <w:rPr>
                <w:b/>
              </w:rPr>
            </w:pPr>
            <w:r w:rsidRPr="00EC69A4">
              <w:rPr>
                <w:b/>
              </w:rPr>
              <w:t>Not really</w:t>
            </w:r>
          </w:p>
        </w:tc>
        <w:tc>
          <w:tcPr>
            <w:tcW w:w="908" w:type="dxa"/>
            <w:shd w:val="clear" w:color="auto" w:fill="C5E0B3" w:themeFill="accent6" w:themeFillTint="66"/>
            <w:noWrap/>
            <w:hideMark/>
          </w:tcPr>
          <w:p w14:paraId="4CD23382" w14:textId="77777777" w:rsidR="00212A80" w:rsidRPr="00EC69A4" w:rsidRDefault="00212A80" w:rsidP="00381B7A">
            <w:pPr>
              <w:rPr>
                <w:b/>
              </w:rPr>
            </w:pPr>
            <w:r w:rsidRPr="00EC69A4">
              <w:rPr>
                <w:b/>
              </w:rPr>
              <w:t>Maybe</w:t>
            </w:r>
          </w:p>
        </w:tc>
        <w:tc>
          <w:tcPr>
            <w:tcW w:w="1280" w:type="dxa"/>
            <w:shd w:val="clear" w:color="auto" w:fill="C5E0B3" w:themeFill="accent6" w:themeFillTint="66"/>
            <w:noWrap/>
            <w:hideMark/>
          </w:tcPr>
          <w:p w14:paraId="370ECE34" w14:textId="77777777" w:rsidR="00212A80" w:rsidRPr="00EC69A4" w:rsidRDefault="00212A80" w:rsidP="00381B7A">
            <w:pPr>
              <w:rPr>
                <w:b/>
              </w:rPr>
            </w:pPr>
            <w:r w:rsidRPr="00EC69A4">
              <w:rPr>
                <w:b/>
              </w:rPr>
              <w:t>Somehow</w:t>
            </w:r>
          </w:p>
        </w:tc>
        <w:tc>
          <w:tcPr>
            <w:tcW w:w="1353" w:type="dxa"/>
            <w:shd w:val="clear" w:color="auto" w:fill="C5E0B3" w:themeFill="accent6" w:themeFillTint="66"/>
            <w:noWrap/>
            <w:hideMark/>
          </w:tcPr>
          <w:p w14:paraId="4E0981C6" w14:textId="77777777" w:rsidR="00212A80" w:rsidRPr="00EC69A4" w:rsidRDefault="00212A80" w:rsidP="00381B7A">
            <w:pPr>
              <w:rPr>
                <w:b/>
              </w:rPr>
            </w:pPr>
            <w:r w:rsidRPr="00EC69A4">
              <w:rPr>
                <w:b/>
              </w:rPr>
              <w:t>Completely</w:t>
            </w:r>
          </w:p>
        </w:tc>
      </w:tr>
      <w:tr w:rsidR="00212A80" w:rsidRPr="00CA6536" w14:paraId="2B75A4E5" w14:textId="77777777" w:rsidTr="00522812">
        <w:trPr>
          <w:trHeight w:val="310"/>
        </w:trPr>
        <w:tc>
          <w:tcPr>
            <w:tcW w:w="548" w:type="dxa"/>
            <w:vMerge/>
            <w:noWrap/>
            <w:hideMark/>
          </w:tcPr>
          <w:p w14:paraId="5141DA6B" w14:textId="77777777" w:rsidR="00212A80" w:rsidRPr="00CA6536" w:rsidRDefault="00212A80" w:rsidP="00381B7A"/>
        </w:tc>
        <w:tc>
          <w:tcPr>
            <w:tcW w:w="823" w:type="dxa"/>
            <w:noWrap/>
            <w:hideMark/>
          </w:tcPr>
          <w:p w14:paraId="66652C4F" w14:textId="77777777" w:rsidR="00212A80" w:rsidRPr="00CA6536" w:rsidRDefault="00212A80" w:rsidP="00381B7A">
            <w:r w:rsidRPr="00CA6536">
              <w:t>1</w:t>
            </w:r>
          </w:p>
        </w:tc>
        <w:tc>
          <w:tcPr>
            <w:tcW w:w="7271" w:type="dxa"/>
            <w:gridSpan w:val="3"/>
            <w:noWrap/>
            <w:hideMark/>
          </w:tcPr>
          <w:p w14:paraId="5261D30D" w14:textId="1F8E82DB" w:rsidR="00212A80" w:rsidRPr="00CA6536" w:rsidRDefault="00212A80" w:rsidP="00381B7A">
            <w:r w:rsidRPr="00CA6536">
              <w:t xml:space="preserve">I acknowledge and reward people’s strengths, accomplishments, and development </w:t>
            </w:r>
          </w:p>
        </w:tc>
        <w:tc>
          <w:tcPr>
            <w:tcW w:w="1051" w:type="dxa"/>
            <w:shd w:val="clear" w:color="auto" w:fill="D9E2F3" w:themeFill="accent1" w:themeFillTint="33"/>
            <w:noWrap/>
            <w:hideMark/>
          </w:tcPr>
          <w:p w14:paraId="0DEA7956" w14:textId="77777777" w:rsidR="00212A80" w:rsidRPr="00CA6536" w:rsidRDefault="00212A80" w:rsidP="00381B7A">
            <w:r w:rsidRPr="00CA6536">
              <w:t> </w:t>
            </w:r>
          </w:p>
        </w:tc>
        <w:tc>
          <w:tcPr>
            <w:tcW w:w="1043" w:type="dxa"/>
            <w:shd w:val="clear" w:color="auto" w:fill="D9E2F3" w:themeFill="accent1" w:themeFillTint="33"/>
            <w:noWrap/>
            <w:hideMark/>
          </w:tcPr>
          <w:p w14:paraId="773D8306" w14:textId="77777777" w:rsidR="00212A80" w:rsidRPr="00CA6536" w:rsidRDefault="00212A80" w:rsidP="00381B7A">
            <w:r w:rsidRPr="00CA6536">
              <w:t> </w:t>
            </w:r>
          </w:p>
        </w:tc>
        <w:tc>
          <w:tcPr>
            <w:tcW w:w="908" w:type="dxa"/>
            <w:shd w:val="clear" w:color="auto" w:fill="D9E2F3" w:themeFill="accent1" w:themeFillTint="33"/>
            <w:noWrap/>
            <w:hideMark/>
          </w:tcPr>
          <w:p w14:paraId="0DD87285" w14:textId="77777777" w:rsidR="00212A80" w:rsidRPr="00CA6536" w:rsidRDefault="00212A80" w:rsidP="00381B7A">
            <w:r w:rsidRPr="00CA6536">
              <w:t> </w:t>
            </w:r>
          </w:p>
        </w:tc>
        <w:tc>
          <w:tcPr>
            <w:tcW w:w="1280" w:type="dxa"/>
            <w:shd w:val="clear" w:color="auto" w:fill="D9E2F3" w:themeFill="accent1" w:themeFillTint="33"/>
            <w:noWrap/>
            <w:hideMark/>
          </w:tcPr>
          <w:p w14:paraId="43AE1D2D" w14:textId="77777777" w:rsidR="00212A80" w:rsidRPr="00CA6536" w:rsidRDefault="00212A80" w:rsidP="00381B7A">
            <w:r w:rsidRPr="00CA6536">
              <w:t> </w:t>
            </w:r>
          </w:p>
        </w:tc>
        <w:tc>
          <w:tcPr>
            <w:tcW w:w="1353" w:type="dxa"/>
            <w:shd w:val="clear" w:color="auto" w:fill="D9E2F3" w:themeFill="accent1" w:themeFillTint="33"/>
            <w:noWrap/>
            <w:hideMark/>
          </w:tcPr>
          <w:p w14:paraId="09A21E6B" w14:textId="463EEFDB" w:rsidR="00212A80" w:rsidRPr="00CA6536" w:rsidRDefault="00212A80" w:rsidP="00381B7A">
            <w:r w:rsidRPr="00CA6536">
              <w:t> </w:t>
            </w:r>
            <w:r w:rsidR="0053661C">
              <w:t>5</w:t>
            </w:r>
          </w:p>
        </w:tc>
      </w:tr>
      <w:tr w:rsidR="00212A80" w:rsidRPr="00CA6536" w14:paraId="048974D6" w14:textId="77777777" w:rsidTr="00522812">
        <w:trPr>
          <w:trHeight w:val="310"/>
        </w:trPr>
        <w:tc>
          <w:tcPr>
            <w:tcW w:w="548" w:type="dxa"/>
            <w:vMerge/>
            <w:noWrap/>
            <w:hideMark/>
          </w:tcPr>
          <w:p w14:paraId="5B43BD9B" w14:textId="77777777" w:rsidR="00212A80" w:rsidRPr="00CA6536" w:rsidRDefault="00212A80" w:rsidP="00381B7A"/>
        </w:tc>
        <w:tc>
          <w:tcPr>
            <w:tcW w:w="823" w:type="dxa"/>
            <w:noWrap/>
            <w:hideMark/>
          </w:tcPr>
          <w:p w14:paraId="50CDCA09" w14:textId="77777777" w:rsidR="00212A80" w:rsidRPr="00CA6536" w:rsidRDefault="00212A80" w:rsidP="00381B7A">
            <w:r w:rsidRPr="00CA6536">
              <w:t>2</w:t>
            </w:r>
          </w:p>
        </w:tc>
        <w:tc>
          <w:tcPr>
            <w:tcW w:w="7271" w:type="dxa"/>
            <w:gridSpan w:val="3"/>
            <w:noWrap/>
            <w:hideMark/>
          </w:tcPr>
          <w:p w14:paraId="20AC42E8" w14:textId="5F8DB906" w:rsidR="00212A80" w:rsidRPr="00CA6536" w:rsidRDefault="00212A80" w:rsidP="00381B7A">
            <w:r w:rsidRPr="00CA6536">
              <w:t xml:space="preserve">I offer useful feedback and identify people’s needs for development </w:t>
            </w:r>
          </w:p>
        </w:tc>
        <w:tc>
          <w:tcPr>
            <w:tcW w:w="1051" w:type="dxa"/>
            <w:shd w:val="clear" w:color="auto" w:fill="D9E2F3" w:themeFill="accent1" w:themeFillTint="33"/>
            <w:noWrap/>
            <w:hideMark/>
          </w:tcPr>
          <w:p w14:paraId="0B8F8039" w14:textId="77777777" w:rsidR="00212A80" w:rsidRPr="00CA6536" w:rsidRDefault="00212A80" w:rsidP="00381B7A">
            <w:r w:rsidRPr="00CA6536">
              <w:t> </w:t>
            </w:r>
          </w:p>
        </w:tc>
        <w:tc>
          <w:tcPr>
            <w:tcW w:w="1043" w:type="dxa"/>
            <w:shd w:val="clear" w:color="auto" w:fill="D9E2F3" w:themeFill="accent1" w:themeFillTint="33"/>
            <w:noWrap/>
            <w:hideMark/>
          </w:tcPr>
          <w:p w14:paraId="1B36CF32" w14:textId="77777777" w:rsidR="00212A80" w:rsidRPr="00CA6536" w:rsidRDefault="00212A80" w:rsidP="00381B7A">
            <w:r w:rsidRPr="00CA6536">
              <w:t> </w:t>
            </w:r>
          </w:p>
        </w:tc>
        <w:tc>
          <w:tcPr>
            <w:tcW w:w="908" w:type="dxa"/>
            <w:shd w:val="clear" w:color="auto" w:fill="D9E2F3" w:themeFill="accent1" w:themeFillTint="33"/>
            <w:noWrap/>
            <w:hideMark/>
          </w:tcPr>
          <w:p w14:paraId="20B76564" w14:textId="77777777" w:rsidR="00212A80" w:rsidRPr="00CA6536" w:rsidRDefault="00212A80" w:rsidP="00381B7A">
            <w:r w:rsidRPr="00CA6536">
              <w:t> </w:t>
            </w:r>
          </w:p>
        </w:tc>
        <w:tc>
          <w:tcPr>
            <w:tcW w:w="1280" w:type="dxa"/>
            <w:shd w:val="clear" w:color="auto" w:fill="D9E2F3" w:themeFill="accent1" w:themeFillTint="33"/>
            <w:noWrap/>
            <w:hideMark/>
          </w:tcPr>
          <w:p w14:paraId="36B977F5" w14:textId="77847135" w:rsidR="00212A80" w:rsidRPr="00CA6536" w:rsidRDefault="00212A80" w:rsidP="00381B7A">
            <w:r w:rsidRPr="00CA6536">
              <w:t> </w:t>
            </w:r>
            <w:r w:rsidR="0053661C">
              <w:t>4</w:t>
            </w:r>
          </w:p>
        </w:tc>
        <w:tc>
          <w:tcPr>
            <w:tcW w:w="1353" w:type="dxa"/>
            <w:shd w:val="clear" w:color="auto" w:fill="D9E2F3" w:themeFill="accent1" w:themeFillTint="33"/>
            <w:noWrap/>
            <w:hideMark/>
          </w:tcPr>
          <w:p w14:paraId="043BC88D" w14:textId="77777777" w:rsidR="00212A80" w:rsidRPr="00CA6536" w:rsidRDefault="00212A80" w:rsidP="00381B7A">
            <w:r w:rsidRPr="00CA6536">
              <w:t> </w:t>
            </w:r>
          </w:p>
        </w:tc>
      </w:tr>
      <w:tr w:rsidR="00212A80" w:rsidRPr="00CA6536" w14:paraId="0F14A22A" w14:textId="77777777" w:rsidTr="00522812">
        <w:trPr>
          <w:trHeight w:val="310"/>
        </w:trPr>
        <w:tc>
          <w:tcPr>
            <w:tcW w:w="548" w:type="dxa"/>
            <w:vMerge/>
            <w:noWrap/>
            <w:hideMark/>
          </w:tcPr>
          <w:p w14:paraId="2853DE48" w14:textId="77777777" w:rsidR="00212A80" w:rsidRPr="00CA6536" w:rsidRDefault="00212A80" w:rsidP="00381B7A"/>
        </w:tc>
        <w:tc>
          <w:tcPr>
            <w:tcW w:w="823" w:type="dxa"/>
            <w:noWrap/>
            <w:hideMark/>
          </w:tcPr>
          <w:p w14:paraId="34832DE6" w14:textId="77777777" w:rsidR="00212A80" w:rsidRPr="00CA6536" w:rsidRDefault="00212A80" w:rsidP="00381B7A">
            <w:r w:rsidRPr="00CA6536">
              <w:t>3</w:t>
            </w:r>
          </w:p>
        </w:tc>
        <w:tc>
          <w:tcPr>
            <w:tcW w:w="7271" w:type="dxa"/>
            <w:gridSpan w:val="3"/>
            <w:noWrap/>
            <w:hideMark/>
          </w:tcPr>
          <w:p w14:paraId="27849DCF" w14:textId="769DAFDB" w:rsidR="00212A80" w:rsidRPr="00CA6536" w:rsidRDefault="00212A80" w:rsidP="00381B7A">
            <w:r w:rsidRPr="00CA6536">
              <w:t xml:space="preserve">I mentor, give timely coaching, and offer assignments that challenge and grow a person’s skills. </w:t>
            </w:r>
          </w:p>
        </w:tc>
        <w:tc>
          <w:tcPr>
            <w:tcW w:w="1051" w:type="dxa"/>
            <w:shd w:val="clear" w:color="auto" w:fill="D9E2F3" w:themeFill="accent1" w:themeFillTint="33"/>
            <w:noWrap/>
            <w:hideMark/>
          </w:tcPr>
          <w:p w14:paraId="25A6CC18" w14:textId="77777777" w:rsidR="00212A80" w:rsidRPr="00CA6536" w:rsidRDefault="00212A80" w:rsidP="00381B7A">
            <w:r w:rsidRPr="00CA6536">
              <w:t> </w:t>
            </w:r>
          </w:p>
        </w:tc>
        <w:tc>
          <w:tcPr>
            <w:tcW w:w="1043" w:type="dxa"/>
            <w:shd w:val="clear" w:color="auto" w:fill="D9E2F3" w:themeFill="accent1" w:themeFillTint="33"/>
            <w:noWrap/>
            <w:hideMark/>
          </w:tcPr>
          <w:p w14:paraId="0AF0698C" w14:textId="77777777" w:rsidR="00212A80" w:rsidRPr="00CA6536" w:rsidRDefault="00212A80" w:rsidP="00381B7A">
            <w:r w:rsidRPr="00CA6536">
              <w:t> </w:t>
            </w:r>
          </w:p>
        </w:tc>
        <w:tc>
          <w:tcPr>
            <w:tcW w:w="908" w:type="dxa"/>
            <w:shd w:val="clear" w:color="auto" w:fill="D9E2F3" w:themeFill="accent1" w:themeFillTint="33"/>
            <w:noWrap/>
            <w:hideMark/>
          </w:tcPr>
          <w:p w14:paraId="440DD582" w14:textId="77777777" w:rsidR="00212A80" w:rsidRPr="00CA6536" w:rsidRDefault="00212A80" w:rsidP="00381B7A">
            <w:r w:rsidRPr="00CA6536">
              <w:t> </w:t>
            </w:r>
          </w:p>
        </w:tc>
        <w:tc>
          <w:tcPr>
            <w:tcW w:w="1280" w:type="dxa"/>
            <w:shd w:val="clear" w:color="auto" w:fill="D9E2F3" w:themeFill="accent1" w:themeFillTint="33"/>
            <w:noWrap/>
            <w:hideMark/>
          </w:tcPr>
          <w:p w14:paraId="61C4B829" w14:textId="2EF7F77D" w:rsidR="00212A80" w:rsidRPr="00CA6536" w:rsidRDefault="00212A80" w:rsidP="00381B7A">
            <w:r w:rsidRPr="00CA6536">
              <w:t> </w:t>
            </w:r>
            <w:r w:rsidR="0053661C">
              <w:t>4</w:t>
            </w:r>
          </w:p>
        </w:tc>
        <w:tc>
          <w:tcPr>
            <w:tcW w:w="1353" w:type="dxa"/>
            <w:shd w:val="clear" w:color="auto" w:fill="D9E2F3" w:themeFill="accent1" w:themeFillTint="33"/>
            <w:noWrap/>
            <w:hideMark/>
          </w:tcPr>
          <w:p w14:paraId="52D9F83A" w14:textId="77777777" w:rsidR="00212A80" w:rsidRPr="00CA6536" w:rsidRDefault="00212A80" w:rsidP="00381B7A">
            <w:r w:rsidRPr="00CA6536">
              <w:t> </w:t>
            </w:r>
          </w:p>
        </w:tc>
      </w:tr>
      <w:tr w:rsidR="00605293" w:rsidRPr="00CA6536" w14:paraId="3B569AD2" w14:textId="77777777" w:rsidTr="00D51F90">
        <w:trPr>
          <w:trHeight w:val="310"/>
        </w:trPr>
        <w:tc>
          <w:tcPr>
            <w:tcW w:w="14277" w:type="dxa"/>
            <w:gridSpan w:val="10"/>
            <w:noWrap/>
            <w:hideMark/>
          </w:tcPr>
          <w:p w14:paraId="07900684" w14:textId="77777777" w:rsidR="00605293" w:rsidRPr="00CA6536" w:rsidRDefault="00605293" w:rsidP="00381B7A"/>
        </w:tc>
      </w:tr>
      <w:tr w:rsidR="00212A80" w:rsidRPr="00CA6536" w14:paraId="18B069D2" w14:textId="77777777" w:rsidTr="00522812">
        <w:trPr>
          <w:trHeight w:val="310"/>
        </w:trPr>
        <w:tc>
          <w:tcPr>
            <w:tcW w:w="548" w:type="dxa"/>
            <w:vMerge w:val="restart"/>
            <w:shd w:val="clear" w:color="auto" w:fill="C5E0B3" w:themeFill="accent6" w:themeFillTint="66"/>
            <w:noWrap/>
            <w:hideMark/>
          </w:tcPr>
          <w:p w14:paraId="047E2BDB" w14:textId="77777777" w:rsidR="00212A80" w:rsidRPr="00605293" w:rsidRDefault="00212A80" w:rsidP="00381B7A">
            <w:pPr>
              <w:rPr>
                <w:b/>
              </w:rPr>
            </w:pPr>
            <w:r w:rsidRPr="00605293">
              <w:rPr>
                <w:b/>
              </w:rPr>
              <w:t>16</w:t>
            </w:r>
          </w:p>
        </w:tc>
        <w:tc>
          <w:tcPr>
            <w:tcW w:w="823" w:type="dxa"/>
            <w:shd w:val="clear" w:color="auto" w:fill="C5E0B3" w:themeFill="accent6" w:themeFillTint="66"/>
            <w:noWrap/>
            <w:hideMark/>
          </w:tcPr>
          <w:p w14:paraId="7765218F" w14:textId="77777777" w:rsidR="00212A80" w:rsidRPr="00605293" w:rsidRDefault="00212A80" w:rsidP="00381B7A">
            <w:pPr>
              <w:rPr>
                <w:b/>
              </w:rPr>
            </w:pPr>
            <w:r w:rsidRPr="00605293">
              <w:rPr>
                <w:b/>
              </w:rPr>
              <w:t>D.SA</w:t>
            </w:r>
          </w:p>
        </w:tc>
        <w:tc>
          <w:tcPr>
            <w:tcW w:w="7271" w:type="dxa"/>
            <w:gridSpan w:val="3"/>
            <w:shd w:val="clear" w:color="auto" w:fill="C5E0B3" w:themeFill="accent6" w:themeFillTint="66"/>
            <w:noWrap/>
            <w:hideMark/>
          </w:tcPr>
          <w:p w14:paraId="187BD6A0" w14:textId="24A52836" w:rsidR="00212A80" w:rsidRPr="00605293" w:rsidRDefault="00212A80" w:rsidP="00381B7A">
            <w:pPr>
              <w:rPr>
                <w:b/>
              </w:rPr>
            </w:pPr>
            <w:r w:rsidRPr="00605293">
              <w:rPr>
                <w:b/>
              </w:rPr>
              <w:t xml:space="preserve">Leveraging diversity: Cultivating opportunities through diverse people. </w:t>
            </w:r>
          </w:p>
        </w:tc>
        <w:tc>
          <w:tcPr>
            <w:tcW w:w="1051" w:type="dxa"/>
            <w:shd w:val="clear" w:color="auto" w:fill="C5E0B3" w:themeFill="accent6" w:themeFillTint="66"/>
            <w:noWrap/>
            <w:hideMark/>
          </w:tcPr>
          <w:p w14:paraId="61E58107" w14:textId="77777777" w:rsidR="00212A80" w:rsidRPr="00605293" w:rsidRDefault="00212A80" w:rsidP="00381B7A">
            <w:pPr>
              <w:rPr>
                <w:b/>
              </w:rPr>
            </w:pPr>
            <w:r w:rsidRPr="00605293">
              <w:rPr>
                <w:b/>
              </w:rPr>
              <w:t>Not at all</w:t>
            </w:r>
          </w:p>
        </w:tc>
        <w:tc>
          <w:tcPr>
            <w:tcW w:w="1043" w:type="dxa"/>
            <w:shd w:val="clear" w:color="auto" w:fill="C5E0B3" w:themeFill="accent6" w:themeFillTint="66"/>
            <w:noWrap/>
            <w:hideMark/>
          </w:tcPr>
          <w:p w14:paraId="3C93DFA1" w14:textId="77777777" w:rsidR="00212A80" w:rsidRPr="00605293" w:rsidRDefault="00212A80" w:rsidP="00381B7A">
            <w:pPr>
              <w:rPr>
                <w:b/>
              </w:rPr>
            </w:pPr>
            <w:r w:rsidRPr="00605293">
              <w:rPr>
                <w:b/>
              </w:rPr>
              <w:t>Not really</w:t>
            </w:r>
          </w:p>
        </w:tc>
        <w:tc>
          <w:tcPr>
            <w:tcW w:w="908" w:type="dxa"/>
            <w:shd w:val="clear" w:color="auto" w:fill="C5E0B3" w:themeFill="accent6" w:themeFillTint="66"/>
            <w:noWrap/>
            <w:hideMark/>
          </w:tcPr>
          <w:p w14:paraId="0FF70785" w14:textId="77777777" w:rsidR="00212A80" w:rsidRPr="00605293" w:rsidRDefault="00212A80" w:rsidP="00381B7A">
            <w:pPr>
              <w:rPr>
                <w:b/>
              </w:rPr>
            </w:pPr>
            <w:r w:rsidRPr="00605293">
              <w:rPr>
                <w:b/>
              </w:rPr>
              <w:t>Maybe</w:t>
            </w:r>
          </w:p>
        </w:tc>
        <w:tc>
          <w:tcPr>
            <w:tcW w:w="1280" w:type="dxa"/>
            <w:shd w:val="clear" w:color="auto" w:fill="C5E0B3" w:themeFill="accent6" w:themeFillTint="66"/>
            <w:noWrap/>
            <w:hideMark/>
          </w:tcPr>
          <w:p w14:paraId="12E83F9A" w14:textId="77777777" w:rsidR="00212A80" w:rsidRPr="00605293" w:rsidRDefault="00212A80" w:rsidP="00381B7A">
            <w:pPr>
              <w:rPr>
                <w:b/>
              </w:rPr>
            </w:pPr>
            <w:r w:rsidRPr="00605293">
              <w:rPr>
                <w:b/>
              </w:rPr>
              <w:t>Somehow</w:t>
            </w:r>
          </w:p>
        </w:tc>
        <w:tc>
          <w:tcPr>
            <w:tcW w:w="1353" w:type="dxa"/>
            <w:shd w:val="clear" w:color="auto" w:fill="C5E0B3" w:themeFill="accent6" w:themeFillTint="66"/>
            <w:noWrap/>
            <w:hideMark/>
          </w:tcPr>
          <w:p w14:paraId="72DCB8F4" w14:textId="77777777" w:rsidR="00212A80" w:rsidRPr="00605293" w:rsidRDefault="00212A80" w:rsidP="00381B7A">
            <w:pPr>
              <w:rPr>
                <w:b/>
              </w:rPr>
            </w:pPr>
            <w:r w:rsidRPr="00605293">
              <w:rPr>
                <w:b/>
              </w:rPr>
              <w:t>Completely</w:t>
            </w:r>
          </w:p>
        </w:tc>
      </w:tr>
      <w:tr w:rsidR="00212A80" w:rsidRPr="00CA6536" w14:paraId="5F0BBB66" w14:textId="77777777" w:rsidTr="00522812">
        <w:trPr>
          <w:trHeight w:val="310"/>
        </w:trPr>
        <w:tc>
          <w:tcPr>
            <w:tcW w:w="548" w:type="dxa"/>
            <w:vMerge/>
            <w:noWrap/>
            <w:hideMark/>
          </w:tcPr>
          <w:p w14:paraId="42D85676" w14:textId="77777777" w:rsidR="00212A80" w:rsidRPr="00CA6536" w:rsidRDefault="00212A80" w:rsidP="00381B7A"/>
        </w:tc>
        <w:tc>
          <w:tcPr>
            <w:tcW w:w="823" w:type="dxa"/>
            <w:noWrap/>
            <w:hideMark/>
          </w:tcPr>
          <w:p w14:paraId="0079B70D" w14:textId="77777777" w:rsidR="00212A80" w:rsidRPr="00CA6536" w:rsidRDefault="00212A80" w:rsidP="00381B7A">
            <w:r w:rsidRPr="00CA6536">
              <w:t>1</w:t>
            </w:r>
          </w:p>
        </w:tc>
        <w:tc>
          <w:tcPr>
            <w:tcW w:w="7271" w:type="dxa"/>
            <w:gridSpan w:val="3"/>
            <w:noWrap/>
            <w:hideMark/>
          </w:tcPr>
          <w:p w14:paraId="0DAD1639" w14:textId="77177310" w:rsidR="00212A80" w:rsidRPr="00CA6536" w:rsidRDefault="00212A80" w:rsidP="00381B7A">
            <w:r w:rsidRPr="00CA6536">
              <w:t xml:space="preserve">I respect and relate well to people from varied backgrounds </w:t>
            </w:r>
          </w:p>
        </w:tc>
        <w:tc>
          <w:tcPr>
            <w:tcW w:w="1051" w:type="dxa"/>
            <w:shd w:val="clear" w:color="auto" w:fill="D9E2F3" w:themeFill="accent1" w:themeFillTint="33"/>
            <w:noWrap/>
            <w:hideMark/>
          </w:tcPr>
          <w:p w14:paraId="443A538F" w14:textId="77777777" w:rsidR="00212A80" w:rsidRPr="00CA6536" w:rsidRDefault="00212A80" w:rsidP="00381B7A">
            <w:r w:rsidRPr="00CA6536">
              <w:t> </w:t>
            </w:r>
          </w:p>
        </w:tc>
        <w:tc>
          <w:tcPr>
            <w:tcW w:w="1043" w:type="dxa"/>
            <w:shd w:val="clear" w:color="auto" w:fill="D9E2F3" w:themeFill="accent1" w:themeFillTint="33"/>
            <w:noWrap/>
            <w:hideMark/>
          </w:tcPr>
          <w:p w14:paraId="0CA48066" w14:textId="77777777" w:rsidR="00212A80" w:rsidRPr="00CA6536" w:rsidRDefault="00212A80" w:rsidP="00381B7A">
            <w:r w:rsidRPr="00CA6536">
              <w:t> </w:t>
            </w:r>
          </w:p>
        </w:tc>
        <w:tc>
          <w:tcPr>
            <w:tcW w:w="908" w:type="dxa"/>
            <w:shd w:val="clear" w:color="auto" w:fill="D9E2F3" w:themeFill="accent1" w:themeFillTint="33"/>
            <w:noWrap/>
            <w:hideMark/>
          </w:tcPr>
          <w:p w14:paraId="1DDE8EAA" w14:textId="77777777" w:rsidR="00212A80" w:rsidRPr="00CA6536" w:rsidRDefault="00212A80" w:rsidP="00381B7A">
            <w:r w:rsidRPr="00CA6536">
              <w:t> </w:t>
            </w:r>
          </w:p>
        </w:tc>
        <w:tc>
          <w:tcPr>
            <w:tcW w:w="1280" w:type="dxa"/>
            <w:shd w:val="clear" w:color="auto" w:fill="D9E2F3" w:themeFill="accent1" w:themeFillTint="33"/>
            <w:noWrap/>
            <w:hideMark/>
          </w:tcPr>
          <w:p w14:paraId="7E13DFC7" w14:textId="77777777" w:rsidR="00212A80" w:rsidRPr="00CA6536" w:rsidRDefault="00212A80" w:rsidP="00381B7A">
            <w:r w:rsidRPr="00CA6536">
              <w:t> </w:t>
            </w:r>
          </w:p>
        </w:tc>
        <w:tc>
          <w:tcPr>
            <w:tcW w:w="1353" w:type="dxa"/>
            <w:shd w:val="clear" w:color="auto" w:fill="D9E2F3" w:themeFill="accent1" w:themeFillTint="33"/>
            <w:noWrap/>
            <w:hideMark/>
          </w:tcPr>
          <w:p w14:paraId="5B7CD532" w14:textId="79DE4C5A" w:rsidR="00212A80" w:rsidRPr="00CA6536" w:rsidRDefault="0053661C" w:rsidP="00381B7A">
            <w:r>
              <w:t>5</w:t>
            </w:r>
            <w:r w:rsidR="00212A80" w:rsidRPr="00CA6536">
              <w:t> </w:t>
            </w:r>
          </w:p>
        </w:tc>
      </w:tr>
      <w:tr w:rsidR="00212A80" w:rsidRPr="00CA6536" w14:paraId="7C52EE2E" w14:textId="77777777" w:rsidTr="00522812">
        <w:trPr>
          <w:trHeight w:val="310"/>
        </w:trPr>
        <w:tc>
          <w:tcPr>
            <w:tcW w:w="548" w:type="dxa"/>
            <w:vMerge/>
            <w:noWrap/>
            <w:hideMark/>
          </w:tcPr>
          <w:p w14:paraId="602128E5" w14:textId="77777777" w:rsidR="00212A80" w:rsidRPr="00CA6536" w:rsidRDefault="00212A80" w:rsidP="00381B7A"/>
        </w:tc>
        <w:tc>
          <w:tcPr>
            <w:tcW w:w="823" w:type="dxa"/>
            <w:noWrap/>
            <w:hideMark/>
          </w:tcPr>
          <w:p w14:paraId="732AC828" w14:textId="77777777" w:rsidR="00212A80" w:rsidRPr="00CA6536" w:rsidRDefault="00212A80" w:rsidP="00381B7A">
            <w:r w:rsidRPr="00CA6536">
              <w:t>2</w:t>
            </w:r>
          </w:p>
        </w:tc>
        <w:tc>
          <w:tcPr>
            <w:tcW w:w="7271" w:type="dxa"/>
            <w:gridSpan w:val="3"/>
            <w:noWrap/>
            <w:hideMark/>
          </w:tcPr>
          <w:p w14:paraId="7D10AB52" w14:textId="30A46C43" w:rsidR="00212A80" w:rsidRPr="00CA6536" w:rsidRDefault="00212A80" w:rsidP="00381B7A">
            <w:r w:rsidRPr="00CA6536">
              <w:t xml:space="preserve">I understand diverse worldviews and are sensitive to group differences </w:t>
            </w:r>
          </w:p>
        </w:tc>
        <w:tc>
          <w:tcPr>
            <w:tcW w:w="1051" w:type="dxa"/>
            <w:shd w:val="clear" w:color="auto" w:fill="D9E2F3" w:themeFill="accent1" w:themeFillTint="33"/>
            <w:noWrap/>
            <w:hideMark/>
          </w:tcPr>
          <w:p w14:paraId="038953F1" w14:textId="77777777" w:rsidR="00212A80" w:rsidRPr="00CA6536" w:rsidRDefault="00212A80" w:rsidP="00381B7A">
            <w:r w:rsidRPr="00CA6536">
              <w:t> </w:t>
            </w:r>
          </w:p>
        </w:tc>
        <w:tc>
          <w:tcPr>
            <w:tcW w:w="1043" w:type="dxa"/>
            <w:shd w:val="clear" w:color="auto" w:fill="D9E2F3" w:themeFill="accent1" w:themeFillTint="33"/>
            <w:noWrap/>
            <w:hideMark/>
          </w:tcPr>
          <w:p w14:paraId="4665EE70" w14:textId="77777777" w:rsidR="00212A80" w:rsidRPr="00CA6536" w:rsidRDefault="00212A80" w:rsidP="00381B7A">
            <w:r w:rsidRPr="00CA6536">
              <w:t> </w:t>
            </w:r>
          </w:p>
        </w:tc>
        <w:tc>
          <w:tcPr>
            <w:tcW w:w="908" w:type="dxa"/>
            <w:shd w:val="clear" w:color="auto" w:fill="D9E2F3" w:themeFill="accent1" w:themeFillTint="33"/>
            <w:noWrap/>
            <w:hideMark/>
          </w:tcPr>
          <w:p w14:paraId="4F7906C5" w14:textId="77777777" w:rsidR="00212A80" w:rsidRPr="00CA6536" w:rsidRDefault="00212A80" w:rsidP="00381B7A">
            <w:r w:rsidRPr="00CA6536">
              <w:t> </w:t>
            </w:r>
          </w:p>
        </w:tc>
        <w:tc>
          <w:tcPr>
            <w:tcW w:w="1280" w:type="dxa"/>
            <w:shd w:val="clear" w:color="auto" w:fill="D9E2F3" w:themeFill="accent1" w:themeFillTint="33"/>
            <w:noWrap/>
            <w:hideMark/>
          </w:tcPr>
          <w:p w14:paraId="7105835D" w14:textId="5F7C420C" w:rsidR="00212A80" w:rsidRPr="00CA6536" w:rsidRDefault="00212A80" w:rsidP="00381B7A">
            <w:r w:rsidRPr="00CA6536">
              <w:t> </w:t>
            </w:r>
            <w:r w:rsidR="0053661C">
              <w:t>4</w:t>
            </w:r>
          </w:p>
        </w:tc>
        <w:tc>
          <w:tcPr>
            <w:tcW w:w="1353" w:type="dxa"/>
            <w:shd w:val="clear" w:color="auto" w:fill="D9E2F3" w:themeFill="accent1" w:themeFillTint="33"/>
            <w:noWrap/>
            <w:hideMark/>
          </w:tcPr>
          <w:p w14:paraId="7B8D71C8" w14:textId="77777777" w:rsidR="00212A80" w:rsidRPr="00CA6536" w:rsidRDefault="00212A80" w:rsidP="00381B7A">
            <w:r w:rsidRPr="00CA6536">
              <w:t> </w:t>
            </w:r>
          </w:p>
        </w:tc>
      </w:tr>
      <w:tr w:rsidR="00212A80" w:rsidRPr="00CA6536" w14:paraId="5DF97304" w14:textId="77777777" w:rsidTr="00522812">
        <w:trPr>
          <w:trHeight w:val="310"/>
        </w:trPr>
        <w:tc>
          <w:tcPr>
            <w:tcW w:w="548" w:type="dxa"/>
            <w:vMerge/>
            <w:noWrap/>
            <w:hideMark/>
          </w:tcPr>
          <w:p w14:paraId="1488438A" w14:textId="77777777" w:rsidR="00212A80" w:rsidRPr="00CA6536" w:rsidRDefault="00212A80" w:rsidP="00381B7A"/>
        </w:tc>
        <w:tc>
          <w:tcPr>
            <w:tcW w:w="823" w:type="dxa"/>
            <w:noWrap/>
            <w:hideMark/>
          </w:tcPr>
          <w:p w14:paraId="4A93BD1B" w14:textId="77777777" w:rsidR="00212A80" w:rsidRPr="00CA6536" w:rsidRDefault="00212A80" w:rsidP="00381B7A">
            <w:r w:rsidRPr="00CA6536">
              <w:t>3</w:t>
            </w:r>
          </w:p>
        </w:tc>
        <w:tc>
          <w:tcPr>
            <w:tcW w:w="7271" w:type="dxa"/>
            <w:gridSpan w:val="3"/>
            <w:noWrap/>
            <w:hideMark/>
          </w:tcPr>
          <w:p w14:paraId="20CA8296" w14:textId="2F2486E1" w:rsidR="00212A80" w:rsidRPr="00CA6536" w:rsidRDefault="00212A80" w:rsidP="00381B7A">
            <w:r w:rsidRPr="00CA6536">
              <w:t xml:space="preserve">I see diversity as opportunity, creating an environment where diverse people can thrive </w:t>
            </w:r>
          </w:p>
        </w:tc>
        <w:tc>
          <w:tcPr>
            <w:tcW w:w="1051" w:type="dxa"/>
            <w:shd w:val="clear" w:color="auto" w:fill="D9E2F3" w:themeFill="accent1" w:themeFillTint="33"/>
            <w:noWrap/>
            <w:hideMark/>
          </w:tcPr>
          <w:p w14:paraId="14007CCD" w14:textId="77777777" w:rsidR="00212A80" w:rsidRPr="00CA6536" w:rsidRDefault="00212A80" w:rsidP="00381B7A">
            <w:r w:rsidRPr="00CA6536">
              <w:t> </w:t>
            </w:r>
          </w:p>
        </w:tc>
        <w:tc>
          <w:tcPr>
            <w:tcW w:w="1043" w:type="dxa"/>
            <w:shd w:val="clear" w:color="auto" w:fill="D9E2F3" w:themeFill="accent1" w:themeFillTint="33"/>
            <w:noWrap/>
            <w:hideMark/>
          </w:tcPr>
          <w:p w14:paraId="71C082CF" w14:textId="77777777" w:rsidR="00212A80" w:rsidRPr="00CA6536" w:rsidRDefault="00212A80" w:rsidP="00381B7A">
            <w:r w:rsidRPr="00CA6536">
              <w:t> </w:t>
            </w:r>
          </w:p>
        </w:tc>
        <w:tc>
          <w:tcPr>
            <w:tcW w:w="908" w:type="dxa"/>
            <w:shd w:val="clear" w:color="auto" w:fill="D9E2F3" w:themeFill="accent1" w:themeFillTint="33"/>
            <w:noWrap/>
            <w:hideMark/>
          </w:tcPr>
          <w:p w14:paraId="01674433" w14:textId="77777777" w:rsidR="00212A80" w:rsidRPr="00CA6536" w:rsidRDefault="00212A80" w:rsidP="00381B7A">
            <w:r w:rsidRPr="00CA6536">
              <w:t> </w:t>
            </w:r>
          </w:p>
        </w:tc>
        <w:tc>
          <w:tcPr>
            <w:tcW w:w="1280" w:type="dxa"/>
            <w:shd w:val="clear" w:color="auto" w:fill="D9E2F3" w:themeFill="accent1" w:themeFillTint="33"/>
            <w:noWrap/>
            <w:hideMark/>
          </w:tcPr>
          <w:p w14:paraId="71B01BE3" w14:textId="1DD9D7DB" w:rsidR="00212A80" w:rsidRPr="00CA6536" w:rsidRDefault="00212A80" w:rsidP="00381B7A">
            <w:r w:rsidRPr="00CA6536">
              <w:t> </w:t>
            </w:r>
            <w:r w:rsidR="00E50A7D">
              <w:t>4</w:t>
            </w:r>
          </w:p>
        </w:tc>
        <w:tc>
          <w:tcPr>
            <w:tcW w:w="1353" w:type="dxa"/>
            <w:shd w:val="clear" w:color="auto" w:fill="D9E2F3" w:themeFill="accent1" w:themeFillTint="33"/>
            <w:noWrap/>
            <w:hideMark/>
          </w:tcPr>
          <w:p w14:paraId="0C2AB89F" w14:textId="77777777" w:rsidR="00212A80" w:rsidRPr="00CA6536" w:rsidRDefault="00212A80" w:rsidP="00381B7A">
            <w:r w:rsidRPr="00CA6536">
              <w:t> </w:t>
            </w:r>
          </w:p>
        </w:tc>
      </w:tr>
      <w:tr w:rsidR="00212A80" w:rsidRPr="00CA6536" w14:paraId="4E524046" w14:textId="77777777" w:rsidTr="00522812">
        <w:trPr>
          <w:trHeight w:val="310"/>
        </w:trPr>
        <w:tc>
          <w:tcPr>
            <w:tcW w:w="548" w:type="dxa"/>
            <w:vMerge/>
            <w:noWrap/>
            <w:hideMark/>
          </w:tcPr>
          <w:p w14:paraId="45BE56B1" w14:textId="77777777" w:rsidR="00212A80" w:rsidRPr="00CA6536" w:rsidRDefault="00212A80" w:rsidP="00381B7A"/>
        </w:tc>
        <w:tc>
          <w:tcPr>
            <w:tcW w:w="823" w:type="dxa"/>
            <w:noWrap/>
            <w:hideMark/>
          </w:tcPr>
          <w:p w14:paraId="32108FE8" w14:textId="77777777" w:rsidR="00212A80" w:rsidRPr="00CA6536" w:rsidRDefault="00212A80" w:rsidP="00381B7A">
            <w:r w:rsidRPr="00CA6536">
              <w:t>4</w:t>
            </w:r>
          </w:p>
        </w:tc>
        <w:tc>
          <w:tcPr>
            <w:tcW w:w="7271" w:type="dxa"/>
            <w:gridSpan w:val="3"/>
            <w:noWrap/>
            <w:hideMark/>
          </w:tcPr>
          <w:p w14:paraId="4F73241C" w14:textId="1F201603" w:rsidR="00212A80" w:rsidRPr="00CA6536" w:rsidRDefault="00212A80" w:rsidP="00381B7A">
            <w:r w:rsidRPr="00CA6536">
              <w:t xml:space="preserve">I challenge bias and intolerance </w:t>
            </w:r>
          </w:p>
        </w:tc>
        <w:tc>
          <w:tcPr>
            <w:tcW w:w="1051" w:type="dxa"/>
            <w:shd w:val="clear" w:color="auto" w:fill="D9E2F3" w:themeFill="accent1" w:themeFillTint="33"/>
            <w:noWrap/>
            <w:hideMark/>
          </w:tcPr>
          <w:p w14:paraId="0F3D1C6B" w14:textId="77777777" w:rsidR="00212A80" w:rsidRPr="00CA6536" w:rsidRDefault="00212A80" w:rsidP="00381B7A">
            <w:r w:rsidRPr="00CA6536">
              <w:t> </w:t>
            </w:r>
          </w:p>
        </w:tc>
        <w:tc>
          <w:tcPr>
            <w:tcW w:w="1043" w:type="dxa"/>
            <w:shd w:val="clear" w:color="auto" w:fill="D9E2F3" w:themeFill="accent1" w:themeFillTint="33"/>
            <w:noWrap/>
            <w:hideMark/>
          </w:tcPr>
          <w:p w14:paraId="3677EAF8" w14:textId="77777777" w:rsidR="00212A80" w:rsidRPr="00CA6536" w:rsidRDefault="00212A80" w:rsidP="00381B7A">
            <w:r w:rsidRPr="00CA6536">
              <w:t> </w:t>
            </w:r>
          </w:p>
        </w:tc>
        <w:tc>
          <w:tcPr>
            <w:tcW w:w="908" w:type="dxa"/>
            <w:shd w:val="clear" w:color="auto" w:fill="D9E2F3" w:themeFill="accent1" w:themeFillTint="33"/>
            <w:noWrap/>
            <w:hideMark/>
          </w:tcPr>
          <w:p w14:paraId="317E0B7B" w14:textId="77777777" w:rsidR="00212A80" w:rsidRPr="00CA6536" w:rsidRDefault="00212A80" w:rsidP="00381B7A">
            <w:r w:rsidRPr="00CA6536">
              <w:t> </w:t>
            </w:r>
          </w:p>
        </w:tc>
        <w:tc>
          <w:tcPr>
            <w:tcW w:w="1280" w:type="dxa"/>
            <w:shd w:val="clear" w:color="auto" w:fill="D9E2F3" w:themeFill="accent1" w:themeFillTint="33"/>
            <w:noWrap/>
            <w:hideMark/>
          </w:tcPr>
          <w:p w14:paraId="4B8B29ED" w14:textId="493AA80D" w:rsidR="00212A80" w:rsidRPr="00CA6536" w:rsidRDefault="00212A80" w:rsidP="00381B7A">
            <w:r w:rsidRPr="00CA6536">
              <w:t> </w:t>
            </w:r>
            <w:r w:rsidR="00E50A7D">
              <w:t>4</w:t>
            </w:r>
          </w:p>
        </w:tc>
        <w:tc>
          <w:tcPr>
            <w:tcW w:w="1353" w:type="dxa"/>
            <w:shd w:val="clear" w:color="auto" w:fill="D9E2F3" w:themeFill="accent1" w:themeFillTint="33"/>
            <w:noWrap/>
            <w:hideMark/>
          </w:tcPr>
          <w:p w14:paraId="34D44470" w14:textId="77777777" w:rsidR="00212A80" w:rsidRPr="00CA6536" w:rsidRDefault="00212A80" w:rsidP="00381B7A">
            <w:r w:rsidRPr="00CA6536">
              <w:t> </w:t>
            </w:r>
          </w:p>
        </w:tc>
      </w:tr>
      <w:tr w:rsidR="00605293" w:rsidRPr="00CA6536" w14:paraId="4AB20C67" w14:textId="77777777" w:rsidTr="00D51F90">
        <w:trPr>
          <w:trHeight w:val="310"/>
        </w:trPr>
        <w:tc>
          <w:tcPr>
            <w:tcW w:w="14277" w:type="dxa"/>
            <w:gridSpan w:val="10"/>
            <w:noWrap/>
            <w:hideMark/>
          </w:tcPr>
          <w:p w14:paraId="6F87E03A" w14:textId="77777777" w:rsidR="00605293" w:rsidRPr="00CA6536" w:rsidRDefault="00605293" w:rsidP="00381B7A"/>
        </w:tc>
      </w:tr>
      <w:tr w:rsidR="00212A80" w:rsidRPr="00CA6536" w14:paraId="3151EEA5" w14:textId="77777777" w:rsidTr="00522812">
        <w:trPr>
          <w:trHeight w:val="310"/>
        </w:trPr>
        <w:tc>
          <w:tcPr>
            <w:tcW w:w="548" w:type="dxa"/>
            <w:vMerge w:val="restart"/>
            <w:shd w:val="clear" w:color="auto" w:fill="C5E0B3" w:themeFill="accent6" w:themeFillTint="66"/>
            <w:noWrap/>
            <w:hideMark/>
          </w:tcPr>
          <w:p w14:paraId="2B92A4A9" w14:textId="77777777" w:rsidR="00212A80" w:rsidRPr="00605293" w:rsidRDefault="00212A80" w:rsidP="00381B7A">
            <w:pPr>
              <w:rPr>
                <w:b/>
              </w:rPr>
            </w:pPr>
            <w:r w:rsidRPr="00605293">
              <w:rPr>
                <w:b/>
              </w:rPr>
              <w:t>17</w:t>
            </w:r>
          </w:p>
        </w:tc>
        <w:tc>
          <w:tcPr>
            <w:tcW w:w="823" w:type="dxa"/>
            <w:shd w:val="clear" w:color="auto" w:fill="C5E0B3" w:themeFill="accent6" w:themeFillTint="66"/>
            <w:noWrap/>
            <w:hideMark/>
          </w:tcPr>
          <w:p w14:paraId="33C3A7AF" w14:textId="77777777" w:rsidR="00212A80" w:rsidRPr="00605293" w:rsidRDefault="00212A80" w:rsidP="00381B7A">
            <w:pPr>
              <w:rPr>
                <w:b/>
              </w:rPr>
            </w:pPr>
            <w:r w:rsidRPr="00605293">
              <w:rPr>
                <w:b/>
              </w:rPr>
              <w:t>E.SA</w:t>
            </w:r>
          </w:p>
        </w:tc>
        <w:tc>
          <w:tcPr>
            <w:tcW w:w="7271" w:type="dxa"/>
            <w:gridSpan w:val="3"/>
            <w:shd w:val="clear" w:color="auto" w:fill="C5E0B3" w:themeFill="accent6" w:themeFillTint="66"/>
            <w:noWrap/>
            <w:hideMark/>
          </w:tcPr>
          <w:p w14:paraId="7404B891" w14:textId="55D3691B" w:rsidR="00212A80" w:rsidRPr="00605293" w:rsidRDefault="00212A80" w:rsidP="00381B7A">
            <w:pPr>
              <w:rPr>
                <w:b/>
              </w:rPr>
            </w:pPr>
            <w:r w:rsidRPr="00605293">
              <w:rPr>
                <w:b/>
              </w:rPr>
              <w:t xml:space="preserve">Political awareness: Reading a group’s emotional currents and power relationships. </w:t>
            </w:r>
          </w:p>
        </w:tc>
        <w:tc>
          <w:tcPr>
            <w:tcW w:w="1051" w:type="dxa"/>
            <w:shd w:val="clear" w:color="auto" w:fill="C5E0B3" w:themeFill="accent6" w:themeFillTint="66"/>
            <w:noWrap/>
            <w:hideMark/>
          </w:tcPr>
          <w:p w14:paraId="74298444" w14:textId="77777777" w:rsidR="00212A80" w:rsidRPr="00605293" w:rsidRDefault="00212A80" w:rsidP="00381B7A">
            <w:pPr>
              <w:rPr>
                <w:b/>
              </w:rPr>
            </w:pPr>
            <w:r w:rsidRPr="00605293">
              <w:rPr>
                <w:b/>
              </w:rPr>
              <w:t>Not at all</w:t>
            </w:r>
          </w:p>
        </w:tc>
        <w:tc>
          <w:tcPr>
            <w:tcW w:w="1043" w:type="dxa"/>
            <w:shd w:val="clear" w:color="auto" w:fill="C5E0B3" w:themeFill="accent6" w:themeFillTint="66"/>
            <w:noWrap/>
            <w:hideMark/>
          </w:tcPr>
          <w:p w14:paraId="77C40CA0" w14:textId="77777777" w:rsidR="00212A80" w:rsidRPr="00605293" w:rsidRDefault="00212A80" w:rsidP="00381B7A">
            <w:pPr>
              <w:rPr>
                <w:b/>
              </w:rPr>
            </w:pPr>
            <w:r w:rsidRPr="00605293">
              <w:rPr>
                <w:b/>
              </w:rPr>
              <w:t>Not really</w:t>
            </w:r>
          </w:p>
        </w:tc>
        <w:tc>
          <w:tcPr>
            <w:tcW w:w="908" w:type="dxa"/>
            <w:shd w:val="clear" w:color="auto" w:fill="C5E0B3" w:themeFill="accent6" w:themeFillTint="66"/>
            <w:noWrap/>
            <w:hideMark/>
          </w:tcPr>
          <w:p w14:paraId="372553EE" w14:textId="77777777" w:rsidR="00212A80" w:rsidRPr="00605293" w:rsidRDefault="00212A80" w:rsidP="00381B7A">
            <w:pPr>
              <w:rPr>
                <w:b/>
              </w:rPr>
            </w:pPr>
            <w:r w:rsidRPr="00605293">
              <w:rPr>
                <w:b/>
              </w:rPr>
              <w:t>Maybe</w:t>
            </w:r>
          </w:p>
        </w:tc>
        <w:tc>
          <w:tcPr>
            <w:tcW w:w="1280" w:type="dxa"/>
            <w:shd w:val="clear" w:color="auto" w:fill="C5E0B3" w:themeFill="accent6" w:themeFillTint="66"/>
            <w:noWrap/>
            <w:hideMark/>
          </w:tcPr>
          <w:p w14:paraId="2E11AA67" w14:textId="77777777" w:rsidR="00212A80" w:rsidRPr="00605293" w:rsidRDefault="00212A80" w:rsidP="00381B7A">
            <w:pPr>
              <w:rPr>
                <w:b/>
              </w:rPr>
            </w:pPr>
            <w:r w:rsidRPr="00605293">
              <w:rPr>
                <w:b/>
              </w:rPr>
              <w:t>Somehow</w:t>
            </w:r>
          </w:p>
        </w:tc>
        <w:tc>
          <w:tcPr>
            <w:tcW w:w="1353" w:type="dxa"/>
            <w:shd w:val="clear" w:color="auto" w:fill="C5E0B3" w:themeFill="accent6" w:themeFillTint="66"/>
            <w:noWrap/>
            <w:hideMark/>
          </w:tcPr>
          <w:p w14:paraId="76C2FC32" w14:textId="77777777" w:rsidR="00212A80" w:rsidRPr="00605293" w:rsidRDefault="00212A80" w:rsidP="00381B7A">
            <w:pPr>
              <w:rPr>
                <w:b/>
              </w:rPr>
            </w:pPr>
            <w:r w:rsidRPr="00605293">
              <w:rPr>
                <w:b/>
              </w:rPr>
              <w:t>Completely</w:t>
            </w:r>
          </w:p>
        </w:tc>
      </w:tr>
      <w:tr w:rsidR="00212A80" w:rsidRPr="00CA6536" w14:paraId="71B844DF" w14:textId="77777777" w:rsidTr="00522812">
        <w:trPr>
          <w:trHeight w:val="310"/>
        </w:trPr>
        <w:tc>
          <w:tcPr>
            <w:tcW w:w="548" w:type="dxa"/>
            <w:vMerge/>
            <w:noWrap/>
            <w:hideMark/>
          </w:tcPr>
          <w:p w14:paraId="2F3CF9BF" w14:textId="77777777" w:rsidR="00212A80" w:rsidRPr="00CA6536" w:rsidRDefault="00212A80" w:rsidP="00381B7A"/>
        </w:tc>
        <w:tc>
          <w:tcPr>
            <w:tcW w:w="823" w:type="dxa"/>
            <w:noWrap/>
            <w:hideMark/>
          </w:tcPr>
          <w:p w14:paraId="5145EB01" w14:textId="77777777" w:rsidR="00212A80" w:rsidRPr="00CA6536" w:rsidRDefault="00212A80" w:rsidP="00381B7A">
            <w:r w:rsidRPr="00CA6536">
              <w:t>1</w:t>
            </w:r>
          </w:p>
        </w:tc>
        <w:tc>
          <w:tcPr>
            <w:tcW w:w="7271" w:type="dxa"/>
            <w:gridSpan w:val="3"/>
            <w:noWrap/>
            <w:hideMark/>
          </w:tcPr>
          <w:p w14:paraId="54810C2F" w14:textId="0653D1D9" w:rsidR="00212A80" w:rsidRPr="00CA6536" w:rsidRDefault="00212A80" w:rsidP="00381B7A">
            <w:r w:rsidRPr="00CA6536">
              <w:t>I accurately read key power relationships</w:t>
            </w:r>
          </w:p>
        </w:tc>
        <w:tc>
          <w:tcPr>
            <w:tcW w:w="1051" w:type="dxa"/>
            <w:shd w:val="clear" w:color="auto" w:fill="D9E2F3" w:themeFill="accent1" w:themeFillTint="33"/>
            <w:noWrap/>
            <w:hideMark/>
          </w:tcPr>
          <w:p w14:paraId="75BD5404" w14:textId="77777777" w:rsidR="00212A80" w:rsidRPr="00CA6536" w:rsidRDefault="00212A80" w:rsidP="00381B7A">
            <w:r w:rsidRPr="00CA6536">
              <w:t> </w:t>
            </w:r>
          </w:p>
        </w:tc>
        <w:tc>
          <w:tcPr>
            <w:tcW w:w="1043" w:type="dxa"/>
            <w:shd w:val="clear" w:color="auto" w:fill="D9E2F3" w:themeFill="accent1" w:themeFillTint="33"/>
            <w:noWrap/>
            <w:hideMark/>
          </w:tcPr>
          <w:p w14:paraId="7B4D21B3" w14:textId="77777777" w:rsidR="00212A80" w:rsidRPr="00CA6536" w:rsidRDefault="00212A80" w:rsidP="00381B7A">
            <w:r w:rsidRPr="00CA6536">
              <w:t> </w:t>
            </w:r>
          </w:p>
        </w:tc>
        <w:tc>
          <w:tcPr>
            <w:tcW w:w="908" w:type="dxa"/>
            <w:shd w:val="clear" w:color="auto" w:fill="D9E2F3" w:themeFill="accent1" w:themeFillTint="33"/>
            <w:noWrap/>
            <w:hideMark/>
          </w:tcPr>
          <w:p w14:paraId="5912C0CB" w14:textId="6A4DDD1A" w:rsidR="00212A80" w:rsidRPr="00CA6536" w:rsidRDefault="00212A80" w:rsidP="00381B7A">
            <w:r w:rsidRPr="00CA6536">
              <w:t> </w:t>
            </w:r>
            <w:r w:rsidR="00E50A7D">
              <w:t>3</w:t>
            </w:r>
          </w:p>
        </w:tc>
        <w:tc>
          <w:tcPr>
            <w:tcW w:w="1280" w:type="dxa"/>
            <w:shd w:val="clear" w:color="auto" w:fill="D9E2F3" w:themeFill="accent1" w:themeFillTint="33"/>
            <w:noWrap/>
            <w:hideMark/>
          </w:tcPr>
          <w:p w14:paraId="3F7B13D2" w14:textId="77777777" w:rsidR="00212A80" w:rsidRPr="00CA6536" w:rsidRDefault="00212A80" w:rsidP="00381B7A">
            <w:r w:rsidRPr="00CA6536">
              <w:t> </w:t>
            </w:r>
          </w:p>
        </w:tc>
        <w:tc>
          <w:tcPr>
            <w:tcW w:w="1353" w:type="dxa"/>
            <w:shd w:val="clear" w:color="auto" w:fill="D9E2F3" w:themeFill="accent1" w:themeFillTint="33"/>
            <w:noWrap/>
            <w:hideMark/>
          </w:tcPr>
          <w:p w14:paraId="6FB44497" w14:textId="77777777" w:rsidR="00212A80" w:rsidRPr="00CA6536" w:rsidRDefault="00212A80" w:rsidP="00381B7A">
            <w:r w:rsidRPr="00CA6536">
              <w:t> </w:t>
            </w:r>
          </w:p>
        </w:tc>
      </w:tr>
      <w:tr w:rsidR="00212A80" w:rsidRPr="00CA6536" w14:paraId="70C8CF49" w14:textId="77777777" w:rsidTr="00522812">
        <w:trPr>
          <w:trHeight w:val="310"/>
        </w:trPr>
        <w:tc>
          <w:tcPr>
            <w:tcW w:w="548" w:type="dxa"/>
            <w:vMerge/>
            <w:noWrap/>
            <w:hideMark/>
          </w:tcPr>
          <w:p w14:paraId="45370E21" w14:textId="77777777" w:rsidR="00212A80" w:rsidRPr="00CA6536" w:rsidRDefault="00212A80" w:rsidP="00381B7A"/>
        </w:tc>
        <w:tc>
          <w:tcPr>
            <w:tcW w:w="823" w:type="dxa"/>
            <w:noWrap/>
            <w:hideMark/>
          </w:tcPr>
          <w:p w14:paraId="6C25F036" w14:textId="77777777" w:rsidR="00212A80" w:rsidRPr="00CA6536" w:rsidRDefault="00212A80" w:rsidP="00381B7A">
            <w:r w:rsidRPr="00CA6536">
              <w:t>2</w:t>
            </w:r>
          </w:p>
        </w:tc>
        <w:tc>
          <w:tcPr>
            <w:tcW w:w="7271" w:type="dxa"/>
            <w:gridSpan w:val="3"/>
            <w:noWrap/>
            <w:hideMark/>
          </w:tcPr>
          <w:p w14:paraId="73A884B6" w14:textId="00C4F7E1" w:rsidR="00212A80" w:rsidRPr="00CA6536" w:rsidRDefault="00212A80" w:rsidP="00381B7A">
            <w:r w:rsidRPr="00CA6536">
              <w:t>I ddetect crucial social networks</w:t>
            </w:r>
          </w:p>
        </w:tc>
        <w:tc>
          <w:tcPr>
            <w:tcW w:w="1051" w:type="dxa"/>
            <w:shd w:val="clear" w:color="auto" w:fill="D9E2F3" w:themeFill="accent1" w:themeFillTint="33"/>
            <w:noWrap/>
            <w:hideMark/>
          </w:tcPr>
          <w:p w14:paraId="22F82259" w14:textId="77777777" w:rsidR="00212A80" w:rsidRPr="00CA6536" w:rsidRDefault="00212A80" w:rsidP="00381B7A">
            <w:r w:rsidRPr="00CA6536">
              <w:t> </w:t>
            </w:r>
          </w:p>
        </w:tc>
        <w:tc>
          <w:tcPr>
            <w:tcW w:w="1043" w:type="dxa"/>
            <w:shd w:val="clear" w:color="auto" w:fill="D9E2F3" w:themeFill="accent1" w:themeFillTint="33"/>
            <w:noWrap/>
            <w:hideMark/>
          </w:tcPr>
          <w:p w14:paraId="244A6DDA" w14:textId="77777777" w:rsidR="00212A80" w:rsidRPr="00CA6536" w:rsidRDefault="00212A80" w:rsidP="00381B7A">
            <w:r w:rsidRPr="00CA6536">
              <w:t> </w:t>
            </w:r>
          </w:p>
        </w:tc>
        <w:tc>
          <w:tcPr>
            <w:tcW w:w="908" w:type="dxa"/>
            <w:shd w:val="clear" w:color="auto" w:fill="D9E2F3" w:themeFill="accent1" w:themeFillTint="33"/>
            <w:noWrap/>
            <w:hideMark/>
          </w:tcPr>
          <w:p w14:paraId="5664FC8A" w14:textId="77777777" w:rsidR="00212A80" w:rsidRPr="00CA6536" w:rsidRDefault="00212A80" w:rsidP="00381B7A">
            <w:r w:rsidRPr="00CA6536">
              <w:t> </w:t>
            </w:r>
          </w:p>
        </w:tc>
        <w:tc>
          <w:tcPr>
            <w:tcW w:w="1280" w:type="dxa"/>
            <w:shd w:val="clear" w:color="auto" w:fill="D9E2F3" w:themeFill="accent1" w:themeFillTint="33"/>
            <w:noWrap/>
            <w:hideMark/>
          </w:tcPr>
          <w:p w14:paraId="7B392ABF" w14:textId="48281B3E" w:rsidR="00212A80" w:rsidRPr="00CA6536" w:rsidRDefault="00E50A7D" w:rsidP="00381B7A">
            <w:r>
              <w:t>4</w:t>
            </w:r>
            <w:r w:rsidR="00212A80" w:rsidRPr="00CA6536">
              <w:t> </w:t>
            </w:r>
          </w:p>
        </w:tc>
        <w:tc>
          <w:tcPr>
            <w:tcW w:w="1353" w:type="dxa"/>
            <w:shd w:val="clear" w:color="auto" w:fill="D9E2F3" w:themeFill="accent1" w:themeFillTint="33"/>
            <w:noWrap/>
            <w:hideMark/>
          </w:tcPr>
          <w:p w14:paraId="5B29E1D0" w14:textId="77777777" w:rsidR="00212A80" w:rsidRPr="00CA6536" w:rsidRDefault="00212A80" w:rsidP="00381B7A">
            <w:r w:rsidRPr="00CA6536">
              <w:t> </w:t>
            </w:r>
          </w:p>
        </w:tc>
      </w:tr>
      <w:tr w:rsidR="00212A80" w:rsidRPr="00CA6536" w14:paraId="44E464BC" w14:textId="77777777" w:rsidTr="00522812">
        <w:trPr>
          <w:trHeight w:val="310"/>
        </w:trPr>
        <w:tc>
          <w:tcPr>
            <w:tcW w:w="548" w:type="dxa"/>
            <w:vMerge/>
            <w:noWrap/>
            <w:hideMark/>
          </w:tcPr>
          <w:p w14:paraId="62C524D8" w14:textId="77777777" w:rsidR="00212A80" w:rsidRPr="00CA6536" w:rsidRDefault="00212A80" w:rsidP="00381B7A"/>
        </w:tc>
        <w:tc>
          <w:tcPr>
            <w:tcW w:w="823" w:type="dxa"/>
            <w:noWrap/>
            <w:hideMark/>
          </w:tcPr>
          <w:p w14:paraId="40236017" w14:textId="77777777" w:rsidR="00212A80" w:rsidRPr="00CA6536" w:rsidRDefault="00212A80" w:rsidP="00381B7A">
            <w:r w:rsidRPr="00CA6536">
              <w:t>3</w:t>
            </w:r>
          </w:p>
        </w:tc>
        <w:tc>
          <w:tcPr>
            <w:tcW w:w="7271" w:type="dxa"/>
            <w:gridSpan w:val="3"/>
            <w:noWrap/>
            <w:hideMark/>
          </w:tcPr>
          <w:p w14:paraId="736FFD09" w14:textId="34B06EFF" w:rsidR="00212A80" w:rsidRPr="00CA6536" w:rsidRDefault="00212A80" w:rsidP="00381B7A">
            <w:r w:rsidRPr="00CA6536">
              <w:t>I understand the forces that shape views and actions of clients or competitors</w:t>
            </w:r>
          </w:p>
        </w:tc>
        <w:tc>
          <w:tcPr>
            <w:tcW w:w="1051" w:type="dxa"/>
            <w:shd w:val="clear" w:color="auto" w:fill="D9E2F3" w:themeFill="accent1" w:themeFillTint="33"/>
            <w:noWrap/>
            <w:hideMark/>
          </w:tcPr>
          <w:p w14:paraId="2A4B26AD" w14:textId="77777777" w:rsidR="00212A80" w:rsidRPr="00CA6536" w:rsidRDefault="00212A80" w:rsidP="00381B7A">
            <w:r w:rsidRPr="00CA6536">
              <w:t> </w:t>
            </w:r>
          </w:p>
        </w:tc>
        <w:tc>
          <w:tcPr>
            <w:tcW w:w="1043" w:type="dxa"/>
            <w:shd w:val="clear" w:color="auto" w:fill="D9E2F3" w:themeFill="accent1" w:themeFillTint="33"/>
            <w:noWrap/>
            <w:hideMark/>
          </w:tcPr>
          <w:p w14:paraId="20177D9C" w14:textId="77777777" w:rsidR="00212A80" w:rsidRPr="00CA6536" w:rsidRDefault="00212A80" w:rsidP="00381B7A">
            <w:r w:rsidRPr="00CA6536">
              <w:t> </w:t>
            </w:r>
          </w:p>
        </w:tc>
        <w:tc>
          <w:tcPr>
            <w:tcW w:w="908" w:type="dxa"/>
            <w:shd w:val="clear" w:color="auto" w:fill="D9E2F3" w:themeFill="accent1" w:themeFillTint="33"/>
            <w:noWrap/>
            <w:hideMark/>
          </w:tcPr>
          <w:p w14:paraId="403A9D71" w14:textId="77777777" w:rsidR="00212A80" w:rsidRPr="00CA6536" w:rsidRDefault="00212A80" w:rsidP="00381B7A">
            <w:r w:rsidRPr="00CA6536">
              <w:t> </w:t>
            </w:r>
          </w:p>
        </w:tc>
        <w:tc>
          <w:tcPr>
            <w:tcW w:w="1280" w:type="dxa"/>
            <w:shd w:val="clear" w:color="auto" w:fill="D9E2F3" w:themeFill="accent1" w:themeFillTint="33"/>
            <w:noWrap/>
            <w:hideMark/>
          </w:tcPr>
          <w:p w14:paraId="23B6D4BD" w14:textId="0804B054" w:rsidR="00212A80" w:rsidRPr="00CA6536" w:rsidRDefault="00212A80" w:rsidP="00381B7A">
            <w:r w:rsidRPr="00CA6536">
              <w:t> </w:t>
            </w:r>
            <w:r w:rsidR="00E50A7D">
              <w:t>4</w:t>
            </w:r>
          </w:p>
        </w:tc>
        <w:tc>
          <w:tcPr>
            <w:tcW w:w="1353" w:type="dxa"/>
            <w:shd w:val="clear" w:color="auto" w:fill="D9E2F3" w:themeFill="accent1" w:themeFillTint="33"/>
            <w:noWrap/>
            <w:hideMark/>
          </w:tcPr>
          <w:p w14:paraId="380C2496" w14:textId="77777777" w:rsidR="00212A80" w:rsidRPr="00CA6536" w:rsidRDefault="00212A80" w:rsidP="00381B7A">
            <w:r w:rsidRPr="00CA6536">
              <w:t> </w:t>
            </w:r>
          </w:p>
        </w:tc>
      </w:tr>
      <w:tr w:rsidR="00212A80" w:rsidRPr="00CA6536" w14:paraId="11985764" w14:textId="77777777" w:rsidTr="00522812">
        <w:trPr>
          <w:trHeight w:val="310"/>
        </w:trPr>
        <w:tc>
          <w:tcPr>
            <w:tcW w:w="548" w:type="dxa"/>
            <w:vMerge/>
            <w:noWrap/>
            <w:hideMark/>
          </w:tcPr>
          <w:p w14:paraId="08F95CC3" w14:textId="77777777" w:rsidR="00212A80" w:rsidRPr="00CA6536" w:rsidRDefault="00212A80" w:rsidP="00381B7A"/>
        </w:tc>
        <w:tc>
          <w:tcPr>
            <w:tcW w:w="823" w:type="dxa"/>
            <w:noWrap/>
            <w:hideMark/>
          </w:tcPr>
          <w:p w14:paraId="61685DDC" w14:textId="77777777" w:rsidR="00212A80" w:rsidRPr="00CA6536" w:rsidRDefault="00212A80" w:rsidP="00381B7A">
            <w:r w:rsidRPr="00CA6536">
              <w:t>4</w:t>
            </w:r>
          </w:p>
        </w:tc>
        <w:tc>
          <w:tcPr>
            <w:tcW w:w="7271" w:type="dxa"/>
            <w:gridSpan w:val="3"/>
            <w:noWrap/>
            <w:hideMark/>
          </w:tcPr>
          <w:p w14:paraId="33BF4D62" w14:textId="5F5C5500" w:rsidR="00212A80" w:rsidRPr="00CA6536" w:rsidRDefault="00212A80" w:rsidP="00381B7A">
            <w:r w:rsidRPr="00CA6536">
              <w:t xml:space="preserve">I accurately read situations and organizational and external realities </w:t>
            </w:r>
          </w:p>
        </w:tc>
        <w:tc>
          <w:tcPr>
            <w:tcW w:w="1051" w:type="dxa"/>
            <w:shd w:val="clear" w:color="auto" w:fill="D9E2F3" w:themeFill="accent1" w:themeFillTint="33"/>
            <w:noWrap/>
            <w:hideMark/>
          </w:tcPr>
          <w:p w14:paraId="4D086C43" w14:textId="77777777" w:rsidR="00212A80" w:rsidRPr="00CA6536" w:rsidRDefault="00212A80" w:rsidP="00381B7A">
            <w:r w:rsidRPr="00CA6536">
              <w:t> </w:t>
            </w:r>
          </w:p>
        </w:tc>
        <w:tc>
          <w:tcPr>
            <w:tcW w:w="1043" w:type="dxa"/>
            <w:shd w:val="clear" w:color="auto" w:fill="D9E2F3" w:themeFill="accent1" w:themeFillTint="33"/>
            <w:noWrap/>
            <w:hideMark/>
          </w:tcPr>
          <w:p w14:paraId="572E2101" w14:textId="77777777" w:rsidR="00212A80" w:rsidRPr="00CA6536" w:rsidRDefault="00212A80" w:rsidP="00381B7A">
            <w:r w:rsidRPr="00CA6536">
              <w:t> </w:t>
            </w:r>
          </w:p>
        </w:tc>
        <w:tc>
          <w:tcPr>
            <w:tcW w:w="908" w:type="dxa"/>
            <w:shd w:val="clear" w:color="auto" w:fill="D9E2F3" w:themeFill="accent1" w:themeFillTint="33"/>
            <w:noWrap/>
            <w:hideMark/>
          </w:tcPr>
          <w:p w14:paraId="1FB4F4F6" w14:textId="77777777" w:rsidR="00212A80" w:rsidRPr="00CA6536" w:rsidRDefault="00212A80" w:rsidP="00381B7A">
            <w:r w:rsidRPr="00CA6536">
              <w:t> </w:t>
            </w:r>
          </w:p>
        </w:tc>
        <w:tc>
          <w:tcPr>
            <w:tcW w:w="1280" w:type="dxa"/>
            <w:shd w:val="clear" w:color="auto" w:fill="D9E2F3" w:themeFill="accent1" w:themeFillTint="33"/>
            <w:noWrap/>
            <w:hideMark/>
          </w:tcPr>
          <w:p w14:paraId="7C2653C9" w14:textId="36ED49A7" w:rsidR="00212A80" w:rsidRPr="00CA6536" w:rsidRDefault="00212A80" w:rsidP="00381B7A">
            <w:r w:rsidRPr="00CA6536">
              <w:t> </w:t>
            </w:r>
            <w:r w:rsidR="00E50A7D">
              <w:t>4</w:t>
            </w:r>
          </w:p>
        </w:tc>
        <w:tc>
          <w:tcPr>
            <w:tcW w:w="1353" w:type="dxa"/>
            <w:shd w:val="clear" w:color="auto" w:fill="D9E2F3" w:themeFill="accent1" w:themeFillTint="33"/>
            <w:noWrap/>
            <w:hideMark/>
          </w:tcPr>
          <w:p w14:paraId="65693EBA" w14:textId="77777777" w:rsidR="00212A80" w:rsidRPr="00CA6536" w:rsidRDefault="00212A80" w:rsidP="00381B7A">
            <w:r w:rsidRPr="00CA6536">
              <w:t> </w:t>
            </w:r>
          </w:p>
        </w:tc>
      </w:tr>
      <w:tr w:rsidR="00D51F90" w:rsidRPr="00CA6536" w14:paraId="2C0BA616" w14:textId="77777777" w:rsidTr="00D51F90">
        <w:trPr>
          <w:trHeight w:val="630"/>
        </w:trPr>
        <w:tc>
          <w:tcPr>
            <w:tcW w:w="14277" w:type="dxa"/>
            <w:gridSpan w:val="10"/>
            <w:noWrap/>
            <w:hideMark/>
          </w:tcPr>
          <w:p w14:paraId="7F7EBCC3" w14:textId="77777777" w:rsidR="00D51F90" w:rsidRDefault="00D51F90" w:rsidP="00381B7A"/>
          <w:p w14:paraId="1563ADB5" w14:textId="0CE9C6DD" w:rsidR="00D51F90" w:rsidRPr="00D51F90" w:rsidRDefault="00D51F90" w:rsidP="00381B7A">
            <w:pPr>
              <w:rPr>
                <w:b/>
              </w:rPr>
            </w:pPr>
            <w:r w:rsidRPr="00D51F90">
              <w:rPr>
                <w:b/>
              </w:rPr>
              <w:t xml:space="preserve">SOCIAL SKILLS </w:t>
            </w:r>
          </w:p>
        </w:tc>
      </w:tr>
      <w:tr w:rsidR="00212A80" w:rsidRPr="00CA6536" w14:paraId="0F74B9B8" w14:textId="77777777" w:rsidTr="00522812">
        <w:trPr>
          <w:trHeight w:val="310"/>
        </w:trPr>
        <w:tc>
          <w:tcPr>
            <w:tcW w:w="548" w:type="dxa"/>
            <w:vMerge w:val="restart"/>
            <w:shd w:val="clear" w:color="auto" w:fill="C5E0B3" w:themeFill="accent6" w:themeFillTint="66"/>
            <w:noWrap/>
            <w:hideMark/>
          </w:tcPr>
          <w:p w14:paraId="1CC6BB3A" w14:textId="77777777" w:rsidR="00212A80" w:rsidRPr="00D51F90" w:rsidRDefault="00212A80" w:rsidP="00381B7A">
            <w:pPr>
              <w:rPr>
                <w:b/>
              </w:rPr>
            </w:pPr>
            <w:r w:rsidRPr="00D51F90">
              <w:rPr>
                <w:b/>
              </w:rPr>
              <w:t>18</w:t>
            </w:r>
          </w:p>
        </w:tc>
        <w:tc>
          <w:tcPr>
            <w:tcW w:w="823" w:type="dxa"/>
            <w:shd w:val="clear" w:color="auto" w:fill="C5E0B3" w:themeFill="accent6" w:themeFillTint="66"/>
            <w:noWrap/>
            <w:hideMark/>
          </w:tcPr>
          <w:p w14:paraId="0F096156" w14:textId="77777777" w:rsidR="00212A80" w:rsidRPr="00D51F90" w:rsidRDefault="00212A80" w:rsidP="00381B7A">
            <w:pPr>
              <w:rPr>
                <w:b/>
              </w:rPr>
            </w:pPr>
            <w:r w:rsidRPr="00D51F90">
              <w:rPr>
                <w:b/>
              </w:rPr>
              <w:t>A.SOS</w:t>
            </w:r>
          </w:p>
        </w:tc>
        <w:tc>
          <w:tcPr>
            <w:tcW w:w="7271" w:type="dxa"/>
            <w:gridSpan w:val="3"/>
            <w:shd w:val="clear" w:color="auto" w:fill="C5E0B3" w:themeFill="accent6" w:themeFillTint="66"/>
            <w:noWrap/>
            <w:hideMark/>
          </w:tcPr>
          <w:p w14:paraId="42AC83C3" w14:textId="5F5C964A" w:rsidR="00212A80" w:rsidRPr="00D51F90" w:rsidRDefault="00212A80" w:rsidP="00381B7A">
            <w:pPr>
              <w:rPr>
                <w:b/>
              </w:rPr>
            </w:pPr>
            <w:r w:rsidRPr="00D51F90">
              <w:rPr>
                <w:b/>
              </w:rPr>
              <w:t xml:space="preserve">Influence: Wielding effective tactics for persuasion. </w:t>
            </w:r>
          </w:p>
        </w:tc>
        <w:tc>
          <w:tcPr>
            <w:tcW w:w="1051" w:type="dxa"/>
            <w:shd w:val="clear" w:color="auto" w:fill="C5E0B3" w:themeFill="accent6" w:themeFillTint="66"/>
            <w:noWrap/>
            <w:hideMark/>
          </w:tcPr>
          <w:p w14:paraId="6F479E4A" w14:textId="77777777" w:rsidR="00212A80" w:rsidRPr="00D51F90" w:rsidRDefault="00212A80" w:rsidP="00381B7A">
            <w:pPr>
              <w:rPr>
                <w:b/>
              </w:rPr>
            </w:pPr>
            <w:r w:rsidRPr="00D51F90">
              <w:rPr>
                <w:b/>
              </w:rPr>
              <w:t>Not at all</w:t>
            </w:r>
          </w:p>
        </w:tc>
        <w:tc>
          <w:tcPr>
            <w:tcW w:w="1043" w:type="dxa"/>
            <w:shd w:val="clear" w:color="auto" w:fill="C5E0B3" w:themeFill="accent6" w:themeFillTint="66"/>
            <w:noWrap/>
            <w:hideMark/>
          </w:tcPr>
          <w:p w14:paraId="29905D8B" w14:textId="77777777" w:rsidR="00212A80" w:rsidRPr="00D51F90" w:rsidRDefault="00212A80" w:rsidP="00381B7A">
            <w:pPr>
              <w:rPr>
                <w:b/>
              </w:rPr>
            </w:pPr>
            <w:r w:rsidRPr="00D51F90">
              <w:rPr>
                <w:b/>
              </w:rPr>
              <w:t>Not really</w:t>
            </w:r>
          </w:p>
        </w:tc>
        <w:tc>
          <w:tcPr>
            <w:tcW w:w="908" w:type="dxa"/>
            <w:shd w:val="clear" w:color="auto" w:fill="C5E0B3" w:themeFill="accent6" w:themeFillTint="66"/>
            <w:noWrap/>
            <w:hideMark/>
          </w:tcPr>
          <w:p w14:paraId="22615D43" w14:textId="77777777" w:rsidR="00212A80" w:rsidRPr="00D51F90" w:rsidRDefault="00212A80" w:rsidP="00381B7A">
            <w:pPr>
              <w:rPr>
                <w:b/>
              </w:rPr>
            </w:pPr>
            <w:r w:rsidRPr="00D51F90">
              <w:rPr>
                <w:b/>
              </w:rPr>
              <w:t>Maybe</w:t>
            </w:r>
          </w:p>
        </w:tc>
        <w:tc>
          <w:tcPr>
            <w:tcW w:w="1280" w:type="dxa"/>
            <w:shd w:val="clear" w:color="auto" w:fill="C5E0B3" w:themeFill="accent6" w:themeFillTint="66"/>
            <w:noWrap/>
            <w:hideMark/>
          </w:tcPr>
          <w:p w14:paraId="0C439CEC" w14:textId="77777777" w:rsidR="00212A80" w:rsidRPr="00D51F90" w:rsidRDefault="00212A80" w:rsidP="00381B7A">
            <w:pPr>
              <w:rPr>
                <w:b/>
              </w:rPr>
            </w:pPr>
            <w:r w:rsidRPr="00D51F90">
              <w:rPr>
                <w:b/>
              </w:rPr>
              <w:t>Somehow</w:t>
            </w:r>
          </w:p>
        </w:tc>
        <w:tc>
          <w:tcPr>
            <w:tcW w:w="1353" w:type="dxa"/>
            <w:shd w:val="clear" w:color="auto" w:fill="C5E0B3" w:themeFill="accent6" w:themeFillTint="66"/>
            <w:noWrap/>
            <w:hideMark/>
          </w:tcPr>
          <w:p w14:paraId="18E7CB73" w14:textId="77777777" w:rsidR="00212A80" w:rsidRPr="00D51F90" w:rsidRDefault="00212A80" w:rsidP="00381B7A">
            <w:pPr>
              <w:rPr>
                <w:b/>
              </w:rPr>
            </w:pPr>
            <w:r w:rsidRPr="00D51F90">
              <w:rPr>
                <w:b/>
              </w:rPr>
              <w:t>Completely</w:t>
            </w:r>
          </w:p>
        </w:tc>
      </w:tr>
      <w:tr w:rsidR="00212A80" w:rsidRPr="00CA6536" w14:paraId="45B71045" w14:textId="77777777" w:rsidTr="00522812">
        <w:trPr>
          <w:trHeight w:val="310"/>
        </w:trPr>
        <w:tc>
          <w:tcPr>
            <w:tcW w:w="548" w:type="dxa"/>
            <w:vMerge/>
            <w:noWrap/>
            <w:hideMark/>
          </w:tcPr>
          <w:p w14:paraId="0C059180" w14:textId="77777777" w:rsidR="00212A80" w:rsidRPr="00CA6536" w:rsidRDefault="00212A80" w:rsidP="00381B7A"/>
        </w:tc>
        <w:tc>
          <w:tcPr>
            <w:tcW w:w="823" w:type="dxa"/>
            <w:noWrap/>
            <w:hideMark/>
          </w:tcPr>
          <w:p w14:paraId="4CABA42E" w14:textId="77777777" w:rsidR="00212A80" w:rsidRPr="00CA6536" w:rsidRDefault="00212A80" w:rsidP="00381B7A">
            <w:r w:rsidRPr="00CA6536">
              <w:t>1</w:t>
            </w:r>
          </w:p>
        </w:tc>
        <w:tc>
          <w:tcPr>
            <w:tcW w:w="7271" w:type="dxa"/>
            <w:gridSpan w:val="3"/>
            <w:noWrap/>
            <w:hideMark/>
          </w:tcPr>
          <w:p w14:paraId="0626E0FA" w14:textId="4580F8DF" w:rsidR="00212A80" w:rsidRPr="00CA6536" w:rsidRDefault="00212A80" w:rsidP="00381B7A">
            <w:r w:rsidRPr="00CA6536">
              <w:t xml:space="preserve">I am skilled at persuasion </w:t>
            </w:r>
          </w:p>
        </w:tc>
        <w:tc>
          <w:tcPr>
            <w:tcW w:w="1051" w:type="dxa"/>
            <w:shd w:val="clear" w:color="auto" w:fill="D9E2F3" w:themeFill="accent1" w:themeFillTint="33"/>
            <w:noWrap/>
            <w:hideMark/>
          </w:tcPr>
          <w:p w14:paraId="1C918A60" w14:textId="77777777" w:rsidR="00212A80" w:rsidRPr="00CA6536" w:rsidRDefault="00212A80" w:rsidP="00381B7A">
            <w:r w:rsidRPr="00CA6536">
              <w:t> </w:t>
            </w:r>
          </w:p>
        </w:tc>
        <w:tc>
          <w:tcPr>
            <w:tcW w:w="1043" w:type="dxa"/>
            <w:shd w:val="clear" w:color="auto" w:fill="D9E2F3" w:themeFill="accent1" w:themeFillTint="33"/>
            <w:noWrap/>
            <w:hideMark/>
          </w:tcPr>
          <w:p w14:paraId="16763728" w14:textId="77777777" w:rsidR="00212A80" w:rsidRPr="00CA6536" w:rsidRDefault="00212A80" w:rsidP="00381B7A">
            <w:r w:rsidRPr="00CA6536">
              <w:t> </w:t>
            </w:r>
          </w:p>
        </w:tc>
        <w:tc>
          <w:tcPr>
            <w:tcW w:w="908" w:type="dxa"/>
            <w:shd w:val="clear" w:color="auto" w:fill="D9E2F3" w:themeFill="accent1" w:themeFillTint="33"/>
            <w:noWrap/>
            <w:hideMark/>
          </w:tcPr>
          <w:p w14:paraId="502EA870" w14:textId="77777777" w:rsidR="00212A80" w:rsidRPr="00CA6536" w:rsidRDefault="00212A80" w:rsidP="00381B7A">
            <w:r w:rsidRPr="00CA6536">
              <w:t> </w:t>
            </w:r>
          </w:p>
        </w:tc>
        <w:tc>
          <w:tcPr>
            <w:tcW w:w="1280" w:type="dxa"/>
            <w:shd w:val="clear" w:color="auto" w:fill="D9E2F3" w:themeFill="accent1" w:themeFillTint="33"/>
            <w:noWrap/>
            <w:hideMark/>
          </w:tcPr>
          <w:p w14:paraId="29009F4A" w14:textId="77777777" w:rsidR="00212A80" w:rsidRPr="00CA6536" w:rsidRDefault="00212A80" w:rsidP="00381B7A">
            <w:r w:rsidRPr="00CA6536">
              <w:t> </w:t>
            </w:r>
          </w:p>
        </w:tc>
        <w:tc>
          <w:tcPr>
            <w:tcW w:w="1353" w:type="dxa"/>
            <w:shd w:val="clear" w:color="auto" w:fill="D9E2F3" w:themeFill="accent1" w:themeFillTint="33"/>
            <w:noWrap/>
            <w:hideMark/>
          </w:tcPr>
          <w:p w14:paraId="17EBA21E" w14:textId="482F5BEA" w:rsidR="00212A80" w:rsidRPr="00CA6536" w:rsidRDefault="00E50A7D" w:rsidP="00381B7A">
            <w:r>
              <w:t>5</w:t>
            </w:r>
            <w:r w:rsidR="00212A80" w:rsidRPr="00CA6536">
              <w:t> </w:t>
            </w:r>
          </w:p>
        </w:tc>
      </w:tr>
      <w:tr w:rsidR="00212A80" w:rsidRPr="00CA6536" w14:paraId="09A439A4" w14:textId="77777777" w:rsidTr="00522812">
        <w:trPr>
          <w:trHeight w:val="310"/>
        </w:trPr>
        <w:tc>
          <w:tcPr>
            <w:tcW w:w="548" w:type="dxa"/>
            <w:vMerge/>
            <w:noWrap/>
            <w:hideMark/>
          </w:tcPr>
          <w:p w14:paraId="1AF809D3" w14:textId="77777777" w:rsidR="00212A80" w:rsidRPr="00CA6536" w:rsidRDefault="00212A80" w:rsidP="00381B7A"/>
        </w:tc>
        <w:tc>
          <w:tcPr>
            <w:tcW w:w="823" w:type="dxa"/>
            <w:noWrap/>
            <w:hideMark/>
          </w:tcPr>
          <w:p w14:paraId="389DA690" w14:textId="77777777" w:rsidR="00212A80" w:rsidRPr="00CA6536" w:rsidRDefault="00212A80" w:rsidP="00381B7A">
            <w:r w:rsidRPr="00CA6536">
              <w:t>2</w:t>
            </w:r>
          </w:p>
        </w:tc>
        <w:tc>
          <w:tcPr>
            <w:tcW w:w="7271" w:type="dxa"/>
            <w:gridSpan w:val="3"/>
            <w:noWrap/>
            <w:hideMark/>
          </w:tcPr>
          <w:p w14:paraId="22D845A8" w14:textId="7A053268" w:rsidR="00212A80" w:rsidRPr="00CA6536" w:rsidRDefault="00212A80" w:rsidP="00381B7A">
            <w:r w:rsidRPr="00CA6536">
              <w:t xml:space="preserve">I fine-tune presentations to appeal to the listener </w:t>
            </w:r>
          </w:p>
        </w:tc>
        <w:tc>
          <w:tcPr>
            <w:tcW w:w="1051" w:type="dxa"/>
            <w:shd w:val="clear" w:color="auto" w:fill="D9E2F3" w:themeFill="accent1" w:themeFillTint="33"/>
            <w:noWrap/>
            <w:hideMark/>
          </w:tcPr>
          <w:p w14:paraId="5DF4F148" w14:textId="77777777" w:rsidR="00212A80" w:rsidRPr="00CA6536" w:rsidRDefault="00212A80" w:rsidP="00381B7A">
            <w:r w:rsidRPr="00CA6536">
              <w:t> </w:t>
            </w:r>
          </w:p>
        </w:tc>
        <w:tc>
          <w:tcPr>
            <w:tcW w:w="1043" w:type="dxa"/>
            <w:shd w:val="clear" w:color="auto" w:fill="D9E2F3" w:themeFill="accent1" w:themeFillTint="33"/>
            <w:noWrap/>
            <w:hideMark/>
          </w:tcPr>
          <w:p w14:paraId="18D93A4A" w14:textId="77777777" w:rsidR="00212A80" w:rsidRPr="00CA6536" w:rsidRDefault="00212A80" w:rsidP="00381B7A">
            <w:r w:rsidRPr="00CA6536">
              <w:t> </w:t>
            </w:r>
          </w:p>
        </w:tc>
        <w:tc>
          <w:tcPr>
            <w:tcW w:w="908" w:type="dxa"/>
            <w:shd w:val="clear" w:color="auto" w:fill="D9E2F3" w:themeFill="accent1" w:themeFillTint="33"/>
            <w:noWrap/>
            <w:hideMark/>
          </w:tcPr>
          <w:p w14:paraId="609DE845" w14:textId="77777777" w:rsidR="00212A80" w:rsidRPr="00CA6536" w:rsidRDefault="00212A80" w:rsidP="00381B7A">
            <w:r w:rsidRPr="00CA6536">
              <w:t> </w:t>
            </w:r>
          </w:p>
        </w:tc>
        <w:tc>
          <w:tcPr>
            <w:tcW w:w="1280" w:type="dxa"/>
            <w:shd w:val="clear" w:color="auto" w:fill="D9E2F3" w:themeFill="accent1" w:themeFillTint="33"/>
            <w:noWrap/>
            <w:hideMark/>
          </w:tcPr>
          <w:p w14:paraId="24E49288" w14:textId="77777777" w:rsidR="00212A80" w:rsidRPr="00CA6536" w:rsidRDefault="00212A80" w:rsidP="00381B7A">
            <w:r w:rsidRPr="00CA6536">
              <w:t> </w:t>
            </w:r>
          </w:p>
        </w:tc>
        <w:tc>
          <w:tcPr>
            <w:tcW w:w="1353" w:type="dxa"/>
            <w:shd w:val="clear" w:color="auto" w:fill="D9E2F3" w:themeFill="accent1" w:themeFillTint="33"/>
            <w:noWrap/>
            <w:hideMark/>
          </w:tcPr>
          <w:p w14:paraId="6FD641B9" w14:textId="5BE60E73" w:rsidR="00212A80" w:rsidRPr="00CA6536" w:rsidRDefault="00212A80" w:rsidP="00381B7A">
            <w:r w:rsidRPr="00CA6536">
              <w:t> </w:t>
            </w:r>
            <w:r w:rsidR="00E50A7D">
              <w:t>5</w:t>
            </w:r>
          </w:p>
        </w:tc>
      </w:tr>
      <w:tr w:rsidR="00212A80" w:rsidRPr="00CA6536" w14:paraId="195E0ADE" w14:textId="77777777" w:rsidTr="00522812">
        <w:trPr>
          <w:trHeight w:val="310"/>
        </w:trPr>
        <w:tc>
          <w:tcPr>
            <w:tcW w:w="548" w:type="dxa"/>
            <w:vMerge/>
            <w:noWrap/>
            <w:hideMark/>
          </w:tcPr>
          <w:p w14:paraId="7C43FD8D" w14:textId="77777777" w:rsidR="00212A80" w:rsidRPr="00CA6536" w:rsidRDefault="00212A80" w:rsidP="00381B7A"/>
        </w:tc>
        <w:tc>
          <w:tcPr>
            <w:tcW w:w="823" w:type="dxa"/>
            <w:noWrap/>
            <w:hideMark/>
          </w:tcPr>
          <w:p w14:paraId="5762F42C" w14:textId="77777777" w:rsidR="00212A80" w:rsidRPr="00CA6536" w:rsidRDefault="00212A80" w:rsidP="00381B7A">
            <w:r w:rsidRPr="00CA6536">
              <w:t>3</w:t>
            </w:r>
          </w:p>
        </w:tc>
        <w:tc>
          <w:tcPr>
            <w:tcW w:w="7271" w:type="dxa"/>
            <w:gridSpan w:val="3"/>
            <w:noWrap/>
            <w:hideMark/>
          </w:tcPr>
          <w:p w14:paraId="09F21BAD" w14:textId="7E4A1D1C" w:rsidR="00212A80" w:rsidRPr="00CA6536" w:rsidRDefault="00212A80" w:rsidP="00381B7A">
            <w:r w:rsidRPr="00CA6536">
              <w:t>I use complex strategies like indirect influence to build consensus and support</w:t>
            </w:r>
          </w:p>
        </w:tc>
        <w:tc>
          <w:tcPr>
            <w:tcW w:w="1051" w:type="dxa"/>
            <w:shd w:val="clear" w:color="auto" w:fill="D9E2F3" w:themeFill="accent1" w:themeFillTint="33"/>
            <w:noWrap/>
            <w:hideMark/>
          </w:tcPr>
          <w:p w14:paraId="281C5F4A" w14:textId="77777777" w:rsidR="00212A80" w:rsidRPr="00CA6536" w:rsidRDefault="00212A80" w:rsidP="00381B7A">
            <w:r w:rsidRPr="00CA6536">
              <w:t> </w:t>
            </w:r>
          </w:p>
        </w:tc>
        <w:tc>
          <w:tcPr>
            <w:tcW w:w="1043" w:type="dxa"/>
            <w:shd w:val="clear" w:color="auto" w:fill="D9E2F3" w:themeFill="accent1" w:themeFillTint="33"/>
            <w:noWrap/>
            <w:hideMark/>
          </w:tcPr>
          <w:p w14:paraId="63807080" w14:textId="77777777" w:rsidR="00212A80" w:rsidRPr="00CA6536" w:rsidRDefault="00212A80" w:rsidP="00381B7A">
            <w:r w:rsidRPr="00CA6536">
              <w:t> </w:t>
            </w:r>
          </w:p>
        </w:tc>
        <w:tc>
          <w:tcPr>
            <w:tcW w:w="908" w:type="dxa"/>
            <w:shd w:val="clear" w:color="auto" w:fill="D9E2F3" w:themeFill="accent1" w:themeFillTint="33"/>
            <w:noWrap/>
            <w:hideMark/>
          </w:tcPr>
          <w:p w14:paraId="5168B770" w14:textId="77777777" w:rsidR="00212A80" w:rsidRPr="00CA6536" w:rsidRDefault="00212A80" w:rsidP="00381B7A">
            <w:r w:rsidRPr="00CA6536">
              <w:t> </w:t>
            </w:r>
          </w:p>
        </w:tc>
        <w:tc>
          <w:tcPr>
            <w:tcW w:w="1280" w:type="dxa"/>
            <w:shd w:val="clear" w:color="auto" w:fill="D9E2F3" w:themeFill="accent1" w:themeFillTint="33"/>
            <w:noWrap/>
            <w:hideMark/>
          </w:tcPr>
          <w:p w14:paraId="395234D4" w14:textId="77777777" w:rsidR="00212A80" w:rsidRPr="00CA6536" w:rsidRDefault="00212A80" w:rsidP="00381B7A">
            <w:r w:rsidRPr="00CA6536">
              <w:t> </w:t>
            </w:r>
          </w:p>
        </w:tc>
        <w:tc>
          <w:tcPr>
            <w:tcW w:w="1353" w:type="dxa"/>
            <w:shd w:val="clear" w:color="auto" w:fill="D9E2F3" w:themeFill="accent1" w:themeFillTint="33"/>
            <w:noWrap/>
            <w:hideMark/>
          </w:tcPr>
          <w:p w14:paraId="21C18D7F" w14:textId="23C547F1" w:rsidR="00212A80" w:rsidRPr="00CA6536" w:rsidRDefault="00212A80" w:rsidP="00381B7A">
            <w:r w:rsidRPr="00CA6536">
              <w:t> </w:t>
            </w:r>
            <w:r w:rsidR="00E50A7D">
              <w:t>5</w:t>
            </w:r>
          </w:p>
        </w:tc>
      </w:tr>
      <w:tr w:rsidR="00212A80" w:rsidRPr="00CA6536" w14:paraId="64BE70A3" w14:textId="77777777" w:rsidTr="00522812">
        <w:trPr>
          <w:trHeight w:val="310"/>
        </w:trPr>
        <w:tc>
          <w:tcPr>
            <w:tcW w:w="548" w:type="dxa"/>
            <w:vMerge/>
            <w:noWrap/>
            <w:hideMark/>
          </w:tcPr>
          <w:p w14:paraId="47D3B64C" w14:textId="77777777" w:rsidR="00212A80" w:rsidRPr="00CA6536" w:rsidRDefault="00212A80" w:rsidP="00381B7A"/>
        </w:tc>
        <w:tc>
          <w:tcPr>
            <w:tcW w:w="823" w:type="dxa"/>
            <w:noWrap/>
            <w:hideMark/>
          </w:tcPr>
          <w:p w14:paraId="20055EAC" w14:textId="77777777" w:rsidR="00212A80" w:rsidRPr="00CA6536" w:rsidRDefault="00212A80" w:rsidP="00381B7A">
            <w:r w:rsidRPr="00CA6536">
              <w:t>4</w:t>
            </w:r>
          </w:p>
        </w:tc>
        <w:tc>
          <w:tcPr>
            <w:tcW w:w="7271" w:type="dxa"/>
            <w:gridSpan w:val="3"/>
            <w:noWrap/>
            <w:hideMark/>
          </w:tcPr>
          <w:p w14:paraId="77545590" w14:textId="169E280A" w:rsidR="00212A80" w:rsidRPr="00CA6536" w:rsidRDefault="00212A80" w:rsidP="00381B7A">
            <w:r w:rsidRPr="00CA6536">
              <w:t xml:space="preserve">I orchestrate dramatic events to effectively make a point </w:t>
            </w:r>
          </w:p>
        </w:tc>
        <w:tc>
          <w:tcPr>
            <w:tcW w:w="1051" w:type="dxa"/>
            <w:shd w:val="clear" w:color="auto" w:fill="D9E2F3" w:themeFill="accent1" w:themeFillTint="33"/>
            <w:noWrap/>
            <w:hideMark/>
          </w:tcPr>
          <w:p w14:paraId="79636986" w14:textId="77777777" w:rsidR="00212A80" w:rsidRPr="00CA6536" w:rsidRDefault="00212A80" w:rsidP="00381B7A">
            <w:r w:rsidRPr="00CA6536">
              <w:t> </w:t>
            </w:r>
          </w:p>
        </w:tc>
        <w:tc>
          <w:tcPr>
            <w:tcW w:w="1043" w:type="dxa"/>
            <w:shd w:val="clear" w:color="auto" w:fill="D9E2F3" w:themeFill="accent1" w:themeFillTint="33"/>
            <w:noWrap/>
            <w:hideMark/>
          </w:tcPr>
          <w:p w14:paraId="75D42F64" w14:textId="77777777" w:rsidR="00212A80" w:rsidRPr="00CA6536" w:rsidRDefault="00212A80" w:rsidP="00381B7A">
            <w:r w:rsidRPr="00CA6536">
              <w:t> </w:t>
            </w:r>
          </w:p>
        </w:tc>
        <w:tc>
          <w:tcPr>
            <w:tcW w:w="908" w:type="dxa"/>
            <w:shd w:val="clear" w:color="auto" w:fill="D9E2F3" w:themeFill="accent1" w:themeFillTint="33"/>
            <w:noWrap/>
            <w:hideMark/>
          </w:tcPr>
          <w:p w14:paraId="682AF6F4" w14:textId="77777777" w:rsidR="00212A80" w:rsidRPr="00CA6536" w:rsidRDefault="00212A80" w:rsidP="00381B7A">
            <w:r w:rsidRPr="00CA6536">
              <w:t> </w:t>
            </w:r>
          </w:p>
        </w:tc>
        <w:tc>
          <w:tcPr>
            <w:tcW w:w="1280" w:type="dxa"/>
            <w:shd w:val="clear" w:color="auto" w:fill="D9E2F3" w:themeFill="accent1" w:themeFillTint="33"/>
            <w:noWrap/>
            <w:hideMark/>
          </w:tcPr>
          <w:p w14:paraId="5350D092" w14:textId="77777777" w:rsidR="00212A80" w:rsidRPr="00CA6536" w:rsidRDefault="00212A80" w:rsidP="00381B7A">
            <w:r w:rsidRPr="00CA6536">
              <w:t> </w:t>
            </w:r>
          </w:p>
        </w:tc>
        <w:tc>
          <w:tcPr>
            <w:tcW w:w="1353" w:type="dxa"/>
            <w:shd w:val="clear" w:color="auto" w:fill="D9E2F3" w:themeFill="accent1" w:themeFillTint="33"/>
            <w:noWrap/>
            <w:hideMark/>
          </w:tcPr>
          <w:p w14:paraId="5E5E5A63" w14:textId="6265AD2F" w:rsidR="00212A80" w:rsidRPr="00CA6536" w:rsidRDefault="00212A80" w:rsidP="00381B7A">
            <w:r w:rsidRPr="00CA6536">
              <w:t> </w:t>
            </w:r>
            <w:r w:rsidR="00E50A7D">
              <w:t>5</w:t>
            </w:r>
          </w:p>
        </w:tc>
      </w:tr>
      <w:tr w:rsidR="000F6E89" w:rsidRPr="00CA6536" w14:paraId="6C0DE129" w14:textId="77777777" w:rsidTr="00ED2222">
        <w:trPr>
          <w:trHeight w:val="310"/>
        </w:trPr>
        <w:tc>
          <w:tcPr>
            <w:tcW w:w="14277" w:type="dxa"/>
            <w:gridSpan w:val="10"/>
            <w:noWrap/>
            <w:hideMark/>
          </w:tcPr>
          <w:p w14:paraId="126FF4C5" w14:textId="77777777" w:rsidR="000F6E89" w:rsidRPr="00CA6536" w:rsidRDefault="000F6E89" w:rsidP="00381B7A"/>
        </w:tc>
      </w:tr>
      <w:tr w:rsidR="00E85D9D" w:rsidRPr="00CA6536" w14:paraId="52F21492" w14:textId="77777777" w:rsidTr="00522812">
        <w:trPr>
          <w:trHeight w:val="310"/>
        </w:trPr>
        <w:tc>
          <w:tcPr>
            <w:tcW w:w="548" w:type="dxa"/>
            <w:vMerge w:val="restart"/>
            <w:shd w:val="clear" w:color="auto" w:fill="C5E0B3" w:themeFill="accent6" w:themeFillTint="66"/>
            <w:noWrap/>
            <w:hideMark/>
          </w:tcPr>
          <w:p w14:paraId="6B83D98D" w14:textId="77777777" w:rsidR="00E85D9D" w:rsidRPr="000F6E89" w:rsidRDefault="00E85D9D" w:rsidP="00381B7A">
            <w:pPr>
              <w:rPr>
                <w:b/>
              </w:rPr>
            </w:pPr>
            <w:r w:rsidRPr="000F6E89">
              <w:rPr>
                <w:b/>
              </w:rPr>
              <w:t>19</w:t>
            </w:r>
          </w:p>
        </w:tc>
        <w:tc>
          <w:tcPr>
            <w:tcW w:w="823" w:type="dxa"/>
            <w:shd w:val="clear" w:color="auto" w:fill="C5E0B3" w:themeFill="accent6" w:themeFillTint="66"/>
            <w:noWrap/>
            <w:hideMark/>
          </w:tcPr>
          <w:p w14:paraId="3C3DF993" w14:textId="77777777" w:rsidR="00E85D9D" w:rsidRPr="000F6E89" w:rsidRDefault="00E85D9D" w:rsidP="00381B7A">
            <w:pPr>
              <w:rPr>
                <w:b/>
              </w:rPr>
            </w:pPr>
            <w:r w:rsidRPr="000F6E89">
              <w:rPr>
                <w:b/>
              </w:rPr>
              <w:t>B.SOS</w:t>
            </w:r>
          </w:p>
        </w:tc>
        <w:tc>
          <w:tcPr>
            <w:tcW w:w="7271" w:type="dxa"/>
            <w:gridSpan w:val="3"/>
            <w:shd w:val="clear" w:color="auto" w:fill="C5E0B3" w:themeFill="accent6" w:themeFillTint="66"/>
            <w:noWrap/>
            <w:hideMark/>
          </w:tcPr>
          <w:p w14:paraId="1C8AC623" w14:textId="014B851A" w:rsidR="00E85D9D" w:rsidRPr="000F6E89" w:rsidRDefault="00E85D9D" w:rsidP="00381B7A">
            <w:pPr>
              <w:rPr>
                <w:b/>
              </w:rPr>
            </w:pPr>
            <w:r w:rsidRPr="000F6E89">
              <w:rPr>
                <w:b/>
              </w:rPr>
              <w:t xml:space="preserve">Communication: Sending clear and convincing messages. </w:t>
            </w:r>
          </w:p>
        </w:tc>
        <w:tc>
          <w:tcPr>
            <w:tcW w:w="1051" w:type="dxa"/>
            <w:shd w:val="clear" w:color="auto" w:fill="C5E0B3" w:themeFill="accent6" w:themeFillTint="66"/>
            <w:noWrap/>
            <w:hideMark/>
          </w:tcPr>
          <w:p w14:paraId="12DFFE77" w14:textId="77777777" w:rsidR="00E85D9D" w:rsidRPr="000F6E89" w:rsidRDefault="00E85D9D" w:rsidP="00381B7A">
            <w:pPr>
              <w:rPr>
                <w:b/>
              </w:rPr>
            </w:pPr>
            <w:r w:rsidRPr="000F6E89">
              <w:rPr>
                <w:b/>
              </w:rPr>
              <w:t>Not at all</w:t>
            </w:r>
          </w:p>
        </w:tc>
        <w:tc>
          <w:tcPr>
            <w:tcW w:w="1043" w:type="dxa"/>
            <w:shd w:val="clear" w:color="auto" w:fill="C5E0B3" w:themeFill="accent6" w:themeFillTint="66"/>
            <w:noWrap/>
            <w:hideMark/>
          </w:tcPr>
          <w:p w14:paraId="3631D53A" w14:textId="77777777" w:rsidR="00E85D9D" w:rsidRPr="000F6E89" w:rsidRDefault="00E85D9D" w:rsidP="00381B7A">
            <w:pPr>
              <w:rPr>
                <w:b/>
              </w:rPr>
            </w:pPr>
            <w:r w:rsidRPr="000F6E89">
              <w:rPr>
                <w:b/>
              </w:rPr>
              <w:t>Not really</w:t>
            </w:r>
          </w:p>
        </w:tc>
        <w:tc>
          <w:tcPr>
            <w:tcW w:w="908" w:type="dxa"/>
            <w:shd w:val="clear" w:color="auto" w:fill="C5E0B3" w:themeFill="accent6" w:themeFillTint="66"/>
            <w:noWrap/>
            <w:hideMark/>
          </w:tcPr>
          <w:p w14:paraId="30CDDC2D" w14:textId="77777777" w:rsidR="00E85D9D" w:rsidRPr="000F6E89" w:rsidRDefault="00E85D9D" w:rsidP="00381B7A">
            <w:pPr>
              <w:rPr>
                <w:b/>
              </w:rPr>
            </w:pPr>
            <w:r w:rsidRPr="000F6E89">
              <w:rPr>
                <w:b/>
              </w:rPr>
              <w:t>Maybe</w:t>
            </w:r>
          </w:p>
        </w:tc>
        <w:tc>
          <w:tcPr>
            <w:tcW w:w="1280" w:type="dxa"/>
            <w:shd w:val="clear" w:color="auto" w:fill="C5E0B3" w:themeFill="accent6" w:themeFillTint="66"/>
            <w:noWrap/>
            <w:hideMark/>
          </w:tcPr>
          <w:p w14:paraId="64847679" w14:textId="77777777" w:rsidR="00E85D9D" w:rsidRPr="000F6E89" w:rsidRDefault="00E85D9D" w:rsidP="00381B7A">
            <w:pPr>
              <w:rPr>
                <w:b/>
              </w:rPr>
            </w:pPr>
            <w:r w:rsidRPr="000F6E89">
              <w:rPr>
                <w:b/>
              </w:rPr>
              <w:t>Somehow</w:t>
            </w:r>
          </w:p>
        </w:tc>
        <w:tc>
          <w:tcPr>
            <w:tcW w:w="1353" w:type="dxa"/>
            <w:shd w:val="clear" w:color="auto" w:fill="C5E0B3" w:themeFill="accent6" w:themeFillTint="66"/>
            <w:noWrap/>
            <w:hideMark/>
          </w:tcPr>
          <w:p w14:paraId="48C1EEC7" w14:textId="77777777" w:rsidR="00E85D9D" w:rsidRPr="000F6E89" w:rsidRDefault="00E85D9D" w:rsidP="00381B7A">
            <w:pPr>
              <w:rPr>
                <w:b/>
              </w:rPr>
            </w:pPr>
            <w:r w:rsidRPr="000F6E89">
              <w:rPr>
                <w:b/>
              </w:rPr>
              <w:t>Completely</w:t>
            </w:r>
          </w:p>
        </w:tc>
      </w:tr>
      <w:tr w:rsidR="00E85D9D" w:rsidRPr="00CA6536" w14:paraId="3B2B9D3B" w14:textId="77777777" w:rsidTr="00522812">
        <w:trPr>
          <w:trHeight w:val="310"/>
        </w:trPr>
        <w:tc>
          <w:tcPr>
            <w:tcW w:w="548" w:type="dxa"/>
            <w:vMerge/>
            <w:noWrap/>
            <w:hideMark/>
          </w:tcPr>
          <w:p w14:paraId="2C0BFB6F" w14:textId="77777777" w:rsidR="00E85D9D" w:rsidRPr="00CA6536" w:rsidRDefault="00E85D9D" w:rsidP="00381B7A"/>
        </w:tc>
        <w:tc>
          <w:tcPr>
            <w:tcW w:w="823" w:type="dxa"/>
            <w:noWrap/>
            <w:hideMark/>
          </w:tcPr>
          <w:p w14:paraId="62B9955B" w14:textId="77777777" w:rsidR="00E85D9D" w:rsidRPr="00CA6536" w:rsidRDefault="00E85D9D" w:rsidP="00381B7A">
            <w:r w:rsidRPr="00CA6536">
              <w:t>1</w:t>
            </w:r>
          </w:p>
        </w:tc>
        <w:tc>
          <w:tcPr>
            <w:tcW w:w="7271" w:type="dxa"/>
            <w:gridSpan w:val="3"/>
            <w:noWrap/>
            <w:hideMark/>
          </w:tcPr>
          <w:p w14:paraId="04A3C191" w14:textId="54ACDEA5" w:rsidR="00E85D9D" w:rsidRPr="00CA6536" w:rsidRDefault="00E85D9D" w:rsidP="00381B7A">
            <w:r w:rsidRPr="00CA6536">
              <w:t xml:space="preserve">I am effective in give-and-take, registering emotional cues in attuning my message </w:t>
            </w:r>
          </w:p>
        </w:tc>
        <w:tc>
          <w:tcPr>
            <w:tcW w:w="1051" w:type="dxa"/>
            <w:shd w:val="clear" w:color="auto" w:fill="D9E2F3" w:themeFill="accent1" w:themeFillTint="33"/>
            <w:noWrap/>
            <w:hideMark/>
          </w:tcPr>
          <w:p w14:paraId="194594AC" w14:textId="77777777" w:rsidR="00E85D9D" w:rsidRPr="00CA6536" w:rsidRDefault="00E85D9D" w:rsidP="00381B7A">
            <w:r w:rsidRPr="00CA6536">
              <w:t> </w:t>
            </w:r>
          </w:p>
        </w:tc>
        <w:tc>
          <w:tcPr>
            <w:tcW w:w="1043" w:type="dxa"/>
            <w:shd w:val="clear" w:color="auto" w:fill="D9E2F3" w:themeFill="accent1" w:themeFillTint="33"/>
            <w:noWrap/>
            <w:hideMark/>
          </w:tcPr>
          <w:p w14:paraId="1D65386B" w14:textId="77777777" w:rsidR="00E85D9D" w:rsidRPr="00CA6536" w:rsidRDefault="00E85D9D" w:rsidP="00381B7A">
            <w:r w:rsidRPr="00CA6536">
              <w:t> </w:t>
            </w:r>
          </w:p>
        </w:tc>
        <w:tc>
          <w:tcPr>
            <w:tcW w:w="908" w:type="dxa"/>
            <w:shd w:val="clear" w:color="auto" w:fill="D9E2F3" w:themeFill="accent1" w:themeFillTint="33"/>
            <w:noWrap/>
            <w:hideMark/>
          </w:tcPr>
          <w:p w14:paraId="4F32219C" w14:textId="77777777" w:rsidR="00E85D9D" w:rsidRPr="00CA6536" w:rsidRDefault="00E85D9D" w:rsidP="00381B7A">
            <w:r w:rsidRPr="00CA6536">
              <w:t> </w:t>
            </w:r>
          </w:p>
        </w:tc>
        <w:tc>
          <w:tcPr>
            <w:tcW w:w="1280" w:type="dxa"/>
            <w:shd w:val="clear" w:color="auto" w:fill="D9E2F3" w:themeFill="accent1" w:themeFillTint="33"/>
            <w:noWrap/>
            <w:hideMark/>
          </w:tcPr>
          <w:p w14:paraId="5140351D" w14:textId="71B1CC99" w:rsidR="00E85D9D" w:rsidRPr="00CA6536" w:rsidRDefault="00E85D9D" w:rsidP="00381B7A">
            <w:r w:rsidRPr="00CA6536">
              <w:t> </w:t>
            </w:r>
            <w:r w:rsidR="00E50A7D">
              <w:t>4</w:t>
            </w:r>
          </w:p>
        </w:tc>
        <w:tc>
          <w:tcPr>
            <w:tcW w:w="1353" w:type="dxa"/>
            <w:shd w:val="clear" w:color="auto" w:fill="D9E2F3" w:themeFill="accent1" w:themeFillTint="33"/>
            <w:noWrap/>
            <w:hideMark/>
          </w:tcPr>
          <w:p w14:paraId="27427267" w14:textId="77777777" w:rsidR="00E85D9D" w:rsidRPr="00CA6536" w:rsidRDefault="00E85D9D" w:rsidP="00381B7A">
            <w:r w:rsidRPr="00CA6536">
              <w:t> </w:t>
            </w:r>
          </w:p>
        </w:tc>
      </w:tr>
      <w:tr w:rsidR="00E85D9D" w:rsidRPr="00CA6536" w14:paraId="4F0F8E20" w14:textId="77777777" w:rsidTr="00522812">
        <w:trPr>
          <w:trHeight w:val="310"/>
        </w:trPr>
        <w:tc>
          <w:tcPr>
            <w:tcW w:w="548" w:type="dxa"/>
            <w:vMerge/>
            <w:noWrap/>
            <w:hideMark/>
          </w:tcPr>
          <w:p w14:paraId="133BA2AC" w14:textId="77777777" w:rsidR="00E85D9D" w:rsidRPr="00CA6536" w:rsidRDefault="00E85D9D" w:rsidP="00381B7A"/>
        </w:tc>
        <w:tc>
          <w:tcPr>
            <w:tcW w:w="823" w:type="dxa"/>
            <w:noWrap/>
            <w:hideMark/>
          </w:tcPr>
          <w:p w14:paraId="71DC69D6" w14:textId="77777777" w:rsidR="00E85D9D" w:rsidRPr="00CA6536" w:rsidRDefault="00E85D9D" w:rsidP="00381B7A">
            <w:r w:rsidRPr="00CA6536">
              <w:t>2</w:t>
            </w:r>
          </w:p>
        </w:tc>
        <w:tc>
          <w:tcPr>
            <w:tcW w:w="7271" w:type="dxa"/>
            <w:gridSpan w:val="3"/>
            <w:noWrap/>
            <w:hideMark/>
          </w:tcPr>
          <w:p w14:paraId="30BF5010" w14:textId="6EFAFF95" w:rsidR="00E85D9D" w:rsidRPr="00CA6536" w:rsidRDefault="00E85D9D" w:rsidP="00381B7A">
            <w:r w:rsidRPr="00CA6536">
              <w:t xml:space="preserve">I deal with difficult issues straightforwardly </w:t>
            </w:r>
          </w:p>
        </w:tc>
        <w:tc>
          <w:tcPr>
            <w:tcW w:w="1051" w:type="dxa"/>
            <w:shd w:val="clear" w:color="auto" w:fill="D9E2F3" w:themeFill="accent1" w:themeFillTint="33"/>
            <w:noWrap/>
            <w:hideMark/>
          </w:tcPr>
          <w:p w14:paraId="366F48D5" w14:textId="77777777" w:rsidR="00E85D9D" w:rsidRPr="00CA6536" w:rsidRDefault="00E85D9D" w:rsidP="00381B7A">
            <w:r w:rsidRPr="00CA6536">
              <w:t> </w:t>
            </w:r>
          </w:p>
        </w:tc>
        <w:tc>
          <w:tcPr>
            <w:tcW w:w="1043" w:type="dxa"/>
            <w:shd w:val="clear" w:color="auto" w:fill="D9E2F3" w:themeFill="accent1" w:themeFillTint="33"/>
            <w:noWrap/>
            <w:hideMark/>
          </w:tcPr>
          <w:p w14:paraId="6649F71B" w14:textId="77777777" w:rsidR="00E85D9D" w:rsidRPr="00CA6536" w:rsidRDefault="00E85D9D" w:rsidP="00381B7A">
            <w:r w:rsidRPr="00CA6536">
              <w:t> </w:t>
            </w:r>
          </w:p>
        </w:tc>
        <w:tc>
          <w:tcPr>
            <w:tcW w:w="908" w:type="dxa"/>
            <w:shd w:val="clear" w:color="auto" w:fill="D9E2F3" w:themeFill="accent1" w:themeFillTint="33"/>
            <w:noWrap/>
            <w:hideMark/>
          </w:tcPr>
          <w:p w14:paraId="3E99BDF2" w14:textId="77777777" w:rsidR="00E85D9D" w:rsidRPr="00CA6536" w:rsidRDefault="00E85D9D" w:rsidP="00381B7A">
            <w:r w:rsidRPr="00CA6536">
              <w:t> </w:t>
            </w:r>
          </w:p>
        </w:tc>
        <w:tc>
          <w:tcPr>
            <w:tcW w:w="1280" w:type="dxa"/>
            <w:shd w:val="clear" w:color="auto" w:fill="D9E2F3" w:themeFill="accent1" w:themeFillTint="33"/>
            <w:noWrap/>
            <w:hideMark/>
          </w:tcPr>
          <w:p w14:paraId="2B18BF69" w14:textId="4D02F255" w:rsidR="00E85D9D" w:rsidRPr="00CA6536" w:rsidRDefault="00E85D9D" w:rsidP="00381B7A">
            <w:r w:rsidRPr="00CA6536">
              <w:t> </w:t>
            </w:r>
            <w:r w:rsidR="00E50A7D">
              <w:t>4</w:t>
            </w:r>
          </w:p>
        </w:tc>
        <w:tc>
          <w:tcPr>
            <w:tcW w:w="1353" w:type="dxa"/>
            <w:shd w:val="clear" w:color="auto" w:fill="D9E2F3" w:themeFill="accent1" w:themeFillTint="33"/>
            <w:noWrap/>
            <w:hideMark/>
          </w:tcPr>
          <w:p w14:paraId="6F73F875" w14:textId="77777777" w:rsidR="00E85D9D" w:rsidRPr="00CA6536" w:rsidRDefault="00E85D9D" w:rsidP="00381B7A">
            <w:r w:rsidRPr="00CA6536">
              <w:t> </w:t>
            </w:r>
          </w:p>
        </w:tc>
      </w:tr>
      <w:tr w:rsidR="00E85D9D" w:rsidRPr="00CA6536" w14:paraId="2B6D6528" w14:textId="77777777" w:rsidTr="00522812">
        <w:trPr>
          <w:trHeight w:val="310"/>
        </w:trPr>
        <w:tc>
          <w:tcPr>
            <w:tcW w:w="548" w:type="dxa"/>
            <w:vMerge/>
            <w:noWrap/>
            <w:hideMark/>
          </w:tcPr>
          <w:p w14:paraId="22CC3193" w14:textId="77777777" w:rsidR="00E85D9D" w:rsidRPr="00CA6536" w:rsidRDefault="00E85D9D" w:rsidP="00381B7A"/>
        </w:tc>
        <w:tc>
          <w:tcPr>
            <w:tcW w:w="823" w:type="dxa"/>
            <w:noWrap/>
            <w:hideMark/>
          </w:tcPr>
          <w:p w14:paraId="0E96A6FA" w14:textId="77777777" w:rsidR="00E85D9D" w:rsidRPr="00CA6536" w:rsidRDefault="00E85D9D" w:rsidP="00381B7A">
            <w:r w:rsidRPr="00CA6536">
              <w:t>3</w:t>
            </w:r>
          </w:p>
        </w:tc>
        <w:tc>
          <w:tcPr>
            <w:tcW w:w="7271" w:type="dxa"/>
            <w:gridSpan w:val="3"/>
            <w:noWrap/>
            <w:hideMark/>
          </w:tcPr>
          <w:p w14:paraId="44907EBD" w14:textId="06E63597" w:rsidR="00E85D9D" w:rsidRPr="00CA6536" w:rsidRDefault="00E85D9D" w:rsidP="00381B7A">
            <w:r w:rsidRPr="00CA6536">
              <w:t xml:space="preserve">I listen well, seek mutual understanding, and welcome sharing of information fully </w:t>
            </w:r>
          </w:p>
        </w:tc>
        <w:tc>
          <w:tcPr>
            <w:tcW w:w="1051" w:type="dxa"/>
            <w:shd w:val="clear" w:color="auto" w:fill="D9E2F3" w:themeFill="accent1" w:themeFillTint="33"/>
            <w:noWrap/>
            <w:hideMark/>
          </w:tcPr>
          <w:p w14:paraId="765B0228" w14:textId="77777777" w:rsidR="00E85D9D" w:rsidRPr="00CA6536" w:rsidRDefault="00E85D9D" w:rsidP="00381B7A">
            <w:r w:rsidRPr="00CA6536">
              <w:t> </w:t>
            </w:r>
          </w:p>
        </w:tc>
        <w:tc>
          <w:tcPr>
            <w:tcW w:w="1043" w:type="dxa"/>
            <w:shd w:val="clear" w:color="auto" w:fill="D9E2F3" w:themeFill="accent1" w:themeFillTint="33"/>
            <w:noWrap/>
            <w:hideMark/>
          </w:tcPr>
          <w:p w14:paraId="1C6EAF25" w14:textId="77777777" w:rsidR="00E85D9D" w:rsidRPr="00CA6536" w:rsidRDefault="00E85D9D" w:rsidP="00381B7A">
            <w:r w:rsidRPr="00CA6536">
              <w:t> </w:t>
            </w:r>
          </w:p>
        </w:tc>
        <w:tc>
          <w:tcPr>
            <w:tcW w:w="908" w:type="dxa"/>
            <w:shd w:val="clear" w:color="auto" w:fill="D9E2F3" w:themeFill="accent1" w:themeFillTint="33"/>
            <w:noWrap/>
            <w:hideMark/>
          </w:tcPr>
          <w:p w14:paraId="5D41E699" w14:textId="77777777" w:rsidR="00E85D9D" w:rsidRPr="00CA6536" w:rsidRDefault="00E85D9D" w:rsidP="00381B7A">
            <w:r w:rsidRPr="00CA6536">
              <w:t> </w:t>
            </w:r>
          </w:p>
        </w:tc>
        <w:tc>
          <w:tcPr>
            <w:tcW w:w="1280" w:type="dxa"/>
            <w:shd w:val="clear" w:color="auto" w:fill="D9E2F3" w:themeFill="accent1" w:themeFillTint="33"/>
            <w:noWrap/>
            <w:hideMark/>
          </w:tcPr>
          <w:p w14:paraId="44385259" w14:textId="77777777" w:rsidR="00E85D9D" w:rsidRPr="00CA6536" w:rsidRDefault="00E85D9D" w:rsidP="00381B7A">
            <w:r w:rsidRPr="00CA6536">
              <w:t> </w:t>
            </w:r>
          </w:p>
        </w:tc>
        <w:tc>
          <w:tcPr>
            <w:tcW w:w="1353" w:type="dxa"/>
            <w:shd w:val="clear" w:color="auto" w:fill="D9E2F3" w:themeFill="accent1" w:themeFillTint="33"/>
            <w:noWrap/>
            <w:hideMark/>
          </w:tcPr>
          <w:p w14:paraId="3FBC0735" w14:textId="05177E53" w:rsidR="00E85D9D" w:rsidRPr="00CA6536" w:rsidRDefault="00E50A7D" w:rsidP="00381B7A">
            <w:r>
              <w:t>5</w:t>
            </w:r>
            <w:r w:rsidR="00E85D9D" w:rsidRPr="00CA6536">
              <w:t> </w:t>
            </w:r>
          </w:p>
        </w:tc>
      </w:tr>
      <w:tr w:rsidR="00E85D9D" w:rsidRPr="00CA6536" w14:paraId="7DDCE503" w14:textId="77777777" w:rsidTr="00522812">
        <w:trPr>
          <w:trHeight w:val="310"/>
        </w:trPr>
        <w:tc>
          <w:tcPr>
            <w:tcW w:w="548" w:type="dxa"/>
            <w:vMerge/>
            <w:noWrap/>
            <w:hideMark/>
          </w:tcPr>
          <w:p w14:paraId="1ECE6E66" w14:textId="77777777" w:rsidR="00E85D9D" w:rsidRPr="00CA6536" w:rsidRDefault="00E85D9D" w:rsidP="00381B7A"/>
        </w:tc>
        <w:tc>
          <w:tcPr>
            <w:tcW w:w="823" w:type="dxa"/>
            <w:noWrap/>
            <w:hideMark/>
          </w:tcPr>
          <w:p w14:paraId="706E01BD" w14:textId="77777777" w:rsidR="00E85D9D" w:rsidRPr="00CA6536" w:rsidRDefault="00E85D9D" w:rsidP="00381B7A">
            <w:r w:rsidRPr="00CA6536">
              <w:t>4</w:t>
            </w:r>
          </w:p>
        </w:tc>
        <w:tc>
          <w:tcPr>
            <w:tcW w:w="7271" w:type="dxa"/>
            <w:gridSpan w:val="3"/>
            <w:noWrap/>
            <w:hideMark/>
          </w:tcPr>
          <w:p w14:paraId="55845989" w14:textId="6A34DCD6" w:rsidR="00E85D9D" w:rsidRPr="00CA6536" w:rsidRDefault="00E85D9D" w:rsidP="00381B7A">
            <w:r w:rsidRPr="00CA6536">
              <w:t xml:space="preserve">I foster open communication and stay receptive to bad news as well as good </w:t>
            </w:r>
          </w:p>
        </w:tc>
        <w:tc>
          <w:tcPr>
            <w:tcW w:w="1051" w:type="dxa"/>
            <w:shd w:val="clear" w:color="auto" w:fill="D9E2F3" w:themeFill="accent1" w:themeFillTint="33"/>
            <w:noWrap/>
            <w:hideMark/>
          </w:tcPr>
          <w:p w14:paraId="516BB14A" w14:textId="77777777" w:rsidR="00E85D9D" w:rsidRPr="00CA6536" w:rsidRDefault="00E85D9D" w:rsidP="00381B7A">
            <w:r w:rsidRPr="00CA6536">
              <w:t> </w:t>
            </w:r>
          </w:p>
        </w:tc>
        <w:tc>
          <w:tcPr>
            <w:tcW w:w="1043" w:type="dxa"/>
            <w:shd w:val="clear" w:color="auto" w:fill="D9E2F3" w:themeFill="accent1" w:themeFillTint="33"/>
            <w:noWrap/>
            <w:hideMark/>
          </w:tcPr>
          <w:p w14:paraId="2B7D3987" w14:textId="77777777" w:rsidR="00E85D9D" w:rsidRPr="00CA6536" w:rsidRDefault="00E85D9D" w:rsidP="00381B7A">
            <w:r w:rsidRPr="00CA6536">
              <w:t> </w:t>
            </w:r>
          </w:p>
        </w:tc>
        <w:tc>
          <w:tcPr>
            <w:tcW w:w="908" w:type="dxa"/>
            <w:shd w:val="clear" w:color="auto" w:fill="D9E2F3" w:themeFill="accent1" w:themeFillTint="33"/>
            <w:noWrap/>
            <w:hideMark/>
          </w:tcPr>
          <w:p w14:paraId="7E14BB1E" w14:textId="77777777" w:rsidR="00E85D9D" w:rsidRPr="00CA6536" w:rsidRDefault="00E85D9D" w:rsidP="00381B7A">
            <w:r w:rsidRPr="00CA6536">
              <w:t> </w:t>
            </w:r>
          </w:p>
        </w:tc>
        <w:tc>
          <w:tcPr>
            <w:tcW w:w="1280" w:type="dxa"/>
            <w:shd w:val="clear" w:color="auto" w:fill="D9E2F3" w:themeFill="accent1" w:themeFillTint="33"/>
            <w:noWrap/>
            <w:hideMark/>
          </w:tcPr>
          <w:p w14:paraId="7C5B6E3F" w14:textId="1A5078C8" w:rsidR="00E85D9D" w:rsidRPr="00CA6536" w:rsidRDefault="00E85D9D" w:rsidP="00381B7A">
            <w:r w:rsidRPr="00CA6536">
              <w:t> </w:t>
            </w:r>
            <w:r w:rsidR="00E50A7D">
              <w:t>4</w:t>
            </w:r>
          </w:p>
        </w:tc>
        <w:tc>
          <w:tcPr>
            <w:tcW w:w="1353" w:type="dxa"/>
            <w:shd w:val="clear" w:color="auto" w:fill="D9E2F3" w:themeFill="accent1" w:themeFillTint="33"/>
            <w:noWrap/>
            <w:hideMark/>
          </w:tcPr>
          <w:p w14:paraId="5AA16CEF" w14:textId="77777777" w:rsidR="00E85D9D" w:rsidRPr="00CA6536" w:rsidRDefault="00E85D9D" w:rsidP="00381B7A">
            <w:r w:rsidRPr="00CA6536">
              <w:t> </w:t>
            </w:r>
          </w:p>
        </w:tc>
      </w:tr>
      <w:tr w:rsidR="000F6E89" w:rsidRPr="00CA6536" w14:paraId="31A99231" w14:textId="77777777" w:rsidTr="00ED2222">
        <w:trPr>
          <w:trHeight w:val="310"/>
        </w:trPr>
        <w:tc>
          <w:tcPr>
            <w:tcW w:w="14277" w:type="dxa"/>
            <w:gridSpan w:val="10"/>
            <w:noWrap/>
            <w:hideMark/>
          </w:tcPr>
          <w:p w14:paraId="2C8CD3E4" w14:textId="77777777" w:rsidR="000F6E89" w:rsidRPr="00CA6536" w:rsidRDefault="000F6E89" w:rsidP="00381B7A"/>
        </w:tc>
      </w:tr>
      <w:tr w:rsidR="00E85D9D" w:rsidRPr="000F6E89" w14:paraId="57604EE4" w14:textId="77777777" w:rsidTr="00522812">
        <w:trPr>
          <w:trHeight w:val="310"/>
        </w:trPr>
        <w:tc>
          <w:tcPr>
            <w:tcW w:w="548" w:type="dxa"/>
            <w:vMerge w:val="restart"/>
            <w:shd w:val="clear" w:color="auto" w:fill="C5E0B3" w:themeFill="accent6" w:themeFillTint="66"/>
            <w:noWrap/>
            <w:hideMark/>
          </w:tcPr>
          <w:p w14:paraId="515A3CC3" w14:textId="77777777" w:rsidR="00E85D9D" w:rsidRPr="000F6E89" w:rsidRDefault="00E85D9D" w:rsidP="00381B7A">
            <w:pPr>
              <w:rPr>
                <w:b/>
              </w:rPr>
            </w:pPr>
            <w:r w:rsidRPr="000F6E89">
              <w:rPr>
                <w:b/>
              </w:rPr>
              <w:t>20</w:t>
            </w:r>
          </w:p>
        </w:tc>
        <w:tc>
          <w:tcPr>
            <w:tcW w:w="823" w:type="dxa"/>
            <w:shd w:val="clear" w:color="auto" w:fill="C5E0B3" w:themeFill="accent6" w:themeFillTint="66"/>
            <w:noWrap/>
            <w:hideMark/>
          </w:tcPr>
          <w:p w14:paraId="0DD9F250" w14:textId="77777777" w:rsidR="00E85D9D" w:rsidRPr="000F6E89" w:rsidRDefault="00E85D9D" w:rsidP="00381B7A">
            <w:pPr>
              <w:rPr>
                <w:b/>
              </w:rPr>
            </w:pPr>
            <w:r w:rsidRPr="000F6E89">
              <w:rPr>
                <w:b/>
              </w:rPr>
              <w:t>C.SOS</w:t>
            </w:r>
          </w:p>
        </w:tc>
        <w:tc>
          <w:tcPr>
            <w:tcW w:w="7271" w:type="dxa"/>
            <w:gridSpan w:val="3"/>
            <w:shd w:val="clear" w:color="auto" w:fill="C5E0B3" w:themeFill="accent6" w:themeFillTint="66"/>
            <w:noWrap/>
            <w:hideMark/>
          </w:tcPr>
          <w:p w14:paraId="5D2A6760" w14:textId="4ADB01A6" w:rsidR="00E85D9D" w:rsidRPr="000F6E89" w:rsidRDefault="00E85D9D" w:rsidP="00381B7A">
            <w:pPr>
              <w:rPr>
                <w:b/>
              </w:rPr>
            </w:pPr>
            <w:r w:rsidRPr="000F6E89">
              <w:rPr>
                <w:b/>
              </w:rPr>
              <w:t xml:space="preserve">Leadership: Inspiring and guiding groups and people. </w:t>
            </w:r>
          </w:p>
        </w:tc>
        <w:tc>
          <w:tcPr>
            <w:tcW w:w="1051" w:type="dxa"/>
            <w:shd w:val="clear" w:color="auto" w:fill="C5E0B3" w:themeFill="accent6" w:themeFillTint="66"/>
            <w:noWrap/>
            <w:hideMark/>
          </w:tcPr>
          <w:p w14:paraId="3ECCA757" w14:textId="77777777" w:rsidR="00E85D9D" w:rsidRPr="000F6E89" w:rsidRDefault="00E85D9D" w:rsidP="00381B7A">
            <w:pPr>
              <w:rPr>
                <w:b/>
              </w:rPr>
            </w:pPr>
            <w:r w:rsidRPr="000F6E89">
              <w:rPr>
                <w:b/>
              </w:rPr>
              <w:t>Not at all</w:t>
            </w:r>
          </w:p>
        </w:tc>
        <w:tc>
          <w:tcPr>
            <w:tcW w:w="1043" w:type="dxa"/>
            <w:shd w:val="clear" w:color="auto" w:fill="C5E0B3" w:themeFill="accent6" w:themeFillTint="66"/>
            <w:noWrap/>
            <w:hideMark/>
          </w:tcPr>
          <w:p w14:paraId="4C3C89CC" w14:textId="77777777" w:rsidR="00E85D9D" w:rsidRPr="000F6E89" w:rsidRDefault="00E85D9D" w:rsidP="00381B7A">
            <w:pPr>
              <w:rPr>
                <w:b/>
              </w:rPr>
            </w:pPr>
            <w:r w:rsidRPr="000F6E89">
              <w:rPr>
                <w:b/>
              </w:rPr>
              <w:t>Not really</w:t>
            </w:r>
          </w:p>
        </w:tc>
        <w:tc>
          <w:tcPr>
            <w:tcW w:w="908" w:type="dxa"/>
            <w:shd w:val="clear" w:color="auto" w:fill="C5E0B3" w:themeFill="accent6" w:themeFillTint="66"/>
            <w:noWrap/>
            <w:hideMark/>
          </w:tcPr>
          <w:p w14:paraId="497F451B" w14:textId="77777777" w:rsidR="00E85D9D" w:rsidRPr="000F6E89" w:rsidRDefault="00E85D9D" w:rsidP="00381B7A">
            <w:pPr>
              <w:rPr>
                <w:b/>
              </w:rPr>
            </w:pPr>
            <w:r w:rsidRPr="000F6E89">
              <w:rPr>
                <w:b/>
              </w:rPr>
              <w:t>Maybe</w:t>
            </w:r>
          </w:p>
        </w:tc>
        <w:tc>
          <w:tcPr>
            <w:tcW w:w="1280" w:type="dxa"/>
            <w:shd w:val="clear" w:color="auto" w:fill="C5E0B3" w:themeFill="accent6" w:themeFillTint="66"/>
            <w:noWrap/>
            <w:hideMark/>
          </w:tcPr>
          <w:p w14:paraId="328AE929" w14:textId="77777777" w:rsidR="00E85D9D" w:rsidRPr="000F6E89" w:rsidRDefault="00E85D9D" w:rsidP="00381B7A">
            <w:pPr>
              <w:rPr>
                <w:b/>
              </w:rPr>
            </w:pPr>
            <w:r w:rsidRPr="000F6E89">
              <w:rPr>
                <w:b/>
              </w:rPr>
              <w:t>Somehow</w:t>
            </w:r>
          </w:p>
        </w:tc>
        <w:tc>
          <w:tcPr>
            <w:tcW w:w="1353" w:type="dxa"/>
            <w:shd w:val="clear" w:color="auto" w:fill="C5E0B3" w:themeFill="accent6" w:themeFillTint="66"/>
            <w:noWrap/>
            <w:hideMark/>
          </w:tcPr>
          <w:p w14:paraId="161FA742" w14:textId="77777777" w:rsidR="00E85D9D" w:rsidRPr="000F6E89" w:rsidRDefault="00E85D9D" w:rsidP="00381B7A">
            <w:pPr>
              <w:rPr>
                <w:b/>
              </w:rPr>
            </w:pPr>
            <w:r w:rsidRPr="000F6E89">
              <w:rPr>
                <w:b/>
              </w:rPr>
              <w:t>Completely</w:t>
            </w:r>
          </w:p>
        </w:tc>
      </w:tr>
      <w:tr w:rsidR="00E85D9D" w:rsidRPr="00CA6536" w14:paraId="658004C8" w14:textId="77777777" w:rsidTr="00522812">
        <w:trPr>
          <w:trHeight w:val="310"/>
        </w:trPr>
        <w:tc>
          <w:tcPr>
            <w:tcW w:w="548" w:type="dxa"/>
            <w:vMerge/>
            <w:noWrap/>
            <w:hideMark/>
          </w:tcPr>
          <w:p w14:paraId="24BF5859" w14:textId="77777777" w:rsidR="00E85D9D" w:rsidRPr="00CA6536" w:rsidRDefault="00E85D9D" w:rsidP="00381B7A"/>
        </w:tc>
        <w:tc>
          <w:tcPr>
            <w:tcW w:w="823" w:type="dxa"/>
            <w:noWrap/>
            <w:hideMark/>
          </w:tcPr>
          <w:p w14:paraId="5BAD07CD" w14:textId="77777777" w:rsidR="00E85D9D" w:rsidRPr="00CA6536" w:rsidRDefault="00E85D9D" w:rsidP="00381B7A">
            <w:r w:rsidRPr="00CA6536">
              <w:t>1</w:t>
            </w:r>
          </w:p>
        </w:tc>
        <w:tc>
          <w:tcPr>
            <w:tcW w:w="7271" w:type="dxa"/>
            <w:gridSpan w:val="3"/>
            <w:noWrap/>
            <w:hideMark/>
          </w:tcPr>
          <w:p w14:paraId="036E0CDE" w14:textId="5424ABF3" w:rsidR="00E85D9D" w:rsidRPr="00CA6536" w:rsidRDefault="00E85D9D" w:rsidP="00381B7A">
            <w:r w:rsidRPr="00CA6536">
              <w:t xml:space="preserve">I articulate and arouse enthusiasm for a shared vision and mission </w:t>
            </w:r>
          </w:p>
        </w:tc>
        <w:tc>
          <w:tcPr>
            <w:tcW w:w="1051" w:type="dxa"/>
            <w:shd w:val="clear" w:color="auto" w:fill="D9E2F3" w:themeFill="accent1" w:themeFillTint="33"/>
            <w:noWrap/>
            <w:hideMark/>
          </w:tcPr>
          <w:p w14:paraId="2FF05F37" w14:textId="77777777" w:rsidR="00E85D9D" w:rsidRPr="00CA6536" w:rsidRDefault="00E85D9D" w:rsidP="00381B7A">
            <w:r w:rsidRPr="00CA6536">
              <w:t> </w:t>
            </w:r>
          </w:p>
        </w:tc>
        <w:tc>
          <w:tcPr>
            <w:tcW w:w="1043" w:type="dxa"/>
            <w:shd w:val="clear" w:color="auto" w:fill="D9E2F3" w:themeFill="accent1" w:themeFillTint="33"/>
            <w:noWrap/>
            <w:hideMark/>
          </w:tcPr>
          <w:p w14:paraId="33818E28" w14:textId="77777777" w:rsidR="00E85D9D" w:rsidRPr="00CA6536" w:rsidRDefault="00E85D9D" w:rsidP="00381B7A">
            <w:r w:rsidRPr="00CA6536">
              <w:t> </w:t>
            </w:r>
          </w:p>
        </w:tc>
        <w:tc>
          <w:tcPr>
            <w:tcW w:w="908" w:type="dxa"/>
            <w:shd w:val="clear" w:color="auto" w:fill="D9E2F3" w:themeFill="accent1" w:themeFillTint="33"/>
            <w:noWrap/>
            <w:hideMark/>
          </w:tcPr>
          <w:p w14:paraId="0C3771D2" w14:textId="77777777" w:rsidR="00E85D9D" w:rsidRPr="00CA6536" w:rsidRDefault="00E85D9D" w:rsidP="00381B7A">
            <w:r w:rsidRPr="00CA6536">
              <w:t> </w:t>
            </w:r>
          </w:p>
        </w:tc>
        <w:tc>
          <w:tcPr>
            <w:tcW w:w="1280" w:type="dxa"/>
            <w:shd w:val="clear" w:color="auto" w:fill="D9E2F3" w:themeFill="accent1" w:themeFillTint="33"/>
            <w:noWrap/>
            <w:hideMark/>
          </w:tcPr>
          <w:p w14:paraId="46163E3C" w14:textId="1C3660FB" w:rsidR="00E85D9D" w:rsidRPr="00CA6536" w:rsidRDefault="00E85D9D" w:rsidP="00381B7A">
            <w:r w:rsidRPr="00CA6536">
              <w:t> </w:t>
            </w:r>
            <w:r w:rsidR="00E50A7D">
              <w:t>4</w:t>
            </w:r>
          </w:p>
        </w:tc>
        <w:tc>
          <w:tcPr>
            <w:tcW w:w="1353" w:type="dxa"/>
            <w:shd w:val="clear" w:color="auto" w:fill="D9E2F3" w:themeFill="accent1" w:themeFillTint="33"/>
            <w:noWrap/>
            <w:hideMark/>
          </w:tcPr>
          <w:p w14:paraId="5E5E5F6F" w14:textId="77777777" w:rsidR="00E85D9D" w:rsidRPr="00CA6536" w:rsidRDefault="00E85D9D" w:rsidP="00381B7A">
            <w:r w:rsidRPr="00CA6536">
              <w:t> </w:t>
            </w:r>
          </w:p>
        </w:tc>
      </w:tr>
      <w:tr w:rsidR="00E85D9D" w:rsidRPr="00CA6536" w14:paraId="63A29925" w14:textId="77777777" w:rsidTr="00522812">
        <w:trPr>
          <w:trHeight w:val="310"/>
        </w:trPr>
        <w:tc>
          <w:tcPr>
            <w:tcW w:w="548" w:type="dxa"/>
            <w:vMerge/>
            <w:noWrap/>
            <w:hideMark/>
          </w:tcPr>
          <w:p w14:paraId="7B44563A" w14:textId="77777777" w:rsidR="00E85D9D" w:rsidRPr="00CA6536" w:rsidRDefault="00E85D9D" w:rsidP="00381B7A"/>
        </w:tc>
        <w:tc>
          <w:tcPr>
            <w:tcW w:w="823" w:type="dxa"/>
            <w:noWrap/>
            <w:hideMark/>
          </w:tcPr>
          <w:p w14:paraId="07ACECA7" w14:textId="77777777" w:rsidR="00E85D9D" w:rsidRPr="00CA6536" w:rsidRDefault="00E85D9D" w:rsidP="00381B7A">
            <w:r w:rsidRPr="00CA6536">
              <w:t>2</w:t>
            </w:r>
          </w:p>
        </w:tc>
        <w:tc>
          <w:tcPr>
            <w:tcW w:w="7271" w:type="dxa"/>
            <w:gridSpan w:val="3"/>
            <w:noWrap/>
            <w:hideMark/>
          </w:tcPr>
          <w:p w14:paraId="22BFA0DF" w14:textId="135D37CC" w:rsidR="00E85D9D" w:rsidRPr="00CA6536" w:rsidRDefault="00E85D9D" w:rsidP="00381B7A">
            <w:r w:rsidRPr="00CA6536">
              <w:t xml:space="preserve">I step forward to lead as needed, regardless of position </w:t>
            </w:r>
          </w:p>
        </w:tc>
        <w:tc>
          <w:tcPr>
            <w:tcW w:w="1051" w:type="dxa"/>
            <w:shd w:val="clear" w:color="auto" w:fill="D9E2F3" w:themeFill="accent1" w:themeFillTint="33"/>
            <w:noWrap/>
            <w:hideMark/>
          </w:tcPr>
          <w:p w14:paraId="2C8B5EEF" w14:textId="77777777" w:rsidR="00E85D9D" w:rsidRPr="00CA6536" w:rsidRDefault="00E85D9D" w:rsidP="00381B7A">
            <w:r w:rsidRPr="00CA6536">
              <w:t> </w:t>
            </w:r>
          </w:p>
        </w:tc>
        <w:tc>
          <w:tcPr>
            <w:tcW w:w="1043" w:type="dxa"/>
            <w:shd w:val="clear" w:color="auto" w:fill="D9E2F3" w:themeFill="accent1" w:themeFillTint="33"/>
            <w:noWrap/>
            <w:hideMark/>
          </w:tcPr>
          <w:p w14:paraId="79C5BB15" w14:textId="77777777" w:rsidR="00E85D9D" w:rsidRPr="00CA6536" w:rsidRDefault="00E85D9D" w:rsidP="00381B7A">
            <w:r w:rsidRPr="00CA6536">
              <w:t> </w:t>
            </w:r>
          </w:p>
        </w:tc>
        <w:tc>
          <w:tcPr>
            <w:tcW w:w="908" w:type="dxa"/>
            <w:shd w:val="clear" w:color="auto" w:fill="D9E2F3" w:themeFill="accent1" w:themeFillTint="33"/>
            <w:noWrap/>
            <w:hideMark/>
          </w:tcPr>
          <w:p w14:paraId="31A700AD" w14:textId="77777777" w:rsidR="00E85D9D" w:rsidRPr="00CA6536" w:rsidRDefault="00E85D9D" w:rsidP="00381B7A">
            <w:r w:rsidRPr="00CA6536">
              <w:t> </w:t>
            </w:r>
          </w:p>
        </w:tc>
        <w:tc>
          <w:tcPr>
            <w:tcW w:w="1280" w:type="dxa"/>
            <w:shd w:val="clear" w:color="auto" w:fill="D9E2F3" w:themeFill="accent1" w:themeFillTint="33"/>
            <w:noWrap/>
            <w:hideMark/>
          </w:tcPr>
          <w:p w14:paraId="6ED1C3FD" w14:textId="6D334C3B" w:rsidR="00E85D9D" w:rsidRPr="00CA6536" w:rsidRDefault="00E85D9D" w:rsidP="00381B7A">
            <w:r w:rsidRPr="00CA6536">
              <w:t> </w:t>
            </w:r>
            <w:r w:rsidR="00E50A7D">
              <w:t>4</w:t>
            </w:r>
          </w:p>
        </w:tc>
        <w:tc>
          <w:tcPr>
            <w:tcW w:w="1353" w:type="dxa"/>
            <w:shd w:val="clear" w:color="auto" w:fill="D9E2F3" w:themeFill="accent1" w:themeFillTint="33"/>
            <w:noWrap/>
            <w:hideMark/>
          </w:tcPr>
          <w:p w14:paraId="0058A445" w14:textId="77777777" w:rsidR="00E85D9D" w:rsidRPr="00CA6536" w:rsidRDefault="00E85D9D" w:rsidP="00381B7A">
            <w:r w:rsidRPr="00CA6536">
              <w:t> </w:t>
            </w:r>
          </w:p>
        </w:tc>
      </w:tr>
      <w:tr w:rsidR="00E85D9D" w:rsidRPr="00CA6536" w14:paraId="4B65A08B" w14:textId="77777777" w:rsidTr="00522812">
        <w:trPr>
          <w:trHeight w:val="310"/>
        </w:trPr>
        <w:tc>
          <w:tcPr>
            <w:tcW w:w="548" w:type="dxa"/>
            <w:vMerge/>
            <w:noWrap/>
            <w:hideMark/>
          </w:tcPr>
          <w:p w14:paraId="6FDA157A" w14:textId="77777777" w:rsidR="00E85D9D" w:rsidRPr="00CA6536" w:rsidRDefault="00E85D9D" w:rsidP="00381B7A"/>
        </w:tc>
        <w:tc>
          <w:tcPr>
            <w:tcW w:w="823" w:type="dxa"/>
            <w:noWrap/>
            <w:hideMark/>
          </w:tcPr>
          <w:p w14:paraId="1C76ED46" w14:textId="77777777" w:rsidR="00E85D9D" w:rsidRPr="00CA6536" w:rsidRDefault="00E85D9D" w:rsidP="00381B7A">
            <w:r w:rsidRPr="00CA6536">
              <w:t>3</w:t>
            </w:r>
          </w:p>
        </w:tc>
        <w:tc>
          <w:tcPr>
            <w:tcW w:w="7271" w:type="dxa"/>
            <w:gridSpan w:val="3"/>
            <w:noWrap/>
            <w:hideMark/>
          </w:tcPr>
          <w:p w14:paraId="1F908F40" w14:textId="16D613C8" w:rsidR="00E85D9D" w:rsidRPr="00CA6536" w:rsidRDefault="00E85D9D" w:rsidP="00381B7A">
            <w:r w:rsidRPr="00CA6536">
              <w:t xml:space="preserve">I guide the performance of others while holding them accountable </w:t>
            </w:r>
          </w:p>
        </w:tc>
        <w:tc>
          <w:tcPr>
            <w:tcW w:w="1051" w:type="dxa"/>
            <w:shd w:val="clear" w:color="auto" w:fill="D9E2F3" w:themeFill="accent1" w:themeFillTint="33"/>
            <w:noWrap/>
            <w:hideMark/>
          </w:tcPr>
          <w:p w14:paraId="07D43FC1" w14:textId="77777777" w:rsidR="00E85D9D" w:rsidRPr="00CA6536" w:rsidRDefault="00E85D9D" w:rsidP="00381B7A">
            <w:r w:rsidRPr="00CA6536">
              <w:t> </w:t>
            </w:r>
          </w:p>
        </w:tc>
        <w:tc>
          <w:tcPr>
            <w:tcW w:w="1043" w:type="dxa"/>
            <w:shd w:val="clear" w:color="auto" w:fill="D9E2F3" w:themeFill="accent1" w:themeFillTint="33"/>
            <w:noWrap/>
            <w:hideMark/>
          </w:tcPr>
          <w:p w14:paraId="749E76BF" w14:textId="77777777" w:rsidR="00E85D9D" w:rsidRPr="00CA6536" w:rsidRDefault="00E85D9D" w:rsidP="00381B7A">
            <w:r w:rsidRPr="00CA6536">
              <w:t> </w:t>
            </w:r>
          </w:p>
        </w:tc>
        <w:tc>
          <w:tcPr>
            <w:tcW w:w="908" w:type="dxa"/>
            <w:shd w:val="clear" w:color="auto" w:fill="D9E2F3" w:themeFill="accent1" w:themeFillTint="33"/>
            <w:noWrap/>
            <w:hideMark/>
          </w:tcPr>
          <w:p w14:paraId="7E3E80F5" w14:textId="77777777" w:rsidR="00E85D9D" w:rsidRPr="00CA6536" w:rsidRDefault="00E85D9D" w:rsidP="00381B7A">
            <w:r w:rsidRPr="00CA6536">
              <w:t> </w:t>
            </w:r>
          </w:p>
        </w:tc>
        <w:tc>
          <w:tcPr>
            <w:tcW w:w="1280" w:type="dxa"/>
            <w:shd w:val="clear" w:color="auto" w:fill="D9E2F3" w:themeFill="accent1" w:themeFillTint="33"/>
            <w:noWrap/>
            <w:hideMark/>
          </w:tcPr>
          <w:p w14:paraId="3EE635B5" w14:textId="77777777" w:rsidR="00E85D9D" w:rsidRPr="00CA6536" w:rsidRDefault="00E85D9D" w:rsidP="00381B7A">
            <w:r w:rsidRPr="00CA6536">
              <w:t> </w:t>
            </w:r>
          </w:p>
        </w:tc>
        <w:tc>
          <w:tcPr>
            <w:tcW w:w="1353" w:type="dxa"/>
            <w:shd w:val="clear" w:color="auto" w:fill="D9E2F3" w:themeFill="accent1" w:themeFillTint="33"/>
            <w:noWrap/>
            <w:hideMark/>
          </w:tcPr>
          <w:p w14:paraId="20A74097" w14:textId="64006579" w:rsidR="00E85D9D" w:rsidRPr="00CA6536" w:rsidRDefault="00E50A7D" w:rsidP="00381B7A">
            <w:r>
              <w:t>5</w:t>
            </w:r>
            <w:r w:rsidR="00E85D9D" w:rsidRPr="00CA6536">
              <w:t> </w:t>
            </w:r>
          </w:p>
        </w:tc>
      </w:tr>
      <w:tr w:rsidR="00E85D9D" w:rsidRPr="00CA6536" w14:paraId="61A35525" w14:textId="77777777" w:rsidTr="00522812">
        <w:trPr>
          <w:trHeight w:val="310"/>
        </w:trPr>
        <w:tc>
          <w:tcPr>
            <w:tcW w:w="548" w:type="dxa"/>
            <w:vMerge/>
            <w:noWrap/>
            <w:hideMark/>
          </w:tcPr>
          <w:p w14:paraId="14CCDD79" w14:textId="77777777" w:rsidR="00E85D9D" w:rsidRPr="00CA6536" w:rsidRDefault="00E85D9D" w:rsidP="00381B7A"/>
        </w:tc>
        <w:tc>
          <w:tcPr>
            <w:tcW w:w="823" w:type="dxa"/>
            <w:noWrap/>
            <w:hideMark/>
          </w:tcPr>
          <w:p w14:paraId="125930CB" w14:textId="77777777" w:rsidR="00E85D9D" w:rsidRPr="00CA6536" w:rsidRDefault="00E85D9D" w:rsidP="00381B7A">
            <w:r w:rsidRPr="00CA6536">
              <w:t>4</w:t>
            </w:r>
          </w:p>
        </w:tc>
        <w:tc>
          <w:tcPr>
            <w:tcW w:w="7271" w:type="dxa"/>
            <w:gridSpan w:val="3"/>
            <w:noWrap/>
            <w:hideMark/>
          </w:tcPr>
          <w:p w14:paraId="2C39135D" w14:textId="5F5EAEA5" w:rsidR="00E85D9D" w:rsidRPr="00CA6536" w:rsidRDefault="00E85D9D" w:rsidP="00381B7A">
            <w:r w:rsidRPr="00CA6536">
              <w:t xml:space="preserve">I lead by example </w:t>
            </w:r>
          </w:p>
        </w:tc>
        <w:tc>
          <w:tcPr>
            <w:tcW w:w="1051" w:type="dxa"/>
            <w:shd w:val="clear" w:color="auto" w:fill="D9E2F3" w:themeFill="accent1" w:themeFillTint="33"/>
            <w:noWrap/>
            <w:hideMark/>
          </w:tcPr>
          <w:p w14:paraId="24A899FF" w14:textId="77777777" w:rsidR="00E85D9D" w:rsidRPr="00CA6536" w:rsidRDefault="00E85D9D" w:rsidP="00381B7A">
            <w:r w:rsidRPr="00CA6536">
              <w:t> </w:t>
            </w:r>
          </w:p>
        </w:tc>
        <w:tc>
          <w:tcPr>
            <w:tcW w:w="1043" w:type="dxa"/>
            <w:shd w:val="clear" w:color="auto" w:fill="D9E2F3" w:themeFill="accent1" w:themeFillTint="33"/>
            <w:noWrap/>
            <w:hideMark/>
          </w:tcPr>
          <w:p w14:paraId="7328A2DA" w14:textId="77777777" w:rsidR="00E85D9D" w:rsidRPr="00CA6536" w:rsidRDefault="00E85D9D" w:rsidP="00381B7A">
            <w:r w:rsidRPr="00CA6536">
              <w:t> </w:t>
            </w:r>
          </w:p>
        </w:tc>
        <w:tc>
          <w:tcPr>
            <w:tcW w:w="908" w:type="dxa"/>
            <w:shd w:val="clear" w:color="auto" w:fill="D9E2F3" w:themeFill="accent1" w:themeFillTint="33"/>
            <w:noWrap/>
            <w:hideMark/>
          </w:tcPr>
          <w:p w14:paraId="78FC6F84" w14:textId="77777777" w:rsidR="00E85D9D" w:rsidRPr="00CA6536" w:rsidRDefault="00E85D9D" w:rsidP="00381B7A">
            <w:r w:rsidRPr="00CA6536">
              <w:t> </w:t>
            </w:r>
          </w:p>
        </w:tc>
        <w:tc>
          <w:tcPr>
            <w:tcW w:w="1280" w:type="dxa"/>
            <w:shd w:val="clear" w:color="auto" w:fill="D9E2F3" w:themeFill="accent1" w:themeFillTint="33"/>
            <w:noWrap/>
            <w:hideMark/>
          </w:tcPr>
          <w:p w14:paraId="074F1192" w14:textId="7E41BE7A" w:rsidR="00E85D9D" w:rsidRPr="00CA6536" w:rsidRDefault="00E85D9D" w:rsidP="00381B7A">
            <w:r w:rsidRPr="00CA6536">
              <w:t> </w:t>
            </w:r>
            <w:r w:rsidR="00E50A7D">
              <w:t>4</w:t>
            </w:r>
          </w:p>
        </w:tc>
        <w:tc>
          <w:tcPr>
            <w:tcW w:w="1353" w:type="dxa"/>
            <w:shd w:val="clear" w:color="auto" w:fill="D9E2F3" w:themeFill="accent1" w:themeFillTint="33"/>
            <w:noWrap/>
            <w:hideMark/>
          </w:tcPr>
          <w:p w14:paraId="7F61AFD4" w14:textId="77777777" w:rsidR="00E85D9D" w:rsidRPr="00CA6536" w:rsidRDefault="00E85D9D" w:rsidP="00381B7A">
            <w:r w:rsidRPr="00CA6536">
              <w:t> </w:t>
            </w:r>
          </w:p>
        </w:tc>
      </w:tr>
      <w:tr w:rsidR="00FC44F0" w:rsidRPr="00CA6536" w14:paraId="63EA7119" w14:textId="77777777" w:rsidTr="00ED2222">
        <w:trPr>
          <w:trHeight w:val="310"/>
        </w:trPr>
        <w:tc>
          <w:tcPr>
            <w:tcW w:w="14277" w:type="dxa"/>
            <w:gridSpan w:val="10"/>
            <w:noWrap/>
            <w:hideMark/>
          </w:tcPr>
          <w:p w14:paraId="6C35B840" w14:textId="77777777" w:rsidR="00FC44F0" w:rsidRPr="00CA6536" w:rsidRDefault="00FC44F0" w:rsidP="00381B7A"/>
        </w:tc>
      </w:tr>
      <w:tr w:rsidR="00E85D9D" w:rsidRPr="00CA6536" w14:paraId="703A03CE" w14:textId="77777777" w:rsidTr="00522812">
        <w:trPr>
          <w:trHeight w:val="310"/>
        </w:trPr>
        <w:tc>
          <w:tcPr>
            <w:tcW w:w="548" w:type="dxa"/>
            <w:vMerge w:val="restart"/>
            <w:shd w:val="clear" w:color="auto" w:fill="C5E0B3" w:themeFill="accent6" w:themeFillTint="66"/>
            <w:noWrap/>
            <w:hideMark/>
          </w:tcPr>
          <w:p w14:paraId="3401C40B" w14:textId="77777777" w:rsidR="00E85D9D" w:rsidRPr="00FC44F0" w:rsidRDefault="00E85D9D" w:rsidP="00381B7A">
            <w:pPr>
              <w:rPr>
                <w:b/>
              </w:rPr>
            </w:pPr>
            <w:r w:rsidRPr="00FC44F0">
              <w:rPr>
                <w:b/>
              </w:rPr>
              <w:lastRenderedPageBreak/>
              <w:t>21</w:t>
            </w:r>
          </w:p>
        </w:tc>
        <w:tc>
          <w:tcPr>
            <w:tcW w:w="823" w:type="dxa"/>
            <w:shd w:val="clear" w:color="auto" w:fill="C5E0B3" w:themeFill="accent6" w:themeFillTint="66"/>
            <w:noWrap/>
            <w:hideMark/>
          </w:tcPr>
          <w:p w14:paraId="42CAAC6B" w14:textId="77777777" w:rsidR="00E85D9D" w:rsidRPr="00FC44F0" w:rsidRDefault="00E85D9D" w:rsidP="00381B7A">
            <w:pPr>
              <w:rPr>
                <w:b/>
              </w:rPr>
            </w:pPr>
            <w:r w:rsidRPr="00FC44F0">
              <w:rPr>
                <w:b/>
              </w:rPr>
              <w:t>D.SOS</w:t>
            </w:r>
          </w:p>
        </w:tc>
        <w:tc>
          <w:tcPr>
            <w:tcW w:w="7271" w:type="dxa"/>
            <w:gridSpan w:val="3"/>
            <w:shd w:val="clear" w:color="auto" w:fill="C5E0B3" w:themeFill="accent6" w:themeFillTint="66"/>
            <w:noWrap/>
            <w:hideMark/>
          </w:tcPr>
          <w:p w14:paraId="1BBEB09F" w14:textId="239D212F" w:rsidR="00E85D9D" w:rsidRPr="00FC44F0" w:rsidRDefault="00E85D9D" w:rsidP="00381B7A">
            <w:pPr>
              <w:rPr>
                <w:b/>
              </w:rPr>
            </w:pPr>
            <w:r w:rsidRPr="00FC44F0">
              <w:rPr>
                <w:b/>
              </w:rPr>
              <w:t xml:space="preserve">Change catalyst: Initiating or managing change. </w:t>
            </w:r>
          </w:p>
        </w:tc>
        <w:tc>
          <w:tcPr>
            <w:tcW w:w="1051" w:type="dxa"/>
            <w:shd w:val="clear" w:color="auto" w:fill="C5E0B3" w:themeFill="accent6" w:themeFillTint="66"/>
            <w:noWrap/>
            <w:hideMark/>
          </w:tcPr>
          <w:p w14:paraId="7D8A8E50" w14:textId="77777777" w:rsidR="00E85D9D" w:rsidRPr="00FC44F0" w:rsidRDefault="00E85D9D" w:rsidP="00381B7A">
            <w:pPr>
              <w:rPr>
                <w:b/>
              </w:rPr>
            </w:pPr>
            <w:r w:rsidRPr="00FC44F0">
              <w:rPr>
                <w:b/>
              </w:rPr>
              <w:t>Not at all</w:t>
            </w:r>
          </w:p>
        </w:tc>
        <w:tc>
          <w:tcPr>
            <w:tcW w:w="1043" w:type="dxa"/>
            <w:shd w:val="clear" w:color="auto" w:fill="C5E0B3" w:themeFill="accent6" w:themeFillTint="66"/>
            <w:noWrap/>
            <w:hideMark/>
          </w:tcPr>
          <w:p w14:paraId="47828900" w14:textId="77777777" w:rsidR="00E85D9D" w:rsidRPr="00FC44F0" w:rsidRDefault="00E85D9D" w:rsidP="00381B7A">
            <w:pPr>
              <w:rPr>
                <w:b/>
              </w:rPr>
            </w:pPr>
            <w:r w:rsidRPr="00FC44F0">
              <w:rPr>
                <w:b/>
              </w:rPr>
              <w:t>Not really</w:t>
            </w:r>
          </w:p>
        </w:tc>
        <w:tc>
          <w:tcPr>
            <w:tcW w:w="908" w:type="dxa"/>
            <w:shd w:val="clear" w:color="auto" w:fill="C5E0B3" w:themeFill="accent6" w:themeFillTint="66"/>
            <w:noWrap/>
            <w:hideMark/>
          </w:tcPr>
          <w:p w14:paraId="75CE9B3D" w14:textId="77777777" w:rsidR="00E85D9D" w:rsidRPr="00FC44F0" w:rsidRDefault="00E85D9D" w:rsidP="00381B7A">
            <w:pPr>
              <w:rPr>
                <w:b/>
              </w:rPr>
            </w:pPr>
            <w:r w:rsidRPr="00FC44F0">
              <w:rPr>
                <w:b/>
              </w:rPr>
              <w:t>Maybe</w:t>
            </w:r>
          </w:p>
        </w:tc>
        <w:tc>
          <w:tcPr>
            <w:tcW w:w="1280" w:type="dxa"/>
            <w:shd w:val="clear" w:color="auto" w:fill="C5E0B3" w:themeFill="accent6" w:themeFillTint="66"/>
            <w:noWrap/>
            <w:hideMark/>
          </w:tcPr>
          <w:p w14:paraId="122675FD" w14:textId="77777777" w:rsidR="00E85D9D" w:rsidRPr="00FC44F0" w:rsidRDefault="00E85D9D" w:rsidP="00381B7A">
            <w:pPr>
              <w:rPr>
                <w:b/>
              </w:rPr>
            </w:pPr>
            <w:r w:rsidRPr="00FC44F0">
              <w:rPr>
                <w:b/>
              </w:rPr>
              <w:t>Somehow</w:t>
            </w:r>
          </w:p>
        </w:tc>
        <w:tc>
          <w:tcPr>
            <w:tcW w:w="1353" w:type="dxa"/>
            <w:shd w:val="clear" w:color="auto" w:fill="C5E0B3" w:themeFill="accent6" w:themeFillTint="66"/>
            <w:noWrap/>
            <w:hideMark/>
          </w:tcPr>
          <w:p w14:paraId="68892414" w14:textId="77777777" w:rsidR="00E85D9D" w:rsidRPr="00FC44F0" w:rsidRDefault="00E85D9D" w:rsidP="00381B7A">
            <w:pPr>
              <w:rPr>
                <w:b/>
              </w:rPr>
            </w:pPr>
            <w:r w:rsidRPr="00FC44F0">
              <w:rPr>
                <w:b/>
              </w:rPr>
              <w:t>Completely</w:t>
            </w:r>
          </w:p>
        </w:tc>
      </w:tr>
      <w:tr w:rsidR="00E85D9D" w:rsidRPr="00CA6536" w14:paraId="637975AE" w14:textId="77777777" w:rsidTr="00522812">
        <w:trPr>
          <w:trHeight w:val="310"/>
        </w:trPr>
        <w:tc>
          <w:tcPr>
            <w:tcW w:w="548" w:type="dxa"/>
            <w:vMerge/>
            <w:noWrap/>
            <w:hideMark/>
          </w:tcPr>
          <w:p w14:paraId="7CB0EF4B" w14:textId="77777777" w:rsidR="00E85D9D" w:rsidRPr="00CA6536" w:rsidRDefault="00E85D9D" w:rsidP="00381B7A"/>
        </w:tc>
        <w:tc>
          <w:tcPr>
            <w:tcW w:w="823" w:type="dxa"/>
            <w:noWrap/>
            <w:hideMark/>
          </w:tcPr>
          <w:p w14:paraId="2AD8FB05" w14:textId="77777777" w:rsidR="00E85D9D" w:rsidRPr="00CA6536" w:rsidRDefault="00E85D9D" w:rsidP="00381B7A">
            <w:r w:rsidRPr="00CA6536">
              <w:t>1</w:t>
            </w:r>
          </w:p>
        </w:tc>
        <w:tc>
          <w:tcPr>
            <w:tcW w:w="7271" w:type="dxa"/>
            <w:gridSpan w:val="3"/>
            <w:noWrap/>
            <w:hideMark/>
          </w:tcPr>
          <w:p w14:paraId="1CA4B642" w14:textId="708A95BC" w:rsidR="00E85D9D" w:rsidRPr="00CA6536" w:rsidRDefault="00E85D9D" w:rsidP="00381B7A">
            <w:r w:rsidRPr="00CA6536">
              <w:t xml:space="preserve">I recognize the need for change and remove barriers </w:t>
            </w:r>
          </w:p>
        </w:tc>
        <w:tc>
          <w:tcPr>
            <w:tcW w:w="1051" w:type="dxa"/>
            <w:shd w:val="clear" w:color="auto" w:fill="D9E2F3" w:themeFill="accent1" w:themeFillTint="33"/>
            <w:noWrap/>
            <w:hideMark/>
          </w:tcPr>
          <w:p w14:paraId="75F0BBBE" w14:textId="77777777" w:rsidR="00E85D9D" w:rsidRPr="00CA6536" w:rsidRDefault="00E85D9D" w:rsidP="00381B7A">
            <w:r w:rsidRPr="00CA6536">
              <w:t> </w:t>
            </w:r>
          </w:p>
        </w:tc>
        <w:tc>
          <w:tcPr>
            <w:tcW w:w="1043" w:type="dxa"/>
            <w:shd w:val="clear" w:color="auto" w:fill="D9E2F3" w:themeFill="accent1" w:themeFillTint="33"/>
            <w:noWrap/>
            <w:hideMark/>
          </w:tcPr>
          <w:p w14:paraId="2F5F69F3" w14:textId="77777777" w:rsidR="00E85D9D" w:rsidRPr="00CA6536" w:rsidRDefault="00E85D9D" w:rsidP="00381B7A">
            <w:r w:rsidRPr="00CA6536">
              <w:t> </w:t>
            </w:r>
          </w:p>
        </w:tc>
        <w:tc>
          <w:tcPr>
            <w:tcW w:w="908" w:type="dxa"/>
            <w:shd w:val="clear" w:color="auto" w:fill="D9E2F3" w:themeFill="accent1" w:themeFillTint="33"/>
            <w:noWrap/>
            <w:hideMark/>
          </w:tcPr>
          <w:p w14:paraId="7A7067EA" w14:textId="77777777" w:rsidR="00E85D9D" w:rsidRPr="00CA6536" w:rsidRDefault="00E85D9D" w:rsidP="00381B7A">
            <w:r w:rsidRPr="00CA6536">
              <w:t> </w:t>
            </w:r>
          </w:p>
        </w:tc>
        <w:tc>
          <w:tcPr>
            <w:tcW w:w="1280" w:type="dxa"/>
            <w:shd w:val="clear" w:color="auto" w:fill="D9E2F3" w:themeFill="accent1" w:themeFillTint="33"/>
            <w:noWrap/>
            <w:hideMark/>
          </w:tcPr>
          <w:p w14:paraId="454F77A4" w14:textId="78888E24" w:rsidR="00E85D9D" w:rsidRPr="00CA6536" w:rsidRDefault="00E85D9D" w:rsidP="00381B7A">
            <w:r w:rsidRPr="00CA6536">
              <w:t> </w:t>
            </w:r>
            <w:r w:rsidR="00A44111">
              <w:t>4</w:t>
            </w:r>
          </w:p>
        </w:tc>
        <w:tc>
          <w:tcPr>
            <w:tcW w:w="1353" w:type="dxa"/>
            <w:shd w:val="clear" w:color="auto" w:fill="D9E2F3" w:themeFill="accent1" w:themeFillTint="33"/>
            <w:noWrap/>
            <w:hideMark/>
          </w:tcPr>
          <w:p w14:paraId="14AD9D55" w14:textId="77777777" w:rsidR="00E85D9D" w:rsidRPr="00CA6536" w:rsidRDefault="00E85D9D" w:rsidP="00381B7A">
            <w:r w:rsidRPr="00CA6536">
              <w:t> </w:t>
            </w:r>
          </w:p>
        </w:tc>
      </w:tr>
      <w:tr w:rsidR="00E85D9D" w:rsidRPr="00CA6536" w14:paraId="29529DF6" w14:textId="77777777" w:rsidTr="00522812">
        <w:trPr>
          <w:trHeight w:val="310"/>
        </w:trPr>
        <w:tc>
          <w:tcPr>
            <w:tcW w:w="548" w:type="dxa"/>
            <w:vMerge/>
            <w:noWrap/>
            <w:hideMark/>
          </w:tcPr>
          <w:p w14:paraId="45A49011" w14:textId="77777777" w:rsidR="00E85D9D" w:rsidRPr="00CA6536" w:rsidRDefault="00E85D9D" w:rsidP="00381B7A"/>
        </w:tc>
        <w:tc>
          <w:tcPr>
            <w:tcW w:w="823" w:type="dxa"/>
            <w:noWrap/>
            <w:hideMark/>
          </w:tcPr>
          <w:p w14:paraId="5537BFAE" w14:textId="77777777" w:rsidR="00E85D9D" w:rsidRPr="00CA6536" w:rsidRDefault="00E85D9D" w:rsidP="00381B7A">
            <w:r w:rsidRPr="00CA6536">
              <w:t>2</w:t>
            </w:r>
          </w:p>
        </w:tc>
        <w:tc>
          <w:tcPr>
            <w:tcW w:w="7271" w:type="dxa"/>
            <w:gridSpan w:val="3"/>
            <w:noWrap/>
            <w:hideMark/>
          </w:tcPr>
          <w:p w14:paraId="653753D5" w14:textId="5188BC0F" w:rsidR="00E85D9D" w:rsidRPr="00CA6536" w:rsidRDefault="00E85D9D" w:rsidP="00381B7A">
            <w:r w:rsidRPr="00CA6536">
              <w:t>I challenge the status quo to acknowledge the need for chang</w:t>
            </w:r>
            <w:r>
              <w:t>e</w:t>
            </w:r>
          </w:p>
        </w:tc>
        <w:tc>
          <w:tcPr>
            <w:tcW w:w="1051" w:type="dxa"/>
            <w:shd w:val="clear" w:color="auto" w:fill="D9E2F3" w:themeFill="accent1" w:themeFillTint="33"/>
            <w:noWrap/>
            <w:hideMark/>
          </w:tcPr>
          <w:p w14:paraId="16980A91" w14:textId="77777777" w:rsidR="00E85D9D" w:rsidRPr="00CA6536" w:rsidRDefault="00E85D9D" w:rsidP="00381B7A">
            <w:r w:rsidRPr="00CA6536">
              <w:t> </w:t>
            </w:r>
          </w:p>
        </w:tc>
        <w:tc>
          <w:tcPr>
            <w:tcW w:w="1043" w:type="dxa"/>
            <w:shd w:val="clear" w:color="auto" w:fill="D9E2F3" w:themeFill="accent1" w:themeFillTint="33"/>
            <w:noWrap/>
            <w:hideMark/>
          </w:tcPr>
          <w:p w14:paraId="61DA1DA3" w14:textId="77777777" w:rsidR="00E85D9D" w:rsidRPr="00CA6536" w:rsidRDefault="00E85D9D" w:rsidP="00381B7A">
            <w:r w:rsidRPr="00CA6536">
              <w:t> </w:t>
            </w:r>
          </w:p>
        </w:tc>
        <w:tc>
          <w:tcPr>
            <w:tcW w:w="908" w:type="dxa"/>
            <w:shd w:val="clear" w:color="auto" w:fill="D9E2F3" w:themeFill="accent1" w:themeFillTint="33"/>
            <w:noWrap/>
            <w:hideMark/>
          </w:tcPr>
          <w:p w14:paraId="07AFE291" w14:textId="77777777" w:rsidR="00E85D9D" w:rsidRPr="00CA6536" w:rsidRDefault="00E85D9D" w:rsidP="00381B7A">
            <w:r w:rsidRPr="00CA6536">
              <w:t> </w:t>
            </w:r>
          </w:p>
        </w:tc>
        <w:tc>
          <w:tcPr>
            <w:tcW w:w="1280" w:type="dxa"/>
            <w:shd w:val="clear" w:color="auto" w:fill="D9E2F3" w:themeFill="accent1" w:themeFillTint="33"/>
            <w:noWrap/>
            <w:hideMark/>
          </w:tcPr>
          <w:p w14:paraId="01937AD2" w14:textId="29C1F3CA" w:rsidR="00E85D9D" w:rsidRPr="00CA6536" w:rsidRDefault="00E85D9D" w:rsidP="00381B7A">
            <w:r w:rsidRPr="00CA6536">
              <w:t> </w:t>
            </w:r>
            <w:r w:rsidR="00A44111">
              <w:t>4</w:t>
            </w:r>
          </w:p>
        </w:tc>
        <w:tc>
          <w:tcPr>
            <w:tcW w:w="1353" w:type="dxa"/>
            <w:shd w:val="clear" w:color="auto" w:fill="D9E2F3" w:themeFill="accent1" w:themeFillTint="33"/>
            <w:noWrap/>
            <w:hideMark/>
          </w:tcPr>
          <w:p w14:paraId="11DB68DD" w14:textId="77777777" w:rsidR="00E85D9D" w:rsidRPr="00CA6536" w:rsidRDefault="00E85D9D" w:rsidP="00381B7A">
            <w:r w:rsidRPr="00CA6536">
              <w:t> </w:t>
            </w:r>
          </w:p>
        </w:tc>
      </w:tr>
      <w:tr w:rsidR="00E85D9D" w:rsidRPr="00CA6536" w14:paraId="7FE38A3A" w14:textId="77777777" w:rsidTr="00522812">
        <w:trPr>
          <w:trHeight w:val="310"/>
        </w:trPr>
        <w:tc>
          <w:tcPr>
            <w:tcW w:w="548" w:type="dxa"/>
            <w:vMerge/>
            <w:noWrap/>
            <w:hideMark/>
          </w:tcPr>
          <w:p w14:paraId="6182A3C5" w14:textId="77777777" w:rsidR="00E85D9D" w:rsidRPr="00CA6536" w:rsidRDefault="00E85D9D" w:rsidP="00381B7A"/>
        </w:tc>
        <w:tc>
          <w:tcPr>
            <w:tcW w:w="823" w:type="dxa"/>
            <w:noWrap/>
            <w:hideMark/>
          </w:tcPr>
          <w:p w14:paraId="6BD1A401" w14:textId="77777777" w:rsidR="00E85D9D" w:rsidRPr="00CA6536" w:rsidRDefault="00E85D9D" w:rsidP="00381B7A">
            <w:r w:rsidRPr="00CA6536">
              <w:t>3</w:t>
            </w:r>
          </w:p>
        </w:tc>
        <w:tc>
          <w:tcPr>
            <w:tcW w:w="7271" w:type="dxa"/>
            <w:gridSpan w:val="3"/>
            <w:noWrap/>
            <w:hideMark/>
          </w:tcPr>
          <w:p w14:paraId="54423D1F" w14:textId="01861FCD" w:rsidR="00E85D9D" w:rsidRPr="00CA6536" w:rsidRDefault="00E85D9D" w:rsidP="00381B7A">
            <w:r w:rsidRPr="00CA6536">
              <w:t xml:space="preserve">I champion the change and enlist others in its pursuit </w:t>
            </w:r>
          </w:p>
        </w:tc>
        <w:tc>
          <w:tcPr>
            <w:tcW w:w="1051" w:type="dxa"/>
            <w:shd w:val="clear" w:color="auto" w:fill="D9E2F3" w:themeFill="accent1" w:themeFillTint="33"/>
            <w:noWrap/>
            <w:hideMark/>
          </w:tcPr>
          <w:p w14:paraId="0C2F9EF7" w14:textId="77777777" w:rsidR="00E85D9D" w:rsidRPr="00CA6536" w:rsidRDefault="00E85D9D" w:rsidP="00381B7A">
            <w:r w:rsidRPr="00CA6536">
              <w:t> </w:t>
            </w:r>
          </w:p>
        </w:tc>
        <w:tc>
          <w:tcPr>
            <w:tcW w:w="1043" w:type="dxa"/>
            <w:shd w:val="clear" w:color="auto" w:fill="D9E2F3" w:themeFill="accent1" w:themeFillTint="33"/>
            <w:noWrap/>
            <w:hideMark/>
          </w:tcPr>
          <w:p w14:paraId="19F20EE6" w14:textId="77777777" w:rsidR="00E85D9D" w:rsidRPr="00CA6536" w:rsidRDefault="00E85D9D" w:rsidP="00381B7A">
            <w:r w:rsidRPr="00CA6536">
              <w:t> </w:t>
            </w:r>
          </w:p>
        </w:tc>
        <w:tc>
          <w:tcPr>
            <w:tcW w:w="908" w:type="dxa"/>
            <w:shd w:val="clear" w:color="auto" w:fill="D9E2F3" w:themeFill="accent1" w:themeFillTint="33"/>
            <w:noWrap/>
            <w:hideMark/>
          </w:tcPr>
          <w:p w14:paraId="763244A0" w14:textId="77777777" w:rsidR="00E85D9D" w:rsidRPr="00CA6536" w:rsidRDefault="00E85D9D" w:rsidP="00381B7A">
            <w:r w:rsidRPr="00CA6536">
              <w:t> </w:t>
            </w:r>
          </w:p>
        </w:tc>
        <w:tc>
          <w:tcPr>
            <w:tcW w:w="1280" w:type="dxa"/>
            <w:shd w:val="clear" w:color="auto" w:fill="D9E2F3" w:themeFill="accent1" w:themeFillTint="33"/>
            <w:noWrap/>
            <w:hideMark/>
          </w:tcPr>
          <w:p w14:paraId="017F9B60" w14:textId="77777777" w:rsidR="00E85D9D" w:rsidRPr="00CA6536" w:rsidRDefault="00E85D9D" w:rsidP="00381B7A">
            <w:r w:rsidRPr="00CA6536">
              <w:t> </w:t>
            </w:r>
          </w:p>
        </w:tc>
        <w:tc>
          <w:tcPr>
            <w:tcW w:w="1353" w:type="dxa"/>
            <w:shd w:val="clear" w:color="auto" w:fill="D9E2F3" w:themeFill="accent1" w:themeFillTint="33"/>
            <w:noWrap/>
            <w:hideMark/>
          </w:tcPr>
          <w:p w14:paraId="17785F0F" w14:textId="10B257D7" w:rsidR="00E85D9D" w:rsidRPr="00CA6536" w:rsidRDefault="00A44111" w:rsidP="00381B7A">
            <w:r>
              <w:t>5</w:t>
            </w:r>
            <w:r w:rsidR="00E85D9D" w:rsidRPr="00CA6536">
              <w:t> </w:t>
            </w:r>
          </w:p>
        </w:tc>
      </w:tr>
      <w:tr w:rsidR="00E85D9D" w:rsidRPr="00CA6536" w14:paraId="6F8964E5" w14:textId="77777777" w:rsidTr="00522812">
        <w:trPr>
          <w:trHeight w:val="310"/>
        </w:trPr>
        <w:tc>
          <w:tcPr>
            <w:tcW w:w="548" w:type="dxa"/>
            <w:vMerge/>
            <w:noWrap/>
            <w:hideMark/>
          </w:tcPr>
          <w:p w14:paraId="573ADF39" w14:textId="77777777" w:rsidR="00E85D9D" w:rsidRPr="00CA6536" w:rsidRDefault="00E85D9D" w:rsidP="00381B7A"/>
        </w:tc>
        <w:tc>
          <w:tcPr>
            <w:tcW w:w="823" w:type="dxa"/>
            <w:noWrap/>
            <w:hideMark/>
          </w:tcPr>
          <w:p w14:paraId="08927197" w14:textId="77777777" w:rsidR="00E85D9D" w:rsidRPr="00CA6536" w:rsidRDefault="00E85D9D" w:rsidP="00381B7A">
            <w:r w:rsidRPr="00CA6536">
              <w:t>4</w:t>
            </w:r>
          </w:p>
        </w:tc>
        <w:tc>
          <w:tcPr>
            <w:tcW w:w="7271" w:type="dxa"/>
            <w:gridSpan w:val="3"/>
            <w:noWrap/>
            <w:hideMark/>
          </w:tcPr>
          <w:p w14:paraId="11E610F9" w14:textId="74989374" w:rsidR="00E85D9D" w:rsidRPr="00CA6536" w:rsidRDefault="00E85D9D" w:rsidP="00381B7A">
            <w:r w:rsidRPr="00CA6536">
              <w:t xml:space="preserve">I model the change expected of others </w:t>
            </w:r>
          </w:p>
        </w:tc>
        <w:tc>
          <w:tcPr>
            <w:tcW w:w="1051" w:type="dxa"/>
            <w:shd w:val="clear" w:color="auto" w:fill="D9E2F3" w:themeFill="accent1" w:themeFillTint="33"/>
            <w:noWrap/>
            <w:hideMark/>
          </w:tcPr>
          <w:p w14:paraId="4225C9D1" w14:textId="77777777" w:rsidR="00E85D9D" w:rsidRPr="00CA6536" w:rsidRDefault="00E85D9D" w:rsidP="00381B7A">
            <w:r w:rsidRPr="00CA6536">
              <w:t> </w:t>
            </w:r>
          </w:p>
        </w:tc>
        <w:tc>
          <w:tcPr>
            <w:tcW w:w="1043" w:type="dxa"/>
            <w:shd w:val="clear" w:color="auto" w:fill="D9E2F3" w:themeFill="accent1" w:themeFillTint="33"/>
            <w:noWrap/>
            <w:hideMark/>
          </w:tcPr>
          <w:p w14:paraId="3EBC3AF5" w14:textId="77777777" w:rsidR="00E85D9D" w:rsidRPr="00CA6536" w:rsidRDefault="00E85D9D" w:rsidP="00381B7A">
            <w:r w:rsidRPr="00CA6536">
              <w:t> </w:t>
            </w:r>
          </w:p>
        </w:tc>
        <w:tc>
          <w:tcPr>
            <w:tcW w:w="908" w:type="dxa"/>
            <w:shd w:val="clear" w:color="auto" w:fill="D9E2F3" w:themeFill="accent1" w:themeFillTint="33"/>
            <w:noWrap/>
            <w:hideMark/>
          </w:tcPr>
          <w:p w14:paraId="562E8F49" w14:textId="77777777" w:rsidR="00E85D9D" w:rsidRPr="00CA6536" w:rsidRDefault="00E85D9D" w:rsidP="00381B7A">
            <w:r w:rsidRPr="00CA6536">
              <w:t> </w:t>
            </w:r>
          </w:p>
        </w:tc>
        <w:tc>
          <w:tcPr>
            <w:tcW w:w="1280" w:type="dxa"/>
            <w:shd w:val="clear" w:color="auto" w:fill="D9E2F3" w:themeFill="accent1" w:themeFillTint="33"/>
            <w:noWrap/>
            <w:hideMark/>
          </w:tcPr>
          <w:p w14:paraId="533BCBE5" w14:textId="24E08336" w:rsidR="00E85D9D" w:rsidRPr="00CA6536" w:rsidRDefault="00E85D9D" w:rsidP="00381B7A">
            <w:r w:rsidRPr="00CA6536">
              <w:t> </w:t>
            </w:r>
            <w:r w:rsidR="00A44111">
              <w:t>4</w:t>
            </w:r>
          </w:p>
        </w:tc>
        <w:tc>
          <w:tcPr>
            <w:tcW w:w="1353" w:type="dxa"/>
            <w:shd w:val="clear" w:color="auto" w:fill="D9E2F3" w:themeFill="accent1" w:themeFillTint="33"/>
            <w:noWrap/>
            <w:hideMark/>
          </w:tcPr>
          <w:p w14:paraId="3809EB01" w14:textId="77777777" w:rsidR="00E85D9D" w:rsidRPr="00CA6536" w:rsidRDefault="00E85D9D" w:rsidP="00381B7A">
            <w:r w:rsidRPr="00CA6536">
              <w:t> </w:t>
            </w:r>
          </w:p>
        </w:tc>
      </w:tr>
      <w:tr w:rsidR="00FC44F0" w:rsidRPr="00CA6536" w14:paraId="5EAE4871" w14:textId="77777777" w:rsidTr="00ED2222">
        <w:trPr>
          <w:trHeight w:val="310"/>
        </w:trPr>
        <w:tc>
          <w:tcPr>
            <w:tcW w:w="14277" w:type="dxa"/>
            <w:gridSpan w:val="10"/>
            <w:noWrap/>
            <w:hideMark/>
          </w:tcPr>
          <w:p w14:paraId="6A807FA8" w14:textId="77777777" w:rsidR="00FC44F0" w:rsidRPr="00CA6536" w:rsidRDefault="00FC44F0" w:rsidP="00381B7A"/>
        </w:tc>
      </w:tr>
      <w:tr w:rsidR="00E85D9D" w:rsidRPr="00CA6536" w14:paraId="2C66D72F" w14:textId="77777777" w:rsidTr="00522812">
        <w:trPr>
          <w:trHeight w:val="310"/>
        </w:trPr>
        <w:tc>
          <w:tcPr>
            <w:tcW w:w="548" w:type="dxa"/>
            <w:vMerge w:val="restart"/>
            <w:shd w:val="clear" w:color="auto" w:fill="C5E0B3" w:themeFill="accent6" w:themeFillTint="66"/>
            <w:noWrap/>
            <w:hideMark/>
          </w:tcPr>
          <w:p w14:paraId="5F1DECEB" w14:textId="77777777" w:rsidR="00E85D9D" w:rsidRPr="00FC44F0" w:rsidRDefault="00E85D9D" w:rsidP="00381B7A">
            <w:pPr>
              <w:rPr>
                <w:b/>
              </w:rPr>
            </w:pPr>
            <w:r w:rsidRPr="00FC44F0">
              <w:rPr>
                <w:b/>
              </w:rPr>
              <w:t>22</w:t>
            </w:r>
          </w:p>
        </w:tc>
        <w:tc>
          <w:tcPr>
            <w:tcW w:w="823" w:type="dxa"/>
            <w:shd w:val="clear" w:color="auto" w:fill="C5E0B3" w:themeFill="accent6" w:themeFillTint="66"/>
            <w:noWrap/>
            <w:hideMark/>
          </w:tcPr>
          <w:p w14:paraId="1A16D35B" w14:textId="77777777" w:rsidR="00E85D9D" w:rsidRPr="00FC44F0" w:rsidRDefault="00E85D9D" w:rsidP="00381B7A">
            <w:pPr>
              <w:rPr>
                <w:b/>
              </w:rPr>
            </w:pPr>
            <w:r w:rsidRPr="00FC44F0">
              <w:rPr>
                <w:b/>
              </w:rPr>
              <w:t>E.SOS</w:t>
            </w:r>
          </w:p>
        </w:tc>
        <w:tc>
          <w:tcPr>
            <w:tcW w:w="7271" w:type="dxa"/>
            <w:gridSpan w:val="3"/>
            <w:shd w:val="clear" w:color="auto" w:fill="C5E0B3" w:themeFill="accent6" w:themeFillTint="66"/>
            <w:noWrap/>
            <w:hideMark/>
          </w:tcPr>
          <w:p w14:paraId="62E51E5B" w14:textId="2F1BE655" w:rsidR="00E85D9D" w:rsidRPr="00FC44F0" w:rsidRDefault="00E85D9D" w:rsidP="00381B7A">
            <w:pPr>
              <w:rPr>
                <w:b/>
              </w:rPr>
            </w:pPr>
            <w:r w:rsidRPr="00FC44F0">
              <w:rPr>
                <w:b/>
              </w:rPr>
              <w:t xml:space="preserve">Conflict management: Negotiating and resolving disagreements. </w:t>
            </w:r>
          </w:p>
        </w:tc>
        <w:tc>
          <w:tcPr>
            <w:tcW w:w="1051" w:type="dxa"/>
            <w:shd w:val="clear" w:color="auto" w:fill="C5E0B3" w:themeFill="accent6" w:themeFillTint="66"/>
            <w:noWrap/>
            <w:hideMark/>
          </w:tcPr>
          <w:p w14:paraId="0ACA6DEA" w14:textId="77777777" w:rsidR="00E85D9D" w:rsidRPr="00FC44F0" w:rsidRDefault="00E85D9D" w:rsidP="00381B7A">
            <w:pPr>
              <w:rPr>
                <w:b/>
              </w:rPr>
            </w:pPr>
            <w:r w:rsidRPr="00FC44F0">
              <w:rPr>
                <w:b/>
              </w:rPr>
              <w:t>Not at all</w:t>
            </w:r>
          </w:p>
        </w:tc>
        <w:tc>
          <w:tcPr>
            <w:tcW w:w="1043" w:type="dxa"/>
            <w:shd w:val="clear" w:color="auto" w:fill="C5E0B3" w:themeFill="accent6" w:themeFillTint="66"/>
            <w:noWrap/>
            <w:hideMark/>
          </w:tcPr>
          <w:p w14:paraId="12E77038" w14:textId="77777777" w:rsidR="00E85D9D" w:rsidRPr="00FC44F0" w:rsidRDefault="00E85D9D" w:rsidP="00381B7A">
            <w:pPr>
              <w:rPr>
                <w:b/>
              </w:rPr>
            </w:pPr>
            <w:r w:rsidRPr="00FC44F0">
              <w:rPr>
                <w:b/>
              </w:rPr>
              <w:t>Not really</w:t>
            </w:r>
          </w:p>
        </w:tc>
        <w:tc>
          <w:tcPr>
            <w:tcW w:w="908" w:type="dxa"/>
            <w:shd w:val="clear" w:color="auto" w:fill="C5E0B3" w:themeFill="accent6" w:themeFillTint="66"/>
            <w:noWrap/>
            <w:hideMark/>
          </w:tcPr>
          <w:p w14:paraId="53C8CF63" w14:textId="77777777" w:rsidR="00E85D9D" w:rsidRPr="00FC44F0" w:rsidRDefault="00E85D9D" w:rsidP="00381B7A">
            <w:pPr>
              <w:rPr>
                <w:b/>
              </w:rPr>
            </w:pPr>
            <w:r w:rsidRPr="00FC44F0">
              <w:rPr>
                <w:b/>
              </w:rPr>
              <w:t>Maybe</w:t>
            </w:r>
          </w:p>
        </w:tc>
        <w:tc>
          <w:tcPr>
            <w:tcW w:w="1280" w:type="dxa"/>
            <w:shd w:val="clear" w:color="auto" w:fill="C5E0B3" w:themeFill="accent6" w:themeFillTint="66"/>
            <w:noWrap/>
            <w:hideMark/>
          </w:tcPr>
          <w:p w14:paraId="59C8E7E6" w14:textId="77777777" w:rsidR="00E85D9D" w:rsidRPr="00FC44F0" w:rsidRDefault="00E85D9D" w:rsidP="00381B7A">
            <w:pPr>
              <w:rPr>
                <w:b/>
              </w:rPr>
            </w:pPr>
            <w:r w:rsidRPr="00FC44F0">
              <w:rPr>
                <w:b/>
              </w:rPr>
              <w:t>Somehow</w:t>
            </w:r>
          </w:p>
        </w:tc>
        <w:tc>
          <w:tcPr>
            <w:tcW w:w="1353" w:type="dxa"/>
            <w:shd w:val="clear" w:color="auto" w:fill="C5E0B3" w:themeFill="accent6" w:themeFillTint="66"/>
            <w:noWrap/>
            <w:hideMark/>
          </w:tcPr>
          <w:p w14:paraId="0B7541B8" w14:textId="77777777" w:rsidR="00E85D9D" w:rsidRPr="00FC44F0" w:rsidRDefault="00E85D9D" w:rsidP="00381B7A">
            <w:pPr>
              <w:rPr>
                <w:b/>
              </w:rPr>
            </w:pPr>
            <w:r w:rsidRPr="00FC44F0">
              <w:rPr>
                <w:b/>
              </w:rPr>
              <w:t>Completely</w:t>
            </w:r>
          </w:p>
        </w:tc>
      </w:tr>
      <w:tr w:rsidR="00E85D9D" w:rsidRPr="00CA6536" w14:paraId="07B94890" w14:textId="77777777" w:rsidTr="00522812">
        <w:trPr>
          <w:trHeight w:val="310"/>
        </w:trPr>
        <w:tc>
          <w:tcPr>
            <w:tcW w:w="548" w:type="dxa"/>
            <w:vMerge/>
            <w:noWrap/>
            <w:hideMark/>
          </w:tcPr>
          <w:p w14:paraId="0059E76A" w14:textId="77777777" w:rsidR="00E85D9D" w:rsidRPr="00CA6536" w:rsidRDefault="00E85D9D" w:rsidP="00381B7A"/>
        </w:tc>
        <w:tc>
          <w:tcPr>
            <w:tcW w:w="823" w:type="dxa"/>
            <w:noWrap/>
            <w:hideMark/>
          </w:tcPr>
          <w:p w14:paraId="140F8FF9" w14:textId="77777777" w:rsidR="00E85D9D" w:rsidRPr="00CA6536" w:rsidRDefault="00E85D9D" w:rsidP="00381B7A">
            <w:r w:rsidRPr="00CA6536">
              <w:t>1</w:t>
            </w:r>
          </w:p>
        </w:tc>
        <w:tc>
          <w:tcPr>
            <w:tcW w:w="7271" w:type="dxa"/>
            <w:gridSpan w:val="3"/>
            <w:noWrap/>
            <w:hideMark/>
          </w:tcPr>
          <w:p w14:paraId="5741A73B" w14:textId="1E1FE076" w:rsidR="00E85D9D" w:rsidRPr="00CA6536" w:rsidRDefault="00E85D9D" w:rsidP="00381B7A">
            <w:r w:rsidRPr="00CA6536">
              <w:t xml:space="preserve">I handle difficult people and tense situations with diplomacy and tact </w:t>
            </w:r>
          </w:p>
        </w:tc>
        <w:tc>
          <w:tcPr>
            <w:tcW w:w="1051" w:type="dxa"/>
            <w:shd w:val="clear" w:color="auto" w:fill="D9E2F3" w:themeFill="accent1" w:themeFillTint="33"/>
            <w:noWrap/>
            <w:hideMark/>
          </w:tcPr>
          <w:p w14:paraId="0CB9784D" w14:textId="77777777" w:rsidR="00E85D9D" w:rsidRPr="00CA6536" w:rsidRDefault="00E85D9D" w:rsidP="00381B7A">
            <w:r w:rsidRPr="00CA6536">
              <w:t> </w:t>
            </w:r>
          </w:p>
        </w:tc>
        <w:tc>
          <w:tcPr>
            <w:tcW w:w="1043" w:type="dxa"/>
            <w:shd w:val="clear" w:color="auto" w:fill="D9E2F3" w:themeFill="accent1" w:themeFillTint="33"/>
            <w:noWrap/>
            <w:hideMark/>
          </w:tcPr>
          <w:p w14:paraId="4248CABC" w14:textId="77777777" w:rsidR="00E85D9D" w:rsidRPr="00CA6536" w:rsidRDefault="00E85D9D" w:rsidP="00381B7A">
            <w:r w:rsidRPr="00CA6536">
              <w:t> </w:t>
            </w:r>
          </w:p>
        </w:tc>
        <w:tc>
          <w:tcPr>
            <w:tcW w:w="908" w:type="dxa"/>
            <w:shd w:val="clear" w:color="auto" w:fill="D9E2F3" w:themeFill="accent1" w:themeFillTint="33"/>
            <w:noWrap/>
            <w:hideMark/>
          </w:tcPr>
          <w:p w14:paraId="7D9660F0" w14:textId="77777777" w:rsidR="00E85D9D" w:rsidRPr="00CA6536" w:rsidRDefault="00E85D9D" w:rsidP="00381B7A">
            <w:r w:rsidRPr="00CA6536">
              <w:t> </w:t>
            </w:r>
          </w:p>
        </w:tc>
        <w:tc>
          <w:tcPr>
            <w:tcW w:w="1280" w:type="dxa"/>
            <w:shd w:val="clear" w:color="auto" w:fill="D9E2F3" w:themeFill="accent1" w:themeFillTint="33"/>
            <w:noWrap/>
            <w:hideMark/>
          </w:tcPr>
          <w:p w14:paraId="0D11E4CE" w14:textId="5416799F" w:rsidR="00E85D9D" w:rsidRPr="00CA6536" w:rsidRDefault="00E85D9D" w:rsidP="00381B7A">
            <w:r w:rsidRPr="00CA6536">
              <w:t> </w:t>
            </w:r>
            <w:r w:rsidR="00A44111">
              <w:t>4</w:t>
            </w:r>
          </w:p>
        </w:tc>
        <w:tc>
          <w:tcPr>
            <w:tcW w:w="1353" w:type="dxa"/>
            <w:shd w:val="clear" w:color="auto" w:fill="D9E2F3" w:themeFill="accent1" w:themeFillTint="33"/>
            <w:noWrap/>
            <w:hideMark/>
          </w:tcPr>
          <w:p w14:paraId="02837201" w14:textId="77777777" w:rsidR="00E85D9D" w:rsidRPr="00CA6536" w:rsidRDefault="00E85D9D" w:rsidP="00381B7A">
            <w:r w:rsidRPr="00CA6536">
              <w:t> </w:t>
            </w:r>
          </w:p>
        </w:tc>
      </w:tr>
      <w:tr w:rsidR="00E85D9D" w:rsidRPr="00CA6536" w14:paraId="06131B8C" w14:textId="77777777" w:rsidTr="00522812">
        <w:trPr>
          <w:trHeight w:val="310"/>
        </w:trPr>
        <w:tc>
          <w:tcPr>
            <w:tcW w:w="548" w:type="dxa"/>
            <w:vMerge/>
            <w:noWrap/>
            <w:hideMark/>
          </w:tcPr>
          <w:p w14:paraId="6A2178A1" w14:textId="77777777" w:rsidR="00E85D9D" w:rsidRPr="00CA6536" w:rsidRDefault="00E85D9D" w:rsidP="00381B7A"/>
        </w:tc>
        <w:tc>
          <w:tcPr>
            <w:tcW w:w="823" w:type="dxa"/>
            <w:noWrap/>
            <w:hideMark/>
          </w:tcPr>
          <w:p w14:paraId="211DB1CA" w14:textId="77777777" w:rsidR="00E85D9D" w:rsidRPr="00CA6536" w:rsidRDefault="00E85D9D" w:rsidP="00381B7A">
            <w:r w:rsidRPr="00CA6536">
              <w:t>2</w:t>
            </w:r>
          </w:p>
        </w:tc>
        <w:tc>
          <w:tcPr>
            <w:tcW w:w="7271" w:type="dxa"/>
            <w:gridSpan w:val="3"/>
            <w:noWrap/>
            <w:hideMark/>
          </w:tcPr>
          <w:p w14:paraId="597C4DB7" w14:textId="13C46390" w:rsidR="00E85D9D" w:rsidRPr="00CA6536" w:rsidRDefault="00E85D9D" w:rsidP="00381B7A">
            <w:r w:rsidRPr="00CA6536">
              <w:t xml:space="preserve">I spot potential conflict, bring disagreements into the open, and help deescalate </w:t>
            </w:r>
          </w:p>
        </w:tc>
        <w:tc>
          <w:tcPr>
            <w:tcW w:w="1051" w:type="dxa"/>
            <w:shd w:val="clear" w:color="auto" w:fill="D9E2F3" w:themeFill="accent1" w:themeFillTint="33"/>
            <w:noWrap/>
            <w:hideMark/>
          </w:tcPr>
          <w:p w14:paraId="10BE5AAC" w14:textId="77777777" w:rsidR="00E85D9D" w:rsidRPr="00CA6536" w:rsidRDefault="00E85D9D" w:rsidP="00381B7A">
            <w:r w:rsidRPr="00CA6536">
              <w:t> </w:t>
            </w:r>
          </w:p>
        </w:tc>
        <w:tc>
          <w:tcPr>
            <w:tcW w:w="1043" w:type="dxa"/>
            <w:shd w:val="clear" w:color="auto" w:fill="D9E2F3" w:themeFill="accent1" w:themeFillTint="33"/>
            <w:noWrap/>
            <w:hideMark/>
          </w:tcPr>
          <w:p w14:paraId="71A92F41" w14:textId="77777777" w:rsidR="00E85D9D" w:rsidRPr="00CA6536" w:rsidRDefault="00E85D9D" w:rsidP="00381B7A">
            <w:r w:rsidRPr="00CA6536">
              <w:t> </w:t>
            </w:r>
          </w:p>
        </w:tc>
        <w:tc>
          <w:tcPr>
            <w:tcW w:w="908" w:type="dxa"/>
            <w:shd w:val="clear" w:color="auto" w:fill="D9E2F3" w:themeFill="accent1" w:themeFillTint="33"/>
            <w:noWrap/>
            <w:hideMark/>
          </w:tcPr>
          <w:p w14:paraId="0286C85A" w14:textId="77777777" w:rsidR="00E85D9D" w:rsidRPr="00CA6536" w:rsidRDefault="00E85D9D" w:rsidP="00381B7A">
            <w:r w:rsidRPr="00CA6536">
              <w:t> </w:t>
            </w:r>
          </w:p>
        </w:tc>
        <w:tc>
          <w:tcPr>
            <w:tcW w:w="1280" w:type="dxa"/>
            <w:shd w:val="clear" w:color="auto" w:fill="D9E2F3" w:themeFill="accent1" w:themeFillTint="33"/>
            <w:noWrap/>
            <w:hideMark/>
          </w:tcPr>
          <w:p w14:paraId="07C0E25D" w14:textId="7D449BC7" w:rsidR="00E85D9D" w:rsidRPr="00CA6536" w:rsidRDefault="00E85D9D" w:rsidP="00381B7A">
            <w:r w:rsidRPr="00CA6536">
              <w:t> </w:t>
            </w:r>
            <w:r w:rsidR="00A44111">
              <w:t>4</w:t>
            </w:r>
          </w:p>
        </w:tc>
        <w:tc>
          <w:tcPr>
            <w:tcW w:w="1353" w:type="dxa"/>
            <w:shd w:val="clear" w:color="auto" w:fill="D9E2F3" w:themeFill="accent1" w:themeFillTint="33"/>
            <w:noWrap/>
            <w:hideMark/>
          </w:tcPr>
          <w:p w14:paraId="0DB8D013" w14:textId="77777777" w:rsidR="00E85D9D" w:rsidRPr="00CA6536" w:rsidRDefault="00E85D9D" w:rsidP="00381B7A">
            <w:r w:rsidRPr="00CA6536">
              <w:t> </w:t>
            </w:r>
          </w:p>
        </w:tc>
      </w:tr>
      <w:tr w:rsidR="00E85D9D" w:rsidRPr="00CA6536" w14:paraId="7A7B62B6" w14:textId="77777777" w:rsidTr="00522812">
        <w:trPr>
          <w:trHeight w:val="310"/>
        </w:trPr>
        <w:tc>
          <w:tcPr>
            <w:tcW w:w="548" w:type="dxa"/>
            <w:vMerge/>
            <w:noWrap/>
            <w:hideMark/>
          </w:tcPr>
          <w:p w14:paraId="26148C5C" w14:textId="77777777" w:rsidR="00E85D9D" w:rsidRPr="00CA6536" w:rsidRDefault="00E85D9D" w:rsidP="00381B7A"/>
        </w:tc>
        <w:tc>
          <w:tcPr>
            <w:tcW w:w="823" w:type="dxa"/>
            <w:noWrap/>
            <w:hideMark/>
          </w:tcPr>
          <w:p w14:paraId="7D5973FB" w14:textId="77777777" w:rsidR="00E85D9D" w:rsidRPr="00CA6536" w:rsidRDefault="00E85D9D" w:rsidP="00381B7A">
            <w:r w:rsidRPr="00CA6536">
              <w:t>3</w:t>
            </w:r>
          </w:p>
        </w:tc>
        <w:tc>
          <w:tcPr>
            <w:tcW w:w="7271" w:type="dxa"/>
            <w:gridSpan w:val="3"/>
            <w:noWrap/>
            <w:hideMark/>
          </w:tcPr>
          <w:p w14:paraId="1C10A12F" w14:textId="0A7E9469" w:rsidR="00E85D9D" w:rsidRPr="00CA6536" w:rsidRDefault="00E85D9D" w:rsidP="00381B7A">
            <w:r w:rsidRPr="00CA6536">
              <w:t xml:space="preserve">I encourage debate and open discussion </w:t>
            </w:r>
          </w:p>
        </w:tc>
        <w:tc>
          <w:tcPr>
            <w:tcW w:w="1051" w:type="dxa"/>
            <w:shd w:val="clear" w:color="auto" w:fill="D9E2F3" w:themeFill="accent1" w:themeFillTint="33"/>
            <w:noWrap/>
            <w:hideMark/>
          </w:tcPr>
          <w:p w14:paraId="4504369B" w14:textId="77777777" w:rsidR="00E85D9D" w:rsidRPr="00CA6536" w:rsidRDefault="00E85D9D" w:rsidP="00381B7A">
            <w:r w:rsidRPr="00CA6536">
              <w:t> </w:t>
            </w:r>
          </w:p>
        </w:tc>
        <w:tc>
          <w:tcPr>
            <w:tcW w:w="1043" w:type="dxa"/>
            <w:shd w:val="clear" w:color="auto" w:fill="D9E2F3" w:themeFill="accent1" w:themeFillTint="33"/>
            <w:noWrap/>
            <w:hideMark/>
          </w:tcPr>
          <w:p w14:paraId="4DAFAA6E" w14:textId="77777777" w:rsidR="00E85D9D" w:rsidRPr="00CA6536" w:rsidRDefault="00E85D9D" w:rsidP="00381B7A">
            <w:r w:rsidRPr="00CA6536">
              <w:t> </w:t>
            </w:r>
          </w:p>
        </w:tc>
        <w:tc>
          <w:tcPr>
            <w:tcW w:w="908" w:type="dxa"/>
            <w:shd w:val="clear" w:color="auto" w:fill="D9E2F3" w:themeFill="accent1" w:themeFillTint="33"/>
            <w:noWrap/>
            <w:hideMark/>
          </w:tcPr>
          <w:p w14:paraId="672A1ACC" w14:textId="77777777" w:rsidR="00E85D9D" w:rsidRPr="00CA6536" w:rsidRDefault="00E85D9D" w:rsidP="00381B7A">
            <w:r w:rsidRPr="00CA6536">
              <w:t> </w:t>
            </w:r>
          </w:p>
        </w:tc>
        <w:tc>
          <w:tcPr>
            <w:tcW w:w="1280" w:type="dxa"/>
            <w:shd w:val="clear" w:color="auto" w:fill="D9E2F3" w:themeFill="accent1" w:themeFillTint="33"/>
            <w:noWrap/>
            <w:hideMark/>
          </w:tcPr>
          <w:p w14:paraId="5552DFF8" w14:textId="4C192B63" w:rsidR="00E85D9D" w:rsidRPr="00CA6536" w:rsidRDefault="00E85D9D" w:rsidP="00381B7A">
            <w:r w:rsidRPr="00CA6536">
              <w:t> </w:t>
            </w:r>
            <w:r w:rsidR="00A44111">
              <w:t>4</w:t>
            </w:r>
          </w:p>
        </w:tc>
        <w:tc>
          <w:tcPr>
            <w:tcW w:w="1353" w:type="dxa"/>
            <w:shd w:val="clear" w:color="auto" w:fill="D9E2F3" w:themeFill="accent1" w:themeFillTint="33"/>
            <w:noWrap/>
            <w:hideMark/>
          </w:tcPr>
          <w:p w14:paraId="67672175" w14:textId="77777777" w:rsidR="00E85D9D" w:rsidRPr="00CA6536" w:rsidRDefault="00E85D9D" w:rsidP="00381B7A">
            <w:r w:rsidRPr="00CA6536">
              <w:t> </w:t>
            </w:r>
          </w:p>
        </w:tc>
      </w:tr>
      <w:tr w:rsidR="00E85D9D" w:rsidRPr="00CA6536" w14:paraId="120C7C94" w14:textId="77777777" w:rsidTr="00522812">
        <w:trPr>
          <w:trHeight w:val="310"/>
        </w:trPr>
        <w:tc>
          <w:tcPr>
            <w:tcW w:w="548" w:type="dxa"/>
            <w:vMerge/>
            <w:noWrap/>
            <w:hideMark/>
          </w:tcPr>
          <w:p w14:paraId="6A86DED2" w14:textId="77777777" w:rsidR="00E85D9D" w:rsidRPr="00CA6536" w:rsidRDefault="00E85D9D" w:rsidP="00381B7A"/>
        </w:tc>
        <w:tc>
          <w:tcPr>
            <w:tcW w:w="823" w:type="dxa"/>
            <w:noWrap/>
            <w:hideMark/>
          </w:tcPr>
          <w:p w14:paraId="531EFE1F" w14:textId="77777777" w:rsidR="00E85D9D" w:rsidRPr="00CA6536" w:rsidRDefault="00E85D9D" w:rsidP="00381B7A">
            <w:r w:rsidRPr="00CA6536">
              <w:t>4</w:t>
            </w:r>
          </w:p>
        </w:tc>
        <w:tc>
          <w:tcPr>
            <w:tcW w:w="7271" w:type="dxa"/>
            <w:gridSpan w:val="3"/>
            <w:noWrap/>
            <w:hideMark/>
          </w:tcPr>
          <w:p w14:paraId="36A2D012" w14:textId="26181A7F" w:rsidR="00E85D9D" w:rsidRPr="00CA6536" w:rsidRDefault="00E85D9D" w:rsidP="00381B7A">
            <w:r w:rsidRPr="00CA6536">
              <w:t xml:space="preserve">I orchestrate win-win solutions </w:t>
            </w:r>
          </w:p>
        </w:tc>
        <w:tc>
          <w:tcPr>
            <w:tcW w:w="1051" w:type="dxa"/>
            <w:shd w:val="clear" w:color="auto" w:fill="D9E2F3" w:themeFill="accent1" w:themeFillTint="33"/>
            <w:noWrap/>
            <w:hideMark/>
          </w:tcPr>
          <w:p w14:paraId="1F151FD4" w14:textId="77777777" w:rsidR="00E85D9D" w:rsidRPr="00CA6536" w:rsidRDefault="00E85D9D" w:rsidP="00381B7A">
            <w:r w:rsidRPr="00CA6536">
              <w:t> </w:t>
            </w:r>
          </w:p>
        </w:tc>
        <w:tc>
          <w:tcPr>
            <w:tcW w:w="1043" w:type="dxa"/>
            <w:shd w:val="clear" w:color="auto" w:fill="D9E2F3" w:themeFill="accent1" w:themeFillTint="33"/>
            <w:noWrap/>
            <w:hideMark/>
          </w:tcPr>
          <w:p w14:paraId="0872C0F7" w14:textId="77777777" w:rsidR="00E85D9D" w:rsidRPr="00CA6536" w:rsidRDefault="00E85D9D" w:rsidP="00381B7A">
            <w:r w:rsidRPr="00CA6536">
              <w:t> </w:t>
            </w:r>
          </w:p>
        </w:tc>
        <w:tc>
          <w:tcPr>
            <w:tcW w:w="908" w:type="dxa"/>
            <w:shd w:val="clear" w:color="auto" w:fill="D9E2F3" w:themeFill="accent1" w:themeFillTint="33"/>
            <w:noWrap/>
            <w:hideMark/>
          </w:tcPr>
          <w:p w14:paraId="35617901" w14:textId="77777777" w:rsidR="00E85D9D" w:rsidRPr="00CA6536" w:rsidRDefault="00E85D9D" w:rsidP="00381B7A">
            <w:r w:rsidRPr="00CA6536">
              <w:t> </w:t>
            </w:r>
          </w:p>
        </w:tc>
        <w:tc>
          <w:tcPr>
            <w:tcW w:w="1280" w:type="dxa"/>
            <w:shd w:val="clear" w:color="auto" w:fill="D9E2F3" w:themeFill="accent1" w:themeFillTint="33"/>
            <w:noWrap/>
            <w:hideMark/>
          </w:tcPr>
          <w:p w14:paraId="776BFAD2" w14:textId="7CA245CF" w:rsidR="00E85D9D" w:rsidRPr="00CA6536" w:rsidRDefault="00E85D9D" w:rsidP="00381B7A">
            <w:r w:rsidRPr="00CA6536">
              <w:t> </w:t>
            </w:r>
            <w:r w:rsidR="00A44111">
              <w:t>4</w:t>
            </w:r>
          </w:p>
        </w:tc>
        <w:tc>
          <w:tcPr>
            <w:tcW w:w="1353" w:type="dxa"/>
            <w:shd w:val="clear" w:color="auto" w:fill="D9E2F3" w:themeFill="accent1" w:themeFillTint="33"/>
            <w:noWrap/>
            <w:hideMark/>
          </w:tcPr>
          <w:p w14:paraId="048233DE" w14:textId="77777777" w:rsidR="00E85D9D" w:rsidRPr="00CA6536" w:rsidRDefault="00E85D9D" w:rsidP="00381B7A">
            <w:r w:rsidRPr="00CA6536">
              <w:t> </w:t>
            </w:r>
          </w:p>
        </w:tc>
      </w:tr>
      <w:tr w:rsidR="00FC44F0" w:rsidRPr="00CA6536" w14:paraId="14554DF9" w14:textId="77777777" w:rsidTr="00ED2222">
        <w:trPr>
          <w:trHeight w:val="310"/>
        </w:trPr>
        <w:tc>
          <w:tcPr>
            <w:tcW w:w="14277" w:type="dxa"/>
            <w:gridSpan w:val="10"/>
            <w:noWrap/>
            <w:hideMark/>
          </w:tcPr>
          <w:p w14:paraId="62814588" w14:textId="77777777" w:rsidR="00FC44F0" w:rsidRPr="00CA6536" w:rsidRDefault="00FC44F0" w:rsidP="00381B7A"/>
        </w:tc>
      </w:tr>
      <w:tr w:rsidR="00E85D9D" w:rsidRPr="00CA6536" w14:paraId="5B932410" w14:textId="77777777" w:rsidTr="00522812">
        <w:trPr>
          <w:trHeight w:val="310"/>
        </w:trPr>
        <w:tc>
          <w:tcPr>
            <w:tcW w:w="548" w:type="dxa"/>
            <w:vMerge w:val="restart"/>
            <w:shd w:val="clear" w:color="auto" w:fill="C5E0B3" w:themeFill="accent6" w:themeFillTint="66"/>
            <w:noWrap/>
            <w:hideMark/>
          </w:tcPr>
          <w:p w14:paraId="279CFB96" w14:textId="77777777" w:rsidR="00E85D9D" w:rsidRPr="00FC44F0" w:rsidRDefault="00E85D9D" w:rsidP="00381B7A">
            <w:pPr>
              <w:rPr>
                <w:b/>
              </w:rPr>
            </w:pPr>
            <w:r w:rsidRPr="00FC44F0">
              <w:rPr>
                <w:b/>
              </w:rPr>
              <w:t>23</w:t>
            </w:r>
          </w:p>
        </w:tc>
        <w:tc>
          <w:tcPr>
            <w:tcW w:w="823" w:type="dxa"/>
            <w:shd w:val="clear" w:color="auto" w:fill="C5E0B3" w:themeFill="accent6" w:themeFillTint="66"/>
            <w:noWrap/>
            <w:hideMark/>
          </w:tcPr>
          <w:p w14:paraId="4C6C70D3" w14:textId="77777777" w:rsidR="00E85D9D" w:rsidRPr="00FC44F0" w:rsidRDefault="00E85D9D" w:rsidP="00381B7A">
            <w:pPr>
              <w:rPr>
                <w:b/>
              </w:rPr>
            </w:pPr>
            <w:r w:rsidRPr="00FC44F0">
              <w:rPr>
                <w:b/>
              </w:rPr>
              <w:t>F.SOS</w:t>
            </w:r>
          </w:p>
        </w:tc>
        <w:tc>
          <w:tcPr>
            <w:tcW w:w="7271" w:type="dxa"/>
            <w:gridSpan w:val="3"/>
            <w:shd w:val="clear" w:color="auto" w:fill="C5E0B3" w:themeFill="accent6" w:themeFillTint="66"/>
            <w:noWrap/>
            <w:hideMark/>
          </w:tcPr>
          <w:p w14:paraId="2753D254" w14:textId="0770D4FE" w:rsidR="00E85D9D" w:rsidRPr="00FC44F0" w:rsidRDefault="00E85D9D" w:rsidP="00381B7A">
            <w:pPr>
              <w:rPr>
                <w:b/>
              </w:rPr>
            </w:pPr>
            <w:r w:rsidRPr="00FC44F0">
              <w:rPr>
                <w:b/>
              </w:rPr>
              <w:t xml:space="preserve">Building bonds: Nurturing instrumental relationships. </w:t>
            </w:r>
          </w:p>
        </w:tc>
        <w:tc>
          <w:tcPr>
            <w:tcW w:w="1051" w:type="dxa"/>
            <w:shd w:val="clear" w:color="auto" w:fill="C5E0B3" w:themeFill="accent6" w:themeFillTint="66"/>
            <w:noWrap/>
            <w:hideMark/>
          </w:tcPr>
          <w:p w14:paraId="55B8ADB1" w14:textId="77777777" w:rsidR="00E85D9D" w:rsidRPr="00FC44F0" w:rsidRDefault="00E85D9D" w:rsidP="00381B7A">
            <w:pPr>
              <w:rPr>
                <w:b/>
              </w:rPr>
            </w:pPr>
            <w:r w:rsidRPr="00FC44F0">
              <w:rPr>
                <w:b/>
              </w:rPr>
              <w:t>Not at all</w:t>
            </w:r>
          </w:p>
        </w:tc>
        <w:tc>
          <w:tcPr>
            <w:tcW w:w="1043" w:type="dxa"/>
            <w:shd w:val="clear" w:color="auto" w:fill="C5E0B3" w:themeFill="accent6" w:themeFillTint="66"/>
            <w:noWrap/>
            <w:hideMark/>
          </w:tcPr>
          <w:p w14:paraId="28EC3C97" w14:textId="77777777" w:rsidR="00E85D9D" w:rsidRPr="00FC44F0" w:rsidRDefault="00E85D9D" w:rsidP="00381B7A">
            <w:pPr>
              <w:rPr>
                <w:b/>
              </w:rPr>
            </w:pPr>
            <w:r w:rsidRPr="00FC44F0">
              <w:rPr>
                <w:b/>
              </w:rPr>
              <w:t>Not really</w:t>
            </w:r>
          </w:p>
        </w:tc>
        <w:tc>
          <w:tcPr>
            <w:tcW w:w="908" w:type="dxa"/>
            <w:shd w:val="clear" w:color="auto" w:fill="C5E0B3" w:themeFill="accent6" w:themeFillTint="66"/>
            <w:noWrap/>
            <w:hideMark/>
          </w:tcPr>
          <w:p w14:paraId="09DD25CE" w14:textId="77777777" w:rsidR="00E85D9D" w:rsidRPr="00FC44F0" w:rsidRDefault="00E85D9D" w:rsidP="00381B7A">
            <w:pPr>
              <w:rPr>
                <w:b/>
              </w:rPr>
            </w:pPr>
            <w:r w:rsidRPr="00FC44F0">
              <w:rPr>
                <w:b/>
              </w:rPr>
              <w:t>Maybe</w:t>
            </w:r>
          </w:p>
        </w:tc>
        <w:tc>
          <w:tcPr>
            <w:tcW w:w="1280" w:type="dxa"/>
            <w:shd w:val="clear" w:color="auto" w:fill="C5E0B3" w:themeFill="accent6" w:themeFillTint="66"/>
            <w:noWrap/>
            <w:hideMark/>
          </w:tcPr>
          <w:p w14:paraId="0400051D" w14:textId="77777777" w:rsidR="00E85D9D" w:rsidRPr="00FC44F0" w:rsidRDefault="00E85D9D" w:rsidP="00381B7A">
            <w:pPr>
              <w:rPr>
                <w:b/>
              </w:rPr>
            </w:pPr>
            <w:r w:rsidRPr="00FC44F0">
              <w:rPr>
                <w:b/>
              </w:rPr>
              <w:t>Somehow</w:t>
            </w:r>
          </w:p>
        </w:tc>
        <w:tc>
          <w:tcPr>
            <w:tcW w:w="1353" w:type="dxa"/>
            <w:shd w:val="clear" w:color="auto" w:fill="C5E0B3" w:themeFill="accent6" w:themeFillTint="66"/>
            <w:noWrap/>
            <w:hideMark/>
          </w:tcPr>
          <w:p w14:paraId="0FD0E2A2" w14:textId="77777777" w:rsidR="00E85D9D" w:rsidRPr="00FC44F0" w:rsidRDefault="00E85D9D" w:rsidP="00381B7A">
            <w:pPr>
              <w:rPr>
                <w:b/>
              </w:rPr>
            </w:pPr>
            <w:r w:rsidRPr="00FC44F0">
              <w:rPr>
                <w:b/>
              </w:rPr>
              <w:t>Completely</w:t>
            </w:r>
          </w:p>
        </w:tc>
      </w:tr>
      <w:tr w:rsidR="00E85D9D" w:rsidRPr="00CA6536" w14:paraId="4C0BAE4E" w14:textId="77777777" w:rsidTr="00522812">
        <w:trPr>
          <w:trHeight w:val="310"/>
        </w:trPr>
        <w:tc>
          <w:tcPr>
            <w:tcW w:w="548" w:type="dxa"/>
            <w:vMerge/>
            <w:noWrap/>
            <w:hideMark/>
          </w:tcPr>
          <w:p w14:paraId="36DB5108" w14:textId="77777777" w:rsidR="00E85D9D" w:rsidRPr="00CA6536" w:rsidRDefault="00E85D9D" w:rsidP="00381B7A"/>
        </w:tc>
        <w:tc>
          <w:tcPr>
            <w:tcW w:w="823" w:type="dxa"/>
            <w:noWrap/>
            <w:hideMark/>
          </w:tcPr>
          <w:p w14:paraId="16C063DE" w14:textId="77777777" w:rsidR="00E85D9D" w:rsidRPr="00CA6536" w:rsidRDefault="00E85D9D" w:rsidP="00381B7A">
            <w:r w:rsidRPr="00CA6536">
              <w:t>1</w:t>
            </w:r>
          </w:p>
        </w:tc>
        <w:tc>
          <w:tcPr>
            <w:tcW w:w="7271" w:type="dxa"/>
            <w:gridSpan w:val="3"/>
            <w:noWrap/>
            <w:hideMark/>
          </w:tcPr>
          <w:p w14:paraId="1460C4C2" w14:textId="54EB34FC" w:rsidR="00E85D9D" w:rsidRPr="00CA6536" w:rsidRDefault="00E85D9D" w:rsidP="00381B7A">
            <w:r w:rsidRPr="00CA6536">
              <w:t xml:space="preserve">I cultivate and maintain extensive informal networks </w:t>
            </w:r>
          </w:p>
        </w:tc>
        <w:tc>
          <w:tcPr>
            <w:tcW w:w="1051" w:type="dxa"/>
            <w:shd w:val="clear" w:color="auto" w:fill="D9E2F3" w:themeFill="accent1" w:themeFillTint="33"/>
            <w:noWrap/>
            <w:hideMark/>
          </w:tcPr>
          <w:p w14:paraId="5F69080A" w14:textId="77777777" w:rsidR="00E85D9D" w:rsidRPr="00CA6536" w:rsidRDefault="00E85D9D" w:rsidP="00381B7A">
            <w:r w:rsidRPr="00CA6536">
              <w:t> </w:t>
            </w:r>
          </w:p>
        </w:tc>
        <w:tc>
          <w:tcPr>
            <w:tcW w:w="1043" w:type="dxa"/>
            <w:shd w:val="clear" w:color="auto" w:fill="D9E2F3" w:themeFill="accent1" w:themeFillTint="33"/>
            <w:noWrap/>
            <w:hideMark/>
          </w:tcPr>
          <w:p w14:paraId="5B663EFF" w14:textId="77777777" w:rsidR="00E85D9D" w:rsidRPr="00CA6536" w:rsidRDefault="00E85D9D" w:rsidP="00381B7A">
            <w:r w:rsidRPr="00CA6536">
              <w:t> </w:t>
            </w:r>
          </w:p>
        </w:tc>
        <w:tc>
          <w:tcPr>
            <w:tcW w:w="908" w:type="dxa"/>
            <w:shd w:val="clear" w:color="auto" w:fill="D9E2F3" w:themeFill="accent1" w:themeFillTint="33"/>
            <w:noWrap/>
            <w:hideMark/>
          </w:tcPr>
          <w:p w14:paraId="7C8BB4E5" w14:textId="77777777" w:rsidR="00E85D9D" w:rsidRPr="00CA6536" w:rsidRDefault="00E85D9D" w:rsidP="00381B7A">
            <w:r w:rsidRPr="00CA6536">
              <w:t> </w:t>
            </w:r>
          </w:p>
        </w:tc>
        <w:tc>
          <w:tcPr>
            <w:tcW w:w="1280" w:type="dxa"/>
            <w:shd w:val="clear" w:color="auto" w:fill="D9E2F3" w:themeFill="accent1" w:themeFillTint="33"/>
            <w:noWrap/>
            <w:hideMark/>
          </w:tcPr>
          <w:p w14:paraId="16A7A37D" w14:textId="785D1606" w:rsidR="00E85D9D" w:rsidRPr="00CA6536" w:rsidRDefault="00E85D9D" w:rsidP="00381B7A">
            <w:r w:rsidRPr="00CA6536">
              <w:t> </w:t>
            </w:r>
            <w:r w:rsidR="00A44111">
              <w:t>4</w:t>
            </w:r>
          </w:p>
        </w:tc>
        <w:tc>
          <w:tcPr>
            <w:tcW w:w="1353" w:type="dxa"/>
            <w:shd w:val="clear" w:color="auto" w:fill="D9E2F3" w:themeFill="accent1" w:themeFillTint="33"/>
            <w:noWrap/>
            <w:hideMark/>
          </w:tcPr>
          <w:p w14:paraId="3837B446" w14:textId="77777777" w:rsidR="00E85D9D" w:rsidRPr="00CA6536" w:rsidRDefault="00E85D9D" w:rsidP="00381B7A">
            <w:r w:rsidRPr="00CA6536">
              <w:t> </w:t>
            </w:r>
          </w:p>
        </w:tc>
      </w:tr>
      <w:tr w:rsidR="00E85D9D" w:rsidRPr="00CA6536" w14:paraId="3A4655E4" w14:textId="77777777" w:rsidTr="00522812">
        <w:trPr>
          <w:trHeight w:val="310"/>
        </w:trPr>
        <w:tc>
          <w:tcPr>
            <w:tcW w:w="548" w:type="dxa"/>
            <w:vMerge/>
            <w:noWrap/>
            <w:hideMark/>
          </w:tcPr>
          <w:p w14:paraId="772ACE1C" w14:textId="77777777" w:rsidR="00E85D9D" w:rsidRPr="00CA6536" w:rsidRDefault="00E85D9D" w:rsidP="00381B7A"/>
        </w:tc>
        <w:tc>
          <w:tcPr>
            <w:tcW w:w="823" w:type="dxa"/>
            <w:noWrap/>
            <w:hideMark/>
          </w:tcPr>
          <w:p w14:paraId="4031F7F7" w14:textId="77777777" w:rsidR="00E85D9D" w:rsidRPr="00CA6536" w:rsidRDefault="00E85D9D" w:rsidP="00381B7A">
            <w:r w:rsidRPr="00CA6536">
              <w:t>2</w:t>
            </w:r>
          </w:p>
        </w:tc>
        <w:tc>
          <w:tcPr>
            <w:tcW w:w="7271" w:type="dxa"/>
            <w:gridSpan w:val="3"/>
            <w:noWrap/>
            <w:hideMark/>
          </w:tcPr>
          <w:p w14:paraId="3AF38757" w14:textId="48954C40" w:rsidR="00E85D9D" w:rsidRPr="00CA6536" w:rsidRDefault="00E85D9D" w:rsidP="00381B7A">
            <w:r w:rsidRPr="00CA6536">
              <w:t xml:space="preserve">I seek out relationships that are mutually beneficial </w:t>
            </w:r>
          </w:p>
        </w:tc>
        <w:tc>
          <w:tcPr>
            <w:tcW w:w="1051" w:type="dxa"/>
            <w:shd w:val="clear" w:color="auto" w:fill="D9E2F3" w:themeFill="accent1" w:themeFillTint="33"/>
            <w:noWrap/>
            <w:hideMark/>
          </w:tcPr>
          <w:p w14:paraId="2B9BD93E" w14:textId="77777777" w:rsidR="00E85D9D" w:rsidRPr="00CA6536" w:rsidRDefault="00E85D9D" w:rsidP="00381B7A">
            <w:r w:rsidRPr="00CA6536">
              <w:t> </w:t>
            </w:r>
          </w:p>
        </w:tc>
        <w:tc>
          <w:tcPr>
            <w:tcW w:w="1043" w:type="dxa"/>
            <w:shd w:val="clear" w:color="auto" w:fill="D9E2F3" w:themeFill="accent1" w:themeFillTint="33"/>
            <w:noWrap/>
            <w:hideMark/>
          </w:tcPr>
          <w:p w14:paraId="14E9E1B0" w14:textId="77777777" w:rsidR="00E85D9D" w:rsidRPr="00CA6536" w:rsidRDefault="00E85D9D" w:rsidP="00381B7A">
            <w:r w:rsidRPr="00CA6536">
              <w:t> </w:t>
            </w:r>
          </w:p>
        </w:tc>
        <w:tc>
          <w:tcPr>
            <w:tcW w:w="908" w:type="dxa"/>
            <w:shd w:val="clear" w:color="auto" w:fill="D9E2F3" w:themeFill="accent1" w:themeFillTint="33"/>
            <w:noWrap/>
            <w:hideMark/>
          </w:tcPr>
          <w:p w14:paraId="6B83DF52" w14:textId="77777777" w:rsidR="00E85D9D" w:rsidRPr="00CA6536" w:rsidRDefault="00E85D9D" w:rsidP="00381B7A">
            <w:r w:rsidRPr="00CA6536">
              <w:t> </w:t>
            </w:r>
          </w:p>
        </w:tc>
        <w:tc>
          <w:tcPr>
            <w:tcW w:w="1280" w:type="dxa"/>
            <w:shd w:val="clear" w:color="auto" w:fill="D9E2F3" w:themeFill="accent1" w:themeFillTint="33"/>
            <w:noWrap/>
            <w:hideMark/>
          </w:tcPr>
          <w:p w14:paraId="3D1B4A72" w14:textId="77777777" w:rsidR="00E85D9D" w:rsidRPr="00CA6536" w:rsidRDefault="00E85D9D" w:rsidP="00381B7A">
            <w:r w:rsidRPr="00CA6536">
              <w:t> </w:t>
            </w:r>
          </w:p>
        </w:tc>
        <w:tc>
          <w:tcPr>
            <w:tcW w:w="1353" w:type="dxa"/>
            <w:shd w:val="clear" w:color="auto" w:fill="D9E2F3" w:themeFill="accent1" w:themeFillTint="33"/>
            <w:noWrap/>
            <w:hideMark/>
          </w:tcPr>
          <w:p w14:paraId="5B03C26A" w14:textId="2622DFE3" w:rsidR="00E85D9D" w:rsidRPr="00CA6536" w:rsidRDefault="00A44111" w:rsidP="00381B7A">
            <w:r>
              <w:t>5</w:t>
            </w:r>
            <w:r w:rsidR="00E85D9D" w:rsidRPr="00CA6536">
              <w:t> </w:t>
            </w:r>
          </w:p>
        </w:tc>
      </w:tr>
      <w:tr w:rsidR="00E85D9D" w:rsidRPr="00CA6536" w14:paraId="59BC5120" w14:textId="77777777" w:rsidTr="00522812">
        <w:trPr>
          <w:trHeight w:val="310"/>
        </w:trPr>
        <w:tc>
          <w:tcPr>
            <w:tcW w:w="548" w:type="dxa"/>
            <w:vMerge/>
            <w:noWrap/>
            <w:hideMark/>
          </w:tcPr>
          <w:p w14:paraId="3759EF8F" w14:textId="77777777" w:rsidR="00E85D9D" w:rsidRPr="00CA6536" w:rsidRDefault="00E85D9D" w:rsidP="00381B7A"/>
        </w:tc>
        <w:tc>
          <w:tcPr>
            <w:tcW w:w="823" w:type="dxa"/>
            <w:noWrap/>
            <w:hideMark/>
          </w:tcPr>
          <w:p w14:paraId="104811BA" w14:textId="77777777" w:rsidR="00E85D9D" w:rsidRPr="00CA6536" w:rsidRDefault="00E85D9D" w:rsidP="00381B7A">
            <w:r w:rsidRPr="00CA6536">
              <w:t>3</w:t>
            </w:r>
          </w:p>
        </w:tc>
        <w:tc>
          <w:tcPr>
            <w:tcW w:w="7271" w:type="dxa"/>
            <w:gridSpan w:val="3"/>
            <w:noWrap/>
            <w:hideMark/>
          </w:tcPr>
          <w:p w14:paraId="7A33A7F6" w14:textId="3EC01E86" w:rsidR="00E85D9D" w:rsidRPr="00CA6536" w:rsidRDefault="00E85D9D" w:rsidP="00381B7A">
            <w:r w:rsidRPr="00CA6536">
              <w:t xml:space="preserve">I build rapport and keep others in the loop </w:t>
            </w:r>
          </w:p>
        </w:tc>
        <w:tc>
          <w:tcPr>
            <w:tcW w:w="1051" w:type="dxa"/>
            <w:shd w:val="clear" w:color="auto" w:fill="D9E2F3" w:themeFill="accent1" w:themeFillTint="33"/>
            <w:noWrap/>
            <w:hideMark/>
          </w:tcPr>
          <w:p w14:paraId="2ABF7A7C" w14:textId="77777777" w:rsidR="00E85D9D" w:rsidRPr="00CA6536" w:rsidRDefault="00E85D9D" w:rsidP="00381B7A">
            <w:r w:rsidRPr="00CA6536">
              <w:t> </w:t>
            </w:r>
          </w:p>
        </w:tc>
        <w:tc>
          <w:tcPr>
            <w:tcW w:w="1043" w:type="dxa"/>
            <w:shd w:val="clear" w:color="auto" w:fill="D9E2F3" w:themeFill="accent1" w:themeFillTint="33"/>
            <w:noWrap/>
            <w:hideMark/>
          </w:tcPr>
          <w:p w14:paraId="0ECAB31A" w14:textId="77777777" w:rsidR="00E85D9D" w:rsidRPr="00CA6536" w:rsidRDefault="00E85D9D" w:rsidP="00381B7A">
            <w:r w:rsidRPr="00CA6536">
              <w:t> </w:t>
            </w:r>
          </w:p>
        </w:tc>
        <w:tc>
          <w:tcPr>
            <w:tcW w:w="908" w:type="dxa"/>
            <w:shd w:val="clear" w:color="auto" w:fill="D9E2F3" w:themeFill="accent1" w:themeFillTint="33"/>
            <w:noWrap/>
            <w:hideMark/>
          </w:tcPr>
          <w:p w14:paraId="1145ADF0" w14:textId="77777777" w:rsidR="00E85D9D" w:rsidRPr="00CA6536" w:rsidRDefault="00E85D9D" w:rsidP="00381B7A">
            <w:r w:rsidRPr="00CA6536">
              <w:t> </w:t>
            </w:r>
          </w:p>
        </w:tc>
        <w:tc>
          <w:tcPr>
            <w:tcW w:w="1280" w:type="dxa"/>
            <w:shd w:val="clear" w:color="auto" w:fill="D9E2F3" w:themeFill="accent1" w:themeFillTint="33"/>
            <w:noWrap/>
            <w:hideMark/>
          </w:tcPr>
          <w:p w14:paraId="392E7A39" w14:textId="77777777" w:rsidR="00E85D9D" w:rsidRPr="00CA6536" w:rsidRDefault="00E85D9D" w:rsidP="00381B7A">
            <w:r w:rsidRPr="00CA6536">
              <w:t> </w:t>
            </w:r>
          </w:p>
        </w:tc>
        <w:tc>
          <w:tcPr>
            <w:tcW w:w="1353" w:type="dxa"/>
            <w:shd w:val="clear" w:color="auto" w:fill="D9E2F3" w:themeFill="accent1" w:themeFillTint="33"/>
            <w:noWrap/>
            <w:hideMark/>
          </w:tcPr>
          <w:p w14:paraId="4713B2B9" w14:textId="22F3DD1C" w:rsidR="00E85D9D" w:rsidRPr="00CA6536" w:rsidRDefault="00E85D9D" w:rsidP="00381B7A">
            <w:r w:rsidRPr="00CA6536">
              <w:t> </w:t>
            </w:r>
            <w:r w:rsidR="00A44111">
              <w:t>5</w:t>
            </w:r>
          </w:p>
        </w:tc>
      </w:tr>
      <w:tr w:rsidR="00E85D9D" w:rsidRPr="00CA6536" w14:paraId="1169E0BA" w14:textId="77777777" w:rsidTr="00522812">
        <w:trPr>
          <w:trHeight w:val="310"/>
        </w:trPr>
        <w:tc>
          <w:tcPr>
            <w:tcW w:w="548" w:type="dxa"/>
            <w:vMerge/>
            <w:noWrap/>
            <w:hideMark/>
          </w:tcPr>
          <w:p w14:paraId="28812460" w14:textId="77777777" w:rsidR="00E85D9D" w:rsidRPr="00CA6536" w:rsidRDefault="00E85D9D" w:rsidP="00381B7A"/>
        </w:tc>
        <w:tc>
          <w:tcPr>
            <w:tcW w:w="823" w:type="dxa"/>
            <w:noWrap/>
            <w:hideMark/>
          </w:tcPr>
          <w:p w14:paraId="7D5D31FD" w14:textId="77777777" w:rsidR="00E85D9D" w:rsidRPr="00CA6536" w:rsidRDefault="00E85D9D" w:rsidP="00381B7A">
            <w:r w:rsidRPr="00CA6536">
              <w:t>4</w:t>
            </w:r>
          </w:p>
        </w:tc>
        <w:tc>
          <w:tcPr>
            <w:tcW w:w="7271" w:type="dxa"/>
            <w:gridSpan w:val="3"/>
            <w:noWrap/>
            <w:hideMark/>
          </w:tcPr>
          <w:p w14:paraId="02AB541E" w14:textId="357A1637" w:rsidR="00E85D9D" w:rsidRPr="00CA6536" w:rsidRDefault="00E85D9D" w:rsidP="00381B7A">
            <w:r w:rsidRPr="00CA6536">
              <w:t>I make and maintain personal friendships among work associates</w:t>
            </w:r>
          </w:p>
        </w:tc>
        <w:tc>
          <w:tcPr>
            <w:tcW w:w="1051" w:type="dxa"/>
            <w:shd w:val="clear" w:color="auto" w:fill="D9E2F3" w:themeFill="accent1" w:themeFillTint="33"/>
            <w:noWrap/>
            <w:hideMark/>
          </w:tcPr>
          <w:p w14:paraId="01C6C7B0" w14:textId="77777777" w:rsidR="00E85D9D" w:rsidRPr="00CA6536" w:rsidRDefault="00E85D9D" w:rsidP="00381B7A">
            <w:r w:rsidRPr="00CA6536">
              <w:t> </w:t>
            </w:r>
          </w:p>
        </w:tc>
        <w:tc>
          <w:tcPr>
            <w:tcW w:w="1043" w:type="dxa"/>
            <w:shd w:val="clear" w:color="auto" w:fill="D9E2F3" w:themeFill="accent1" w:themeFillTint="33"/>
            <w:noWrap/>
            <w:hideMark/>
          </w:tcPr>
          <w:p w14:paraId="41E754AD" w14:textId="77777777" w:rsidR="00E85D9D" w:rsidRPr="00CA6536" w:rsidRDefault="00E85D9D" w:rsidP="00381B7A">
            <w:r w:rsidRPr="00CA6536">
              <w:t> </w:t>
            </w:r>
          </w:p>
        </w:tc>
        <w:tc>
          <w:tcPr>
            <w:tcW w:w="908" w:type="dxa"/>
            <w:shd w:val="clear" w:color="auto" w:fill="D9E2F3" w:themeFill="accent1" w:themeFillTint="33"/>
            <w:noWrap/>
            <w:hideMark/>
          </w:tcPr>
          <w:p w14:paraId="62A841FD" w14:textId="77777777" w:rsidR="00E85D9D" w:rsidRPr="00CA6536" w:rsidRDefault="00E85D9D" w:rsidP="00381B7A">
            <w:r w:rsidRPr="00CA6536">
              <w:t> </w:t>
            </w:r>
          </w:p>
        </w:tc>
        <w:tc>
          <w:tcPr>
            <w:tcW w:w="1280" w:type="dxa"/>
            <w:shd w:val="clear" w:color="auto" w:fill="D9E2F3" w:themeFill="accent1" w:themeFillTint="33"/>
            <w:noWrap/>
            <w:hideMark/>
          </w:tcPr>
          <w:p w14:paraId="6BF8749A" w14:textId="00764641" w:rsidR="00E85D9D" w:rsidRPr="00CA6536" w:rsidRDefault="00E85D9D" w:rsidP="00381B7A">
            <w:r w:rsidRPr="00CA6536">
              <w:t> </w:t>
            </w:r>
            <w:r w:rsidR="00A44111">
              <w:t>4</w:t>
            </w:r>
          </w:p>
        </w:tc>
        <w:tc>
          <w:tcPr>
            <w:tcW w:w="1353" w:type="dxa"/>
            <w:shd w:val="clear" w:color="auto" w:fill="D9E2F3" w:themeFill="accent1" w:themeFillTint="33"/>
            <w:noWrap/>
            <w:hideMark/>
          </w:tcPr>
          <w:p w14:paraId="359E3527" w14:textId="77777777" w:rsidR="00E85D9D" w:rsidRPr="00CA6536" w:rsidRDefault="00E85D9D" w:rsidP="00381B7A">
            <w:r w:rsidRPr="00CA6536">
              <w:t> </w:t>
            </w:r>
          </w:p>
        </w:tc>
      </w:tr>
      <w:tr w:rsidR="00207767" w:rsidRPr="00CA6536" w14:paraId="63B60321" w14:textId="77777777" w:rsidTr="00ED2222">
        <w:trPr>
          <w:trHeight w:val="310"/>
        </w:trPr>
        <w:tc>
          <w:tcPr>
            <w:tcW w:w="14277" w:type="dxa"/>
            <w:gridSpan w:val="10"/>
            <w:noWrap/>
            <w:hideMark/>
          </w:tcPr>
          <w:p w14:paraId="43CB2778" w14:textId="77777777" w:rsidR="00207767" w:rsidRPr="00CA6536" w:rsidRDefault="00207767" w:rsidP="00381B7A"/>
        </w:tc>
      </w:tr>
      <w:tr w:rsidR="00E85D9D" w:rsidRPr="00CA6536" w14:paraId="71D23CE5" w14:textId="77777777" w:rsidTr="00522812">
        <w:trPr>
          <w:trHeight w:val="310"/>
        </w:trPr>
        <w:tc>
          <w:tcPr>
            <w:tcW w:w="548" w:type="dxa"/>
            <w:vMerge w:val="restart"/>
            <w:shd w:val="clear" w:color="auto" w:fill="C5E0B3" w:themeFill="accent6" w:themeFillTint="66"/>
            <w:noWrap/>
            <w:hideMark/>
          </w:tcPr>
          <w:p w14:paraId="58A2EF57" w14:textId="77777777" w:rsidR="00E85D9D" w:rsidRPr="003141F8" w:rsidRDefault="00E85D9D" w:rsidP="00381B7A">
            <w:pPr>
              <w:rPr>
                <w:b/>
              </w:rPr>
            </w:pPr>
            <w:r w:rsidRPr="003141F8">
              <w:rPr>
                <w:b/>
              </w:rPr>
              <w:t>24</w:t>
            </w:r>
          </w:p>
        </w:tc>
        <w:tc>
          <w:tcPr>
            <w:tcW w:w="823" w:type="dxa"/>
            <w:shd w:val="clear" w:color="auto" w:fill="C5E0B3" w:themeFill="accent6" w:themeFillTint="66"/>
            <w:noWrap/>
            <w:hideMark/>
          </w:tcPr>
          <w:p w14:paraId="7DC4BB16" w14:textId="77777777" w:rsidR="00E85D9D" w:rsidRPr="003141F8" w:rsidRDefault="00E85D9D" w:rsidP="00381B7A">
            <w:pPr>
              <w:rPr>
                <w:b/>
              </w:rPr>
            </w:pPr>
            <w:r w:rsidRPr="003141F8">
              <w:rPr>
                <w:b/>
              </w:rPr>
              <w:t>G.SOS</w:t>
            </w:r>
          </w:p>
        </w:tc>
        <w:tc>
          <w:tcPr>
            <w:tcW w:w="7271" w:type="dxa"/>
            <w:gridSpan w:val="3"/>
            <w:shd w:val="clear" w:color="auto" w:fill="C5E0B3" w:themeFill="accent6" w:themeFillTint="66"/>
            <w:noWrap/>
            <w:hideMark/>
          </w:tcPr>
          <w:p w14:paraId="5E159B9A" w14:textId="77F11910" w:rsidR="00E85D9D" w:rsidRPr="003141F8" w:rsidRDefault="00E85D9D" w:rsidP="00381B7A">
            <w:pPr>
              <w:rPr>
                <w:b/>
              </w:rPr>
            </w:pPr>
            <w:r w:rsidRPr="003141F8">
              <w:rPr>
                <w:b/>
              </w:rPr>
              <w:t xml:space="preserve">Collaboration and cooperation: Working with others toward shared goals. </w:t>
            </w:r>
          </w:p>
        </w:tc>
        <w:tc>
          <w:tcPr>
            <w:tcW w:w="1051" w:type="dxa"/>
            <w:shd w:val="clear" w:color="auto" w:fill="C5E0B3" w:themeFill="accent6" w:themeFillTint="66"/>
            <w:noWrap/>
            <w:hideMark/>
          </w:tcPr>
          <w:p w14:paraId="7DFF4878" w14:textId="77777777" w:rsidR="00E85D9D" w:rsidRPr="003141F8" w:rsidRDefault="00E85D9D" w:rsidP="00381B7A">
            <w:pPr>
              <w:rPr>
                <w:b/>
              </w:rPr>
            </w:pPr>
            <w:r w:rsidRPr="003141F8">
              <w:rPr>
                <w:b/>
              </w:rPr>
              <w:t>Not at all</w:t>
            </w:r>
          </w:p>
        </w:tc>
        <w:tc>
          <w:tcPr>
            <w:tcW w:w="1043" w:type="dxa"/>
            <w:shd w:val="clear" w:color="auto" w:fill="C5E0B3" w:themeFill="accent6" w:themeFillTint="66"/>
            <w:noWrap/>
            <w:hideMark/>
          </w:tcPr>
          <w:p w14:paraId="458C2884" w14:textId="77777777" w:rsidR="00E85D9D" w:rsidRPr="003141F8" w:rsidRDefault="00E85D9D" w:rsidP="00381B7A">
            <w:pPr>
              <w:rPr>
                <w:b/>
              </w:rPr>
            </w:pPr>
            <w:r w:rsidRPr="003141F8">
              <w:rPr>
                <w:b/>
              </w:rPr>
              <w:t>Not really</w:t>
            </w:r>
          </w:p>
        </w:tc>
        <w:tc>
          <w:tcPr>
            <w:tcW w:w="908" w:type="dxa"/>
            <w:shd w:val="clear" w:color="auto" w:fill="C5E0B3" w:themeFill="accent6" w:themeFillTint="66"/>
            <w:noWrap/>
            <w:hideMark/>
          </w:tcPr>
          <w:p w14:paraId="2CFB32C9" w14:textId="77777777" w:rsidR="00E85D9D" w:rsidRPr="003141F8" w:rsidRDefault="00E85D9D" w:rsidP="00381B7A">
            <w:pPr>
              <w:rPr>
                <w:b/>
              </w:rPr>
            </w:pPr>
            <w:r w:rsidRPr="003141F8">
              <w:rPr>
                <w:b/>
              </w:rPr>
              <w:t>Maybe</w:t>
            </w:r>
          </w:p>
        </w:tc>
        <w:tc>
          <w:tcPr>
            <w:tcW w:w="1280" w:type="dxa"/>
            <w:shd w:val="clear" w:color="auto" w:fill="C5E0B3" w:themeFill="accent6" w:themeFillTint="66"/>
            <w:noWrap/>
            <w:hideMark/>
          </w:tcPr>
          <w:p w14:paraId="3BD812E6" w14:textId="77777777" w:rsidR="00E85D9D" w:rsidRPr="003141F8" w:rsidRDefault="00E85D9D" w:rsidP="00381B7A">
            <w:pPr>
              <w:rPr>
                <w:b/>
              </w:rPr>
            </w:pPr>
            <w:r w:rsidRPr="003141F8">
              <w:rPr>
                <w:b/>
              </w:rPr>
              <w:t>Somehow</w:t>
            </w:r>
          </w:p>
        </w:tc>
        <w:tc>
          <w:tcPr>
            <w:tcW w:w="1353" w:type="dxa"/>
            <w:shd w:val="clear" w:color="auto" w:fill="C5E0B3" w:themeFill="accent6" w:themeFillTint="66"/>
            <w:noWrap/>
            <w:hideMark/>
          </w:tcPr>
          <w:p w14:paraId="6B59DF23" w14:textId="77777777" w:rsidR="00E85D9D" w:rsidRPr="003141F8" w:rsidRDefault="00E85D9D" w:rsidP="00381B7A">
            <w:pPr>
              <w:rPr>
                <w:b/>
              </w:rPr>
            </w:pPr>
            <w:r w:rsidRPr="003141F8">
              <w:rPr>
                <w:b/>
              </w:rPr>
              <w:t>Completely</w:t>
            </w:r>
          </w:p>
        </w:tc>
      </w:tr>
      <w:tr w:rsidR="00E85D9D" w:rsidRPr="00CA6536" w14:paraId="3D817FF1" w14:textId="77777777" w:rsidTr="00522812">
        <w:trPr>
          <w:trHeight w:val="310"/>
        </w:trPr>
        <w:tc>
          <w:tcPr>
            <w:tcW w:w="548" w:type="dxa"/>
            <w:vMerge/>
            <w:noWrap/>
            <w:hideMark/>
          </w:tcPr>
          <w:p w14:paraId="29770EB6" w14:textId="77777777" w:rsidR="00E85D9D" w:rsidRPr="00CA6536" w:rsidRDefault="00E85D9D" w:rsidP="00381B7A"/>
        </w:tc>
        <w:tc>
          <w:tcPr>
            <w:tcW w:w="823" w:type="dxa"/>
            <w:noWrap/>
            <w:hideMark/>
          </w:tcPr>
          <w:p w14:paraId="577C16C9" w14:textId="77777777" w:rsidR="00E85D9D" w:rsidRPr="00CA6536" w:rsidRDefault="00E85D9D" w:rsidP="00381B7A">
            <w:r w:rsidRPr="00CA6536">
              <w:t>1</w:t>
            </w:r>
          </w:p>
        </w:tc>
        <w:tc>
          <w:tcPr>
            <w:tcW w:w="7271" w:type="dxa"/>
            <w:gridSpan w:val="3"/>
            <w:noWrap/>
            <w:hideMark/>
          </w:tcPr>
          <w:p w14:paraId="2EAE5D09" w14:textId="3958119A" w:rsidR="00E85D9D" w:rsidRPr="00CA6536" w:rsidRDefault="00E85D9D" w:rsidP="00381B7A">
            <w:r w:rsidRPr="00CA6536">
              <w:t xml:space="preserve">I balance a focus on task with attention to relationships </w:t>
            </w:r>
          </w:p>
        </w:tc>
        <w:tc>
          <w:tcPr>
            <w:tcW w:w="1051" w:type="dxa"/>
            <w:shd w:val="clear" w:color="auto" w:fill="D9E2F3" w:themeFill="accent1" w:themeFillTint="33"/>
            <w:noWrap/>
            <w:hideMark/>
          </w:tcPr>
          <w:p w14:paraId="7233F536" w14:textId="77777777" w:rsidR="00E85D9D" w:rsidRPr="00CA6536" w:rsidRDefault="00E85D9D" w:rsidP="00381B7A">
            <w:r w:rsidRPr="00CA6536">
              <w:t> </w:t>
            </w:r>
          </w:p>
        </w:tc>
        <w:tc>
          <w:tcPr>
            <w:tcW w:w="1043" w:type="dxa"/>
            <w:shd w:val="clear" w:color="auto" w:fill="D9E2F3" w:themeFill="accent1" w:themeFillTint="33"/>
            <w:noWrap/>
            <w:hideMark/>
          </w:tcPr>
          <w:p w14:paraId="4E531BBE" w14:textId="77777777" w:rsidR="00E85D9D" w:rsidRPr="00CA6536" w:rsidRDefault="00E85D9D" w:rsidP="00381B7A">
            <w:r w:rsidRPr="00CA6536">
              <w:t> </w:t>
            </w:r>
          </w:p>
        </w:tc>
        <w:tc>
          <w:tcPr>
            <w:tcW w:w="908" w:type="dxa"/>
            <w:shd w:val="clear" w:color="auto" w:fill="D9E2F3" w:themeFill="accent1" w:themeFillTint="33"/>
            <w:noWrap/>
            <w:hideMark/>
          </w:tcPr>
          <w:p w14:paraId="655C1D11" w14:textId="77777777" w:rsidR="00E85D9D" w:rsidRPr="00CA6536" w:rsidRDefault="00E85D9D" w:rsidP="00381B7A">
            <w:r w:rsidRPr="00CA6536">
              <w:t> </w:t>
            </w:r>
          </w:p>
        </w:tc>
        <w:tc>
          <w:tcPr>
            <w:tcW w:w="1280" w:type="dxa"/>
            <w:shd w:val="clear" w:color="auto" w:fill="D9E2F3" w:themeFill="accent1" w:themeFillTint="33"/>
            <w:noWrap/>
            <w:hideMark/>
          </w:tcPr>
          <w:p w14:paraId="19D3F53D" w14:textId="5471DF3D" w:rsidR="00E85D9D" w:rsidRPr="00CA6536" w:rsidRDefault="00E85D9D" w:rsidP="00381B7A">
            <w:r w:rsidRPr="00CA6536">
              <w:t> </w:t>
            </w:r>
            <w:r w:rsidR="00A44111">
              <w:t>4</w:t>
            </w:r>
          </w:p>
        </w:tc>
        <w:tc>
          <w:tcPr>
            <w:tcW w:w="1353" w:type="dxa"/>
            <w:shd w:val="clear" w:color="auto" w:fill="D9E2F3" w:themeFill="accent1" w:themeFillTint="33"/>
            <w:noWrap/>
            <w:hideMark/>
          </w:tcPr>
          <w:p w14:paraId="7373D363" w14:textId="77777777" w:rsidR="00E85D9D" w:rsidRPr="00CA6536" w:rsidRDefault="00E85D9D" w:rsidP="00381B7A">
            <w:r w:rsidRPr="00CA6536">
              <w:t> </w:t>
            </w:r>
          </w:p>
        </w:tc>
      </w:tr>
      <w:tr w:rsidR="00E85D9D" w:rsidRPr="00CA6536" w14:paraId="00E1BC83" w14:textId="77777777" w:rsidTr="00522812">
        <w:trPr>
          <w:trHeight w:val="310"/>
        </w:trPr>
        <w:tc>
          <w:tcPr>
            <w:tcW w:w="548" w:type="dxa"/>
            <w:vMerge/>
            <w:noWrap/>
            <w:hideMark/>
          </w:tcPr>
          <w:p w14:paraId="2C160782" w14:textId="77777777" w:rsidR="00E85D9D" w:rsidRPr="00CA6536" w:rsidRDefault="00E85D9D" w:rsidP="00381B7A"/>
        </w:tc>
        <w:tc>
          <w:tcPr>
            <w:tcW w:w="823" w:type="dxa"/>
            <w:noWrap/>
            <w:hideMark/>
          </w:tcPr>
          <w:p w14:paraId="642AE097" w14:textId="77777777" w:rsidR="00E85D9D" w:rsidRPr="00CA6536" w:rsidRDefault="00E85D9D" w:rsidP="00381B7A">
            <w:r w:rsidRPr="00CA6536">
              <w:t>2</w:t>
            </w:r>
          </w:p>
        </w:tc>
        <w:tc>
          <w:tcPr>
            <w:tcW w:w="7271" w:type="dxa"/>
            <w:gridSpan w:val="3"/>
            <w:noWrap/>
            <w:hideMark/>
          </w:tcPr>
          <w:p w14:paraId="5B2A155A" w14:textId="60840C8D" w:rsidR="00E85D9D" w:rsidRPr="00CA6536" w:rsidRDefault="00E85D9D" w:rsidP="00381B7A">
            <w:r w:rsidRPr="00CA6536">
              <w:t xml:space="preserve">I collaborate, sharing plans, information, and resources </w:t>
            </w:r>
          </w:p>
        </w:tc>
        <w:tc>
          <w:tcPr>
            <w:tcW w:w="1051" w:type="dxa"/>
            <w:shd w:val="clear" w:color="auto" w:fill="D9E2F3" w:themeFill="accent1" w:themeFillTint="33"/>
            <w:noWrap/>
            <w:hideMark/>
          </w:tcPr>
          <w:p w14:paraId="7881F728" w14:textId="77777777" w:rsidR="00E85D9D" w:rsidRPr="00CA6536" w:rsidRDefault="00E85D9D" w:rsidP="00381B7A">
            <w:r w:rsidRPr="00CA6536">
              <w:t> </w:t>
            </w:r>
          </w:p>
        </w:tc>
        <w:tc>
          <w:tcPr>
            <w:tcW w:w="1043" w:type="dxa"/>
            <w:shd w:val="clear" w:color="auto" w:fill="D9E2F3" w:themeFill="accent1" w:themeFillTint="33"/>
            <w:noWrap/>
            <w:hideMark/>
          </w:tcPr>
          <w:p w14:paraId="2CF3B517" w14:textId="77777777" w:rsidR="00E85D9D" w:rsidRPr="00CA6536" w:rsidRDefault="00E85D9D" w:rsidP="00381B7A">
            <w:r w:rsidRPr="00CA6536">
              <w:t> </w:t>
            </w:r>
          </w:p>
        </w:tc>
        <w:tc>
          <w:tcPr>
            <w:tcW w:w="908" w:type="dxa"/>
            <w:shd w:val="clear" w:color="auto" w:fill="D9E2F3" w:themeFill="accent1" w:themeFillTint="33"/>
            <w:noWrap/>
            <w:hideMark/>
          </w:tcPr>
          <w:p w14:paraId="1C76FB10" w14:textId="77777777" w:rsidR="00E85D9D" w:rsidRPr="00CA6536" w:rsidRDefault="00E85D9D" w:rsidP="00381B7A">
            <w:r w:rsidRPr="00CA6536">
              <w:t> </w:t>
            </w:r>
          </w:p>
        </w:tc>
        <w:tc>
          <w:tcPr>
            <w:tcW w:w="1280" w:type="dxa"/>
            <w:shd w:val="clear" w:color="auto" w:fill="D9E2F3" w:themeFill="accent1" w:themeFillTint="33"/>
            <w:noWrap/>
            <w:hideMark/>
          </w:tcPr>
          <w:p w14:paraId="1B8A6823" w14:textId="2F8E06C5" w:rsidR="00E85D9D" w:rsidRPr="00CA6536" w:rsidRDefault="00E85D9D" w:rsidP="00381B7A">
            <w:r w:rsidRPr="00CA6536">
              <w:t> </w:t>
            </w:r>
            <w:r w:rsidR="00A44111">
              <w:t>4</w:t>
            </w:r>
          </w:p>
        </w:tc>
        <w:tc>
          <w:tcPr>
            <w:tcW w:w="1353" w:type="dxa"/>
            <w:shd w:val="clear" w:color="auto" w:fill="D9E2F3" w:themeFill="accent1" w:themeFillTint="33"/>
            <w:noWrap/>
            <w:hideMark/>
          </w:tcPr>
          <w:p w14:paraId="27C9B998" w14:textId="77777777" w:rsidR="00E85D9D" w:rsidRPr="00CA6536" w:rsidRDefault="00E85D9D" w:rsidP="00381B7A">
            <w:r w:rsidRPr="00CA6536">
              <w:t> </w:t>
            </w:r>
          </w:p>
        </w:tc>
      </w:tr>
      <w:tr w:rsidR="00E85D9D" w:rsidRPr="00CA6536" w14:paraId="39EBDFA5" w14:textId="77777777" w:rsidTr="00522812">
        <w:trPr>
          <w:trHeight w:val="310"/>
        </w:trPr>
        <w:tc>
          <w:tcPr>
            <w:tcW w:w="548" w:type="dxa"/>
            <w:vMerge/>
            <w:noWrap/>
            <w:hideMark/>
          </w:tcPr>
          <w:p w14:paraId="6F099B38" w14:textId="77777777" w:rsidR="00E85D9D" w:rsidRPr="00CA6536" w:rsidRDefault="00E85D9D" w:rsidP="00381B7A"/>
        </w:tc>
        <w:tc>
          <w:tcPr>
            <w:tcW w:w="823" w:type="dxa"/>
            <w:noWrap/>
            <w:hideMark/>
          </w:tcPr>
          <w:p w14:paraId="5E94A4EF" w14:textId="77777777" w:rsidR="00E85D9D" w:rsidRPr="00CA6536" w:rsidRDefault="00E85D9D" w:rsidP="00381B7A">
            <w:r w:rsidRPr="00CA6536">
              <w:t>3</w:t>
            </w:r>
          </w:p>
        </w:tc>
        <w:tc>
          <w:tcPr>
            <w:tcW w:w="7271" w:type="dxa"/>
            <w:gridSpan w:val="3"/>
            <w:noWrap/>
            <w:hideMark/>
          </w:tcPr>
          <w:p w14:paraId="72DC6A44" w14:textId="26D29BF3" w:rsidR="00E85D9D" w:rsidRPr="00CA6536" w:rsidRDefault="00E85D9D" w:rsidP="00381B7A">
            <w:r w:rsidRPr="00CA6536">
              <w:t xml:space="preserve">I promote a friendly, cooperative climate </w:t>
            </w:r>
          </w:p>
        </w:tc>
        <w:tc>
          <w:tcPr>
            <w:tcW w:w="1051" w:type="dxa"/>
            <w:shd w:val="clear" w:color="auto" w:fill="D9E2F3" w:themeFill="accent1" w:themeFillTint="33"/>
            <w:noWrap/>
            <w:hideMark/>
          </w:tcPr>
          <w:p w14:paraId="0CE595B0" w14:textId="77777777" w:rsidR="00E85D9D" w:rsidRPr="00CA6536" w:rsidRDefault="00E85D9D" w:rsidP="00381B7A">
            <w:r w:rsidRPr="00CA6536">
              <w:t> </w:t>
            </w:r>
          </w:p>
        </w:tc>
        <w:tc>
          <w:tcPr>
            <w:tcW w:w="1043" w:type="dxa"/>
            <w:shd w:val="clear" w:color="auto" w:fill="D9E2F3" w:themeFill="accent1" w:themeFillTint="33"/>
            <w:noWrap/>
            <w:hideMark/>
          </w:tcPr>
          <w:p w14:paraId="5EAC3277" w14:textId="77777777" w:rsidR="00E85D9D" w:rsidRPr="00CA6536" w:rsidRDefault="00E85D9D" w:rsidP="00381B7A">
            <w:r w:rsidRPr="00CA6536">
              <w:t> </w:t>
            </w:r>
          </w:p>
        </w:tc>
        <w:tc>
          <w:tcPr>
            <w:tcW w:w="908" w:type="dxa"/>
            <w:shd w:val="clear" w:color="auto" w:fill="D9E2F3" w:themeFill="accent1" w:themeFillTint="33"/>
            <w:noWrap/>
            <w:hideMark/>
          </w:tcPr>
          <w:p w14:paraId="0F18DB8C" w14:textId="77777777" w:rsidR="00E85D9D" w:rsidRPr="00CA6536" w:rsidRDefault="00E85D9D" w:rsidP="00381B7A">
            <w:r w:rsidRPr="00CA6536">
              <w:t> </w:t>
            </w:r>
          </w:p>
        </w:tc>
        <w:tc>
          <w:tcPr>
            <w:tcW w:w="1280" w:type="dxa"/>
            <w:shd w:val="clear" w:color="auto" w:fill="D9E2F3" w:themeFill="accent1" w:themeFillTint="33"/>
            <w:noWrap/>
            <w:hideMark/>
          </w:tcPr>
          <w:p w14:paraId="47AB34F1" w14:textId="76A6902D" w:rsidR="00E85D9D" w:rsidRPr="00CA6536" w:rsidRDefault="00E85D9D" w:rsidP="00381B7A">
            <w:r w:rsidRPr="00CA6536">
              <w:t> </w:t>
            </w:r>
            <w:r w:rsidR="00A44111">
              <w:t>4</w:t>
            </w:r>
          </w:p>
        </w:tc>
        <w:tc>
          <w:tcPr>
            <w:tcW w:w="1353" w:type="dxa"/>
            <w:shd w:val="clear" w:color="auto" w:fill="D9E2F3" w:themeFill="accent1" w:themeFillTint="33"/>
            <w:noWrap/>
            <w:hideMark/>
          </w:tcPr>
          <w:p w14:paraId="0E1AEC67" w14:textId="77777777" w:rsidR="00E85D9D" w:rsidRPr="00CA6536" w:rsidRDefault="00E85D9D" w:rsidP="00381B7A">
            <w:r w:rsidRPr="00CA6536">
              <w:t> </w:t>
            </w:r>
          </w:p>
        </w:tc>
      </w:tr>
      <w:tr w:rsidR="00E85D9D" w:rsidRPr="00CA6536" w14:paraId="1F8A0B0E" w14:textId="77777777" w:rsidTr="00522812">
        <w:trPr>
          <w:trHeight w:val="310"/>
        </w:trPr>
        <w:tc>
          <w:tcPr>
            <w:tcW w:w="548" w:type="dxa"/>
            <w:vMerge/>
            <w:noWrap/>
            <w:hideMark/>
          </w:tcPr>
          <w:p w14:paraId="28EF8792" w14:textId="77777777" w:rsidR="00E85D9D" w:rsidRPr="00CA6536" w:rsidRDefault="00E85D9D" w:rsidP="00381B7A"/>
        </w:tc>
        <w:tc>
          <w:tcPr>
            <w:tcW w:w="823" w:type="dxa"/>
            <w:noWrap/>
            <w:hideMark/>
          </w:tcPr>
          <w:p w14:paraId="0830C296" w14:textId="77777777" w:rsidR="00E85D9D" w:rsidRPr="00CA6536" w:rsidRDefault="00E85D9D" w:rsidP="00381B7A">
            <w:r w:rsidRPr="00CA6536">
              <w:t>4</w:t>
            </w:r>
          </w:p>
        </w:tc>
        <w:tc>
          <w:tcPr>
            <w:tcW w:w="7271" w:type="dxa"/>
            <w:gridSpan w:val="3"/>
            <w:noWrap/>
            <w:hideMark/>
          </w:tcPr>
          <w:p w14:paraId="10BE5E28" w14:textId="3781FA69" w:rsidR="00E85D9D" w:rsidRPr="00CA6536" w:rsidRDefault="00E85D9D" w:rsidP="00381B7A">
            <w:r w:rsidRPr="00CA6536">
              <w:t xml:space="preserve">I spot and nurture opportunities for collaboration </w:t>
            </w:r>
          </w:p>
        </w:tc>
        <w:tc>
          <w:tcPr>
            <w:tcW w:w="1051" w:type="dxa"/>
            <w:shd w:val="clear" w:color="auto" w:fill="D9E2F3" w:themeFill="accent1" w:themeFillTint="33"/>
            <w:noWrap/>
            <w:hideMark/>
          </w:tcPr>
          <w:p w14:paraId="722EE26B" w14:textId="77777777" w:rsidR="00E85D9D" w:rsidRPr="00CA6536" w:rsidRDefault="00E85D9D" w:rsidP="00381B7A">
            <w:r w:rsidRPr="00CA6536">
              <w:t> </w:t>
            </w:r>
          </w:p>
        </w:tc>
        <w:tc>
          <w:tcPr>
            <w:tcW w:w="1043" w:type="dxa"/>
            <w:shd w:val="clear" w:color="auto" w:fill="D9E2F3" w:themeFill="accent1" w:themeFillTint="33"/>
            <w:noWrap/>
            <w:hideMark/>
          </w:tcPr>
          <w:p w14:paraId="0BB1246D" w14:textId="77777777" w:rsidR="00E85D9D" w:rsidRPr="00CA6536" w:rsidRDefault="00E85D9D" w:rsidP="00381B7A">
            <w:r w:rsidRPr="00CA6536">
              <w:t> </w:t>
            </w:r>
          </w:p>
        </w:tc>
        <w:tc>
          <w:tcPr>
            <w:tcW w:w="908" w:type="dxa"/>
            <w:shd w:val="clear" w:color="auto" w:fill="D9E2F3" w:themeFill="accent1" w:themeFillTint="33"/>
            <w:noWrap/>
            <w:hideMark/>
          </w:tcPr>
          <w:p w14:paraId="25CF1F53" w14:textId="77777777" w:rsidR="00E85D9D" w:rsidRPr="00CA6536" w:rsidRDefault="00E85D9D" w:rsidP="00381B7A">
            <w:r w:rsidRPr="00CA6536">
              <w:t> </w:t>
            </w:r>
          </w:p>
        </w:tc>
        <w:tc>
          <w:tcPr>
            <w:tcW w:w="1280" w:type="dxa"/>
            <w:shd w:val="clear" w:color="auto" w:fill="D9E2F3" w:themeFill="accent1" w:themeFillTint="33"/>
            <w:noWrap/>
            <w:hideMark/>
          </w:tcPr>
          <w:p w14:paraId="15F16FB3" w14:textId="77777777" w:rsidR="00E85D9D" w:rsidRPr="00CA6536" w:rsidRDefault="00E85D9D" w:rsidP="00381B7A">
            <w:r w:rsidRPr="00CA6536">
              <w:t> </w:t>
            </w:r>
          </w:p>
        </w:tc>
        <w:tc>
          <w:tcPr>
            <w:tcW w:w="1353" w:type="dxa"/>
            <w:shd w:val="clear" w:color="auto" w:fill="D9E2F3" w:themeFill="accent1" w:themeFillTint="33"/>
            <w:noWrap/>
            <w:hideMark/>
          </w:tcPr>
          <w:p w14:paraId="6A56D082" w14:textId="6EF5FBAA" w:rsidR="00E85D9D" w:rsidRPr="00CA6536" w:rsidRDefault="00A44111" w:rsidP="00381B7A">
            <w:r>
              <w:t>5</w:t>
            </w:r>
            <w:r w:rsidR="00E85D9D" w:rsidRPr="00CA6536">
              <w:t> </w:t>
            </w:r>
          </w:p>
        </w:tc>
      </w:tr>
      <w:tr w:rsidR="0011472A" w:rsidRPr="00CA6536" w14:paraId="18974087" w14:textId="77777777" w:rsidTr="00ED2222">
        <w:trPr>
          <w:trHeight w:val="310"/>
        </w:trPr>
        <w:tc>
          <w:tcPr>
            <w:tcW w:w="14277" w:type="dxa"/>
            <w:gridSpan w:val="10"/>
            <w:noWrap/>
            <w:hideMark/>
          </w:tcPr>
          <w:p w14:paraId="6E5A485E" w14:textId="77777777" w:rsidR="0011472A" w:rsidRPr="00CA6536" w:rsidRDefault="0011472A" w:rsidP="00381B7A"/>
        </w:tc>
      </w:tr>
      <w:tr w:rsidR="00E85D9D" w:rsidRPr="00CA6536" w14:paraId="7CA0E111" w14:textId="77777777" w:rsidTr="00522812">
        <w:trPr>
          <w:trHeight w:val="310"/>
        </w:trPr>
        <w:tc>
          <w:tcPr>
            <w:tcW w:w="548" w:type="dxa"/>
            <w:vMerge w:val="restart"/>
            <w:shd w:val="clear" w:color="auto" w:fill="C5E0B3" w:themeFill="accent6" w:themeFillTint="66"/>
            <w:noWrap/>
            <w:hideMark/>
          </w:tcPr>
          <w:p w14:paraId="7D93309D" w14:textId="77777777" w:rsidR="00E85D9D" w:rsidRPr="0011472A" w:rsidRDefault="00E85D9D" w:rsidP="00381B7A">
            <w:pPr>
              <w:rPr>
                <w:b/>
              </w:rPr>
            </w:pPr>
            <w:r w:rsidRPr="0011472A">
              <w:rPr>
                <w:b/>
              </w:rPr>
              <w:t>25</w:t>
            </w:r>
          </w:p>
        </w:tc>
        <w:tc>
          <w:tcPr>
            <w:tcW w:w="823" w:type="dxa"/>
            <w:shd w:val="clear" w:color="auto" w:fill="C5E0B3" w:themeFill="accent6" w:themeFillTint="66"/>
            <w:noWrap/>
            <w:hideMark/>
          </w:tcPr>
          <w:p w14:paraId="12BCF25F" w14:textId="77777777" w:rsidR="00E85D9D" w:rsidRPr="0011472A" w:rsidRDefault="00E85D9D" w:rsidP="00381B7A">
            <w:pPr>
              <w:rPr>
                <w:b/>
              </w:rPr>
            </w:pPr>
            <w:r w:rsidRPr="0011472A">
              <w:rPr>
                <w:b/>
              </w:rPr>
              <w:t>H.SOS</w:t>
            </w:r>
          </w:p>
        </w:tc>
        <w:tc>
          <w:tcPr>
            <w:tcW w:w="7271" w:type="dxa"/>
            <w:gridSpan w:val="3"/>
            <w:shd w:val="clear" w:color="auto" w:fill="C5E0B3" w:themeFill="accent6" w:themeFillTint="66"/>
            <w:noWrap/>
            <w:hideMark/>
          </w:tcPr>
          <w:p w14:paraId="3662919E" w14:textId="1848B4C5" w:rsidR="00E85D9D" w:rsidRPr="0011472A" w:rsidRDefault="00E85D9D" w:rsidP="00381B7A">
            <w:pPr>
              <w:rPr>
                <w:b/>
              </w:rPr>
            </w:pPr>
            <w:r w:rsidRPr="0011472A">
              <w:rPr>
                <w:b/>
              </w:rPr>
              <w:t xml:space="preserve">Team capabilities: Creating group synergy in pursuing collective goals. </w:t>
            </w:r>
          </w:p>
        </w:tc>
        <w:tc>
          <w:tcPr>
            <w:tcW w:w="1051" w:type="dxa"/>
            <w:shd w:val="clear" w:color="auto" w:fill="C5E0B3" w:themeFill="accent6" w:themeFillTint="66"/>
            <w:noWrap/>
            <w:hideMark/>
          </w:tcPr>
          <w:p w14:paraId="7E792E8A" w14:textId="77777777" w:rsidR="00E85D9D" w:rsidRPr="0011472A" w:rsidRDefault="00E85D9D" w:rsidP="00381B7A">
            <w:pPr>
              <w:rPr>
                <w:b/>
              </w:rPr>
            </w:pPr>
            <w:r w:rsidRPr="0011472A">
              <w:rPr>
                <w:b/>
              </w:rPr>
              <w:t>Not at all</w:t>
            </w:r>
          </w:p>
        </w:tc>
        <w:tc>
          <w:tcPr>
            <w:tcW w:w="1043" w:type="dxa"/>
            <w:shd w:val="clear" w:color="auto" w:fill="C5E0B3" w:themeFill="accent6" w:themeFillTint="66"/>
            <w:noWrap/>
            <w:hideMark/>
          </w:tcPr>
          <w:p w14:paraId="09FB63AA" w14:textId="77777777" w:rsidR="00E85D9D" w:rsidRPr="0011472A" w:rsidRDefault="00E85D9D" w:rsidP="00381B7A">
            <w:pPr>
              <w:rPr>
                <w:b/>
              </w:rPr>
            </w:pPr>
            <w:r w:rsidRPr="0011472A">
              <w:rPr>
                <w:b/>
              </w:rPr>
              <w:t>Not really</w:t>
            </w:r>
          </w:p>
        </w:tc>
        <w:tc>
          <w:tcPr>
            <w:tcW w:w="908" w:type="dxa"/>
            <w:shd w:val="clear" w:color="auto" w:fill="C5E0B3" w:themeFill="accent6" w:themeFillTint="66"/>
            <w:noWrap/>
            <w:hideMark/>
          </w:tcPr>
          <w:p w14:paraId="0C2B2A3B" w14:textId="77777777" w:rsidR="00E85D9D" w:rsidRPr="0011472A" w:rsidRDefault="00E85D9D" w:rsidP="00381B7A">
            <w:pPr>
              <w:rPr>
                <w:b/>
              </w:rPr>
            </w:pPr>
            <w:r w:rsidRPr="0011472A">
              <w:rPr>
                <w:b/>
              </w:rPr>
              <w:t>Maybe</w:t>
            </w:r>
          </w:p>
        </w:tc>
        <w:tc>
          <w:tcPr>
            <w:tcW w:w="1280" w:type="dxa"/>
            <w:shd w:val="clear" w:color="auto" w:fill="C5E0B3" w:themeFill="accent6" w:themeFillTint="66"/>
            <w:noWrap/>
            <w:hideMark/>
          </w:tcPr>
          <w:p w14:paraId="6EFFD91F" w14:textId="77777777" w:rsidR="00E85D9D" w:rsidRPr="0011472A" w:rsidRDefault="00E85D9D" w:rsidP="00381B7A">
            <w:pPr>
              <w:rPr>
                <w:b/>
              </w:rPr>
            </w:pPr>
            <w:r w:rsidRPr="0011472A">
              <w:rPr>
                <w:b/>
              </w:rPr>
              <w:t>Somehow</w:t>
            </w:r>
          </w:p>
        </w:tc>
        <w:tc>
          <w:tcPr>
            <w:tcW w:w="1353" w:type="dxa"/>
            <w:shd w:val="clear" w:color="auto" w:fill="C5E0B3" w:themeFill="accent6" w:themeFillTint="66"/>
            <w:noWrap/>
            <w:hideMark/>
          </w:tcPr>
          <w:p w14:paraId="6839633C" w14:textId="77777777" w:rsidR="00E85D9D" w:rsidRPr="0011472A" w:rsidRDefault="00E85D9D" w:rsidP="00381B7A">
            <w:pPr>
              <w:rPr>
                <w:b/>
              </w:rPr>
            </w:pPr>
            <w:r w:rsidRPr="0011472A">
              <w:rPr>
                <w:b/>
              </w:rPr>
              <w:t>Completely</w:t>
            </w:r>
          </w:p>
        </w:tc>
      </w:tr>
      <w:tr w:rsidR="00E85D9D" w:rsidRPr="00CA6536" w14:paraId="41643DF5" w14:textId="77777777" w:rsidTr="00522812">
        <w:trPr>
          <w:trHeight w:val="310"/>
        </w:trPr>
        <w:tc>
          <w:tcPr>
            <w:tcW w:w="548" w:type="dxa"/>
            <w:vMerge/>
            <w:noWrap/>
            <w:hideMark/>
          </w:tcPr>
          <w:p w14:paraId="42E73513" w14:textId="77777777" w:rsidR="00E85D9D" w:rsidRPr="00CA6536" w:rsidRDefault="00E85D9D" w:rsidP="00381B7A"/>
        </w:tc>
        <w:tc>
          <w:tcPr>
            <w:tcW w:w="823" w:type="dxa"/>
            <w:noWrap/>
            <w:hideMark/>
          </w:tcPr>
          <w:p w14:paraId="3AEBE2F5" w14:textId="77777777" w:rsidR="00E85D9D" w:rsidRPr="00CA6536" w:rsidRDefault="00E85D9D" w:rsidP="00381B7A">
            <w:r w:rsidRPr="00CA6536">
              <w:t>1</w:t>
            </w:r>
          </w:p>
        </w:tc>
        <w:tc>
          <w:tcPr>
            <w:tcW w:w="7271" w:type="dxa"/>
            <w:gridSpan w:val="3"/>
            <w:noWrap/>
            <w:hideMark/>
          </w:tcPr>
          <w:p w14:paraId="3E0940E4" w14:textId="4EB7D6EF" w:rsidR="00E85D9D" w:rsidRPr="00CA6536" w:rsidRDefault="00E85D9D" w:rsidP="00381B7A">
            <w:r w:rsidRPr="00CA6536">
              <w:t xml:space="preserve">I model team qualities like respect, helpfulness, and cooperation </w:t>
            </w:r>
          </w:p>
        </w:tc>
        <w:tc>
          <w:tcPr>
            <w:tcW w:w="1051" w:type="dxa"/>
            <w:shd w:val="clear" w:color="auto" w:fill="D9E2F3" w:themeFill="accent1" w:themeFillTint="33"/>
            <w:noWrap/>
            <w:hideMark/>
          </w:tcPr>
          <w:p w14:paraId="040B4C2A" w14:textId="77777777" w:rsidR="00E85D9D" w:rsidRPr="00CA6536" w:rsidRDefault="00E85D9D" w:rsidP="00381B7A">
            <w:r w:rsidRPr="00CA6536">
              <w:t> </w:t>
            </w:r>
          </w:p>
        </w:tc>
        <w:tc>
          <w:tcPr>
            <w:tcW w:w="1043" w:type="dxa"/>
            <w:shd w:val="clear" w:color="auto" w:fill="D9E2F3" w:themeFill="accent1" w:themeFillTint="33"/>
            <w:noWrap/>
            <w:hideMark/>
          </w:tcPr>
          <w:p w14:paraId="407598DC" w14:textId="77777777" w:rsidR="00E85D9D" w:rsidRPr="00CA6536" w:rsidRDefault="00E85D9D" w:rsidP="00381B7A">
            <w:r w:rsidRPr="00CA6536">
              <w:t> </w:t>
            </w:r>
          </w:p>
        </w:tc>
        <w:tc>
          <w:tcPr>
            <w:tcW w:w="908" w:type="dxa"/>
            <w:shd w:val="clear" w:color="auto" w:fill="D9E2F3" w:themeFill="accent1" w:themeFillTint="33"/>
            <w:noWrap/>
            <w:hideMark/>
          </w:tcPr>
          <w:p w14:paraId="7A761333" w14:textId="77777777" w:rsidR="00E85D9D" w:rsidRPr="00CA6536" w:rsidRDefault="00E85D9D" w:rsidP="00381B7A">
            <w:r w:rsidRPr="00CA6536">
              <w:t> </w:t>
            </w:r>
          </w:p>
        </w:tc>
        <w:tc>
          <w:tcPr>
            <w:tcW w:w="1280" w:type="dxa"/>
            <w:shd w:val="clear" w:color="auto" w:fill="D9E2F3" w:themeFill="accent1" w:themeFillTint="33"/>
            <w:noWrap/>
            <w:hideMark/>
          </w:tcPr>
          <w:p w14:paraId="1ECB7F38" w14:textId="77777777" w:rsidR="00E85D9D" w:rsidRPr="00CA6536" w:rsidRDefault="00E85D9D" w:rsidP="00381B7A">
            <w:r w:rsidRPr="00CA6536">
              <w:t> </w:t>
            </w:r>
          </w:p>
        </w:tc>
        <w:tc>
          <w:tcPr>
            <w:tcW w:w="1353" w:type="dxa"/>
            <w:shd w:val="clear" w:color="auto" w:fill="D9E2F3" w:themeFill="accent1" w:themeFillTint="33"/>
            <w:noWrap/>
            <w:hideMark/>
          </w:tcPr>
          <w:p w14:paraId="7FDC4C33" w14:textId="6DC4A98F" w:rsidR="00E85D9D" w:rsidRPr="00CA6536" w:rsidRDefault="00E85D9D" w:rsidP="00381B7A">
            <w:r w:rsidRPr="00CA6536">
              <w:t> </w:t>
            </w:r>
            <w:r w:rsidR="00A44111">
              <w:t>5</w:t>
            </w:r>
          </w:p>
        </w:tc>
      </w:tr>
      <w:tr w:rsidR="00E85D9D" w:rsidRPr="00CA6536" w14:paraId="096D60DC" w14:textId="77777777" w:rsidTr="00522812">
        <w:trPr>
          <w:trHeight w:val="310"/>
        </w:trPr>
        <w:tc>
          <w:tcPr>
            <w:tcW w:w="548" w:type="dxa"/>
            <w:vMerge/>
            <w:noWrap/>
            <w:hideMark/>
          </w:tcPr>
          <w:p w14:paraId="3DA9BC8A" w14:textId="77777777" w:rsidR="00E85D9D" w:rsidRPr="00CA6536" w:rsidRDefault="00E85D9D" w:rsidP="00381B7A"/>
        </w:tc>
        <w:tc>
          <w:tcPr>
            <w:tcW w:w="823" w:type="dxa"/>
            <w:noWrap/>
            <w:hideMark/>
          </w:tcPr>
          <w:p w14:paraId="33B2E07C" w14:textId="77777777" w:rsidR="00E85D9D" w:rsidRPr="00CA6536" w:rsidRDefault="00E85D9D" w:rsidP="00381B7A">
            <w:r w:rsidRPr="00CA6536">
              <w:t>2</w:t>
            </w:r>
          </w:p>
        </w:tc>
        <w:tc>
          <w:tcPr>
            <w:tcW w:w="7271" w:type="dxa"/>
            <w:gridSpan w:val="3"/>
            <w:noWrap/>
            <w:hideMark/>
          </w:tcPr>
          <w:p w14:paraId="17493954" w14:textId="05B3284F" w:rsidR="00E85D9D" w:rsidRPr="00CA6536" w:rsidRDefault="00E85D9D" w:rsidP="00381B7A">
            <w:r w:rsidRPr="00CA6536">
              <w:t>I draw all members into active and enthusiastic participation</w:t>
            </w:r>
          </w:p>
        </w:tc>
        <w:tc>
          <w:tcPr>
            <w:tcW w:w="1051" w:type="dxa"/>
            <w:shd w:val="clear" w:color="auto" w:fill="D9E2F3" w:themeFill="accent1" w:themeFillTint="33"/>
            <w:noWrap/>
            <w:hideMark/>
          </w:tcPr>
          <w:p w14:paraId="6F290A9A" w14:textId="77777777" w:rsidR="00E85D9D" w:rsidRPr="00CA6536" w:rsidRDefault="00E85D9D" w:rsidP="00381B7A">
            <w:r w:rsidRPr="00CA6536">
              <w:t> </w:t>
            </w:r>
          </w:p>
        </w:tc>
        <w:tc>
          <w:tcPr>
            <w:tcW w:w="1043" w:type="dxa"/>
            <w:shd w:val="clear" w:color="auto" w:fill="D9E2F3" w:themeFill="accent1" w:themeFillTint="33"/>
            <w:noWrap/>
            <w:hideMark/>
          </w:tcPr>
          <w:p w14:paraId="1488B3E7" w14:textId="77777777" w:rsidR="00E85D9D" w:rsidRPr="00CA6536" w:rsidRDefault="00E85D9D" w:rsidP="00381B7A">
            <w:r w:rsidRPr="00CA6536">
              <w:t> </w:t>
            </w:r>
          </w:p>
        </w:tc>
        <w:tc>
          <w:tcPr>
            <w:tcW w:w="908" w:type="dxa"/>
            <w:shd w:val="clear" w:color="auto" w:fill="D9E2F3" w:themeFill="accent1" w:themeFillTint="33"/>
            <w:noWrap/>
            <w:hideMark/>
          </w:tcPr>
          <w:p w14:paraId="5B6A656E" w14:textId="77777777" w:rsidR="00E85D9D" w:rsidRPr="00CA6536" w:rsidRDefault="00E85D9D" w:rsidP="00381B7A">
            <w:r w:rsidRPr="00CA6536">
              <w:t> </w:t>
            </w:r>
          </w:p>
        </w:tc>
        <w:tc>
          <w:tcPr>
            <w:tcW w:w="1280" w:type="dxa"/>
            <w:shd w:val="clear" w:color="auto" w:fill="D9E2F3" w:themeFill="accent1" w:themeFillTint="33"/>
            <w:noWrap/>
            <w:hideMark/>
          </w:tcPr>
          <w:p w14:paraId="1BC215DD" w14:textId="2CA9B615" w:rsidR="00E85D9D" w:rsidRPr="00CA6536" w:rsidRDefault="00E85D9D" w:rsidP="00381B7A">
            <w:r w:rsidRPr="00CA6536">
              <w:t> </w:t>
            </w:r>
            <w:r w:rsidR="00A44111">
              <w:t>4</w:t>
            </w:r>
          </w:p>
        </w:tc>
        <w:tc>
          <w:tcPr>
            <w:tcW w:w="1353" w:type="dxa"/>
            <w:shd w:val="clear" w:color="auto" w:fill="D9E2F3" w:themeFill="accent1" w:themeFillTint="33"/>
            <w:noWrap/>
            <w:hideMark/>
          </w:tcPr>
          <w:p w14:paraId="7FCD7E25" w14:textId="77777777" w:rsidR="00E85D9D" w:rsidRPr="00CA6536" w:rsidRDefault="00E85D9D" w:rsidP="00381B7A">
            <w:r w:rsidRPr="00CA6536">
              <w:t> </w:t>
            </w:r>
          </w:p>
        </w:tc>
      </w:tr>
      <w:tr w:rsidR="00E85D9D" w:rsidRPr="00CA6536" w14:paraId="1C5BCCD2" w14:textId="77777777" w:rsidTr="00522812">
        <w:trPr>
          <w:trHeight w:val="310"/>
        </w:trPr>
        <w:tc>
          <w:tcPr>
            <w:tcW w:w="548" w:type="dxa"/>
            <w:vMerge/>
            <w:noWrap/>
            <w:hideMark/>
          </w:tcPr>
          <w:p w14:paraId="44297E83" w14:textId="77777777" w:rsidR="00E85D9D" w:rsidRPr="00CA6536" w:rsidRDefault="00E85D9D" w:rsidP="00381B7A"/>
        </w:tc>
        <w:tc>
          <w:tcPr>
            <w:tcW w:w="823" w:type="dxa"/>
            <w:noWrap/>
            <w:hideMark/>
          </w:tcPr>
          <w:p w14:paraId="06E72FF9" w14:textId="77777777" w:rsidR="00E85D9D" w:rsidRPr="00CA6536" w:rsidRDefault="00E85D9D" w:rsidP="00381B7A">
            <w:r w:rsidRPr="00CA6536">
              <w:t>3</w:t>
            </w:r>
          </w:p>
        </w:tc>
        <w:tc>
          <w:tcPr>
            <w:tcW w:w="7271" w:type="dxa"/>
            <w:gridSpan w:val="3"/>
            <w:noWrap/>
            <w:hideMark/>
          </w:tcPr>
          <w:p w14:paraId="39047381" w14:textId="0BE24E95" w:rsidR="00E85D9D" w:rsidRPr="00CA6536" w:rsidRDefault="00E85D9D" w:rsidP="00381B7A">
            <w:r w:rsidRPr="00CA6536">
              <w:t xml:space="preserve">I build team identity, esprit de corps, and commitment </w:t>
            </w:r>
          </w:p>
        </w:tc>
        <w:tc>
          <w:tcPr>
            <w:tcW w:w="1051" w:type="dxa"/>
            <w:shd w:val="clear" w:color="auto" w:fill="D9E2F3" w:themeFill="accent1" w:themeFillTint="33"/>
            <w:noWrap/>
            <w:hideMark/>
          </w:tcPr>
          <w:p w14:paraId="7ACFF686" w14:textId="77777777" w:rsidR="00E85D9D" w:rsidRPr="00CA6536" w:rsidRDefault="00E85D9D" w:rsidP="00381B7A">
            <w:r w:rsidRPr="00CA6536">
              <w:t> </w:t>
            </w:r>
          </w:p>
        </w:tc>
        <w:tc>
          <w:tcPr>
            <w:tcW w:w="1043" w:type="dxa"/>
            <w:shd w:val="clear" w:color="auto" w:fill="D9E2F3" w:themeFill="accent1" w:themeFillTint="33"/>
            <w:noWrap/>
            <w:hideMark/>
          </w:tcPr>
          <w:p w14:paraId="17316AA5" w14:textId="77777777" w:rsidR="00E85D9D" w:rsidRPr="00CA6536" w:rsidRDefault="00E85D9D" w:rsidP="00381B7A">
            <w:r w:rsidRPr="00CA6536">
              <w:t> </w:t>
            </w:r>
          </w:p>
        </w:tc>
        <w:tc>
          <w:tcPr>
            <w:tcW w:w="908" w:type="dxa"/>
            <w:shd w:val="clear" w:color="auto" w:fill="D9E2F3" w:themeFill="accent1" w:themeFillTint="33"/>
            <w:noWrap/>
            <w:hideMark/>
          </w:tcPr>
          <w:p w14:paraId="5DD4E813" w14:textId="77777777" w:rsidR="00E85D9D" w:rsidRPr="00CA6536" w:rsidRDefault="00E85D9D" w:rsidP="00381B7A">
            <w:r w:rsidRPr="00CA6536">
              <w:t> </w:t>
            </w:r>
          </w:p>
        </w:tc>
        <w:tc>
          <w:tcPr>
            <w:tcW w:w="1280" w:type="dxa"/>
            <w:shd w:val="clear" w:color="auto" w:fill="D9E2F3" w:themeFill="accent1" w:themeFillTint="33"/>
            <w:noWrap/>
            <w:hideMark/>
          </w:tcPr>
          <w:p w14:paraId="4BD7FA37" w14:textId="05BB0319" w:rsidR="00E85D9D" w:rsidRPr="00CA6536" w:rsidRDefault="00E85D9D" w:rsidP="00381B7A">
            <w:r w:rsidRPr="00CA6536">
              <w:t> </w:t>
            </w:r>
            <w:r w:rsidR="00A44111">
              <w:t>4</w:t>
            </w:r>
          </w:p>
        </w:tc>
        <w:tc>
          <w:tcPr>
            <w:tcW w:w="1353" w:type="dxa"/>
            <w:shd w:val="clear" w:color="auto" w:fill="D9E2F3" w:themeFill="accent1" w:themeFillTint="33"/>
            <w:noWrap/>
            <w:hideMark/>
          </w:tcPr>
          <w:p w14:paraId="37A6FD9A" w14:textId="77777777" w:rsidR="00E85D9D" w:rsidRPr="00CA6536" w:rsidRDefault="00E85D9D" w:rsidP="00381B7A">
            <w:r w:rsidRPr="00CA6536">
              <w:t> </w:t>
            </w:r>
          </w:p>
        </w:tc>
      </w:tr>
      <w:tr w:rsidR="00E85D9D" w:rsidRPr="00CA6536" w14:paraId="79F646D6" w14:textId="77777777" w:rsidTr="00522812">
        <w:trPr>
          <w:trHeight w:val="320"/>
        </w:trPr>
        <w:tc>
          <w:tcPr>
            <w:tcW w:w="548" w:type="dxa"/>
            <w:vMerge/>
            <w:noWrap/>
            <w:hideMark/>
          </w:tcPr>
          <w:p w14:paraId="08CD5FE5" w14:textId="77777777" w:rsidR="00E85D9D" w:rsidRPr="00CA6536" w:rsidRDefault="00E85D9D" w:rsidP="00381B7A"/>
        </w:tc>
        <w:tc>
          <w:tcPr>
            <w:tcW w:w="823" w:type="dxa"/>
            <w:noWrap/>
            <w:hideMark/>
          </w:tcPr>
          <w:p w14:paraId="49E4923B" w14:textId="77777777" w:rsidR="00E85D9D" w:rsidRPr="00CA6536" w:rsidRDefault="00E85D9D" w:rsidP="00381B7A">
            <w:r w:rsidRPr="00CA6536">
              <w:t>4</w:t>
            </w:r>
          </w:p>
        </w:tc>
        <w:tc>
          <w:tcPr>
            <w:tcW w:w="7271" w:type="dxa"/>
            <w:gridSpan w:val="3"/>
            <w:noWrap/>
            <w:hideMark/>
          </w:tcPr>
          <w:p w14:paraId="5FF37D54" w14:textId="15F5CE18" w:rsidR="00E85D9D" w:rsidRPr="00CA6536" w:rsidRDefault="00E85D9D" w:rsidP="00381B7A">
            <w:r w:rsidRPr="00CA6536">
              <w:t xml:space="preserve">I protect the group and its reputation and share credit </w:t>
            </w:r>
          </w:p>
        </w:tc>
        <w:tc>
          <w:tcPr>
            <w:tcW w:w="1051" w:type="dxa"/>
            <w:shd w:val="clear" w:color="auto" w:fill="D9E2F3" w:themeFill="accent1" w:themeFillTint="33"/>
            <w:noWrap/>
            <w:hideMark/>
          </w:tcPr>
          <w:p w14:paraId="1B1BFC20" w14:textId="77777777" w:rsidR="00E85D9D" w:rsidRPr="00CA6536" w:rsidRDefault="00E85D9D" w:rsidP="00381B7A">
            <w:r w:rsidRPr="00CA6536">
              <w:t> </w:t>
            </w:r>
          </w:p>
        </w:tc>
        <w:tc>
          <w:tcPr>
            <w:tcW w:w="1043" w:type="dxa"/>
            <w:shd w:val="clear" w:color="auto" w:fill="D9E2F3" w:themeFill="accent1" w:themeFillTint="33"/>
            <w:noWrap/>
            <w:hideMark/>
          </w:tcPr>
          <w:p w14:paraId="1BA40DBA" w14:textId="77777777" w:rsidR="00E85D9D" w:rsidRPr="00CA6536" w:rsidRDefault="00E85D9D" w:rsidP="00381B7A">
            <w:r w:rsidRPr="00CA6536">
              <w:t> </w:t>
            </w:r>
          </w:p>
        </w:tc>
        <w:tc>
          <w:tcPr>
            <w:tcW w:w="908" w:type="dxa"/>
            <w:shd w:val="clear" w:color="auto" w:fill="D9E2F3" w:themeFill="accent1" w:themeFillTint="33"/>
            <w:noWrap/>
            <w:hideMark/>
          </w:tcPr>
          <w:p w14:paraId="7FAF5196" w14:textId="77777777" w:rsidR="00E85D9D" w:rsidRPr="00CA6536" w:rsidRDefault="00E85D9D" w:rsidP="00381B7A">
            <w:r w:rsidRPr="00CA6536">
              <w:t> </w:t>
            </w:r>
          </w:p>
        </w:tc>
        <w:tc>
          <w:tcPr>
            <w:tcW w:w="1280" w:type="dxa"/>
            <w:shd w:val="clear" w:color="auto" w:fill="D9E2F3" w:themeFill="accent1" w:themeFillTint="33"/>
            <w:noWrap/>
            <w:hideMark/>
          </w:tcPr>
          <w:p w14:paraId="03D9F077" w14:textId="727283C9" w:rsidR="00E85D9D" w:rsidRPr="00CA6536" w:rsidRDefault="00E85D9D" w:rsidP="00381B7A">
            <w:r w:rsidRPr="00CA6536">
              <w:t> </w:t>
            </w:r>
            <w:r w:rsidR="00A44111">
              <w:t>4</w:t>
            </w:r>
          </w:p>
        </w:tc>
        <w:tc>
          <w:tcPr>
            <w:tcW w:w="1353" w:type="dxa"/>
            <w:shd w:val="clear" w:color="auto" w:fill="D9E2F3" w:themeFill="accent1" w:themeFillTint="33"/>
            <w:noWrap/>
            <w:hideMark/>
          </w:tcPr>
          <w:p w14:paraId="5AEABA34" w14:textId="77777777" w:rsidR="00E85D9D" w:rsidRPr="00CA6536" w:rsidRDefault="00E85D9D" w:rsidP="00381B7A">
            <w:r w:rsidRPr="00CA6536">
              <w:t> </w:t>
            </w:r>
          </w:p>
        </w:tc>
      </w:tr>
      <w:tr w:rsidR="00E85D9D" w:rsidRPr="00CA6536" w14:paraId="593837EA" w14:textId="77777777" w:rsidTr="00D16CD7">
        <w:trPr>
          <w:trHeight w:val="320"/>
        </w:trPr>
        <w:tc>
          <w:tcPr>
            <w:tcW w:w="7505" w:type="dxa"/>
            <w:gridSpan w:val="4"/>
            <w:vMerge w:val="restart"/>
            <w:noWrap/>
            <w:hideMark/>
          </w:tcPr>
          <w:p w14:paraId="4C34D124" w14:textId="77777777" w:rsidR="00E85D9D" w:rsidRPr="00CA6536" w:rsidRDefault="00E85D9D" w:rsidP="00381B7A"/>
        </w:tc>
        <w:tc>
          <w:tcPr>
            <w:tcW w:w="1137" w:type="dxa"/>
            <w:shd w:val="clear" w:color="auto" w:fill="C5E0B3" w:themeFill="accent6" w:themeFillTint="66"/>
            <w:noWrap/>
            <w:hideMark/>
          </w:tcPr>
          <w:p w14:paraId="21483FED" w14:textId="77777777" w:rsidR="00E85D9D" w:rsidRPr="00E85D9D" w:rsidRDefault="00E85D9D" w:rsidP="00381B7A">
            <w:pPr>
              <w:rPr>
                <w:b/>
              </w:rPr>
            </w:pPr>
            <w:r w:rsidRPr="00E85D9D">
              <w:rPr>
                <w:b/>
              </w:rPr>
              <w:t>Sub-total</w:t>
            </w:r>
          </w:p>
        </w:tc>
        <w:tc>
          <w:tcPr>
            <w:tcW w:w="1051" w:type="dxa"/>
            <w:shd w:val="clear" w:color="auto" w:fill="C5E0B3" w:themeFill="accent6" w:themeFillTint="66"/>
            <w:noWrap/>
            <w:hideMark/>
          </w:tcPr>
          <w:p w14:paraId="6BC93C83" w14:textId="77777777" w:rsidR="00E85D9D" w:rsidRPr="00E85D9D" w:rsidRDefault="00E85D9D" w:rsidP="00381B7A">
            <w:pPr>
              <w:rPr>
                <w:b/>
              </w:rPr>
            </w:pPr>
            <w:r w:rsidRPr="00E85D9D">
              <w:rPr>
                <w:b/>
              </w:rPr>
              <w:t>0</w:t>
            </w:r>
          </w:p>
        </w:tc>
        <w:tc>
          <w:tcPr>
            <w:tcW w:w="1043" w:type="dxa"/>
            <w:shd w:val="clear" w:color="auto" w:fill="C5E0B3" w:themeFill="accent6" w:themeFillTint="66"/>
            <w:noWrap/>
            <w:hideMark/>
          </w:tcPr>
          <w:p w14:paraId="2223707E" w14:textId="77777777" w:rsidR="00E85D9D" w:rsidRPr="00E85D9D" w:rsidRDefault="00E85D9D" w:rsidP="00381B7A">
            <w:pPr>
              <w:rPr>
                <w:b/>
              </w:rPr>
            </w:pPr>
            <w:r w:rsidRPr="00E85D9D">
              <w:rPr>
                <w:b/>
              </w:rPr>
              <w:t>0</w:t>
            </w:r>
          </w:p>
        </w:tc>
        <w:tc>
          <w:tcPr>
            <w:tcW w:w="908" w:type="dxa"/>
            <w:shd w:val="clear" w:color="auto" w:fill="C5E0B3" w:themeFill="accent6" w:themeFillTint="66"/>
            <w:noWrap/>
            <w:hideMark/>
          </w:tcPr>
          <w:p w14:paraId="449F51D6" w14:textId="4E14276D" w:rsidR="00E85D9D" w:rsidRPr="00E85D9D" w:rsidRDefault="00DA4871" w:rsidP="00381B7A">
            <w:pPr>
              <w:rPr>
                <w:b/>
              </w:rPr>
            </w:pPr>
            <w:r>
              <w:rPr>
                <w:b/>
              </w:rPr>
              <w:t>3</w:t>
            </w:r>
          </w:p>
        </w:tc>
        <w:tc>
          <w:tcPr>
            <w:tcW w:w="1280" w:type="dxa"/>
            <w:shd w:val="clear" w:color="auto" w:fill="C5E0B3" w:themeFill="accent6" w:themeFillTint="66"/>
            <w:noWrap/>
            <w:hideMark/>
          </w:tcPr>
          <w:p w14:paraId="2F136432" w14:textId="77F7F928" w:rsidR="00E85D9D" w:rsidRPr="00E85D9D" w:rsidRDefault="00DA4871" w:rsidP="00381B7A">
            <w:pPr>
              <w:rPr>
                <w:b/>
              </w:rPr>
            </w:pPr>
            <w:r>
              <w:rPr>
                <w:b/>
              </w:rPr>
              <w:t>53</w:t>
            </w:r>
          </w:p>
        </w:tc>
        <w:tc>
          <w:tcPr>
            <w:tcW w:w="1353" w:type="dxa"/>
            <w:shd w:val="clear" w:color="auto" w:fill="C5E0B3" w:themeFill="accent6" w:themeFillTint="66"/>
            <w:noWrap/>
            <w:hideMark/>
          </w:tcPr>
          <w:p w14:paraId="15F7A9C2" w14:textId="0E263EF3" w:rsidR="00E85D9D" w:rsidRPr="00E85D9D" w:rsidRDefault="00DA4871" w:rsidP="00381B7A">
            <w:pPr>
              <w:rPr>
                <w:b/>
              </w:rPr>
            </w:pPr>
            <w:r>
              <w:rPr>
                <w:b/>
              </w:rPr>
              <w:t>33</w:t>
            </w:r>
          </w:p>
        </w:tc>
      </w:tr>
      <w:tr w:rsidR="00E85D9D" w:rsidRPr="00CA6536" w14:paraId="4EA3D560" w14:textId="77777777" w:rsidTr="00D16CD7">
        <w:trPr>
          <w:trHeight w:val="320"/>
        </w:trPr>
        <w:tc>
          <w:tcPr>
            <w:tcW w:w="7505" w:type="dxa"/>
            <w:gridSpan w:val="4"/>
            <w:vMerge/>
            <w:noWrap/>
            <w:hideMark/>
          </w:tcPr>
          <w:p w14:paraId="6036F2FA" w14:textId="77777777" w:rsidR="00E85D9D" w:rsidRPr="00CA6536" w:rsidRDefault="00E85D9D" w:rsidP="00381B7A"/>
        </w:tc>
        <w:tc>
          <w:tcPr>
            <w:tcW w:w="1137" w:type="dxa"/>
            <w:noWrap/>
            <w:hideMark/>
          </w:tcPr>
          <w:p w14:paraId="37143BEF" w14:textId="77777777" w:rsidR="00E85D9D" w:rsidRPr="00E85D9D" w:rsidRDefault="00E85D9D" w:rsidP="00381B7A">
            <w:pPr>
              <w:rPr>
                <w:b/>
              </w:rPr>
            </w:pPr>
          </w:p>
        </w:tc>
        <w:tc>
          <w:tcPr>
            <w:tcW w:w="1051" w:type="dxa"/>
            <w:shd w:val="clear" w:color="auto" w:fill="C5E0B3" w:themeFill="accent6" w:themeFillTint="66"/>
            <w:noWrap/>
            <w:hideMark/>
          </w:tcPr>
          <w:p w14:paraId="1E4C14DF" w14:textId="77777777" w:rsidR="00E85D9D" w:rsidRPr="00E85D9D" w:rsidRDefault="00E85D9D" w:rsidP="00381B7A">
            <w:pPr>
              <w:rPr>
                <w:b/>
              </w:rPr>
            </w:pPr>
            <w:r w:rsidRPr="00E85D9D">
              <w:rPr>
                <w:b/>
              </w:rPr>
              <w:t>0</w:t>
            </w:r>
          </w:p>
        </w:tc>
        <w:tc>
          <w:tcPr>
            <w:tcW w:w="1043" w:type="dxa"/>
            <w:shd w:val="clear" w:color="auto" w:fill="C5E0B3" w:themeFill="accent6" w:themeFillTint="66"/>
            <w:noWrap/>
            <w:hideMark/>
          </w:tcPr>
          <w:p w14:paraId="67C968B4" w14:textId="77777777" w:rsidR="00E85D9D" w:rsidRPr="00E85D9D" w:rsidRDefault="00E85D9D" w:rsidP="00381B7A">
            <w:pPr>
              <w:rPr>
                <w:b/>
              </w:rPr>
            </w:pPr>
            <w:r w:rsidRPr="00E85D9D">
              <w:rPr>
                <w:b/>
              </w:rPr>
              <w:t>0</w:t>
            </w:r>
          </w:p>
        </w:tc>
        <w:tc>
          <w:tcPr>
            <w:tcW w:w="908" w:type="dxa"/>
            <w:shd w:val="clear" w:color="auto" w:fill="C5E0B3" w:themeFill="accent6" w:themeFillTint="66"/>
            <w:noWrap/>
            <w:hideMark/>
          </w:tcPr>
          <w:p w14:paraId="34C2BC59" w14:textId="77777777" w:rsidR="00E85D9D" w:rsidRPr="00E85D9D" w:rsidRDefault="00E85D9D" w:rsidP="00381B7A">
            <w:pPr>
              <w:rPr>
                <w:b/>
              </w:rPr>
            </w:pPr>
            <w:r w:rsidRPr="00E85D9D">
              <w:rPr>
                <w:b/>
              </w:rPr>
              <w:t>0</w:t>
            </w:r>
          </w:p>
        </w:tc>
        <w:tc>
          <w:tcPr>
            <w:tcW w:w="1280" w:type="dxa"/>
            <w:shd w:val="clear" w:color="auto" w:fill="C5E0B3" w:themeFill="accent6" w:themeFillTint="66"/>
            <w:noWrap/>
            <w:hideMark/>
          </w:tcPr>
          <w:p w14:paraId="2DC07EF2" w14:textId="77777777" w:rsidR="00E85D9D" w:rsidRPr="00E85D9D" w:rsidRDefault="00E85D9D" w:rsidP="00381B7A">
            <w:pPr>
              <w:rPr>
                <w:b/>
              </w:rPr>
            </w:pPr>
            <w:r w:rsidRPr="00E85D9D">
              <w:rPr>
                <w:b/>
              </w:rPr>
              <w:t>0</w:t>
            </w:r>
          </w:p>
        </w:tc>
        <w:tc>
          <w:tcPr>
            <w:tcW w:w="1353" w:type="dxa"/>
            <w:shd w:val="clear" w:color="auto" w:fill="C5E0B3" w:themeFill="accent6" w:themeFillTint="66"/>
            <w:noWrap/>
            <w:hideMark/>
          </w:tcPr>
          <w:p w14:paraId="4CD2D0DF" w14:textId="77777777" w:rsidR="00E85D9D" w:rsidRPr="00E85D9D" w:rsidRDefault="00E85D9D" w:rsidP="00381B7A">
            <w:pPr>
              <w:rPr>
                <w:b/>
              </w:rPr>
            </w:pPr>
            <w:r w:rsidRPr="00E85D9D">
              <w:rPr>
                <w:b/>
              </w:rPr>
              <w:t>0</w:t>
            </w:r>
          </w:p>
        </w:tc>
      </w:tr>
      <w:tr w:rsidR="00E85D9D" w:rsidRPr="00CA6536" w14:paraId="2E4A1E15" w14:textId="77777777" w:rsidTr="00D16CD7">
        <w:trPr>
          <w:trHeight w:val="320"/>
        </w:trPr>
        <w:tc>
          <w:tcPr>
            <w:tcW w:w="7505" w:type="dxa"/>
            <w:gridSpan w:val="4"/>
            <w:vMerge/>
            <w:noWrap/>
            <w:hideMark/>
          </w:tcPr>
          <w:p w14:paraId="2EFFDA1D" w14:textId="77777777" w:rsidR="00E85D9D" w:rsidRPr="00CA6536" w:rsidRDefault="00E85D9D" w:rsidP="00381B7A"/>
        </w:tc>
        <w:tc>
          <w:tcPr>
            <w:tcW w:w="1137" w:type="dxa"/>
            <w:shd w:val="clear" w:color="auto" w:fill="C5E0B3" w:themeFill="accent6" w:themeFillTint="66"/>
            <w:noWrap/>
            <w:hideMark/>
          </w:tcPr>
          <w:p w14:paraId="285F4A73" w14:textId="77777777" w:rsidR="00E85D9D" w:rsidRPr="00E85D9D" w:rsidRDefault="00E85D9D" w:rsidP="00381B7A">
            <w:pPr>
              <w:rPr>
                <w:b/>
              </w:rPr>
            </w:pPr>
            <w:r w:rsidRPr="00E85D9D">
              <w:rPr>
                <w:b/>
              </w:rPr>
              <w:t>Total</w:t>
            </w:r>
          </w:p>
        </w:tc>
        <w:tc>
          <w:tcPr>
            <w:tcW w:w="5635" w:type="dxa"/>
            <w:gridSpan w:val="5"/>
            <w:shd w:val="clear" w:color="auto" w:fill="C5E0B3" w:themeFill="accent6" w:themeFillTint="66"/>
            <w:noWrap/>
            <w:hideMark/>
          </w:tcPr>
          <w:p w14:paraId="6AB7F54B" w14:textId="0E97DD37" w:rsidR="00E85D9D" w:rsidRPr="00E85D9D" w:rsidRDefault="00DA4871" w:rsidP="0067252F">
            <w:pPr>
              <w:jc w:val="center"/>
              <w:rPr>
                <w:b/>
              </w:rPr>
            </w:pPr>
            <w:r>
              <w:rPr>
                <w:b/>
              </w:rPr>
              <w:t>89</w:t>
            </w:r>
          </w:p>
        </w:tc>
      </w:tr>
      <w:tr w:rsidR="001713B7" w:rsidRPr="00CA6536" w14:paraId="6CBAB99F" w14:textId="77777777" w:rsidTr="00ED2222">
        <w:trPr>
          <w:trHeight w:val="310"/>
        </w:trPr>
        <w:tc>
          <w:tcPr>
            <w:tcW w:w="14277" w:type="dxa"/>
            <w:gridSpan w:val="10"/>
            <w:noWrap/>
            <w:hideMark/>
          </w:tcPr>
          <w:p w14:paraId="7A320A1B" w14:textId="0A01546E" w:rsidR="001713B7" w:rsidRPr="001713B7" w:rsidRDefault="001713B7" w:rsidP="00381B7A">
            <w:pPr>
              <w:rPr>
                <w:b/>
              </w:rPr>
            </w:pPr>
            <w:r w:rsidRPr="001713B7">
              <w:rPr>
                <w:b/>
              </w:rPr>
              <w:t>Results:</w:t>
            </w:r>
          </w:p>
        </w:tc>
      </w:tr>
      <w:tr w:rsidR="001713B7" w:rsidRPr="00CA6536" w14:paraId="5FFD2BA9" w14:textId="77777777" w:rsidTr="00522812">
        <w:trPr>
          <w:trHeight w:val="680"/>
        </w:trPr>
        <w:tc>
          <w:tcPr>
            <w:tcW w:w="4558" w:type="dxa"/>
            <w:gridSpan w:val="3"/>
            <w:shd w:val="clear" w:color="auto" w:fill="C5E0B3" w:themeFill="accent6" w:themeFillTint="66"/>
            <w:noWrap/>
            <w:hideMark/>
          </w:tcPr>
          <w:p w14:paraId="3E4980DD" w14:textId="77777777" w:rsidR="001713B7" w:rsidRPr="00CA6536" w:rsidRDefault="001713B7" w:rsidP="00381B7A">
            <w:r w:rsidRPr="00CA6536">
              <w:t>100 points or higher:</w:t>
            </w:r>
          </w:p>
          <w:p w14:paraId="02E104A4" w14:textId="46DA4302" w:rsidR="001713B7" w:rsidRPr="00CA6536" w:rsidRDefault="001713B7" w:rsidP="00381B7A">
            <w:r w:rsidRPr="00CA6536">
              <w:t> </w:t>
            </w:r>
          </w:p>
        </w:tc>
        <w:tc>
          <w:tcPr>
            <w:tcW w:w="9719" w:type="dxa"/>
            <w:gridSpan w:val="7"/>
            <w:hideMark/>
          </w:tcPr>
          <w:p w14:paraId="0D7BC339" w14:textId="77777777" w:rsidR="001713B7" w:rsidRPr="00CA6536" w:rsidRDefault="001713B7" w:rsidP="00381B7A">
            <w:r w:rsidRPr="00CA6536">
              <w:t>You are already a leader personality and on a good way to become a great leader, if you are not already there. Focus on your weak areas where you ticked "Maybe",  "Not really" or "Somehow" and find out how you can  improve or become certain at this.</w:t>
            </w:r>
          </w:p>
        </w:tc>
      </w:tr>
      <w:tr w:rsidR="001713B7" w:rsidRPr="00CA6536" w14:paraId="34912CBF" w14:textId="77777777" w:rsidTr="00522812">
        <w:trPr>
          <w:trHeight w:val="680"/>
        </w:trPr>
        <w:tc>
          <w:tcPr>
            <w:tcW w:w="4558" w:type="dxa"/>
            <w:gridSpan w:val="3"/>
            <w:shd w:val="clear" w:color="auto" w:fill="C5E0B3" w:themeFill="accent6" w:themeFillTint="66"/>
            <w:noWrap/>
            <w:hideMark/>
          </w:tcPr>
          <w:p w14:paraId="66EC2233" w14:textId="77777777" w:rsidR="001713B7" w:rsidRPr="00CA6536" w:rsidRDefault="001713B7" w:rsidP="00381B7A">
            <w:r w:rsidRPr="00CA6536">
              <w:t>75 to 100 points:</w:t>
            </w:r>
          </w:p>
          <w:p w14:paraId="2FD91405" w14:textId="1ABD3021" w:rsidR="001713B7" w:rsidRPr="00CA6536" w:rsidRDefault="001713B7" w:rsidP="00381B7A">
            <w:r w:rsidRPr="00CA6536">
              <w:t> </w:t>
            </w:r>
          </w:p>
        </w:tc>
        <w:tc>
          <w:tcPr>
            <w:tcW w:w="9719" w:type="dxa"/>
            <w:gridSpan w:val="7"/>
            <w:hideMark/>
          </w:tcPr>
          <w:p w14:paraId="35E1DABC" w14:textId="77777777" w:rsidR="001713B7" w:rsidRPr="00CA6536" w:rsidRDefault="001713B7" w:rsidP="00381B7A">
            <w:r w:rsidRPr="00CA6536">
              <w:t>You are at the beginning of your leadership era. You already started to think about what it takes to become a leader. Now it is on you to make youself aware of your actions and reflect about them to find out, where there is potential development needed.</w:t>
            </w:r>
          </w:p>
        </w:tc>
      </w:tr>
      <w:tr w:rsidR="001713B7" w:rsidRPr="00CA6536" w14:paraId="457ADC30" w14:textId="77777777" w:rsidTr="00522812">
        <w:trPr>
          <w:trHeight w:val="620"/>
        </w:trPr>
        <w:tc>
          <w:tcPr>
            <w:tcW w:w="4558" w:type="dxa"/>
            <w:gridSpan w:val="3"/>
            <w:shd w:val="clear" w:color="auto" w:fill="C5E0B3" w:themeFill="accent6" w:themeFillTint="66"/>
            <w:noWrap/>
            <w:hideMark/>
          </w:tcPr>
          <w:p w14:paraId="445EE36C" w14:textId="77777777" w:rsidR="001713B7" w:rsidRPr="00CA6536" w:rsidRDefault="001713B7" w:rsidP="00381B7A">
            <w:r w:rsidRPr="00CA6536">
              <w:t xml:space="preserve">less than 75 points: </w:t>
            </w:r>
          </w:p>
          <w:p w14:paraId="66D9582F" w14:textId="6779BD45" w:rsidR="001713B7" w:rsidRPr="00CA6536" w:rsidRDefault="001713B7" w:rsidP="00381B7A">
            <w:r w:rsidRPr="00CA6536">
              <w:t> </w:t>
            </w:r>
          </w:p>
        </w:tc>
        <w:tc>
          <w:tcPr>
            <w:tcW w:w="9719" w:type="dxa"/>
            <w:gridSpan w:val="7"/>
            <w:hideMark/>
          </w:tcPr>
          <w:p w14:paraId="3B18E7A1" w14:textId="77777777" w:rsidR="001713B7" w:rsidRPr="00CA6536" w:rsidRDefault="001713B7" w:rsidP="00381B7A">
            <w:r w:rsidRPr="00CA6536">
              <w:t>The world is a place to learn. Maybe you are at the beginning of your career, maybe you have not been confronted  with situations, when you have think like a leader. Now it the time to focus on what your really want and if or how you want to become a leader.</w:t>
            </w:r>
          </w:p>
        </w:tc>
      </w:tr>
    </w:tbl>
    <w:p w14:paraId="01EFAD25" w14:textId="77777777" w:rsidR="001E2F88" w:rsidRPr="00C175B7" w:rsidRDefault="001E2F88" w:rsidP="00C175B7">
      <w:pPr>
        <w:shd w:val="clear" w:color="auto" w:fill="FFFFFF"/>
        <w:spacing w:before="100" w:beforeAutospacing="1" w:after="100" w:afterAutospacing="1"/>
        <w:rPr>
          <w:rFonts w:eastAsia="Times New Roman" w:cstheme="minorHAnsi"/>
          <w:color w:val="000000"/>
          <w:sz w:val="22"/>
          <w:szCs w:val="22"/>
          <w:bdr w:val="none" w:sz="0" w:space="0" w:color="auto" w:frame="1"/>
        </w:rPr>
      </w:pPr>
    </w:p>
    <w:sectPr w:rsidR="001E2F88" w:rsidRPr="00C175B7" w:rsidSect="00C175B7">
      <w:headerReference w:type="default" r:id="rId14"/>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B748C" w14:textId="77777777" w:rsidR="00637AA5" w:rsidRDefault="00637AA5" w:rsidP="00F328B6">
      <w:r>
        <w:separator/>
      </w:r>
    </w:p>
  </w:endnote>
  <w:endnote w:type="continuationSeparator" w:id="0">
    <w:p w14:paraId="1E30286A" w14:textId="77777777" w:rsidR="00637AA5" w:rsidRDefault="00637AA5" w:rsidP="00F3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E4ED9" w14:textId="77777777" w:rsidR="00637AA5" w:rsidRDefault="00637AA5" w:rsidP="00F328B6">
      <w:r>
        <w:separator/>
      </w:r>
    </w:p>
  </w:footnote>
  <w:footnote w:type="continuationSeparator" w:id="0">
    <w:p w14:paraId="3F43F0C7" w14:textId="77777777" w:rsidR="00637AA5" w:rsidRDefault="00637AA5" w:rsidP="00F3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028A8" w14:textId="77777777" w:rsidR="00ED2222" w:rsidRDefault="00ED2222" w:rsidP="00F328B6">
    <w:pPr>
      <w:pStyle w:val="Header"/>
      <w:jc w:val="center"/>
    </w:pPr>
    <w:r>
      <w:rPr>
        <w:noProof/>
      </w:rPr>
      <w:drawing>
        <wp:inline distT="0" distB="0" distL="0" distR="0" wp14:anchorId="19F0AE7D" wp14:editId="4162A735">
          <wp:extent cx="2336800" cy="514350"/>
          <wp:effectExtent l="0" t="0" r="6350" b="0"/>
          <wp:docPr id="3" name="image1.jpg" descr="A picture containing drawing, ha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jpg" descr="A picture containing drawing, hat&#10;&#10;Description automatically generated"/>
                  <pic:cNvPicPr/>
                </pic:nvPicPr>
                <pic:blipFill>
                  <a:blip r:embed="rId1"/>
                  <a:srcRect l="2293" t="6418" r="2837" b="8400"/>
                  <a:stretch>
                    <a:fillRect/>
                  </a:stretch>
                </pic:blipFill>
                <pic:spPr>
                  <a:xfrm>
                    <a:off x="0" y="0"/>
                    <a:ext cx="2336800" cy="5143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74A9C"/>
    <w:multiLevelType w:val="multilevel"/>
    <w:tmpl w:val="2E02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70FD0"/>
    <w:multiLevelType w:val="hybridMultilevel"/>
    <w:tmpl w:val="0A10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43DE3"/>
    <w:multiLevelType w:val="hybridMultilevel"/>
    <w:tmpl w:val="E784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5E"/>
    <w:rsid w:val="000265F0"/>
    <w:rsid w:val="00036B10"/>
    <w:rsid w:val="00076868"/>
    <w:rsid w:val="000A0F79"/>
    <w:rsid w:val="000F6E89"/>
    <w:rsid w:val="00113768"/>
    <w:rsid w:val="0011472A"/>
    <w:rsid w:val="001428D5"/>
    <w:rsid w:val="001713B7"/>
    <w:rsid w:val="0017468A"/>
    <w:rsid w:val="001C222A"/>
    <w:rsid w:val="001E2F88"/>
    <w:rsid w:val="001F37D9"/>
    <w:rsid w:val="00207767"/>
    <w:rsid w:val="00212A80"/>
    <w:rsid w:val="0022337C"/>
    <w:rsid w:val="00260E73"/>
    <w:rsid w:val="002A6593"/>
    <w:rsid w:val="002E33EA"/>
    <w:rsid w:val="003141F8"/>
    <w:rsid w:val="00322F13"/>
    <w:rsid w:val="00381B7A"/>
    <w:rsid w:val="003A022B"/>
    <w:rsid w:val="003B0162"/>
    <w:rsid w:val="003D0DC4"/>
    <w:rsid w:val="004A1071"/>
    <w:rsid w:val="004B7B2B"/>
    <w:rsid w:val="00521610"/>
    <w:rsid w:val="00522812"/>
    <w:rsid w:val="0052590E"/>
    <w:rsid w:val="005365B1"/>
    <w:rsid w:val="0053661C"/>
    <w:rsid w:val="005449CD"/>
    <w:rsid w:val="005E103A"/>
    <w:rsid w:val="005E4F36"/>
    <w:rsid w:val="005F589E"/>
    <w:rsid w:val="00605293"/>
    <w:rsid w:val="00624C5E"/>
    <w:rsid w:val="00637AA5"/>
    <w:rsid w:val="00646712"/>
    <w:rsid w:val="0067252F"/>
    <w:rsid w:val="006D3461"/>
    <w:rsid w:val="006D3B72"/>
    <w:rsid w:val="006D4838"/>
    <w:rsid w:val="006D4E0D"/>
    <w:rsid w:val="0072789F"/>
    <w:rsid w:val="0073531D"/>
    <w:rsid w:val="007405BD"/>
    <w:rsid w:val="007418D2"/>
    <w:rsid w:val="007A1E67"/>
    <w:rsid w:val="007C7AD7"/>
    <w:rsid w:val="00844E77"/>
    <w:rsid w:val="008B4F77"/>
    <w:rsid w:val="00925041"/>
    <w:rsid w:val="009B388F"/>
    <w:rsid w:val="00A44111"/>
    <w:rsid w:val="00A5040E"/>
    <w:rsid w:val="00A7385A"/>
    <w:rsid w:val="00AE4DB6"/>
    <w:rsid w:val="00B37931"/>
    <w:rsid w:val="00B45275"/>
    <w:rsid w:val="00B877D0"/>
    <w:rsid w:val="00BC24A5"/>
    <w:rsid w:val="00BE117A"/>
    <w:rsid w:val="00BE5E8E"/>
    <w:rsid w:val="00C175B7"/>
    <w:rsid w:val="00C32FDA"/>
    <w:rsid w:val="00C71B20"/>
    <w:rsid w:val="00CA6536"/>
    <w:rsid w:val="00CC7EF7"/>
    <w:rsid w:val="00CE3CA0"/>
    <w:rsid w:val="00D014DA"/>
    <w:rsid w:val="00D16CD7"/>
    <w:rsid w:val="00D17AAE"/>
    <w:rsid w:val="00D51F90"/>
    <w:rsid w:val="00DA4871"/>
    <w:rsid w:val="00DA7887"/>
    <w:rsid w:val="00DE3E5E"/>
    <w:rsid w:val="00E363FE"/>
    <w:rsid w:val="00E4620E"/>
    <w:rsid w:val="00E50A7D"/>
    <w:rsid w:val="00E85D9D"/>
    <w:rsid w:val="00E955CE"/>
    <w:rsid w:val="00EC69A4"/>
    <w:rsid w:val="00ED2222"/>
    <w:rsid w:val="00F02CE7"/>
    <w:rsid w:val="00F328B6"/>
    <w:rsid w:val="00FC44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A0AC"/>
  <w15:chartTrackingRefBased/>
  <w15:docId w15:val="{805EFB4F-C1DE-4087-9436-A8CB619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5E"/>
    <w:pPr>
      <w:spacing w:after="0" w:line="240" w:lineRule="auto"/>
    </w:pPr>
    <w:rPr>
      <w:sz w:val="24"/>
      <w:szCs w:val="24"/>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E5E"/>
    <w:rPr>
      <w:color w:val="0563C1" w:themeColor="hyperlink"/>
      <w:u w:val="single"/>
    </w:rPr>
  </w:style>
  <w:style w:type="paragraph" w:styleId="Header">
    <w:name w:val="header"/>
    <w:basedOn w:val="Normal"/>
    <w:link w:val="HeaderChar"/>
    <w:uiPriority w:val="99"/>
    <w:unhideWhenUsed/>
    <w:rsid w:val="00F328B6"/>
    <w:pPr>
      <w:tabs>
        <w:tab w:val="center" w:pos="4703"/>
        <w:tab w:val="right" w:pos="9406"/>
      </w:tabs>
    </w:pPr>
  </w:style>
  <w:style w:type="character" w:customStyle="1" w:styleId="HeaderChar">
    <w:name w:val="Header Char"/>
    <w:basedOn w:val="DefaultParagraphFont"/>
    <w:link w:val="Header"/>
    <w:uiPriority w:val="99"/>
    <w:rsid w:val="00F328B6"/>
    <w:rPr>
      <w:sz w:val="24"/>
      <w:szCs w:val="24"/>
      <w:lang w:val="da-DK"/>
    </w:rPr>
  </w:style>
  <w:style w:type="paragraph" w:styleId="Footer">
    <w:name w:val="footer"/>
    <w:basedOn w:val="Normal"/>
    <w:link w:val="FooterChar"/>
    <w:uiPriority w:val="99"/>
    <w:unhideWhenUsed/>
    <w:rsid w:val="00F328B6"/>
    <w:pPr>
      <w:tabs>
        <w:tab w:val="center" w:pos="4703"/>
        <w:tab w:val="right" w:pos="9406"/>
      </w:tabs>
    </w:pPr>
  </w:style>
  <w:style w:type="character" w:customStyle="1" w:styleId="FooterChar">
    <w:name w:val="Footer Char"/>
    <w:basedOn w:val="DefaultParagraphFont"/>
    <w:link w:val="Footer"/>
    <w:uiPriority w:val="99"/>
    <w:rsid w:val="00F328B6"/>
    <w:rPr>
      <w:sz w:val="24"/>
      <w:szCs w:val="24"/>
      <w:lang w:val="da-DK"/>
    </w:rPr>
  </w:style>
  <w:style w:type="paragraph" w:styleId="BalloonText">
    <w:name w:val="Balloon Text"/>
    <w:basedOn w:val="Normal"/>
    <w:link w:val="BalloonTextChar"/>
    <w:uiPriority w:val="99"/>
    <w:semiHidden/>
    <w:unhideWhenUsed/>
    <w:rsid w:val="00BE11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17A"/>
    <w:rPr>
      <w:rFonts w:ascii="Times New Roman" w:hAnsi="Times New Roman" w:cs="Times New Roman"/>
      <w:sz w:val="18"/>
      <w:szCs w:val="18"/>
      <w:lang w:val="da-DK"/>
    </w:rPr>
  </w:style>
  <w:style w:type="character" w:styleId="CommentReference">
    <w:name w:val="annotation reference"/>
    <w:basedOn w:val="DefaultParagraphFont"/>
    <w:uiPriority w:val="99"/>
    <w:semiHidden/>
    <w:unhideWhenUsed/>
    <w:rsid w:val="00BE117A"/>
    <w:rPr>
      <w:sz w:val="16"/>
      <w:szCs w:val="16"/>
    </w:rPr>
  </w:style>
  <w:style w:type="paragraph" w:styleId="CommentText">
    <w:name w:val="annotation text"/>
    <w:basedOn w:val="Normal"/>
    <w:link w:val="CommentTextChar"/>
    <w:uiPriority w:val="99"/>
    <w:semiHidden/>
    <w:unhideWhenUsed/>
    <w:rsid w:val="00BE117A"/>
    <w:rPr>
      <w:sz w:val="20"/>
      <w:szCs w:val="20"/>
    </w:rPr>
  </w:style>
  <w:style w:type="character" w:customStyle="1" w:styleId="CommentTextChar">
    <w:name w:val="Comment Text Char"/>
    <w:basedOn w:val="DefaultParagraphFont"/>
    <w:link w:val="CommentText"/>
    <w:uiPriority w:val="99"/>
    <w:semiHidden/>
    <w:rsid w:val="00BE117A"/>
    <w:rPr>
      <w:sz w:val="20"/>
      <w:szCs w:val="20"/>
      <w:lang w:val="da-DK"/>
    </w:rPr>
  </w:style>
  <w:style w:type="paragraph" w:styleId="CommentSubject">
    <w:name w:val="annotation subject"/>
    <w:basedOn w:val="CommentText"/>
    <w:next w:val="CommentText"/>
    <w:link w:val="CommentSubjectChar"/>
    <w:uiPriority w:val="99"/>
    <w:semiHidden/>
    <w:unhideWhenUsed/>
    <w:rsid w:val="00BE117A"/>
    <w:rPr>
      <w:b/>
      <w:bCs/>
    </w:rPr>
  </w:style>
  <w:style w:type="character" w:customStyle="1" w:styleId="CommentSubjectChar">
    <w:name w:val="Comment Subject Char"/>
    <w:basedOn w:val="CommentTextChar"/>
    <w:link w:val="CommentSubject"/>
    <w:uiPriority w:val="99"/>
    <w:semiHidden/>
    <w:rsid w:val="00BE117A"/>
    <w:rPr>
      <w:b/>
      <w:bCs/>
      <w:sz w:val="20"/>
      <w:szCs w:val="20"/>
      <w:lang w:val="da-DK"/>
    </w:rPr>
  </w:style>
  <w:style w:type="table" w:styleId="TableGrid">
    <w:name w:val="Table Grid"/>
    <w:basedOn w:val="TableNormal"/>
    <w:uiPriority w:val="39"/>
    <w:rsid w:val="00C17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365B1"/>
    <w:pPr>
      <w:spacing w:after="0" w:line="240" w:lineRule="auto"/>
    </w:pPr>
    <w:rPr>
      <w:sz w:val="24"/>
      <w:szCs w:val="24"/>
      <w:lang w:val="da-DK"/>
    </w:rPr>
  </w:style>
  <w:style w:type="character" w:styleId="UnresolvedMention">
    <w:name w:val="Unresolved Mention"/>
    <w:basedOn w:val="DefaultParagraphFont"/>
    <w:uiPriority w:val="99"/>
    <w:semiHidden/>
    <w:unhideWhenUsed/>
    <w:rsid w:val="00B877D0"/>
    <w:rPr>
      <w:color w:val="605E5C"/>
      <w:shd w:val="clear" w:color="auto" w:fill="E1DFDD"/>
    </w:rPr>
  </w:style>
  <w:style w:type="paragraph" w:styleId="ListParagraph">
    <w:name w:val="List Paragraph"/>
    <w:basedOn w:val="Normal"/>
    <w:uiPriority w:val="34"/>
    <w:qFormat/>
    <w:rsid w:val="00113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171201">
      <w:bodyDiv w:val="1"/>
      <w:marLeft w:val="0"/>
      <w:marRight w:val="0"/>
      <w:marTop w:val="0"/>
      <w:marBottom w:val="0"/>
      <w:divBdr>
        <w:top w:val="none" w:sz="0" w:space="0" w:color="auto"/>
        <w:left w:val="none" w:sz="0" w:space="0" w:color="auto"/>
        <w:bottom w:val="none" w:sz="0" w:space="0" w:color="auto"/>
        <w:right w:val="none" w:sz="0" w:space="0" w:color="auto"/>
      </w:divBdr>
    </w:div>
    <w:div w:id="195331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SO-Tasks-LDR@niras.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CSO-Tasks-LDR@nira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b2600de-030e-40a3-a341-c72395049305" ContentTypeId="0x010100DCD90FCC66DA8F4C882C689D6817D41B"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20537ee97d477b961033ada76c4a82 xmlns="36389baf-d775-4142-9ba9-987d54fbb0d5">
      <Terms xmlns="http://schemas.microsoft.com/office/infopath/2007/PartnerControls"/>
    </da20537ee97d477b961033ada76c4a82>
    <NIRASProjectID xmlns="36389baf-d775-4142-9ba9-987d54fbb0d5">310</NIRASProjectID>
    <NIRASCreatedDate xmlns="36389baf-d775-4142-9ba9-987d54fbb0d5" xsi:nil="true"/>
    <NIRASScaleTxt xmlns="36389baf-d775-4142-9ba9-987d54fbb0d5" xsi:nil="true"/>
    <Delivery xmlns="36389baf-d775-4142-9ba9-987d54fbb0d5"/>
    <i5700158192d457fa5a55d94ad1f5c8a xmlns="36389baf-d775-4142-9ba9-987d54fbb0d5">
      <Terms xmlns="http://schemas.microsoft.com/office/infopath/2007/PartnerControls"/>
    </i5700158192d457fa5a55d94ad1f5c8a>
    <b20adbee33c84350ab297149ab7609e1 xmlns="36389baf-d775-4142-9ba9-987d54fbb0d5">
      <Terms xmlns="http://schemas.microsoft.com/office/infopath/2007/PartnerControls"/>
    </b20adbee33c84350ab297149ab7609e1>
    <NIRASDocumentNo xmlns="36389baf-d775-4142-9ba9-987d54fbb0d5" xsi:nil="true"/>
    <DocumentRevisionIdPublished xmlns="36389baf-d775-4142-9ba9-987d54fbb0d5" xsi:nil="true"/>
    <DocumentRevisionId xmlns="36389baf-d775-4142-9ba9-987d54fbb0d5" xsi:nil="true"/>
    <NIRASRevisionDate xmlns="36389baf-d775-4142-9ba9-987d54fbb0d5" xsi:nil="true"/>
    <NIRASSortOrder xmlns="36389baf-d775-4142-9ba9-987d54fbb0d5" xsi:nil="true"/>
    <NIRASOldModifiedBy xmlns="36389baf-d775-4142-9ba9-987d54fbb0d5" xsi:nil="true"/>
    <TaxCatchAll xmlns="36389baf-d775-4142-9ba9-987d54fbb0d5"/>
    <_dlc_DocId xmlns="89825159-657c-40f2-b795-7e2aa22226ec">S7PFQPE2FVCU-1335885855-1940</_dlc_DocId>
    <_dlc_DocIdUrl xmlns="89825159-657c-40f2-b795-7e2aa22226ec">
      <Url>https://niras.sharepoint.com/sites/DE310EX/_layouts/15/DocIdRedir.aspx?ID=S7PFQPE2FVCU-1335885855-1940</Url>
      <Description>S7PFQPE2FVCU-1335885855-1940</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Project Document" ma:contentTypeID="0x010100DCD90FCC66DA8F4C882C689D6817D41B00326A7F5342463845AD9F7B1BD984EEA9" ma:contentTypeVersion="22" ma:contentTypeDescription="Create a new document." ma:contentTypeScope="" ma:versionID="e574de8d107bf83e035505ad9e0d7dfb">
  <xsd:schema xmlns:xsd="http://www.w3.org/2001/XMLSchema" xmlns:xs="http://www.w3.org/2001/XMLSchema" xmlns:p="http://schemas.microsoft.com/office/2006/metadata/properties" xmlns:ns2="36389baf-d775-4142-9ba9-987d54fbb0d5" xmlns:ns3="491460d6-e651-4891-aa23-fe2eae050a8b" xmlns:ns4="89825159-657c-40f2-b795-7e2aa22226ec" targetNamespace="http://schemas.microsoft.com/office/2006/metadata/properties" ma:root="true" ma:fieldsID="6a1bc9cfec3f37d2e76375aa6296112d" ns2:_="" ns3:_="" ns4:_="">
    <xsd:import namespace="36389baf-d775-4142-9ba9-987d54fbb0d5"/>
    <xsd:import namespace="491460d6-e651-4891-aa23-fe2eae050a8b"/>
    <xsd:import namespace="89825159-657c-40f2-b795-7e2aa22226ec"/>
    <xsd:element name="properties">
      <xsd:complexType>
        <xsd:sequence>
          <xsd:element name="documentManagement">
            <xsd:complexType>
              <xsd:all>
                <xsd:element ref="ns2:NIRASProjectID" minOccurs="0"/>
                <xsd:element ref="ns2:NIRASCreatedDate" minOccurs="0"/>
                <xsd:element ref="ns2:DocumentRevisionId" minOccurs="0"/>
                <xsd:element ref="ns2:DocumentRevisionIdPublished" minOccurs="0"/>
                <xsd:element ref="ns2:NIRASRevisionDate" minOccurs="0"/>
                <xsd:element ref="ns2:NIRASScaleTxt" minOccurs="0"/>
                <xsd:element ref="ns2:NIRASSortOrder" minOccurs="0"/>
                <xsd:element ref="ns2:Delivery" minOccurs="0"/>
                <xsd:element ref="ns2:NIRASDocumentNo" minOccurs="0"/>
                <xsd:element ref="ns2:NIRASOldModifiedBy" minOccurs="0"/>
                <xsd:element ref="ns2:i5700158192d457fa5a55d94ad1f5c8a" minOccurs="0"/>
                <xsd:element ref="ns2:da20537ee97d477b961033ada76c4a82" minOccurs="0"/>
                <xsd:element ref="ns2:b20adbee33c84350ab297149ab7609e1" minOccurs="0"/>
                <xsd:element ref="ns2:TaxCatchAllLabel" minOccurs="0"/>
                <xsd:element ref="ns2:TaxCatchAll"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Metadata" minOccurs="0"/>
                <xsd:element ref="ns4:_dlc_DocId" minOccurs="0"/>
                <xsd:element ref="ns4:_dlc_DocIdUrl" minOccurs="0"/>
                <xsd:element ref="ns4:_dlc_DocIdPersistId"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89baf-d775-4142-9ba9-987d54fbb0d5" elementFormDefault="qualified">
    <xsd:import namespace="http://schemas.microsoft.com/office/2006/documentManagement/types"/>
    <xsd:import namespace="http://schemas.microsoft.com/office/infopath/2007/PartnerControls"/>
    <xsd:element name="NIRASProjectID" ma:index="2" nillable="true" ma:displayName="Project ID" ma:internalName="NIRASProjectID">
      <xsd:simpleType>
        <xsd:restriction base="dms:Text"/>
      </xsd:simpleType>
    </xsd:element>
    <xsd:element name="NIRASCreatedDate" ma:index="3" nillable="true" ma:displayName="First issue date" ma:format="DateOnly" ma:internalName="NIRASCreatedDate" ma:readOnly="false">
      <xsd:simpleType>
        <xsd:restriction base="dms:DateTime"/>
      </xsd:simpleType>
    </xsd:element>
    <xsd:element name="DocumentRevisionId" ma:index="5" nillable="true" ma:displayName="Revision" ma:internalName="DocumentRevisionId">
      <xsd:simpleType>
        <xsd:restriction base="dms:Text"/>
      </xsd:simpleType>
    </xsd:element>
    <xsd:element name="DocumentRevisionIdPublished" ma:index="6" nillable="true" ma:displayName="Last published revision" ma:internalName="DocumentRevisionIdPublished">
      <xsd:simpleType>
        <xsd:restriction base="dms:Text"/>
      </xsd:simpleType>
    </xsd:element>
    <xsd:element name="NIRASRevisionDate" ma:index="7" nillable="true" ma:displayName="Revision date" ma:internalName="NIRASRevisionDate">
      <xsd:simpleType>
        <xsd:restriction base="dms:DateTime"/>
      </xsd:simpleType>
    </xsd:element>
    <xsd:element name="NIRASScaleTxt" ma:index="9" nillable="true" ma:displayName="Scale" ma:internalName="NIRASScaleTxt">
      <xsd:simpleType>
        <xsd:restriction base="dms:Text">
          <xsd:maxLength value="255"/>
        </xsd:restriction>
      </xsd:simpleType>
    </xsd:element>
    <xsd:element name="NIRASSortOrder" ma:index="11" nillable="true" ma:displayName="Sort order" ma:internalName="NIRASSortOrder">
      <xsd:simpleType>
        <xsd:restriction base="dms:Number"/>
      </xsd:simpleType>
    </xsd:element>
    <xsd:element name="Delivery" ma:index="12" nillable="true" ma:displayName="Delivery" ma:list="{593cafe3-1b7d-4972-a00b-3d71e15d904f}" ma:internalName="Delivery" ma:readOnly="false" ma:showField="NIRASDocListName"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NIRASDocumentNo" ma:index="13" nillable="true" ma:displayName="Old document ID" ma:description="Old document number from source system" ma:internalName="NIRASDocumentNo" ma:readOnly="false">
      <xsd:simpleType>
        <xsd:restriction base="dms:Text">
          <xsd:maxLength value="255"/>
        </xsd:restriction>
      </xsd:simpleType>
    </xsd:element>
    <xsd:element name="NIRASOldModifiedBy" ma:index="14" nillable="true" ma:displayName="Old modified by" ma:internalName="NIRASOldModifiedBy" ma:readOnly="false">
      <xsd:simpleType>
        <xsd:restriction base="dms:Text">
          <xsd:maxLength value="255"/>
        </xsd:restriction>
      </xsd:simpleType>
    </xsd:element>
    <xsd:element name="i5700158192d457fa5a55d94ad1f5c8a" ma:index="16" nillable="true" ma:taxonomy="true" ma:internalName="i5700158192d457fa5a55d94ad1f5c8a" ma:taxonomyFieldName="NIRASScale" ma:displayName="Scale_Old" ma:default="" ma:fieldId="{25700158-192d-457f-a5a5-5d94ad1f5c8a}" ma:sspId="ab2600de-030e-40a3-a341-c72395049305" ma:termSetId="3e7e8768-c6c9-4058-bd1b-2f646ad16eb7" ma:anchorId="00000000-0000-0000-0000-000000000000" ma:open="false" ma:isKeyword="false">
      <xsd:complexType>
        <xsd:sequence>
          <xsd:element ref="pc:Terms" minOccurs="0" maxOccurs="1"/>
        </xsd:sequence>
      </xsd:complexType>
    </xsd:element>
    <xsd:element name="da20537ee97d477b961033ada76c4a82" ma:index="22" nillable="true" ma:taxonomy="true" ma:internalName="da20537ee97d477b961033ada76c4a82" ma:taxonomyFieldName="NIRASQAStatus" ma:displayName="QA Status" ma:readOnly="false" ma:default="" ma:fieldId="{da20537e-e97d-477b-9610-33ada76c4a82}" ma:sspId="ab2600de-030e-40a3-a341-c72395049305" ma:termSetId="94d4a05f-61b3-4765-97ef-9ba750d26c81" ma:anchorId="00000000-0000-0000-0000-000000000000" ma:open="false" ma:isKeyword="false">
      <xsd:complexType>
        <xsd:sequence>
          <xsd:element ref="pc:Terms" minOccurs="0" maxOccurs="1"/>
        </xsd:sequence>
      </xsd:complexType>
    </xsd:element>
    <xsd:element name="b20adbee33c84350ab297149ab7609e1" ma:index="23" nillable="true" ma:taxonomy="true" ma:internalName="b20adbee33c84350ab297149ab7609e1" ma:taxonomyFieldName="NIRASDocumentKind" ma:displayName="Document content" ma:default="" ma:fieldId="{b20adbee-33c8-4350-ab29-7149ab7609e1}" ma:taxonomyMulti="true" ma:sspId="ab2600de-030e-40a3-a341-c72395049305" ma:termSetId="0c6706ef-2aa8-49e9-8152-ee2cbb588c72" ma:anchorId="00000000-0000-0000-0000-000000000000" ma:open="false" ma:isKeyword="false">
      <xsd:complexType>
        <xsd:sequence>
          <xsd:element ref="pc:Terms" minOccurs="0" maxOccurs="1"/>
        </xsd:sequence>
      </xsd:complexType>
    </xsd:element>
    <xsd:element name="TaxCatchAllLabel" ma:index="24" nillable="true" ma:displayName="Taxonomy Catch All Column1" ma:hidden="true" ma:list="{8ab88ead-18af-42ad-a82f-ca448ef3f1a6}" ma:internalName="TaxCatchAllLabel" ma:readOnly="true" ma:showField="CatchAllDataLabel"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TaxCatchAll" ma:index="25" nillable="true" ma:displayName="Taxonomy Catch All Column" ma:hidden="true" ma:list="{8ab88ead-18af-42ad-a82f-ca448ef3f1a6}" ma:internalName="TaxCatchAll" ma:showField="CatchAllData" ma:web="89825159-657c-40f2-b795-7e2aa22226e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1460d6-e651-4891-aa23-fe2eae050a8b" elementFormDefault="qualified">
    <xsd:import namespace="http://schemas.microsoft.com/office/2006/documentManagement/types"/>
    <xsd:import namespace="http://schemas.microsoft.com/office/infopath/2007/PartnerControls"/>
    <xsd:element name="MediaServiceFastMetadata" ma:index="26"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Metadata" ma:index="31" nillable="true" ma:displayName="MediaServiceMetadata" ma:hidden="true" ma:internalName="MediaServiceMetadata" ma:readOnly="true">
      <xsd:simpleType>
        <xsd:restriction base="dms:Note"/>
      </xsd:simpleType>
    </xsd:element>
    <xsd:element name="MediaServiceDateTaken" ma:index="3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825159-657c-40f2-b795-7e2aa22226ec"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905572-DD08-4C0E-87D3-8FA04F1CE7F4}">
  <ds:schemaRefs>
    <ds:schemaRef ds:uri="Microsoft.SharePoint.Taxonomy.ContentTypeSync"/>
  </ds:schemaRefs>
</ds:datastoreItem>
</file>

<file path=customXml/itemProps2.xml><?xml version="1.0" encoding="utf-8"?>
<ds:datastoreItem xmlns:ds="http://schemas.openxmlformats.org/officeDocument/2006/customXml" ds:itemID="{29A587C1-5D18-460C-A9B2-459BC886B97B}">
  <ds:schemaRefs>
    <ds:schemaRef ds:uri="http://schemas.microsoft.com/sharepoint/events"/>
  </ds:schemaRefs>
</ds:datastoreItem>
</file>

<file path=customXml/itemProps3.xml><?xml version="1.0" encoding="utf-8"?>
<ds:datastoreItem xmlns:ds="http://schemas.openxmlformats.org/officeDocument/2006/customXml" ds:itemID="{F2F6F7B7-DCB3-4529-899E-D25C96E512BF}">
  <ds:schemaRefs>
    <ds:schemaRef ds:uri="http://schemas.microsoft.com/sharepoint/v3/contenttype/forms"/>
  </ds:schemaRefs>
</ds:datastoreItem>
</file>

<file path=customXml/itemProps4.xml><?xml version="1.0" encoding="utf-8"?>
<ds:datastoreItem xmlns:ds="http://schemas.openxmlformats.org/officeDocument/2006/customXml" ds:itemID="{D2E88547-764F-454F-8016-3CA91BC87068}">
  <ds:schemaRefs>
    <ds:schemaRef ds:uri="http://schemas.microsoft.com/office/2006/metadata/properties"/>
    <ds:schemaRef ds:uri="http://schemas.microsoft.com/office/infopath/2007/PartnerControls"/>
    <ds:schemaRef ds:uri="36389baf-d775-4142-9ba9-987d54fbb0d5"/>
    <ds:schemaRef ds:uri="89825159-657c-40f2-b795-7e2aa22226ec"/>
  </ds:schemaRefs>
</ds:datastoreItem>
</file>

<file path=customXml/itemProps5.xml><?xml version="1.0" encoding="utf-8"?>
<ds:datastoreItem xmlns:ds="http://schemas.openxmlformats.org/officeDocument/2006/customXml" ds:itemID="{687BDA43-A7C2-4C05-9CEE-952923B47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89baf-d775-4142-9ba9-987d54fbb0d5"/>
    <ds:schemaRef ds:uri="491460d6-e651-4891-aa23-fe2eae050a8b"/>
    <ds:schemaRef ds:uri="89825159-657c-40f2-b795-7e2aa2222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Nobert Dacan</dc:creator>
  <cp:keywords/>
  <dc:description/>
  <cp:lastModifiedBy>Chris</cp:lastModifiedBy>
  <cp:revision>2</cp:revision>
  <dcterms:created xsi:type="dcterms:W3CDTF">2021-03-06T14:56:00Z</dcterms:created>
  <dcterms:modified xsi:type="dcterms:W3CDTF">2021-03-06T14:56:00Z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0x010100DCD90FCC66DA8F4C882C689D6817D41B00326A7F5342463845AD9F7B1BD984EEA9</vt:lpwstr>
  </property>
  <property fmtid="{D5CDD505-2E9C-101B-9397-08002B2CF9AE}" pid="3" name="_dlc_DocIdItemGuid">
    <vt:lpwstr>714ae104-06e0-40e5-8434-b715839ec79d</vt:lpwstr>
  </property>
</Properties>
</file>