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A6" w:rsidRPr="00394FA6" w:rsidRDefault="00394FA6" w:rsidP="00394FA6">
      <w:pPr>
        <w:widowControl/>
        <w:spacing w:before="100" w:beforeAutospacing="1" w:after="100" w:afterAutospacing="1"/>
        <w:jc w:val="left"/>
        <w:outlineLvl w:val="3"/>
        <w:rPr>
          <w:rFonts w:ascii="Courier New" w:eastAsia="宋体" w:hAnsi="Courier New" w:cs="Courier New"/>
          <w:b/>
          <w:bCs/>
          <w:color w:val="333333"/>
          <w:kern w:val="0"/>
          <w:sz w:val="29"/>
          <w:szCs w:val="29"/>
        </w:rPr>
      </w:pPr>
      <w:r w:rsidRPr="00394FA6">
        <w:rPr>
          <w:rFonts w:ascii="Courier New" w:eastAsia="宋体" w:hAnsi="Courier New" w:cs="Courier New"/>
          <w:b/>
          <w:bCs/>
          <w:color w:val="333333"/>
          <w:kern w:val="0"/>
          <w:sz w:val="29"/>
          <w:szCs w:val="29"/>
        </w:rPr>
        <w:t>How do you work out the sum of divisors?</w:t>
      </w:r>
    </w:p>
    <w:p w:rsidR="00394FA6" w:rsidRPr="00394FA6" w:rsidRDefault="00394FA6" w:rsidP="00394FA6">
      <w:pPr>
        <w:widowControl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Imagine you wish to work out the sum of divisors of the number 72. It would not take long to list the divisors, and then find their sum: 1 + 2 + 3 + 4 + 6 + 8 + 9 + 12 + 18 + 24 + 36 + 72 = 195.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However, this method would become both tedious and difficult for large numbers like 145600. Fortunately, there is a simple and elegant method at hand.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Let 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n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be the sum of divisors of the natural number,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n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For any prime,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: 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=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+ 1, as the only divisors would be 1 and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Consider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: 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= 1 +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+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+ ... +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(1).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Multiplying by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: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=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+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+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+ ... +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 + 1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(2).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Subtracting (1) from (2):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)−σ(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= 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−1)σ(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=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+1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− 1.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Hence 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= 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  <w:vertAlign w:val="superscript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+1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− 1)/(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p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− 1).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For example, σ(3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4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)=(3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5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−1)/(3−1) = 242/2 = 121,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br/>
        <w:t>and checking: 1 + 3 + 9 + 27 + 81 = 121.</w:t>
      </w:r>
    </w:p>
    <w:p w:rsidR="00394FA6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Although no proof is supplied here, the usefulness of the function, 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n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), is its multiplicativity, which means that 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×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b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×...)=σ(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)×σ(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b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)×..., where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a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, </w:t>
      </w:r>
      <w:r w:rsidRPr="00394FA6">
        <w:rPr>
          <w:rFonts w:ascii="Verdana" w:eastAsia="宋体" w:hAnsi="Verdana" w:cs="宋体"/>
          <w:i/>
          <w:iCs/>
          <w:color w:val="333333"/>
          <w:kern w:val="0"/>
          <w:sz w:val="24"/>
          <w:szCs w:val="24"/>
        </w:rPr>
        <w:t>b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, ..., are relatively prime.</w:t>
      </w:r>
    </w:p>
    <w:p w:rsidR="00BB1223" w:rsidRPr="00394FA6" w:rsidRDefault="00394FA6" w:rsidP="00394FA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Returning to example, we use the fact that σ(72) = σ(2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×3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). As 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and 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are relatively prime, we can separately work out σ(2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= 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4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− 1 = 15 and σ(3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2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) = (3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  <w:vertAlign w:val="superscript"/>
        </w:rPr>
        <w:t>3</w:t>
      </w:r>
      <w:r w:rsidRPr="00394FA6">
        <w:rPr>
          <w:rFonts w:ascii="Verdana" w:eastAsia="宋体" w:hAnsi="Verdana" w:cs="宋体"/>
          <w:color w:val="333333"/>
          <w:kern w:val="0"/>
          <w:sz w:val="24"/>
          <w:szCs w:val="24"/>
        </w:rPr>
        <w:t> − 1)/2 = 13. Therefore, σ(72) = 15×13 = 195.</w:t>
      </w:r>
    </w:p>
    <w:sectPr w:rsidR="00BB1223" w:rsidRPr="0039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223" w:rsidRDefault="00BB1223" w:rsidP="00394FA6">
      <w:r>
        <w:separator/>
      </w:r>
    </w:p>
  </w:endnote>
  <w:endnote w:type="continuationSeparator" w:id="1">
    <w:p w:rsidR="00BB1223" w:rsidRDefault="00BB1223" w:rsidP="00394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223" w:rsidRDefault="00BB1223" w:rsidP="00394FA6">
      <w:r>
        <w:separator/>
      </w:r>
    </w:p>
  </w:footnote>
  <w:footnote w:type="continuationSeparator" w:id="1">
    <w:p w:rsidR="00BB1223" w:rsidRDefault="00BB1223" w:rsidP="00394F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FA6"/>
    <w:rsid w:val="00394FA6"/>
    <w:rsid w:val="00BB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394FA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FA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94FA6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94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394FA6"/>
    <w:rPr>
      <w:i/>
      <w:iCs/>
    </w:rPr>
  </w:style>
  <w:style w:type="character" w:customStyle="1" w:styleId="apple-converted-space">
    <w:name w:val="apple-converted-space"/>
    <w:basedOn w:val="a0"/>
    <w:rsid w:val="00394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2012-11-11T07:45:00Z</dcterms:created>
  <dcterms:modified xsi:type="dcterms:W3CDTF">2012-11-11T07:45:00Z</dcterms:modified>
</cp:coreProperties>
</file>