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A335" w14:textId="60D0DD15" w:rsidR="009C3BC3" w:rsidRPr="00A30BE5" w:rsidRDefault="009C3BC3" w:rsidP="009C3BC3">
      <w:pPr>
        <w:jc w:val="center"/>
        <w:rPr>
          <w:b/>
          <w:sz w:val="28"/>
          <w:u w:val="single"/>
        </w:rPr>
      </w:pPr>
      <w:r w:rsidRPr="00A30BE5">
        <w:rPr>
          <w:b/>
          <w:sz w:val="28"/>
          <w:u w:val="single"/>
        </w:rPr>
        <w:t xml:space="preserve">Condition </w:t>
      </w:r>
      <w:r w:rsidR="002A02C9" w:rsidRPr="00A30BE5">
        <w:rPr>
          <w:b/>
          <w:sz w:val="28"/>
          <w:u w:val="single"/>
        </w:rPr>
        <w:t xml:space="preserve">and Policy </w:t>
      </w:r>
      <w:r w:rsidRPr="00A30BE5">
        <w:rPr>
          <w:b/>
          <w:sz w:val="28"/>
          <w:u w:val="single"/>
        </w:rPr>
        <w:t>Terms (Limits</w:t>
      </w:r>
      <w:r w:rsidR="002A02C9" w:rsidRPr="00A30BE5">
        <w:rPr>
          <w:b/>
          <w:sz w:val="28"/>
          <w:u w:val="single"/>
        </w:rPr>
        <w:t>/</w:t>
      </w:r>
      <w:r w:rsidRPr="00A30BE5">
        <w:rPr>
          <w:b/>
          <w:sz w:val="28"/>
          <w:u w:val="single"/>
        </w:rPr>
        <w:t>Deductibles)</w:t>
      </w:r>
      <w:r w:rsidR="002A02C9" w:rsidRPr="00A30BE5">
        <w:rPr>
          <w:b/>
          <w:sz w:val="28"/>
          <w:u w:val="single"/>
        </w:rPr>
        <w:t xml:space="preserve"> and Other Account Information</w:t>
      </w:r>
    </w:p>
    <w:p w14:paraId="499E34C6" w14:textId="36E3BE83" w:rsidR="002A02C9" w:rsidRDefault="002A02C9" w:rsidP="002A02C9">
      <w:pPr>
        <w:rPr>
          <w:highlight w:val="cyan"/>
        </w:rPr>
      </w:pPr>
      <w:r w:rsidRPr="00A30BE5">
        <w:t xml:space="preserve">In OED, </w:t>
      </w:r>
      <w:r w:rsidRPr="005C3674">
        <w:rPr>
          <w:strike/>
          <w:highlight w:val="green"/>
        </w:rPr>
        <w:t>almost</w:t>
      </w:r>
      <w:r w:rsidRPr="00A30BE5">
        <w:t xml:space="preserve"> all condition level term fields start with letters like ‘</w:t>
      </w:r>
      <w:proofErr w:type="spellStart"/>
      <w:r w:rsidRPr="00A30BE5">
        <w:t>CondLimit</w:t>
      </w:r>
      <w:proofErr w:type="spellEnd"/>
      <w:r w:rsidRPr="00A30BE5">
        <w:t>’ or ‘</w:t>
      </w:r>
      <w:proofErr w:type="spellStart"/>
      <w:r w:rsidRPr="00A30BE5">
        <w:t>CondDed</w:t>
      </w:r>
      <w:proofErr w:type="spellEnd"/>
      <w:r w:rsidRPr="00A30BE5">
        <w:t>’ and all Policy level term fields start with letters like ‘</w:t>
      </w:r>
      <w:proofErr w:type="spellStart"/>
      <w:r w:rsidRPr="00A30BE5">
        <w:t>PolLimit</w:t>
      </w:r>
      <w:proofErr w:type="spellEnd"/>
      <w:r w:rsidRPr="00A30BE5">
        <w:t>’ or ‘</w:t>
      </w:r>
      <w:proofErr w:type="spellStart"/>
      <w:r w:rsidRPr="00A30BE5">
        <w:t>PolDed</w:t>
      </w:r>
      <w:proofErr w:type="spellEnd"/>
      <w:r w:rsidRPr="00A30BE5">
        <w:t>’</w:t>
      </w:r>
      <w:r w:rsidR="0069407B">
        <w:t xml:space="preserve"> </w:t>
      </w:r>
      <w:r w:rsidR="0069407B" w:rsidRPr="0069407B">
        <w:rPr>
          <w:highlight w:val="cyan"/>
        </w:rPr>
        <w:t>AK: all condition fields start with Cond and all policy terms start with Pol</w:t>
      </w:r>
    </w:p>
    <w:p w14:paraId="5A1089F8" w14:textId="3F3771C5" w:rsidR="005C3674" w:rsidRPr="00A30BE5" w:rsidRDefault="005C3674" w:rsidP="002A02C9">
      <w:r w:rsidRPr="005C3674">
        <w:rPr>
          <w:highlight w:val="green"/>
        </w:rPr>
        <w:t>SB: made the change.</w:t>
      </w:r>
    </w:p>
    <w:p w14:paraId="555B6173" w14:textId="1F7C2D10" w:rsidR="002A02C9" w:rsidRPr="00A30BE5" w:rsidRDefault="002A02C9" w:rsidP="002A02C9">
      <w:r w:rsidRPr="00A30BE5">
        <w:t xml:space="preserve">For transformation, start with tLayerCondition table. Populate OED Account file fields as per the mapping logic provided below. First this will create an OED Account file with same number of records as there are in the </w:t>
      </w:r>
      <w:proofErr w:type="spellStart"/>
      <w:r w:rsidRPr="00A30BE5">
        <w:t>tLayerConditon</w:t>
      </w:r>
      <w:proofErr w:type="spellEnd"/>
      <w:r w:rsidRPr="00A30BE5">
        <w:t xml:space="preserve"> table.</w:t>
      </w:r>
    </w:p>
    <w:p w14:paraId="4A241FB0" w14:textId="5A15CCF7" w:rsidR="002A02C9" w:rsidRDefault="002A02C9" w:rsidP="002A02C9">
      <w:r w:rsidRPr="00A30BE5">
        <w:t>In the pseudo code below, the OED Account file is assumed to be a table with table name ‘Account’. If any of the rules given below is not met, leave the corresponding OED Account file condition fields as blanks. For example, wherever there are texts highlighted in yellow, technically, they can be left blank i.e. without mapping to anything.</w:t>
      </w:r>
    </w:p>
    <w:p w14:paraId="3B873149" w14:textId="77777777" w:rsidR="009E7411" w:rsidRPr="009E7411" w:rsidRDefault="009E7411" w:rsidP="002A02C9">
      <w:pPr>
        <w:rPr>
          <w:b/>
          <w:sz w:val="24"/>
          <w:u w:val="single"/>
        </w:rPr>
      </w:pPr>
      <w:r w:rsidRPr="009E7411">
        <w:rPr>
          <w:b/>
          <w:sz w:val="24"/>
          <w:u w:val="single"/>
        </w:rPr>
        <w:t xml:space="preserve">Filling the </w:t>
      </w:r>
      <w:proofErr w:type="spellStart"/>
      <w:r w:rsidRPr="009E7411">
        <w:rPr>
          <w:b/>
          <w:sz w:val="24"/>
          <w:u w:val="single"/>
        </w:rPr>
        <w:t>CondName</w:t>
      </w:r>
      <w:proofErr w:type="spellEnd"/>
      <w:r w:rsidRPr="009E7411">
        <w:rPr>
          <w:b/>
          <w:sz w:val="24"/>
          <w:u w:val="single"/>
        </w:rPr>
        <w:t xml:space="preserve"> and </w:t>
      </w:r>
      <w:proofErr w:type="spellStart"/>
      <w:r w:rsidRPr="009E7411">
        <w:rPr>
          <w:b/>
          <w:sz w:val="24"/>
          <w:u w:val="single"/>
        </w:rPr>
        <w:t>CondNumber</w:t>
      </w:r>
      <w:proofErr w:type="spellEnd"/>
      <w:r w:rsidRPr="009E7411">
        <w:rPr>
          <w:b/>
          <w:sz w:val="24"/>
          <w:u w:val="single"/>
        </w:rPr>
        <w:t xml:space="preserve">: </w:t>
      </w:r>
    </w:p>
    <w:p w14:paraId="1164F7ED" w14:textId="02FC192E" w:rsidR="009E7411" w:rsidRDefault="009E7411" w:rsidP="002A02C9">
      <w:r>
        <w:t xml:space="preserve">To Fill </w:t>
      </w:r>
      <w:proofErr w:type="spellStart"/>
      <w:r>
        <w:t>CondName</w:t>
      </w:r>
      <w:proofErr w:type="spellEnd"/>
      <w:r>
        <w:t xml:space="preserve"> and </w:t>
      </w:r>
      <w:proofErr w:type="spellStart"/>
      <w:r>
        <w:t>CondNumber</w:t>
      </w:r>
      <w:proofErr w:type="spellEnd"/>
      <w:r>
        <w:t xml:space="preserve">, use the same </w:t>
      </w:r>
      <w:proofErr w:type="spellStart"/>
      <w:r>
        <w:t>TagNumber</w:t>
      </w:r>
      <w:proofErr w:type="spellEnd"/>
      <w:r>
        <w:t xml:space="preserve"> table info that was used for filling </w:t>
      </w:r>
      <w:proofErr w:type="spellStart"/>
      <w:r>
        <w:t>CondNumber</w:t>
      </w:r>
      <w:proofErr w:type="spellEnd"/>
      <w:r>
        <w:t xml:space="preserve"> in OED location file. Get directly </w:t>
      </w:r>
      <w:r w:rsidR="00FA1E5D">
        <w:t xml:space="preserve">2 fields </w:t>
      </w:r>
      <w:r>
        <w:t>(</w:t>
      </w:r>
      <w:proofErr w:type="spellStart"/>
      <w:r>
        <w:t>ContractSID</w:t>
      </w:r>
      <w:proofErr w:type="spellEnd"/>
      <w:r>
        <w:t xml:space="preserve">, </w:t>
      </w:r>
      <w:proofErr w:type="spellStart"/>
      <w:r>
        <w:t>ApliesToTag</w:t>
      </w:r>
      <w:proofErr w:type="spellEnd"/>
      <w:r>
        <w:t xml:space="preserve">) in </w:t>
      </w:r>
      <w:proofErr w:type="spellStart"/>
      <w:r>
        <w:t>tLayerCondition</w:t>
      </w:r>
      <w:proofErr w:type="spellEnd"/>
      <w:r>
        <w:t xml:space="preserve"> and then using this 2 column combination go and look up </w:t>
      </w:r>
      <w:proofErr w:type="spellStart"/>
      <w:r>
        <w:t>CondName</w:t>
      </w:r>
      <w:proofErr w:type="spellEnd"/>
      <w:r>
        <w:t xml:space="preserve"> and </w:t>
      </w:r>
      <w:proofErr w:type="spellStart"/>
      <w:r>
        <w:t>CondNumber</w:t>
      </w:r>
      <w:proofErr w:type="spellEnd"/>
      <w:r>
        <w:t xml:space="preserve"> from </w:t>
      </w:r>
      <w:proofErr w:type="spellStart"/>
      <w:r>
        <w:t>TagNumber</w:t>
      </w:r>
      <w:proofErr w:type="spellEnd"/>
      <w:r>
        <w:t>.</w:t>
      </w:r>
    </w:p>
    <w:p w14:paraId="58588F83" w14:textId="218719AD" w:rsidR="009E7411" w:rsidRDefault="009E7411" w:rsidP="002A02C9"/>
    <w:p w14:paraId="56F0C3EF" w14:textId="4D146104" w:rsidR="009C66D1" w:rsidRDefault="009C66D1" w:rsidP="002A02C9">
      <w:pPr>
        <w:rPr>
          <w:highlight w:val="cyan"/>
        </w:rPr>
      </w:pPr>
      <w:r w:rsidRPr="0069407B">
        <w:rPr>
          <w:highlight w:val="cyan"/>
        </w:rPr>
        <w:t>AK:</w:t>
      </w:r>
      <w:r>
        <w:rPr>
          <w:highlight w:val="cyan"/>
        </w:rPr>
        <w:t xml:space="preserve"> throughout all limit and deductible mappings – can they only be amounts? If not, some of the mappings would need to change. </w:t>
      </w:r>
    </w:p>
    <w:p w14:paraId="21DAB71D" w14:textId="331DC7E8" w:rsidR="005C3674" w:rsidRPr="00A30BE5" w:rsidRDefault="005C3674" w:rsidP="002A02C9">
      <w:r w:rsidRPr="005C3674">
        <w:rPr>
          <w:highlight w:val="green"/>
        </w:rPr>
        <w:t xml:space="preserve">SB: Yes, we will take care of this, as mentioned in the end of this sheet. </w:t>
      </w:r>
      <w:r w:rsidR="00E96E99">
        <w:rPr>
          <w:highlight w:val="green"/>
        </w:rPr>
        <w:t>But c</w:t>
      </w:r>
      <w:r w:rsidRPr="005C3674">
        <w:rPr>
          <w:highlight w:val="green"/>
        </w:rPr>
        <w:t>urrent timeline for POC is not allowing us to take care of this.</w:t>
      </w:r>
      <w:r w:rsidR="00E96E99">
        <w:rPr>
          <w:highlight w:val="green"/>
        </w:rPr>
        <w:t xml:space="preserve"> We will do it in the next iteration (and will note this as a ToDo list)</w:t>
      </w:r>
    </w:p>
    <w:p w14:paraId="6FA16737" w14:textId="69811190" w:rsidR="002113FB" w:rsidRPr="00A30BE5" w:rsidRDefault="002113FB" w:rsidP="007D73BB">
      <w:pPr>
        <w:rPr>
          <w:b/>
          <w:sz w:val="24"/>
          <w:u w:val="single"/>
        </w:rPr>
      </w:pPr>
      <w:r w:rsidRPr="00A30BE5">
        <w:rPr>
          <w:b/>
          <w:sz w:val="24"/>
          <w:u w:val="single"/>
        </w:rPr>
        <w:t xml:space="preserve">Fill </w:t>
      </w:r>
      <w:r w:rsidR="002D4193" w:rsidRPr="00A30BE5">
        <w:rPr>
          <w:b/>
          <w:sz w:val="24"/>
          <w:u w:val="single"/>
        </w:rPr>
        <w:t xml:space="preserve">Condition </w:t>
      </w:r>
      <w:r w:rsidR="00144283" w:rsidRPr="00A30BE5">
        <w:rPr>
          <w:b/>
          <w:sz w:val="24"/>
          <w:u w:val="single"/>
        </w:rPr>
        <w:t xml:space="preserve">level </w:t>
      </w:r>
      <w:r w:rsidR="00010530" w:rsidRPr="00A30BE5">
        <w:rPr>
          <w:b/>
          <w:sz w:val="24"/>
          <w:u w:val="single"/>
        </w:rPr>
        <w:t xml:space="preserve">Limit </w:t>
      </w:r>
      <w:r w:rsidR="00144283" w:rsidRPr="00A30BE5">
        <w:rPr>
          <w:b/>
          <w:sz w:val="24"/>
          <w:u w:val="single"/>
        </w:rPr>
        <w:t xml:space="preserve">and Deductible </w:t>
      </w:r>
      <w:r w:rsidR="002D4193" w:rsidRPr="00A30BE5">
        <w:rPr>
          <w:b/>
          <w:sz w:val="24"/>
          <w:u w:val="single"/>
        </w:rPr>
        <w:t xml:space="preserve">terms </w:t>
      </w:r>
      <w:r w:rsidR="00C26F66" w:rsidRPr="00A30BE5">
        <w:rPr>
          <w:b/>
          <w:sz w:val="24"/>
          <w:u w:val="single"/>
        </w:rPr>
        <w:t xml:space="preserve">from CEDE into </w:t>
      </w:r>
      <w:r w:rsidR="002D4193" w:rsidRPr="00A30BE5">
        <w:rPr>
          <w:b/>
          <w:sz w:val="24"/>
          <w:u w:val="single"/>
        </w:rPr>
        <w:t>OED</w:t>
      </w:r>
      <w:r w:rsidR="002A02C9" w:rsidRPr="00A30BE5">
        <w:rPr>
          <w:b/>
          <w:sz w:val="24"/>
          <w:u w:val="single"/>
        </w:rPr>
        <w:t xml:space="preserve"> Account File</w:t>
      </w:r>
      <w:r w:rsidR="00144283" w:rsidRPr="00A30BE5">
        <w:rPr>
          <w:b/>
          <w:sz w:val="24"/>
          <w:u w:val="single"/>
        </w:rPr>
        <w:t>:</w:t>
      </w:r>
    </w:p>
    <w:p w14:paraId="224A9B67" w14:textId="7FCEEE79" w:rsidR="00010530" w:rsidRPr="00A30BE5" w:rsidRDefault="00010530" w:rsidP="00010530">
      <w:r w:rsidRPr="00A30BE5">
        <w:t xml:space="preserve">If </w:t>
      </w:r>
      <w:proofErr w:type="spellStart"/>
      <w:r w:rsidR="00675D26" w:rsidRPr="00A30BE5">
        <w:t>tLayerCondition.DeductibleTypeCode</w:t>
      </w:r>
      <w:proofErr w:type="spellEnd"/>
      <w:r w:rsidRPr="00A30BE5">
        <w:t xml:space="preserve"> = ‘N’ and </w:t>
      </w:r>
      <w:proofErr w:type="spellStart"/>
      <w:r w:rsidR="00675D26" w:rsidRPr="00A30BE5">
        <w:t>tLayerCondition.OccLimitTypeCode</w:t>
      </w:r>
      <w:proofErr w:type="spellEnd"/>
      <w:r w:rsidRPr="00A30BE5">
        <w:t xml:space="preserve"> = ‘B’ then map </w:t>
      </w:r>
    </w:p>
    <w:p w14:paraId="73FF6219" w14:textId="7E925DA4" w:rsidR="00E219B0" w:rsidRPr="00A30BE5" w:rsidRDefault="00E219B0" w:rsidP="00E219B0">
      <w:pPr>
        <w:pStyle w:val="ListParagraph"/>
        <w:numPr>
          <w:ilvl w:val="3"/>
          <w:numId w:val="10"/>
        </w:numPr>
        <w:rPr>
          <w:highlight w:val="yellow"/>
        </w:rPr>
      </w:pPr>
      <w:r w:rsidRPr="00A30BE5">
        <w:rPr>
          <w:highlight w:val="yellow"/>
        </w:rPr>
        <w:t xml:space="preserve">0 = </w:t>
      </w:r>
      <w:r w:rsidR="00506E67" w:rsidRPr="00A30BE5">
        <w:rPr>
          <w:highlight w:val="yellow"/>
        </w:rPr>
        <w:t>Account.</w:t>
      </w:r>
      <w:r w:rsidRPr="00A30BE5">
        <w:rPr>
          <w:highlight w:val="yellow"/>
        </w:rPr>
        <w:t>CondLimitCode6All</w:t>
      </w:r>
    </w:p>
    <w:p w14:paraId="18EE5A9B" w14:textId="3E237710" w:rsidR="00010530" w:rsidRPr="00A30BE5" w:rsidRDefault="00E219B0" w:rsidP="00010530">
      <w:pPr>
        <w:pStyle w:val="ListParagraph"/>
        <w:numPr>
          <w:ilvl w:val="3"/>
          <w:numId w:val="10"/>
        </w:numPr>
        <w:rPr>
          <w:highlight w:val="yellow"/>
        </w:rPr>
      </w:pPr>
      <w:r w:rsidRPr="00A30BE5">
        <w:rPr>
          <w:highlight w:val="yellow"/>
        </w:rPr>
        <w:t>0</w:t>
      </w:r>
      <w:r w:rsidR="00010530" w:rsidRPr="00A30BE5">
        <w:rPr>
          <w:highlight w:val="yellow"/>
        </w:rPr>
        <w:t xml:space="preserve"> = </w:t>
      </w:r>
      <w:r w:rsidR="00506E67" w:rsidRPr="00A30BE5">
        <w:rPr>
          <w:highlight w:val="yellow"/>
        </w:rPr>
        <w:t>Account.</w:t>
      </w:r>
      <w:r w:rsidRPr="00A30BE5">
        <w:rPr>
          <w:highlight w:val="yellow"/>
        </w:rPr>
        <w:t>CondLimitType6All</w:t>
      </w:r>
    </w:p>
    <w:p w14:paraId="38BFBBB8" w14:textId="00154825" w:rsidR="00E219B0" w:rsidRPr="00A30BE5" w:rsidRDefault="00675D26" w:rsidP="00E219B0">
      <w:pPr>
        <w:pStyle w:val="ListParagraph"/>
        <w:numPr>
          <w:ilvl w:val="3"/>
          <w:numId w:val="10"/>
        </w:numPr>
      </w:pPr>
      <w:r w:rsidRPr="00A30BE5">
        <w:t>tLayerCondition.OccLimit1</w:t>
      </w:r>
      <w:r w:rsidR="00E219B0" w:rsidRPr="00A30BE5">
        <w:t xml:space="preserve"> = </w:t>
      </w:r>
      <w:r w:rsidR="00506E67" w:rsidRPr="00A30BE5">
        <w:t>Account.</w:t>
      </w:r>
      <w:r w:rsidR="00E219B0" w:rsidRPr="00A30BE5">
        <w:t>CondLimit6All</w:t>
      </w:r>
    </w:p>
    <w:p w14:paraId="4380FAC5" w14:textId="3C9BF946" w:rsidR="00AD6475" w:rsidRPr="005C3674" w:rsidRDefault="00675D26" w:rsidP="00AD6475">
      <w:pPr>
        <w:pStyle w:val="ListParagraph"/>
        <w:numPr>
          <w:ilvl w:val="3"/>
          <w:numId w:val="10"/>
        </w:numPr>
      </w:pPr>
      <w:r w:rsidRPr="00A30BE5">
        <w:t>tLayerCondition.Attachment1</w:t>
      </w:r>
      <w:r w:rsidR="00AD6475" w:rsidRPr="00A30BE5">
        <w:t xml:space="preserve"> = Account.CondDed6All</w:t>
      </w:r>
      <w:r w:rsidR="009C66D1">
        <w:t xml:space="preserve"> </w:t>
      </w:r>
      <w:r w:rsidR="009C66D1" w:rsidRPr="0069407B">
        <w:rPr>
          <w:highlight w:val="cyan"/>
        </w:rPr>
        <w:t>AK:</w:t>
      </w:r>
      <w:r w:rsidR="009C66D1">
        <w:rPr>
          <w:highlight w:val="cyan"/>
        </w:rPr>
        <w:t xml:space="preserve"> will it always be zero in this scenario? </w:t>
      </w:r>
    </w:p>
    <w:p w14:paraId="20401AED" w14:textId="0DC02E53" w:rsidR="00174FC2" w:rsidRDefault="005C3674" w:rsidP="005C3674">
      <w:pPr>
        <w:pStyle w:val="ListParagraph"/>
        <w:ind w:left="2880"/>
        <w:rPr>
          <w:highlight w:val="green"/>
        </w:rPr>
      </w:pPr>
      <w:r w:rsidRPr="00597E94">
        <w:rPr>
          <w:highlight w:val="green"/>
        </w:rPr>
        <w:t xml:space="preserve">SB: </w:t>
      </w:r>
      <w:r w:rsidR="00597E94" w:rsidRPr="00597E94">
        <w:rPr>
          <w:highlight w:val="green"/>
        </w:rPr>
        <w:t xml:space="preserve">CEDE stores </w:t>
      </w:r>
      <w:r w:rsidR="00597E94">
        <w:rPr>
          <w:highlight w:val="green"/>
        </w:rPr>
        <w:t>both B</w:t>
      </w:r>
      <w:r w:rsidR="00597E94" w:rsidRPr="00597E94">
        <w:rPr>
          <w:highlight w:val="green"/>
        </w:rPr>
        <w:t xml:space="preserve">lanket Attachment and Building </w:t>
      </w:r>
      <w:r w:rsidR="00597E94">
        <w:rPr>
          <w:highlight w:val="green"/>
        </w:rPr>
        <w:t>Attachment</w:t>
      </w:r>
      <w:r w:rsidR="00597E94" w:rsidRPr="00597E94">
        <w:rPr>
          <w:highlight w:val="green"/>
        </w:rPr>
        <w:t xml:space="preserve"> in the same DB field ‘Attachment1’. </w:t>
      </w:r>
      <w:r w:rsidR="00174FC2" w:rsidRPr="00174FC2">
        <w:rPr>
          <w:highlight w:val="green"/>
        </w:rPr>
        <w:t xml:space="preserve">I have kept Attachment1 mapping for all Limit types </w:t>
      </w:r>
      <w:r w:rsidR="00E96E99">
        <w:rPr>
          <w:highlight w:val="green"/>
        </w:rPr>
        <w:t>while</w:t>
      </w:r>
      <w:r w:rsidR="00174FC2" w:rsidRPr="00174FC2">
        <w:rPr>
          <w:highlight w:val="green"/>
        </w:rPr>
        <w:t xml:space="preserve"> this is more relevant for by </w:t>
      </w:r>
      <w:r w:rsidR="00E96E99">
        <w:rPr>
          <w:highlight w:val="green"/>
        </w:rPr>
        <w:t xml:space="preserve">single </w:t>
      </w:r>
      <w:r w:rsidR="00174FC2" w:rsidRPr="00174FC2">
        <w:rPr>
          <w:highlight w:val="green"/>
        </w:rPr>
        <w:t>Coverage Limit type.</w:t>
      </w:r>
      <w:r w:rsidR="00174FC2">
        <w:rPr>
          <w:highlight w:val="green"/>
        </w:rPr>
        <w:t xml:space="preserve"> </w:t>
      </w:r>
    </w:p>
    <w:p w14:paraId="46B6B6FD" w14:textId="11D9D0B8" w:rsidR="005C3674" w:rsidRPr="00A30BE5" w:rsidRDefault="00597E94" w:rsidP="005C3674">
      <w:pPr>
        <w:pStyle w:val="ListParagraph"/>
        <w:ind w:left="2880"/>
      </w:pPr>
      <w:r w:rsidRPr="00597E94">
        <w:rPr>
          <w:highlight w:val="green"/>
        </w:rPr>
        <w:t xml:space="preserve">Are you </w:t>
      </w:r>
      <w:r w:rsidR="00174FC2">
        <w:rPr>
          <w:highlight w:val="green"/>
        </w:rPr>
        <w:t>suggesting</w:t>
      </w:r>
      <w:r w:rsidRPr="00597E94">
        <w:rPr>
          <w:highlight w:val="green"/>
        </w:rPr>
        <w:t xml:space="preserve"> that for Blanket Limit, there is very little chance that someone will have an attachment point associated</w:t>
      </w:r>
      <w:r>
        <w:rPr>
          <w:highlight w:val="green"/>
        </w:rPr>
        <w:t xml:space="preserve">, </w:t>
      </w:r>
      <w:r w:rsidR="00174FC2">
        <w:rPr>
          <w:highlight w:val="green"/>
        </w:rPr>
        <w:t xml:space="preserve">while defining </w:t>
      </w:r>
      <w:r>
        <w:rPr>
          <w:highlight w:val="green"/>
        </w:rPr>
        <w:t>a sublimit condition</w:t>
      </w:r>
      <w:r w:rsidRPr="00597E94">
        <w:rPr>
          <w:highlight w:val="green"/>
        </w:rPr>
        <w:t>?</w:t>
      </w:r>
      <w:r>
        <w:t xml:space="preserve">  </w:t>
      </w:r>
    </w:p>
    <w:p w14:paraId="1AD13548" w14:textId="719B6944" w:rsidR="00E219B0" w:rsidRPr="00A30BE5" w:rsidRDefault="00E219B0" w:rsidP="00E219B0">
      <w:pPr>
        <w:pStyle w:val="ListParagraph"/>
        <w:numPr>
          <w:ilvl w:val="3"/>
          <w:numId w:val="10"/>
        </w:numPr>
        <w:rPr>
          <w:highlight w:val="yellow"/>
        </w:rPr>
      </w:pPr>
      <w:r w:rsidRPr="00A30BE5">
        <w:rPr>
          <w:highlight w:val="yellow"/>
        </w:rPr>
        <w:t xml:space="preserve">0 = </w:t>
      </w:r>
      <w:r w:rsidR="00506E67" w:rsidRPr="00A30BE5">
        <w:rPr>
          <w:highlight w:val="yellow"/>
        </w:rPr>
        <w:t>Account.</w:t>
      </w:r>
      <w:r w:rsidRPr="00A30BE5">
        <w:rPr>
          <w:highlight w:val="yellow"/>
        </w:rPr>
        <w:t>CondDedCode6All</w:t>
      </w:r>
    </w:p>
    <w:p w14:paraId="0290E991" w14:textId="283E2E83" w:rsidR="00E219B0" w:rsidRPr="00A30BE5" w:rsidRDefault="00E219B0" w:rsidP="00E219B0">
      <w:pPr>
        <w:pStyle w:val="ListParagraph"/>
        <w:numPr>
          <w:ilvl w:val="3"/>
          <w:numId w:val="10"/>
        </w:numPr>
        <w:rPr>
          <w:highlight w:val="yellow"/>
        </w:rPr>
      </w:pPr>
      <w:r w:rsidRPr="00A30BE5">
        <w:rPr>
          <w:highlight w:val="yellow"/>
        </w:rPr>
        <w:t xml:space="preserve">0 = </w:t>
      </w:r>
      <w:r w:rsidR="00506E67" w:rsidRPr="00A30BE5">
        <w:rPr>
          <w:highlight w:val="yellow"/>
        </w:rPr>
        <w:t>Account.</w:t>
      </w:r>
      <w:r w:rsidRPr="00A30BE5">
        <w:rPr>
          <w:highlight w:val="yellow"/>
        </w:rPr>
        <w:t>CondDedType6All</w:t>
      </w:r>
    </w:p>
    <w:p w14:paraId="78080952" w14:textId="19C92816" w:rsidR="00E219B0" w:rsidRPr="00A30BE5" w:rsidRDefault="00E219B0" w:rsidP="00E219B0">
      <w:pPr>
        <w:pStyle w:val="ListParagraph"/>
        <w:numPr>
          <w:ilvl w:val="3"/>
          <w:numId w:val="10"/>
        </w:numPr>
        <w:rPr>
          <w:highlight w:val="yellow"/>
        </w:rPr>
      </w:pPr>
      <w:r w:rsidRPr="00A30BE5">
        <w:rPr>
          <w:highlight w:val="yellow"/>
        </w:rPr>
        <w:t xml:space="preserve">0 = </w:t>
      </w:r>
      <w:r w:rsidR="00506E67" w:rsidRPr="00A30BE5">
        <w:rPr>
          <w:highlight w:val="yellow"/>
        </w:rPr>
        <w:t>Account.</w:t>
      </w:r>
      <w:r w:rsidRPr="00A30BE5">
        <w:rPr>
          <w:highlight w:val="yellow"/>
        </w:rPr>
        <w:t>CondMinDed6All</w:t>
      </w:r>
    </w:p>
    <w:p w14:paraId="667A46D0" w14:textId="55138DC3" w:rsidR="00E219B0" w:rsidRPr="00A30BE5" w:rsidRDefault="00E219B0" w:rsidP="00E219B0">
      <w:pPr>
        <w:pStyle w:val="ListParagraph"/>
        <w:numPr>
          <w:ilvl w:val="3"/>
          <w:numId w:val="10"/>
        </w:numPr>
        <w:rPr>
          <w:highlight w:val="yellow"/>
        </w:rPr>
      </w:pPr>
      <w:r w:rsidRPr="00A30BE5">
        <w:rPr>
          <w:highlight w:val="yellow"/>
        </w:rPr>
        <w:lastRenderedPageBreak/>
        <w:t xml:space="preserve">0 = </w:t>
      </w:r>
      <w:r w:rsidR="00506E67" w:rsidRPr="00A30BE5">
        <w:rPr>
          <w:highlight w:val="yellow"/>
        </w:rPr>
        <w:t>Account.</w:t>
      </w:r>
      <w:r w:rsidRPr="00A30BE5">
        <w:rPr>
          <w:highlight w:val="yellow"/>
        </w:rPr>
        <w:t>CondMaxDed6All</w:t>
      </w:r>
    </w:p>
    <w:p w14:paraId="1DCC04DF" w14:textId="64EEBC61" w:rsidR="009C66D1" w:rsidRDefault="009C66D1" w:rsidP="00A8664F">
      <w:pPr>
        <w:rPr>
          <w:highlight w:val="cyan"/>
        </w:rPr>
      </w:pPr>
      <w:r w:rsidRPr="0069407B">
        <w:rPr>
          <w:highlight w:val="cyan"/>
        </w:rPr>
        <w:t>AK:</w:t>
      </w:r>
      <w:r>
        <w:rPr>
          <w:highlight w:val="cyan"/>
        </w:rPr>
        <w:t xml:space="preserve"> note that in OED, min and max deductible fields accept only amounts (i.e. it can’t represent </w:t>
      </w:r>
      <w:r w:rsidR="00597E94">
        <w:rPr>
          <w:highlight w:val="cyan"/>
        </w:rPr>
        <w:t>percentages</w:t>
      </w:r>
      <w:r>
        <w:rPr>
          <w:highlight w:val="cyan"/>
        </w:rPr>
        <w:t>). If e.g. 0.05 is entered it will be treated as, say 5 cents.</w:t>
      </w:r>
    </w:p>
    <w:p w14:paraId="35BDB329" w14:textId="6B50EC1F" w:rsidR="00597E94" w:rsidRDefault="00597E94" w:rsidP="00A8664F">
      <w:r w:rsidRPr="00174FC2">
        <w:rPr>
          <w:highlight w:val="green"/>
        </w:rPr>
        <w:t xml:space="preserve">SB: AIR also suggests the same in their documentation. But I am not sure there </w:t>
      </w:r>
      <w:r w:rsidR="00174FC2" w:rsidRPr="00174FC2">
        <w:rPr>
          <w:highlight w:val="green"/>
        </w:rPr>
        <w:t xml:space="preserve">is </w:t>
      </w:r>
      <w:r w:rsidR="007F616D">
        <w:rPr>
          <w:highlight w:val="green"/>
        </w:rPr>
        <w:t xml:space="preserve">this </w:t>
      </w:r>
      <w:r w:rsidR="00174FC2" w:rsidRPr="00174FC2">
        <w:rPr>
          <w:highlight w:val="green"/>
        </w:rPr>
        <w:t xml:space="preserve">validation </w:t>
      </w:r>
      <w:r w:rsidR="00E96E99">
        <w:rPr>
          <w:highlight w:val="green"/>
        </w:rPr>
        <w:t xml:space="preserve">done during </w:t>
      </w:r>
      <w:r w:rsidR="00174FC2" w:rsidRPr="00174FC2">
        <w:rPr>
          <w:highlight w:val="green"/>
        </w:rPr>
        <w:t xml:space="preserve">AIR </w:t>
      </w:r>
      <w:r w:rsidR="007F616D">
        <w:rPr>
          <w:highlight w:val="green"/>
        </w:rPr>
        <w:t xml:space="preserve">data </w:t>
      </w:r>
      <w:r w:rsidR="00174FC2" w:rsidRPr="00174FC2">
        <w:rPr>
          <w:highlight w:val="green"/>
        </w:rPr>
        <w:t xml:space="preserve">import </w:t>
      </w:r>
      <w:r w:rsidR="007F616D">
        <w:rPr>
          <w:highlight w:val="green"/>
        </w:rPr>
        <w:t xml:space="preserve">process </w:t>
      </w:r>
      <w:r w:rsidR="00174FC2" w:rsidRPr="00174FC2">
        <w:rPr>
          <w:highlight w:val="green"/>
        </w:rPr>
        <w:t>and that we will never encounter a decimal in case of Min/Max.</w:t>
      </w:r>
    </w:p>
    <w:p w14:paraId="776F7D6F" w14:textId="3C5B8361" w:rsidR="00144283" w:rsidRPr="00A30BE5" w:rsidRDefault="005F1A2B" w:rsidP="00A8664F">
      <w:proofErr w:type="spellStart"/>
      <w:r w:rsidRPr="00A30BE5">
        <w:t>Else</w:t>
      </w:r>
      <w:r w:rsidR="00A8664F" w:rsidRPr="00A30BE5">
        <w:t>If</w:t>
      </w:r>
      <w:proofErr w:type="spellEnd"/>
      <w:r w:rsidR="00A8664F" w:rsidRPr="00A30BE5">
        <w:t xml:space="preserve"> </w:t>
      </w:r>
      <w:proofErr w:type="spellStart"/>
      <w:r w:rsidR="00675D26" w:rsidRPr="00A30BE5">
        <w:t>tLayerCondition.DeductibleTypeCode</w:t>
      </w:r>
      <w:proofErr w:type="spellEnd"/>
      <w:r w:rsidR="00D1615F" w:rsidRPr="00A30BE5">
        <w:t xml:space="preserve"> = ‘MI’ </w:t>
      </w:r>
      <w:r w:rsidR="00A8664F" w:rsidRPr="00A30BE5">
        <w:t xml:space="preserve">and </w:t>
      </w:r>
      <w:proofErr w:type="spellStart"/>
      <w:r w:rsidR="00675D26" w:rsidRPr="00A30BE5">
        <w:t>tLayerCondition.OccLimitTypeCode</w:t>
      </w:r>
      <w:proofErr w:type="spellEnd"/>
      <w:r w:rsidR="00A8664F" w:rsidRPr="00A30BE5">
        <w:t xml:space="preserve"> = ‘B’ then </w:t>
      </w:r>
      <w:r w:rsidR="00C2286C" w:rsidRPr="00A30BE5">
        <w:t>map</w:t>
      </w:r>
      <w:r w:rsidR="00E176F2" w:rsidRPr="00A30BE5">
        <w:t xml:space="preserve"> </w:t>
      </w:r>
    </w:p>
    <w:p w14:paraId="1F733767" w14:textId="6F6B036E" w:rsidR="00A8664F" w:rsidRPr="00A30BE5" w:rsidRDefault="00E176F2" w:rsidP="00A8664F">
      <w:r w:rsidRPr="00A30BE5">
        <w:t>(2 deductible terms at same coverage level is unlikely to co-exist, unless there is a comparison, but has been mapped below to allow any one of them)</w:t>
      </w:r>
    </w:p>
    <w:p w14:paraId="438ADB3F" w14:textId="13BE3EA8" w:rsidR="00A8664F" w:rsidRPr="00A30BE5" w:rsidRDefault="00A8664F" w:rsidP="00A8664F">
      <w:pPr>
        <w:pStyle w:val="ListParagraph"/>
        <w:numPr>
          <w:ilvl w:val="0"/>
          <w:numId w:val="12"/>
        </w:numPr>
        <w:rPr>
          <w:highlight w:val="yellow"/>
        </w:rPr>
      </w:pPr>
      <w:r w:rsidRPr="00A30BE5">
        <w:rPr>
          <w:highlight w:val="yellow"/>
        </w:rPr>
        <w:t xml:space="preserve">0 = </w:t>
      </w:r>
      <w:r w:rsidR="00D1615F" w:rsidRPr="00A30BE5">
        <w:rPr>
          <w:highlight w:val="yellow"/>
        </w:rPr>
        <w:t>Account.</w:t>
      </w:r>
      <w:r w:rsidRPr="00A30BE5">
        <w:rPr>
          <w:highlight w:val="yellow"/>
        </w:rPr>
        <w:t>CondLimitCode6All</w:t>
      </w:r>
    </w:p>
    <w:p w14:paraId="4109C8F1" w14:textId="4D475AE6" w:rsidR="00A8664F" w:rsidRPr="00A30BE5" w:rsidRDefault="00A8664F" w:rsidP="00A8664F">
      <w:pPr>
        <w:pStyle w:val="ListParagraph"/>
        <w:numPr>
          <w:ilvl w:val="0"/>
          <w:numId w:val="12"/>
        </w:numPr>
        <w:rPr>
          <w:highlight w:val="yellow"/>
        </w:rPr>
      </w:pPr>
      <w:r w:rsidRPr="00A30BE5">
        <w:rPr>
          <w:highlight w:val="yellow"/>
        </w:rPr>
        <w:t xml:space="preserve">0 = </w:t>
      </w:r>
      <w:r w:rsidR="00D1615F" w:rsidRPr="00A30BE5">
        <w:rPr>
          <w:highlight w:val="yellow"/>
        </w:rPr>
        <w:t>Account.</w:t>
      </w:r>
      <w:r w:rsidRPr="00A30BE5">
        <w:rPr>
          <w:highlight w:val="yellow"/>
        </w:rPr>
        <w:t>CondLimitType6All</w:t>
      </w:r>
    </w:p>
    <w:p w14:paraId="3768C8A6" w14:textId="2363C83F" w:rsidR="00AD6475" w:rsidRPr="00A30BE5" w:rsidRDefault="00675D26" w:rsidP="00AD6475">
      <w:pPr>
        <w:pStyle w:val="ListParagraph"/>
        <w:numPr>
          <w:ilvl w:val="0"/>
          <w:numId w:val="12"/>
        </w:numPr>
      </w:pPr>
      <w:r w:rsidRPr="00A30BE5">
        <w:t>tLayerCondition.OccLimit1</w:t>
      </w:r>
      <w:r w:rsidR="00A8664F" w:rsidRPr="00A30BE5">
        <w:t xml:space="preserve"> = </w:t>
      </w:r>
      <w:r w:rsidR="00D1615F" w:rsidRPr="00A30BE5">
        <w:t>Account.</w:t>
      </w:r>
      <w:r w:rsidR="00A8664F" w:rsidRPr="00A30BE5">
        <w:t>CondLimit6All</w:t>
      </w:r>
    </w:p>
    <w:p w14:paraId="3DE62C58" w14:textId="2AC4B212" w:rsidR="00AD6475" w:rsidRPr="00A30BE5" w:rsidRDefault="00675D26" w:rsidP="00AD6475">
      <w:pPr>
        <w:pStyle w:val="ListParagraph"/>
        <w:numPr>
          <w:ilvl w:val="0"/>
          <w:numId w:val="12"/>
        </w:numPr>
      </w:pPr>
      <w:r w:rsidRPr="00A30BE5">
        <w:t>tLayerCondition.Attachment1</w:t>
      </w:r>
      <w:r w:rsidR="00AD6475" w:rsidRPr="00A30BE5">
        <w:t xml:space="preserve"> = Account.CondDed6All</w:t>
      </w:r>
    </w:p>
    <w:p w14:paraId="735AA197" w14:textId="75592EE3" w:rsidR="00AD6475" w:rsidRPr="00A30BE5" w:rsidRDefault="00675D26" w:rsidP="00AD6475">
      <w:pPr>
        <w:pStyle w:val="ListParagraph"/>
        <w:numPr>
          <w:ilvl w:val="0"/>
          <w:numId w:val="12"/>
        </w:numPr>
      </w:pPr>
      <w:r w:rsidRPr="00A30BE5">
        <w:t>tLayerCondition.Deductible1</w:t>
      </w:r>
      <w:r w:rsidR="00AD6475" w:rsidRPr="00A30BE5">
        <w:t xml:space="preserve"> = Account.CondMinDed6All</w:t>
      </w:r>
    </w:p>
    <w:p w14:paraId="42782A68" w14:textId="457702F2" w:rsidR="00A8664F" w:rsidRPr="00A30BE5" w:rsidRDefault="00A8664F" w:rsidP="00A8664F">
      <w:pPr>
        <w:pStyle w:val="ListParagraph"/>
        <w:numPr>
          <w:ilvl w:val="0"/>
          <w:numId w:val="12"/>
        </w:numPr>
        <w:rPr>
          <w:highlight w:val="yellow"/>
        </w:rPr>
      </w:pPr>
      <w:r w:rsidRPr="00A30BE5">
        <w:rPr>
          <w:highlight w:val="yellow"/>
        </w:rPr>
        <w:t xml:space="preserve">0 = </w:t>
      </w:r>
      <w:r w:rsidR="00D1615F" w:rsidRPr="00A30BE5">
        <w:rPr>
          <w:highlight w:val="yellow"/>
        </w:rPr>
        <w:t>Account.</w:t>
      </w:r>
      <w:r w:rsidRPr="00A30BE5">
        <w:rPr>
          <w:highlight w:val="yellow"/>
        </w:rPr>
        <w:t>CondDedCode6All</w:t>
      </w:r>
    </w:p>
    <w:p w14:paraId="16FF9ED1" w14:textId="01B8CC25" w:rsidR="00A8664F" w:rsidRPr="00A30BE5" w:rsidRDefault="00A8664F" w:rsidP="00A8664F">
      <w:pPr>
        <w:pStyle w:val="ListParagraph"/>
        <w:numPr>
          <w:ilvl w:val="0"/>
          <w:numId w:val="12"/>
        </w:numPr>
        <w:rPr>
          <w:highlight w:val="yellow"/>
        </w:rPr>
      </w:pPr>
      <w:r w:rsidRPr="00A30BE5">
        <w:rPr>
          <w:highlight w:val="yellow"/>
        </w:rPr>
        <w:t xml:space="preserve">0 = </w:t>
      </w:r>
      <w:r w:rsidR="00D1615F" w:rsidRPr="00A30BE5">
        <w:rPr>
          <w:highlight w:val="yellow"/>
        </w:rPr>
        <w:t>Account.</w:t>
      </w:r>
      <w:r w:rsidRPr="00A30BE5">
        <w:rPr>
          <w:highlight w:val="yellow"/>
        </w:rPr>
        <w:t>CondDedType6All</w:t>
      </w:r>
    </w:p>
    <w:p w14:paraId="677C72E4" w14:textId="52930270" w:rsidR="00A8664F" w:rsidRPr="00A30BE5" w:rsidRDefault="00A8664F" w:rsidP="00A8664F">
      <w:pPr>
        <w:pStyle w:val="ListParagraph"/>
        <w:numPr>
          <w:ilvl w:val="0"/>
          <w:numId w:val="12"/>
        </w:numPr>
        <w:rPr>
          <w:highlight w:val="yellow"/>
        </w:rPr>
      </w:pPr>
      <w:r w:rsidRPr="00A30BE5">
        <w:rPr>
          <w:highlight w:val="yellow"/>
        </w:rPr>
        <w:t xml:space="preserve">0 = </w:t>
      </w:r>
      <w:r w:rsidR="00D1615F" w:rsidRPr="00A30BE5">
        <w:rPr>
          <w:highlight w:val="yellow"/>
        </w:rPr>
        <w:t>Account.</w:t>
      </w:r>
      <w:r w:rsidRPr="00A30BE5">
        <w:rPr>
          <w:highlight w:val="yellow"/>
        </w:rPr>
        <w:t>CondDed6All</w:t>
      </w:r>
    </w:p>
    <w:p w14:paraId="2A2A48D0" w14:textId="118A848F" w:rsidR="00A8664F" w:rsidRPr="00A30BE5" w:rsidRDefault="00A8664F" w:rsidP="00A8664F">
      <w:pPr>
        <w:pStyle w:val="ListParagraph"/>
        <w:numPr>
          <w:ilvl w:val="0"/>
          <w:numId w:val="12"/>
        </w:numPr>
        <w:rPr>
          <w:highlight w:val="yellow"/>
        </w:rPr>
      </w:pPr>
      <w:r w:rsidRPr="00A30BE5">
        <w:rPr>
          <w:highlight w:val="yellow"/>
        </w:rPr>
        <w:t xml:space="preserve">0 = </w:t>
      </w:r>
      <w:r w:rsidR="00D1615F" w:rsidRPr="00A30BE5">
        <w:rPr>
          <w:highlight w:val="yellow"/>
        </w:rPr>
        <w:t>Account.</w:t>
      </w:r>
      <w:r w:rsidRPr="00A30BE5">
        <w:rPr>
          <w:highlight w:val="yellow"/>
        </w:rPr>
        <w:t>CondMaxDed6All</w:t>
      </w:r>
    </w:p>
    <w:p w14:paraId="246C7962" w14:textId="11906C2A" w:rsidR="00144283" w:rsidRPr="00A30BE5" w:rsidRDefault="005F1A2B" w:rsidP="00D1615F">
      <w:proofErr w:type="spellStart"/>
      <w:r w:rsidRPr="00A30BE5">
        <w:t>Else</w:t>
      </w:r>
      <w:r w:rsidR="00A8664F" w:rsidRPr="00A30BE5">
        <w:t>If</w:t>
      </w:r>
      <w:proofErr w:type="spellEnd"/>
      <w:r w:rsidR="00A8664F" w:rsidRPr="00A30BE5">
        <w:t xml:space="preserve"> </w:t>
      </w:r>
      <w:proofErr w:type="spellStart"/>
      <w:r w:rsidR="00675D26" w:rsidRPr="00A30BE5">
        <w:t>tLayerCondition.DeductibleTypeCode</w:t>
      </w:r>
      <w:proofErr w:type="spellEnd"/>
      <w:r w:rsidR="00A8664F" w:rsidRPr="00A30BE5">
        <w:t xml:space="preserve"> = ‘MA’</w:t>
      </w:r>
      <w:r w:rsidR="00D1615F" w:rsidRPr="00A30BE5">
        <w:t xml:space="preserve"> and </w:t>
      </w:r>
      <w:proofErr w:type="spellStart"/>
      <w:r w:rsidR="00675D26" w:rsidRPr="00A30BE5">
        <w:t>tLayerCondition.OccLimitTypeCode</w:t>
      </w:r>
      <w:proofErr w:type="spellEnd"/>
      <w:r w:rsidR="00D1615F" w:rsidRPr="00A30BE5">
        <w:t xml:space="preserve"> = ‘B’ then</w:t>
      </w:r>
      <w:r w:rsidR="00C2286C" w:rsidRPr="00A30BE5">
        <w:t xml:space="preserve"> </w:t>
      </w:r>
      <w:r w:rsidR="00A8664F" w:rsidRPr="00A30BE5">
        <w:t xml:space="preserve">map </w:t>
      </w:r>
    </w:p>
    <w:p w14:paraId="174D9A9A" w14:textId="1CF95632" w:rsidR="00A8664F" w:rsidRPr="00A30BE5" w:rsidRDefault="00852CBF" w:rsidP="00D1615F">
      <w:r w:rsidRPr="00A30BE5">
        <w:t xml:space="preserve">(2 deductible terms </w:t>
      </w:r>
      <w:r w:rsidR="00E176F2" w:rsidRPr="00A30BE5">
        <w:t xml:space="preserve">at same coverage level is </w:t>
      </w:r>
      <w:r w:rsidRPr="00A30BE5">
        <w:t>unlikely</w:t>
      </w:r>
      <w:r w:rsidR="00E176F2" w:rsidRPr="00A30BE5">
        <w:t xml:space="preserve"> to co-exist, unless there is a comparison, but has been mapped below to allow any one of them)</w:t>
      </w:r>
    </w:p>
    <w:p w14:paraId="1730C317" w14:textId="2B42A678" w:rsidR="00A8664F" w:rsidRPr="00A30BE5" w:rsidRDefault="00A8664F" w:rsidP="00A8664F">
      <w:pPr>
        <w:pStyle w:val="ListParagraph"/>
        <w:numPr>
          <w:ilvl w:val="0"/>
          <w:numId w:val="13"/>
        </w:numPr>
        <w:rPr>
          <w:highlight w:val="yellow"/>
        </w:rPr>
      </w:pPr>
      <w:r w:rsidRPr="00A30BE5">
        <w:rPr>
          <w:highlight w:val="yellow"/>
        </w:rPr>
        <w:t xml:space="preserve">0 = </w:t>
      </w:r>
      <w:r w:rsidR="00D1615F" w:rsidRPr="00A30BE5">
        <w:rPr>
          <w:highlight w:val="yellow"/>
        </w:rPr>
        <w:t>Account.</w:t>
      </w:r>
      <w:r w:rsidRPr="00A30BE5">
        <w:rPr>
          <w:highlight w:val="yellow"/>
        </w:rPr>
        <w:t>CondLimitCode6All</w:t>
      </w:r>
    </w:p>
    <w:p w14:paraId="44B90539" w14:textId="44AA17DE" w:rsidR="00A8664F" w:rsidRPr="00A30BE5" w:rsidRDefault="00A8664F" w:rsidP="00A8664F">
      <w:pPr>
        <w:pStyle w:val="ListParagraph"/>
        <w:numPr>
          <w:ilvl w:val="0"/>
          <w:numId w:val="13"/>
        </w:numPr>
        <w:rPr>
          <w:highlight w:val="yellow"/>
        </w:rPr>
      </w:pPr>
      <w:r w:rsidRPr="00A30BE5">
        <w:rPr>
          <w:highlight w:val="yellow"/>
        </w:rPr>
        <w:t xml:space="preserve">0 = </w:t>
      </w:r>
      <w:r w:rsidR="00D1615F" w:rsidRPr="00A30BE5">
        <w:rPr>
          <w:highlight w:val="yellow"/>
        </w:rPr>
        <w:t>Account.</w:t>
      </w:r>
      <w:r w:rsidRPr="00A30BE5">
        <w:rPr>
          <w:highlight w:val="yellow"/>
        </w:rPr>
        <w:t>CondLimitType6All</w:t>
      </w:r>
    </w:p>
    <w:p w14:paraId="090A3A92" w14:textId="6B1E53AF" w:rsidR="00A8664F" w:rsidRPr="00A30BE5" w:rsidRDefault="00675D26" w:rsidP="00A8664F">
      <w:pPr>
        <w:pStyle w:val="ListParagraph"/>
        <w:numPr>
          <w:ilvl w:val="0"/>
          <w:numId w:val="13"/>
        </w:numPr>
      </w:pPr>
      <w:r w:rsidRPr="00A30BE5">
        <w:t>tLayerCondition.OccLimit1</w:t>
      </w:r>
      <w:r w:rsidR="00A8664F" w:rsidRPr="00A30BE5">
        <w:t xml:space="preserve"> = </w:t>
      </w:r>
      <w:r w:rsidR="00D1615F" w:rsidRPr="00A30BE5">
        <w:t>Account.</w:t>
      </w:r>
      <w:r w:rsidR="00A8664F" w:rsidRPr="00A30BE5">
        <w:t>CondLimit6All</w:t>
      </w:r>
    </w:p>
    <w:p w14:paraId="193E65E1" w14:textId="54A8A3D8" w:rsidR="00AD6475" w:rsidRPr="00A30BE5" w:rsidRDefault="00675D26" w:rsidP="00AD6475">
      <w:pPr>
        <w:pStyle w:val="ListParagraph"/>
        <w:numPr>
          <w:ilvl w:val="0"/>
          <w:numId w:val="13"/>
        </w:numPr>
      </w:pPr>
      <w:r w:rsidRPr="00A30BE5">
        <w:t>tLayerCondition.Attachment1</w:t>
      </w:r>
      <w:r w:rsidR="00AD6475" w:rsidRPr="00A30BE5">
        <w:t xml:space="preserve"> = Account.CondDed6All </w:t>
      </w:r>
    </w:p>
    <w:p w14:paraId="3983C601" w14:textId="6C667141" w:rsidR="00AD6475" w:rsidRPr="00A30BE5" w:rsidRDefault="00675D26" w:rsidP="00AD6475">
      <w:pPr>
        <w:pStyle w:val="ListParagraph"/>
        <w:numPr>
          <w:ilvl w:val="0"/>
          <w:numId w:val="13"/>
        </w:numPr>
      </w:pPr>
      <w:r w:rsidRPr="00A30BE5">
        <w:t>tLayerCondition.Deductible2</w:t>
      </w:r>
      <w:r w:rsidR="00AD6475" w:rsidRPr="00A30BE5">
        <w:t xml:space="preserve"> = Account.CondMaxDed6All</w:t>
      </w:r>
    </w:p>
    <w:p w14:paraId="6875A4DD" w14:textId="4C627285" w:rsidR="00A8664F" w:rsidRPr="00A30BE5" w:rsidRDefault="00A8664F" w:rsidP="00A8664F">
      <w:pPr>
        <w:pStyle w:val="ListParagraph"/>
        <w:numPr>
          <w:ilvl w:val="0"/>
          <w:numId w:val="13"/>
        </w:numPr>
        <w:rPr>
          <w:highlight w:val="yellow"/>
        </w:rPr>
      </w:pPr>
      <w:r w:rsidRPr="00A30BE5">
        <w:rPr>
          <w:highlight w:val="yellow"/>
        </w:rPr>
        <w:t xml:space="preserve">0 = </w:t>
      </w:r>
      <w:r w:rsidR="00D1615F" w:rsidRPr="00A30BE5">
        <w:rPr>
          <w:highlight w:val="yellow"/>
        </w:rPr>
        <w:t>Account.</w:t>
      </w:r>
      <w:r w:rsidRPr="00A30BE5">
        <w:rPr>
          <w:highlight w:val="yellow"/>
        </w:rPr>
        <w:t>CondDedCode6All</w:t>
      </w:r>
    </w:p>
    <w:p w14:paraId="0442AA79" w14:textId="0885C131" w:rsidR="00A8664F" w:rsidRPr="00A30BE5" w:rsidRDefault="00A8664F" w:rsidP="00A8664F">
      <w:pPr>
        <w:pStyle w:val="ListParagraph"/>
        <w:numPr>
          <w:ilvl w:val="0"/>
          <w:numId w:val="13"/>
        </w:numPr>
        <w:rPr>
          <w:highlight w:val="yellow"/>
        </w:rPr>
      </w:pPr>
      <w:r w:rsidRPr="00A30BE5">
        <w:rPr>
          <w:highlight w:val="yellow"/>
        </w:rPr>
        <w:t xml:space="preserve">0 = </w:t>
      </w:r>
      <w:r w:rsidR="00D1615F" w:rsidRPr="00A30BE5">
        <w:rPr>
          <w:highlight w:val="yellow"/>
        </w:rPr>
        <w:t>Account.</w:t>
      </w:r>
      <w:r w:rsidRPr="00A30BE5">
        <w:rPr>
          <w:highlight w:val="yellow"/>
        </w:rPr>
        <w:t>CondDedType6All</w:t>
      </w:r>
    </w:p>
    <w:p w14:paraId="0C92A4EC" w14:textId="0E512030" w:rsidR="00A8664F" w:rsidRPr="00A30BE5" w:rsidRDefault="00A8664F" w:rsidP="00A8664F">
      <w:pPr>
        <w:pStyle w:val="ListParagraph"/>
        <w:numPr>
          <w:ilvl w:val="0"/>
          <w:numId w:val="13"/>
        </w:numPr>
        <w:rPr>
          <w:highlight w:val="yellow"/>
        </w:rPr>
      </w:pPr>
      <w:r w:rsidRPr="00A30BE5">
        <w:rPr>
          <w:highlight w:val="yellow"/>
        </w:rPr>
        <w:t xml:space="preserve">0 = </w:t>
      </w:r>
      <w:r w:rsidR="00D1615F" w:rsidRPr="00A30BE5">
        <w:rPr>
          <w:highlight w:val="yellow"/>
        </w:rPr>
        <w:t>Account.</w:t>
      </w:r>
      <w:r w:rsidRPr="00A30BE5">
        <w:rPr>
          <w:highlight w:val="yellow"/>
        </w:rPr>
        <w:t>CondDed6All</w:t>
      </w:r>
    </w:p>
    <w:p w14:paraId="70CDB7B7" w14:textId="594C8B6E" w:rsidR="00A8664F" w:rsidRPr="00A30BE5" w:rsidRDefault="00A8664F" w:rsidP="00A8664F">
      <w:pPr>
        <w:pStyle w:val="ListParagraph"/>
        <w:numPr>
          <w:ilvl w:val="0"/>
          <w:numId w:val="13"/>
        </w:numPr>
        <w:rPr>
          <w:highlight w:val="yellow"/>
        </w:rPr>
      </w:pPr>
      <w:r w:rsidRPr="00A30BE5">
        <w:rPr>
          <w:highlight w:val="yellow"/>
        </w:rPr>
        <w:t xml:space="preserve">0 = </w:t>
      </w:r>
      <w:r w:rsidR="00D1615F" w:rsidRPr="00A30BE5">
        <w:rPr>
          <w:highlight w:val="yellow"/>
        </w:rPr>
        <w:t>Account.</w:t>
      </w:r>
      <w:r w:rsidRPr="00A30BE5">
        <w:rPr>
          <w:highlight w:val="yellow"/>
        </w:rPr>
        <w:t>CondMinDed6All</w:t>
      </w:r>
    </w:p>
    <w:p w14:paraId="1AE71FD2" w14:textId="423460D6" w:rsidR="00A8664F" w:rsidRPr="00A30BE5" w:rsidRDefault="005F1A2B" w:rsidP="00D1615F">
      <w:proofErr w:type="spellStart"/>
      <w:r w:rsidRPr="00A30BE5">
        <w:t>Else</w:t>
      </w:r>
      <w:r w:rsidR="00A8664F" w:rsidRPr="00A30BE5">
        <w:t>If</w:t>
      </w:r>
      <w:proofErr w:type="spellEnd"/>
      <w:r w:rsidR="00A8664F" w:rsidRPr="00A30BE5">
        <w:t xml:space="preserve"> </w:t>
      </w:r>
      <w:proofErr w:type="spellStart"/>
      <w:r w:rsidR="00675D26" w:rsidRPr="00A30BE5">
        <w:t>tLayerCondition.DeductibleTypeCode</w:t>
      </w:r>
      <w:proofErr w:type="spellEnd"/>
      <w:r w:rsidR="00A8664F" w:rsidRPr="00A30BE5">
        <w:t xml:space="preserve"> = ‘MM’ </w:t>
      </w:r>
      <w:r w:rsidR="00C2286C" w:rsidRPr="00A30BE5">
        <w:t xml:space="preserve">and </w:t>
      </w:r>
      <w:proofErr w:type="spellStart"/>
      <w:r w:rsidR="00675D26" w:rsidRPr="00A30BE5">
        <w:t>tLayerCondition.OccLimitTypeCode</w:t>
      </w:r>
      <w:proofErr w:type="spellEnd"/>
      <w:r w:rsidR="00C2286C" w:rsidRPr="00A30BE5">
        <w:t xml:space="preserve"> = ‘B’ then map</w:t>
      </w:r>
      <w:r w:rsidR="00A8664F" w:rsidRPr="00A30BE5">
        <w:t xml:space="preserve"> </w:t>
      </w:r>
    </w:p>
    <w:p w14:paraId="01F6AD82" w14:textId="77777777" w:rsidR="00144283" w:rsidRPr="00A30BE5" w:rsidRDefault="00144283" w:rsidP="00144283">
      <w:r w:rsidRPr="00A30BE5">
        <w:t>(2 deductible terms at same coverage level is unlikely to co-exist, unless there is a comparison, but has been mapped below to allow any one of them)</w:t>
      </w:r>
    </w:p>
    <w:p w14:paraId="2FBC6E17" w14:textId="2ED84C11" w:rsidR="00A8664F" w:rsidRPr="00A30BE5" w:rsidRDefault="00A8664F" w:rsidP="00A8664F">
      <w:pPr>
        <w:pStyle w:val="ListParagraph"/>
        <w:numPr>
          <w:ilvl w:val="0"/>
          <w:numId w:val="14"/>
        </w:numPr>
        <w:rPr>
          <w:highlight w:val="yellow"/>
        </w:rPr>
      </w:pPr>
      <w:r w:rsidRPr="00A30BE5">
        <w:rPr>
          <w:highlight w:val="yellow"/>
        </w:rPr>
        <w:t xml:space="preserve">0 = </w:t>
      </w:r>
      <w:r w:rsidR="00C2286C" w:rsidRPr="00A30BE5">
        <w:rPr>
          <w:highlight w:val="yellow"/>
        </w:rPr>
        <w:t>Account.</w:t>
      </w:r>
      <w:r w:rsidRPr="00A30BE5">
        <w:rPr>
          <w:highlight w:val="yellow"/>
        </w:rPr>
        <w:t>CondLimitCode6All</w:t>
      </w:r>
    </w:p>
    <w:p w14:paraId="6AD84809" w14:textId="3AEAF2BB" w:rsidR="00A8664F" w:rsidRPr="00A30BE5" w:rsidRDefault="00A8664F" w:rsidP="00A8664F">
      <w:pPr>
        <w:pStyle w:val="ListParagraph"/>
        <w:numPr>
          <w:ilvl w:val="0"/>
          <w:numId w:val="14"/>
        </w:numPr>
        <w:rPr>
          <w:highlight w:val="yellow"/>
        </w:rPr>
      </w:pPr>
      <w:r w:rsidRPr="00A30BE5">
        <w:rPr>
          <w:highlight w:val="yellow"/>
        </w:rPr>
        <w:t xml:space="preserve">0 = </w:t>
      </w:r>
      <w:r w:rsidR="00C2286C" w:rsidRPr="00A30BE5">
        <w:rPr>
          <w:highlight w:val="yellow"/>
        </w:rPr>
        <w:t>Account.</w:t>
      </w:r>
      <w:r w:rsidRPr="00A30BE5">
        <w:rPr>
          <w:highlight w:val="yellow"/>
        </w:rPr>
        <w:t>CondLimitType6All</w:t>
      </w:r>
    </w:p>
    <w:p w14:paraId="06507FC1" w14:textId="31E312E9" w:rsidR="00A8664F" w:rsidRPr="00A30BE5" w:rsidRDefault="00675D26" w:rsidP="00A8664F">
      <w:pPr>
        <w:pStyle w:val="ListParagraph"/>
        <w:numPr>
          <w:ilvl w:val="0"/>
          <w:numId w:val="14"/>
        </w:numPr>
      </w:pPr>
      <w:r w:rsidRPr="00A30BE5">
        <w:t>tLayerCondition.OccLimit1</w:t>
      </w:r>
      <w:r w:rsidR="00A8664F" w:rsidRPr="00A30BE5">
        <w:t xml:space="preserve"> = </w:t>
      </w:r>
      <w:r w:rsidR="00C2286C" w:rsidRPr="00A30BE5">
        <w:t>Account.</w:t>
      </w:r>
      <w:r w:rsidR="00A8664F" w:rsidRPr="00A30BE5">
        <w:t>CondLimit6All</w:t>
      </w:r>
    </w:p>
    <w:p w14:paraId="2D9AB3C2" w14:textId="4A55102D" w:rsidR="00AD6475" w:rsidRPr="00A30BE5" w:rsidRDefault="00675D26" w:rsidP="00AD6475">
      <w:pPr>
        <w:pStyle w:val="ListParagraph"/>
        <w:numPr>
          <w:ilvl w:val="0"/>
          <w:numId w:val="14"/>
        </w:numPr>
      </w:pPr>
      <w:r w:rsidRPr="00A30BE5">
        <w:t>tLayerCondition.Attachment1</w:t>
      </w:r>
      <w:r w:rsidR="00AD6475" w:rsidRPr="00A30BE5">
        <w:t xml:space="preserve"> = Account.CondDed6All </w:t>
      </w:r>
    </w:p>
    <w:p w14:paraId="045CDDAB" w14:textId="41F92201" w:rsidR="00AD6475" w:rsidRPr="00A30BE5" w:rsidRDefault="00675D26" w:rsidP="00AD6475">
      <w:pPr>
        <w:pStyle w:val="ListParagraph"/>
        <w:numPr>
          <w:ilvl w:val="0"/>
          <w:numId w:val="14"/>
        </w:numPr>
      </w:pPr>
      <w:r w:rsidRPr="00A30BE5">
        <w:t>tLayerCondition.Deductible1</w:t>
      </w:r>
      <w:r w:rsidR="00AD6475" w:rsidRPr="00A30BE5">
        <w:t xml:space="preserve"> = Account.CondMinDed6All</w:t>
      </w:r>
    </w:p>
    <w:p w14:paraId="79B0A343" w14:textId="5D479D78" w:rsidR="00AD6475" w:rsidRPr="00A30BE5" w:rsidRDefault="00675D26" w:rsidP="00AD6475">
      <w:pPr>
        <w:pStyle w:val="ListParagraph"/>
        <w:numPr>
          <w:ilvl w:val="0"/>
          <w:numId w:val="14"/>
        </w:numPr>
      </w:pPr>
      <w:r w:rsidRPr="00A30BE5">
        <w:t>tLayerCondition.Deductible2</w:t>
      </w:r>
      <w:r w:rsidR="00AD6475" w:rsidRPr="00A30BE5">
        <w:t xml:space="preserve"> = Account.CondMaxDed6All</w:t>
      </w:r>
    </w:p>
    <w:p w14:paraId="5941B39A" w14:textId="626EBF81" w:rsidR="00A8664F" w:rsidRPr="00A30BE5" w:rsidRDefault="00A8664F" w:rsidP="00A8664F">
      <w:pPr>
        <w:pStyle w:val="ListParagraph"/>
        <w:numPr>
          <w:ilvl w:val="0"/>
          <w:numId w:val="14"/>
        </w:numPr>
        <w:rPr>
          <w:highlight w:val="yellow"/>
        </w:rPr>
      </w:pPr>
      <w:r w:rsidRPr="00A30BE5">
        <w:rPr>
          <w:highlight w:val="yellow"/>
        </w:rPr>
        <w:lastRenderedPageBreak/>
        <w:t xml:space="preserve">0 = </w:t>
      </w:r>
      <w:r w:rsidR="00C2286C" w:rsidRPr="00A30BE5">
        <w:rPr>
          <w:highlight w:val="yellow"/>
        </w:rPr>
        <w:t>Account.</w:t>
      </w:r>
      <w:r w:rsidRPr="00A30BE5">
        <w:rPr>
          <w:highlight w:val="yellow"/>
        </w:rPr>
        <w:t>CondDedCode6All</w:t>
      </w:r>
    </w:p>
    <w:p w14:paraId="48940664" w14:textId="4DB5B452" w:rsidR="00A8664F" w:rsidRPr="00A30BE5" w:rsidRDefault="00A8664F" w:rsidP="00A8664F">
      <w:pPr>
        <w:pStyle w:val="ListParagraph"/>
        <w:numPr>
          <w:ilvl w:val="0"/>
          <w:numId w:val="14"/>
        </w:numPr>
        <w:rPr>
          <w:highlight w:val="yellow"/>
        </w:rPr>
      </w:pPr>
      <w:r w:rsidRPr="00A30BE5">
        <w:rPr>
          <w:highlight w:val="yellow"/>
        </w:rPr>
        <w:t xml:space="preserve">0 = </w:t>
      </w:r>
      <w:r w:rsidR="00C2286C" w:rsidRPr="00A30BE5">
        <w:rPr>
          <w:highlight w:val="yellow"/>
        </w:rPr>
        <w:t>Account.</w:t>
      </w:r>
      <w:r w:rsidRPr="00A30BE5">
        <w:rPr>
          <w:highlight w:val="yellow"/>
        </w:rPr>
        <w:t>CondDedType6All</w:t>
      </w:r>
    </w:p>
    <w:p w14:paraId="71C6164C" w14:textId="4ED37C50" w:rsidR="00A8664F" w:rsidRPr="00A30BE5" w:rsidRDefault="00A8664F" w:rsidP="00A8664F">
      <w:pPr>
        <w:pStyle w:val="ListParagraph"/>
        <w:numPr>
          <w:ilvl w:val="0"/>
          <w:numId w:val="14"/>
        </w:numPr>
        <w:rPr>
          <w:highlight w:val="yellow"/>
        </w:rPr>
      </w:pPr>
      <w:r w:rsidRPr="00A30BE5">
        <w:rPr>
          <w:highlight w:val="yellow"/>
        </w:rPr>
        <w:t xml:space="preserve">0 = </w:t>
      </w:r>
      <w:r w:rsidR="00C2286C" w:rsidRPr="00A30BE5">
        <w:rPr>
          <w:highlight w:val="yellow"/>
        </w:rPr>
        <w:t>Account.</w:t>
      </w:r>
      <w:r w:rsidRPr="00A30BE5">
        <w:rPr>
          <w:highlight w:val="yellow"/>
        </w:rPr>
        <w:t>CondDed6All</w:t>
      </w:r>
    </w:p>
    <w:p w14:paraId="7C57007C" w14:textId="7485D751" w:rsidR="00AD6475" w:rsidRPr="00A30BE5" w:rsidRDefault="00AD6475" w:rsidP="00C2286C"/>
    <w:p w14:paraId="4DA23A95" w14:textId="1F2DC0D4" w:rsidR="00115F3C" w:rsidRPr="00A30BE5" w:rsidRDefault="00115F3C" w:rsidP="00C2286C">
      <w:r w:rsidRPr="00A30BE5">
        <w:sym w:font="Wingdings" w:char="F0E8"/>
      </w:r>
      <w:r w:rsidR="00367B07" w:rsidRPr="00A30BE5">
        <w:sym w:font="Wingdings" w:char="F0E8"/>
      </w:r>
      <w:r w:rsidR="00367B07" w:rsidRPr="00A30BE5">
        <w:sym w:font="Wingdings" w:char="F0E8"/>
      </w:r>
    </w:p>
    <w:p w14:paraId="1A6D41F6" w14:textId="6C28E707" w:rsidR="00027A91" w:rsidRDefault="00027A91" w:rsidP="00027A91">
      <w:pPr>
        <w:rPr>
          <w:color w:val="FF0000"/>
        </w:rPr>
      </w:pPr>
      <w:r w:rsidRPr="00A30BE5">
        <w:rPr>
          <w:color w:val="FF0000"/>
        </w:rPr>
        <w:t xml:space="preserve">Unlike CEDE, OED condition fields do not support Excess Limit layer with participation. Policy terms fields do support Layers. To transform Excess type limit into OED, the </w:t>
      </w:r>
      <w:r w:rsidR="00367B07">
        <w:rPr>
          <w:rFonts w:ascii="Arial" w:hAnsi="Arial" w:cs="Arial"/>
          <w:color w:val="000000"/>
          <w:shd w:val="clear" w:color="auto" w:fill="FFFFFF"/>
        </w:rPr>
        <w:t xml:space="preserve">OccLimit2 </w:t>
      </w:r>
      <w:r w:rsidRPr="00A30BE5">
        <w:rPr>
          <w:color w:val="FF0000"/>
        </w:rPr>
        <w:t xml:space="preserve">has been mapped as Condition Limit instead of mapping </w:t>
      </w:r>
      <w:r w:rsidR="00367B07">
        <w:rPr>
          <w:rFonts w:ascii="Arial" w:hAnsi="Arial" w:cs="Arial"/>
          <w:color w:val="000000"/>
          <w:shd w:val="clear" w:color="auto" w:fill="FFFFFF"/>
        </w:rPr>
        <w:t>OccLimit1</w:t>
      </w:r>
      <w:r w:rsidRPr="00A30BE5">
        <w:rPr>
          <w:color w:val="FF0000"/>
        </w:rPr>
        <w:t xml:space="preserve">.  </w:t>
      </w:r>
      <w:r w:rsidR="00E42600" w:rsidRPr="0069407B">
        <w:rPr>
          <w:highlight w:val="cyan"/>
        </w:rPr>
        <w:t xml:space="preserve">AK: </w:t>
      </w:r>
      <w:r w:rsidR="00E42600">
        <w:rPr>
          <w:highlight w:val="cyan"/>
        </w:rPr>
        <w:t xml:space="preserve">is this the same participation that will then be </w:t>
      </w:r>
      <w:proofErr w:type="gramStart"/>
      <w:r w:rsidR="00E42600">
        <w:rPr>
          <w:highlight w:val="cyan"/>
        </w:rPr>
        <w:t>taken into account</w:t>
      </w:r>
      <w:proofErr w:type="gramEnd"/>
      <w:r w:rsidR="00E42600">
        <w:rPr>
          <w:highlight w:val="cyan"/>
        </w:rPr>
        <w:t xml:space="preserve"> at the layer level? </w:t>
      </w:r>
      <w:r w:rsidRPr="00A30BE5">
        <w:rPr>
          <w:color w:val="FF0000"/>
        </w:rPr>
        <w:t xml:space="preserve"> </w:t>
      </w:r>
    </w:p>
    <w:p w14:paraId="7833DC9E" w14:textId="5F27703F" w:rsidR="00174FC2" w:rsidRPr="006E0F20" w:rsidRDefault="00174FC2" w:rsidP="00027A91">
      <w:pPr>
        <w:rPr>
          <w:highlight w:val="green"/>
        </w:rPr>
      </w:pPr>
      <w:r w:rsidRPr="006E0F20">
        <w:rPr>
          <w:highlight w:val="green"/>
        </w:rPr>
        <w:t>SB: OED has 4 fields “</w:t>
      </w:r>
      <w:proofErr w:type="spellStart"/>
      <w:r w:rsidRPr="006E0F20">
        <w:rPr>
          <w:highlight w:val="green"/>
        </w:rPr>
        <w:t>LayerAttachment</w:t>
      </w:r>
      <w:proofErr w:type="spellEnd"/>
      <w:r w:rsidRPr="006E0F20">
        <w:rPr>
          <w:highlight w:val="green"/>
        </w:rPr>
        <w:t xml:space="preserve">, </w:t>
      </w:r>
      <w:proofErr w:type="spellStart"/>
      <w:r w:rsidRPr="006E0F20">
        <w:rPr>
          <w:highlight w:val="green"/>
        </w:rPr>
        <w:t>LayerLimit</w:t>
      </w:r>
      <w:proofErr w:type="spellEnd"/>
      <w:r w:rsidRPr="006E0F20">
        <w:rPr>
          <w:highlight w:val="green"/>
        </w:rPr>
        <w:t xml:space="preserve">, </w:t>
      </w:r>
      <w:proofErr w:type="spellStart"/>
      <w:r w:rsidRPr="006E0F20">
        <w:rPr>
          <w:highlight w:val="green"/>
        </w:rPr>
        <w:t>LayerParticipation</w:t>
      </w:r>
      <w:proofErr w:type="spellEnd"/>
      <w:r w:rsidRPr="006E0F20">
        <w:rPr>
          <w:highlight w:val="green"/>
        </w:rPr>
        <w:t xml:space="preserve">” and a </w:t>
      </w:r>
      <w:proofErr w:type="spellStart"/>
      <w:r w:rsidRPr="006E0F20">
        <w:rPr>
          <w:highlight w:val="green"/>
        </w:rPr>
        <w:t>LayerNumber</w:t>
      </w:r>
      <w:proofErr w:type="spellEnd"/>
      <w:r w:rsidRPr="006E0F20">
        <w:rPr>
          <w:highlight w:val="green"/>
        </w:rPr>
        <w:t xml:space="preserve"> to define an excess layer at policy level. </w:t>
      </w:r>
      <w:r w:rsidR="007F616D">
        <w:rPr>
          <w:highlight w:val="green"/>
        </w:rPr>
        <w:t>T</w:t>
      </w:r>
      <w:r w:rsidRPr="006E0F20">
        <w:rPr>
          <w:highlight w:val="green"/>
        </w:rPr>
        <w:t>his applies after Condition terms are already applied. In Condition terms itself in OED we cannot define an Excess Layer. We have the above 4 fields to define a Policy terms</w:t>
      </w:r>
      <w:r w:rsidR="007F616D">
        <w:rPr>
          <w:highlight w:val="green"/>
        </w:rPr>
        <w:t xml:space="preserve"> </w:t>
      </w:r>
      <w:r w:rsidR="007F616D" w:rsidRPr="006E0F20">
        <w:rPr>
          <w:highlight w:val="green"/>
        </w:rPr>
        <w:t>only</w:t>
      </w:r>
      <w:r w:rsidRPr="006E0F20">
        <w:rPr>
          <w:highlight w:val="green"/>
        </w:rPr>
        <w:t>.</w:t>
      </w:r>
    </w:p>
    <w:p w14:paraId="7F11C7A1" w14:textId="58D6C385" w:rsidR="00174FC2" w:rsidRPr="006E0F20" w:rsidRDefault="00174FC2" w:rsidP="00027A91">
      <w:pPr>
        <w:rPr>
          <w:highlight w:val="green"/>
        </w:rPr>
      </w:pPr>
      <w:r w:rsidRPr="006E0F20">
        <w:rPr>
          <w:highlight w:val="green"/>
        </w:rPr>
        <w:t xml:space="preserve">However, AIR </w:t>
      </w:r>
      <w:r w:rsidR="006E0F20" w:rsidRPr="006E0F20">
        <w:rPr>
          <w:highlight w:val="green"/>
        </w:rPr>
        <w:t>supports this excess layer definition at 2 levels: at layer level as well as at sublimit level. So</w:t>
      </w:r>
      <w:r w:rsidR="007F616D">
        <w:rPr>
          <w:highlight w:val="green"/>
        </w:rPr>
        <w:t>,</w:t>
      </w:r>
      <w:r w:rsidR="006E0F20" w:rsidRPr="006E0F20">
        <w:rPr>
          <w:highlight w:val="green"/>
        </w:rPr>
        <w:t xml:space="preserve"> to transform AIR’s sublimit level excess terms, I was following an approximate method by assigning </w:t>
      </w:r>
      <w:r w:rsidR="007F616D">
        <w:rPr>
          <w:highlight w:val="green"/>
        </w:rPr>
        <w:t xml:space="preserve">AIR’s </w:t>
      </w:r>
      <w:r w:rsidR="006E0F20" w:rsidRPr="006E0F20">
        <w:rPr>
          <w:highlight w:val="green"/>
        </w:rPr>
        <w:t xml:space="preserve">sublimit participation amount to </w:t>
      </w:r>
      <w:r w:rsidR="007F616D">
        <w:rPr>
          <w:highlight w:val="green"/>
        </w:rPr>
        <w:t xml:space="preserve">OED’s </w:t>
      </w:r>
      <w:r w:rsidR="006E0F20" w:rsidRPr="006E0F20">
        <w:rPr>
          <w:highlight w:val="green"/>
        </w:rPr>
        <w:t>condition site limit</w:t>
      </w:r>
      <w:r w:rsidR="007F616D">
        <w:rPr>
          <w:highlight w:val="green"/>
        </w:rPr>
        <w:t xml:space="preserve"> amount</w:t>
      </w:r>
      <w:r w:rsidR="006E0F20" w:rsidRPr="006E0F20">
        <w:rPr>
          <w:highlight w:val="green"/>
        </w:rPr>
        <w:t>.</w:t>
      </w:r>
    </w:p>
    <w:p w14:paraId="16F187DC" w14:textId="42179EEE" w:rsidR="006E0F20" w:rsidRPr="006E0F20" w:rsidRDefault="007F616D" w:rsidP="00027A91">
      <w:r>
        <w:rPr>
          <w:highlight w:val="green"/>
        </w:rPr>
        <w:t xml:space="preserve">I hope I made it clear. </w:t>
      </w:r>
    </w:p>
    <w:p w14:paraId="496D3144" w14:textId="6DC2C8DD" w:rsidR="00115F3C" w:rsidRPr="00A30BE5" w:rsidRDefault="00115F3C" w:rsidP="00115F3C">
      <w:r w:rsidRPr="00A30BE5">
        <w:t xml:space="preserve">If </w:t>
      </w:r>
      <w:proofErr w:type="spellStart"/>
      <w:r w:rsidR="00675D26" w:rsidRPr="00A30BE5">
        <w:t>tLayerCondition.DeductibleTypeCode</w:t>
      </w:r>
      <w:proofErr w:type="spellEnd"/>
      <w:r w:rsidRPr="00A30BE5">
        <w:t xml:space="preserve"> = ‘N’ and </w:t>
      </w:r>
      <w:proofErr w:type="spellStart"/>
      <w:r w:rsidR="00675D26" w:rsidRPr="00A30BE5">
        <w:t>tLayerCondition.OccLimitTypeCode</w:t>
      </w:r>
      <w:proofErr w:type="spellEnd"/>
      <w:r w:rsidRPr="00A30BE5">
        <w:t xml:space="preserve"> = ‘</w:t>
      </w:r>
      <w:r w:rsidR="001A14EB" w:rsidRPr="00A30BE5">
        <w:t>E</w:t>
      </w:r>
      <w:r w:rsidRPr="00A30BE5">
        <w:t xml:space="preserve">’ then map </w:t>
      </w:r>
    </w:p>
    <w:p w14:paraId="7D07DCB5" w14:textId="77777777" w:rsidR="00115F3C" w:rsidRPr="00A30BE5" w:rsidRDefault="00115F3C" w:rsidP="00115F3C">
      <w:pPr>
        <w:pStyle w:val="ListParagraph"/>
        <w:numPr>
          <w:ilvl w:val="3"/>
          <w:numId w:val="10"/>
        </w:numPr>
        <w:rPr>
          <w:highlight w:val="yellow"/>
        </w:rPr>
      </w:pPr>
      <w:r w:rsidRPr="00A30BE5">
        <w:rPr>
          <w:highlight w:val="yellow"/>
        </w:rPr>
        <w:t>0 = Account.CondLimitCode6All</w:t>
      </w:r>
    </w:p>
    <w:p w14:paraId="31AB183F" w14:textId="77777777" w:rsidR="00115F3C" w:rsidRPr="00A30BE5" w:rsidRDefault="00115F3C" w:rsidP="00115F3C">
      <w:pPr>
        <w:pStyle w:val="ListParagraph"/>
        <w:numPr>
          <w:ilvl w:val="3"/>
          <w:numId w:val="10"/>
        </w:numPr>
        <w:rPr>
          <w:highlight w:val="yellow"/>
        </w:rPr>
      </w:pPr>
      <w:r w:rsidRPr="00A30BE5">
        <w:rPr>
          <w:highlight w:val="yellow"/>
        </w:rPr>
        <w:t>0 = Account.CondLimitType6All</w:t>
      </w:r>
    </w:p>
    <w:p w14:paraId="0BCDF28B" w14:textId="05FC7D31" w:rsidR="00115F3C" w:rsidRPr="00A30BE5" w:rsidRDefault="00901451" w:rsidP="00115F3C">
      <w:pPr>
        <w:pStyle w:val="ListParagraph"/>
        <w:numPr>
          <w:ilvl w:val="3"/>
          <w:numId w:val="10"/>
        </w:numPr>
        <w:rPr>
          <w:color w:val="FF0000"/>
        </w:rPr>
      </w:pPr>
      <w:r w:rsidRPr="00A30BE5">
        <w:rPr>
          <w:color w:val="FF0000"/>
        </w:rPr>
        <w:t>tLayerCondition.OccLimit2</w:t>
      </w:r>
      <w:r w:rsidR="00027A91" w:rsidRPr="00A30BE5">
        <w:rPr>
          <w:color w:val="FF0000"/>
        </w:rPr>
        <w:t xml:space="preserve"> </w:t>
      </w:r>
      <w:r w:rsidR="00115F3C" w:rsidRPr="00A30BE5">
        <w:rPr>
          <w:color w:val="FF0000"/>
        </w:rPr>
        <w:t>= Account.CondLimit6All</w:t>
      </w:r>
    </w:p>
    <w:p w14:paraId="76DE872C" w14:textId="73FCC3DD" w:rsidR="00115F3C" w:rsidRPr="00A30BE5" w:rsidRDefault="00675D26" w:rsidP="00115F3C">
      <w:pPr>
        <w:pStyle w:val="ListParagraph"/>
        <w:numPr>
          <w:ilvl w:val="3"/>
          <w:numId w:val="10"/>
        </w:numPr>
      </w:pPr>
      <w:r w:rsidRPr="00A30BE5">
        <w:t>tLayerCondition.Attachment1</w:t>
      </w:r>
      <w:r w:rsidR="00115F3C" w:rsidRPr="00A30BE5">
        <w:t xml:space="preserve"> = Account.CondDed6All</w:t>
      </w:r>
    </w:p>
    <w:p w14:paraId="51F4AA87" w14:textId="77777777" w:rsidR="00115F3C" w:rsidRPr="00A30BE5" w:rsidRDefault="00115F3C" w:rsidP="00115F3C">
      <w:pPr>
        <w:pStyle w:val="ListParagraph"/>
        <w:numPr>
          <w:ilvl w:val="3"/>
          <w:numId w:val="10"/>
        </w:numPr>
        <w:rPr>
          <w:highlight w:val="yellow"/>
        </w:rPr>
      </w:pPr>
      <w:r w:rsidRPr="00A30BE5">
        <w:rPr>
          <w:highlight w:val="yellow"/>
        </w:rPr>
        <w:t>0 = Account.CondDedCode6All</w:t>
      </w:r>
    </w:p>
    <w:p w14:paraId="323EED83" w14:textId="77777777" w:rsidR="00115F3C" w:rsidRPr="00A30BE5" w:rsidRDefault="00115F3C" w:rsidP="00115F3C">
      <w:pPr>
        <w:pStyle w:val="ListParagraph"/>
        <w:numPr>
          <w:ilvl w:val="3"/>
          <w:numId w:val="10"/>
        </w:numPr>
        <w:rPr>
          <w:highlight w:val="yellow"/>
        </w:rPr>
      </w:pPr>
      <w:r w:rsidRPr="00A30BE5">
        <w:rPr>
          <w:highlight w:val="yellow"/>
        </w:rPr>
        <w:t>0 = Account.CondDedType6All</w:t>
      </w:r>
    </w:p>
    <w:p w14:paraId="332A86B8" w14:textId="77777777" w:rsidR="00115F3C" w:rsidRPr="00A30BE5" w:rsidRDefault="00115F3C" w:rsidP="00115F3C">
      <w:pPr>
        <w:pStyle w:val="ListParagraph"/>
        <w:numPr>
          <w:ilvl w:val="3"/>
          <w:numId w:val="10"/>
        </w:numPr>
        <w:rPr>
          <w:highlight w:val="yellow"/>
        </w:rPr>
      </w:pPr>
      <w:r w:rsidRPr="00A30BE5">
        <w:rPr>
          <w:highlight w:val="yellow"/>
        </w:rPr>
        <w:t>0 = Account.CondMinDed6All</w:t>
      </w:r>
    </w:p>
    <w:p w14:paraId="017F094E" w14:textId="77777777" w:rsidR="00115F3C" w:rsidRPr="00A30BE5" w:rsidRDefault="00115F3C" w:rsidP="00115F3C">
      <w:pPr>
        <w:pStyle w:val="ListParagraph"/>
        <w:numPr>
          <w:ilvl w:val="3"/>
          <w:numId w:val="10"/>
        </w:numPr>
        <w:rPr>
          <w:highlight w:val="yellow"/>
        </w:rPr>
      </w:pPr>
      <w:r w:rsidRPr="00A30BE5">
        <w:rPr>
          <w:highlight w:val="yellow"/>
        </w:rPr>
        <w:t>0 = Account.CondMaxDed6All</w:t>
      </w:r>
    </w:p>
    <w:p w14:paraId="07ACD69E" w14:textId="77777777" w:rsidR="00367B07" w:rsidRDefault="00367B07" w:rsidP="00115F3C"/>
    <w:p w14:paraId="01949B41" w14:textId="6B8C7D39" w:rsidR="00115F3C" w:rsidRPr="00A30BE5" w:rsidRDefault="00115F3C" w:rsidP="00115F3C">
      <w:proofErr w:type="spellStart"/>
      <w:r w:rsidRPr="00A30BE5">
        <w:t>ElseIf</w:t>
      </w:r>
      <w:proofErr w:type="spellEnd"/>
      <w:r w:rsidRPr="00A30BE5">
        <w:t xml:space="preserve"> </w:t>
      </w:r>
      <w:proofErr w:type="spellStart"/>
      <w:r w:rsidR="00675D26" w:rsidRPr="00A30BE5">
        <w:t>tLayerCondition.DeductibleTypeCode</w:t>
      </w:r>
      <w:proofErr w:type="spellEnd"/>
      <w:r w:rsidRPr="00A30BE5">
        <w:t xml:space="preserve"> = ‘MI’ and </w:t>
      </w:r>
      <w:proofErr w:type="spellStart"/>
      <w:r w:rsidR="00675D26" w:rsidRPr="00A30BE5">
        <w:t>tLayerCondition.OccLimitTypeCode</w:t>
      </w:r>
      <w:proofErr w:type="spellEnd"/>
      <w:r w:rsidRPr="00A30BE5">
        <w:t xml:space="preserve"> = ‘</w:t>
      </w:r>
      <w:r w:rsidR="00027A91" w:rsidRPr="00A30BE5">
        <w:t>E</w:t>
      </w:r>
      <w:r w:rsidRPr="00A30BE5">
        <w:t xml:space="preserve">’ then map </w:t>
      </w:r>
    </w:p>
    <w:p w14:paraId="3D14BCA5" w14:textId="77777777" w:rsidR="00115F3C" w:rsidRPr="00A30BE5" w:rsidRDefault="00115F3C" w:rsidP="00115F3C">
      <w:r w:rsidRPr="00A30BE5">
        <w:t>(2 deductible terms at same coverage level is unlikely to co-exist, unless there is a comparison, but has been mapped below to allow any one of them)</w:t>
      </w:r>
    </w:p>
    <w:p w14:paraId="5F95D579" w14:textId="77777777" w:rsidR="00115F3C" w:rsidRPr="00A30BE5" w:rsidRDefault="00115F3C" w:rsidP="00115F3C">
      <w:pPr>
        <w:pStyle w:val="ListParagraph"/>
        <w:numPr>
          <w:ilvl w:val="0"/>
          <w:numId w:val="12"/>
        </w:numPr>
        <w:rPr>
          <w:highlight w:val="yellow"/>
        </w:rPr>
      </w:pPr>
      <w:r w:rsidRPr="00A30BE5">
        <w:rPr>
          <w:highlight w:val="yellow"/>
        </w:rPr>
        <w:t>0 = Account.CondLimitCode6All</w:t>
      </w:r>
    </w:p>
    <w:p w14:paraId="122B7826" w14:textId="77777777" w:rsidR="00115F3C" w:rsidRPr="00A30BE5" w:rsidRDefault="00115F3C" w:rsidP="00115F3C">
      <w:pPr>
        <w:pStyle w:val="ListParagraph"/>
        <w:numPr>
          <w:ilvl w:val="0"/>
          <w:numId w:val="12"/>
        </w:numPr>
        <w:rPr>
          <w:highlight w:val="yellow"/>
        </w:rPr>
      </w:pPr>
      <w:r w:rsidRPr="00A30BE5">
        <w:rPr>
          <w:highlight w:val="yellow"/>
        </w:rPr>
        <w:t>0 = Account.CondLimitType6All</w:t>
      </w:r>
    </w:p>
    <w:p w14:paraId="28AD0094" w14:textId="48048AEC" w:rsidR="00115F3C" w:rsidRPr="00A30BE5" w:rsidRDefault="00901451" w:rsidP="00115F3C">
      <w:pPr>
        <w:pStyle w:val="ListParagraph"/>
        <w:numPr>
          <w:ilvl w:val="0"/>
          <w:numId w:val="12"/>
        </w:numPr>
        <w:rPr>
          <w:color w:val="FF0000"/>
        </w:rPr>
      </w:pPr>
      <w:r w:rsidRPr="00A30BE5">
        <w:rPr>
          <w:color w:val="FF0000"/>
        </w:rPr>
        <w:t>tLayerCondition.OccLimit2</w:t>
      </w:r>
      <w:r w:rsidR="00115F3C" w:rsidRPr="00A30BE5">
        <w:rPr>
          <w:color w:val="FF0000"/>
        </w:rPr>
        <w:t xml:space="preserve"> = Account.CondLimit6All</w:t>
      </w:r>
    </w:p>
    <w:p w14:paraId="0FFBFF24" w14:textId="7D984FF7" w:rsidR="00115F3C" w:rsidRPr="00A30BE5" w:rsidRDefault="00675D26" w:rsidP="00115F3C">
      <w:pPr>
        <w:pStyle w:val="ListParagraph"/>
        <w:numPr>
          <w:ilvl w:val="0"/>
          <w:numId w:val="12"/>
        </w:numPr>
      </w:pPr>
      <w:r w:rsidRPr="00A30BE5">
        <w:t>tLayerCondition.Attachment1</w:t>
      </w:r>
      <w:r w:rsidR="00115F3C" w:rsidRPr="00A30BE5">
        <w:t xml:space="preserve"> = Account.CondDed6All</w:t>
      </w:r>
    </w:p>
    <w:p w14:paraId="5177C598" w14:textId="7407DFA1" w:rsidR="00115F3C" w:rsidRPr="00A30BE5" w:rsidRDefault="00675D26" w:rsidP="00115F3C">
      <w:pPr>
        <w:pStyle w:val="ListParagraph"/>
        <w:numPr>
          <w:ilvl w:val="0"/>
          <w:numId w:val="12"/>
        </w:numPr>
      </w:pPr>
      <w:r w:rsidRPr="00A30BE5">
        <w:t>tLayerCondition.Deductible1</w:t>
      </w:r>
      <w:r w:rsidR="00115F3C" w:rsidRPr="00A30BE5">
        <w:t xml:space="preserve"> = Account.CondMinDed6All</w:t>
      </w:r>
    </w:p>
    <w:p w14:paraId="7AE436ED" w14:textId="77777777" w:rsidR="00115F3C" w:rsidRPr="00A30BE5" w:rsidRDefault="00115F3C" w:rsidP="00115F3C">
      <w:pPr>
        <w:pStyle w:val="ListParagraph"/>
        <w:numPr>
          <w:ilvl w:val="0"/>
          <w:numId w:val="12"/>
        </w:numPr>
        <w:rPr>
          <w:highlight w:val="yellow"/>
        </w:rPr>
      </w:pPr>
      <w:r w:rsidRPr="00A30BE5">
        <w:rPr>
          <w:highlight w:val="yellow"/>
        </w:rPr>
        <w:t>0 = Account.CondDedCode6All</w:t>
      </w:r>
    </w:p>
    <w:p w14:paraId="201C12B8" w14:textId="77777777" w:rsidR="00115F3C" w:rsidRPr="00A30BE5" w:rsidRDefault="00115F3C" w:rsidP="00115F3C">
      <w:pPr>
        <w:pStyle w:val="ListParagraph"/>
        <w:numPr>
          <w:ilvl w:val="0"/>
          <w:numId w:val="12"/>
        </w:numPr>
        <w:rPr>
          <w:highlight w:val="yellow"/>
        </w:rPr>
      </w:pPr>
      <w:r w:rsidRPr="00A30BE5">
        <w:rPr>
          <w:highlight w:val="yellow"/>
        </w:rPr>
        <w:t>0 = Account.CondDedType6All</w:t>
      </w:r>
    </w:p>
    <w:p w14:paraId="7006D09E" w14:textId="77777777" w:rsidR="00115F3C" w:rsidRPr="00A30BE5" w:rsidRDefault="00115F3C" w:rsidP="00115F3C">
      <w:pPr>
        <w:pStyle w:val="ListParagraph"/>
        <w:numPr>
          <w:ilvl w:val="0"/>
          <w:numId w:val="12"/>
        </w:numPr>
        <w:rPr>
          <w:highlight w:val="yellow"/>
        </w:rPr>
      </w:pPr>
      <w:r w:rsidRPr="00A30BE5">
        <w:rPr>
          <w:highlight w:val="yellow"/>
        </w:rPr>
        <w:t>0 = Account.CondDed6All</w:t>
      </w:r>
    </w:p>
    <w:p w14:paraId="507E2AF1" w14:textId="77777777" w:rsidR="00115F3C" w:rsidRPr="00A30BE5" w:rsidRDefault="00115F3C" w:rsidP="00115F3C">
      <w:pPr>
        <w:pStyle w:val="ListParagraph"/>
        <w:numPr>
          <w:ilvl w:val="0"/>
          <w:numId w:val="12"/>
        </w:numPr>
        <w:rPr>
          <w:highlight w:val="yellow"/>
        </w:rPr>
      </w:pPr>
      <w:r w:rsidRPr="00A30BE5">
        <w:rPr>
          <w:highlight w:val="yellow"/>
        </w:rPr>
        <w:t>0 = Account.CondMaxDed6All</w:t>
      </w:r>
    </w:p>
    <w:p w14:paraId="2E0590E7" w14:textId="677E5808" w:rsidR="00115F3C" w:rsidRPr="00A30BE5" w:rsidRDefault="00115F3C" w:rsidP="00115F3C">
      <w:proofErr w:type="spellStart"/>
      <w:r w:rsidRPr="00A30BE5">
        <w:lastRenderedPageBreak/>
        <w:t>ElseIf</w:t>
      </w:r>
      <w:proofErr w:type="spellEnd"/>
      <w:r w:rsidRPr="00A30BE5">
        <w:t xml:space="preserve"> </w:t>
      </w:r>
      <w:proofErr w:type="spellStart"/>
      <w:r w:rsidR="00675D26" w:rsidRPr="00A30BE5">
        <w:t>tLayerCondition.DeductibleTypeCode</w:t>
      </w:r>
      <w:proofErr w:type="spellEnd"/>
      <w:r w:rsidRPr="00A30BE5">
        <w:t xml:space="preserve"> = ‘MA’ and </w:t>
      </w:r>
      <w:proofErr w:type="spellStart"/>
      <w:r w:rsidR="00675D26" w:rsidRPr="00A30BE5">
        <w:t>tLayerCondition.OccLimitTypeCode</w:t>
      </w:r>
      <w:proofErr w:type="spellEnd"/>
      <w:r w:rsidRPr="00A30BE5">
        <w:t xml:space="preserve"> = ‘</w:t>
      </w:r>
      <w:r w:rsidR="00027A91" w:rsidRPr="00A30BE5">
        <w:t>E</w:t>
      </w:r>
      <w:r w:rsidRPr="00A30BE5">
        <w:t xml:space="preserve">’ then map </w:t>
      </w:r>
    </w:p>
    <w:p w14:paraId="2694B507" w14:textId="77777777" w:rsidR="00115F3C" w:rsidRPr="00A30BE5" w:rsidRDefault="00115F3C" w:rsidP="00115F3C">
      <w:r w:rsidRPr="00A30BE5">
        <w:t>(2 deductible terms at same coverage level is unlikely to co-exist, unless there is a comparison, but has been mapped below to allow any one of them)</w:t>
      </w:r>
    </w:p>
    <w:p w14:paraId="31F18F7B" w14:textId="77777777" w:rsidR="00115F3C" w:rsidRPr="00A30BE5" w:rsidRDefault="00115F3C" w:rsidP="00115F3C">
      <w:pPr>
        <w:pStyle w:val="ListParagraph"/>
        <w:numPr>
          <w:ilvl w:val="0"/>
          <w:numId w:val="13"/>
        </w:numPr>
        <w:rPr>
          <w:highlight w:val="yellow"/>
        </w:rPr>
      </w:pPr>
      <w:r w:rsidRPr="00A30BE5">
        <w:rPr>
          <w:highlight w:val="yellow"/>
        </w:rPr>
        <w:t>0 = Account.CondLimitCode6All</w:t>
      </w:r>
    </w:p>
    <w:p w14:paraId="1B1A3588" w14:textId="77777777" w:rsidR="00115F3C" w:rsidRPr="00A30BE5" w:rsidRDefault="00115F3C" w:rsidP="00115F3C">
      <w:pPr>
        <w:pStyle w:val="ListParagraph"/>
        <w:numPr>
          <w:ilvl w:val="0"/>
          <w:numId w:val="13"/>
        </w:numPr>
        <w:rPr>
          <w:highlight w:val="yellow"/>
        </w:rPr>
      </w:pPr>
      <w:r w:rsidRPr="00A30BE5">
        <w:rPr>
          <w:highlight w:val="yellow"/>
        </w:rPr>
        <w:t>0 = Account.CondLimitType6All</w:t>
      </w:r>
    </w:p>
    <w:p w14:paraId="57845FB2" w14:textId="0214AD9E" w:rsidR="00115F3C" w:rsidRPr="00A30BE5" w:rsidRDefault="00901451" w:rsidP="00115F3C">
      <w:pPr>
        <w:pStyle w:val="ListParagraph"/>
        <w:numPr>
          <w:ilvl w:val="0"/>
          <w:numId w:val="13"/>
        </w:numPr>
        <w:rPr>
          <w:color w:val="FF0000"/>
        </w:rPr>
      </w:pPr>
      <w:r w:rsidRPr="00A30BE5">
        <w:rPr>
          <w:color w:val="FF0000"/>
        </w:rPr>
        <w:t>tLayerCondition.OccLimit2</w:t>
      </w:r>
      <w:r w:rsidR="00115F3C" w:rsidRPr="00A30BE5">
        <w:rPr>
          <w:color w:val="FF0000"/>
        </w:rPr>
        <w:t xml:space="preserve"> = Account.CondLimit6All</w:t>
      </w:r>
    </w:p>
    <w:p w14:paraId="0C581FD6" w14:textId="66D6B617" w:rsidR="00115F3C" w:rsidRPr="00A30BE5" w:rsidRDefault="00675D26" w:rsidP="00115F3C">
      <w:pPr>
        <w:pStyle w:val="ListParagraph"/>
        <w:numPr>
          <w:ilvl w:val="0"/>
          <w:numId w:val="13"/>
        </w:numPr>
      </w:pPr>
      <w:r w:rsidRPr="00A30BE5">
        <w:t>tLayerCondition.Attachment1</w:t>
      </w:r>
      <w:r w:rsidR="00115F3C" w:rsidRPr="00A30BE5">
        <w:t xml:space="preserve"> = Account.CondDed6All </w:t>
      </w:r>
    </w:p>
    <w:p w14:paraId="2BCA04FF" w14:textId="47B33E43" w:rsidR="00115F3C" w:rsidRPr="00A30BE5" w:rsidRDefault="00675D26" w:rsidP="00115F3C">
      <w:pPr>
        <w:pStyle w:val="ListParagraph"/>
        <w:numPr>
          <w:ilvl w:val="0"/>
          <w:numId w:val="13"/>
        </w:numPr>
      </w:pPr>
      <w:r w:rsidRPr="00A30BE5">
        <w:t>tLayerCondition.Deductible2</w:t>
      </w:r>
      <w:r w:rsidR="00115F3C" w:rsidRPr="00A30BE5">
        <w:t xml:space="preserve"> = Account.CondMaxDed6All</w:t>
      </w:r>
    </w:p>
    <w:p w14:paraId="002E8395" w14:textId="77777777" w:rsidR="00115F3C" w:rsidRPr="00A30BE5" w:rsidRDefault="00115F3C" w:rsidP="00115F3C">
      <w:pPr>
        <w:pStyle w:val="ListParagraph"/>
        <w:numPr>
          <w:ilvl w:val="0"/>
          <w:numId w:val="13"/>
        </w:numPr>
        <w:rPr>
          <w:highlight w:val="yellow"/>
        </w:rPr>
      </w:pPr>
      <w:r w:rsidRPr="00A30BE5">
        <w:rPr>
          <w:highlight w:val="yellow"/>
        </w:rPr>
        <w:t>0 = Account.CondDedCode6All</w:t>
      </w:r>
    </w:p>
    <w:p w14:paraId="137A8F8C" w14:textId="77777777" w:rsidR="00115F3C" w:rsidRPr="00A30BE5" w:rsidRDefault="00115F3C" w:rsidP="00115F3C">
      <w:pPr>
        <w:pStyle w:val="ListParagraph"/>
        <w:numPr>
          <w:ilvl w:val="0"/>
          <w:numId w:val="13"/>
        </w:numPr>
        <w:rPr>
          <w:highlight w:val="yellow"/>
        </w:rPr>
      </w:pPr>
      <w:r w:rsidRPr="00A30BE5">
        <w:rPr>
          <w:highlight w:val="yellow"/>
        </w:rPr>
        <w:t>0 = Account.CondDedType6All</w:t>
      </w:r>
    </w:p>
    <w:p w14:paraId="5FE1ABFA" w14:textId="77777777" w:rsidR="00115F3C" w:rsidRPr="00A30BE5" w:rsidRDefault="00115F3C" w:rsidP="00115F3C">
      <w:pPr>
        <w:pStyle w:val="ListParagraph"/>
        <w:numPr>
          <w:ilvl w:val="0"/>
          <w:numId w:val="13"/>
        </w:numPr>
        <w:rPr>
          <w:highlight w:val="yellow"/>
        </w:rPr>
      </w:pPr>
      <w:r w:rsidRPr="00A30BE5">
        <w:rPr>
          <w:highlight w:val="yellow"/>
        </w:rPr>
        <w:t>0 = Account.CondDed6All</w:t>
      </w:r>
    </w:p>
    <w:p w14:paraId="6F8F6DEA" w14:textId="77777777" w:rsidR="00115F3C" w:rsidRPr="00A30BE5" w:rsidRDefault="00115F3C" w:rsidP="00115F3C">
      <w:pPr>
        <w:pStyle w:val="ListParagraph"/>
        <w:numPr>
          <w:ilvl w:val="0"/>
          <w:numId w:val="13"/>
        </w:numPr>
        <w:rPr>
          <w:highlight w:val="yellow"/>
        </w:rPr>
      </w:pPr>
      <w:r w:rsidRPr="00A30BE5">
        <w:rPr>
          <w:highlight w:val="yellow"/>
        </w:rPr>
        <w:t>0 = Account.CondMinDed6All</w:t>
      </w:r>
    </w:p>
    <w:p w14:paraId="6C78A317" w14:textId="396A2034" w:rsidR="00115F3C" w:rsidRPr="00A30BE5" w:rsidRDefault="00115F3C" w:rsidP="00115F3C">
      <w:proofErr w:type="spellStart"/>
      <w:r w:rsidRPr="00A30BE5">
        <w:t>ElseIf</w:t>
      </w:r>
      <w:proofErr w:type="spellEnd"/>
      <w:r w:rsidRPr="00A30BE5">
        <w:t xml:space="preserve"> </w:t>
      </w:r>
      <w:proofErr w:type="spellStart"/>
      <w:r w:rsidR="00675D26" w:rsidRPr="00A30BE5">
        <w:t>tLayerCondition.DeductibleTypeCode</w:t>
      </w:r>
      <w:proofErr w:type="spellEnd"/>
      <w:r w:rsidRPr="00A30BE5">
        <w:t xml:space="preserve"> = ‘MM’ and </w:t>
      </w:r>
      <w:proofErr w:type="spellStart"/>
      <w:r w:rsidR="00675D26" w:rsidRPr="00A30BE5">
        <w:t>tLayerCondition.OccLimitTypeCode</w:t>
      </w:r>
      <w:proofErr w:type="spellEnd"/>
      <w:r w:rsidRPr="00A30BE5">
        <w:t xml:space="preserve"> = ‘</w:t>
      </w:r>
      <w:r w:rsidR="005843F1" w:rsidRPr="00A30BE5">
        <w:t>E</w:t>
      </w:r>
      <w:r w:rsidRPr="00A30BE5">
        <w:t xml:space="preserve">’ then map </w:t>
      </w:r>
    </w:p>
    <w:p w14:paraId="6B159793" w14:textId="77777777" w:rsidR="00115F3C" w:rsidRPr="00A30BE5" w:rsidRDefault="00115F3C" w:rsidP="00115F3C">
      <w:r w:rsidRPr="00A30BE5">
        <w:t>(2 deductible terms at same coverage level is unlikely to co-exist, unless there is a comparison, but has been mapped below to allow any one of them)</w:t>
      </w:r>
    </w:p>
    <w:p w14:paraId="3664C3BC" w14:textId="77777777" w:rsidR="00115F3C" w:rsidRPr="00A30BE5" w:rsidRDefault="00115F3C" w:rsidP="00115F3C">
      <w:pPr>
        <w:pStyle w:val="ListParagraph"/>
        <w:numPr>
          <w:ilvl w:val="0"/>
          <w:numId w:val="14"/>
        </w:numPr>
        <w:rPr>
          <w:highlight w:val="yellow"/>
        </w:rPr>
      </w:pPr>
      <w:r w:rsidRPr="00A30BE5">
        <w:rPr>
          <w:highlight w:val="yellow"/>
        </w:rPr>
        <w:t>0 = Account.CondLimitCode6All</w:t>
      </w:r>
    </w:p>
    <w:p w14:paraId="52B5DB56" w14:textId="77777777" w:rsidR="00115F3C" w:rsidRPr="00A30BE5" w:rsidRDefault="00115F3C" w:rsidP="00115F3C">
      <w:pPr>
        <w:pStyle w:val="ListParagraph"/>
        <w:numPr>
          <w:ilvl w:val="0"/>
          <w:numId w:val="14"/>
        </w:numPr>
        <w:rPr>
          <w:highlight w:val="yellow"/>
        </w:rPr>
      </w:pPr>
      <w:r w:rsidRPr="00A30BE5">
        <w:rPr>
          <w:highlight w:val="yellow"/>
        </w:rPr>
        <w:t>0 = Account.CondLimitType6All</w:t>
      </w:r>
    </w:p>
    <w:p w14:paraId="25AC5C7E" w14:textId="56C2563D" w:rsidR="00115F3C" w:rsidRPr="00A30BE5" w:rsidRDefault="00901451" w:rsidP="00115F3C">
      <w:pPr>
        <w:pStyle w:val="ListParagraph"/>
        <w:numPr>
          <w:ilvl w:val="0"/>
          <w:numId w:val="14"/>
        </w:numPr>
        <w:rPr>
          <w:color w:val="FF0000"/>
        </w:rPr>
      </w:pPr>
      <w:r w:rsidRPr="00A30BE5">
        <w:rPr>
          <w:color w:val="FF0000"/>
        </w:rPr>
        <w:t>tLayerCondition.OccLimit2</w:t>
      </w:r>
      <w:r w:rsidR="005843F1" w:rsidRPr="00A30BE5">
        <w:rPr>
          <w:color w:val="FF0000"/>
        </w:rPr>
        <w:t xml:space="preserve"> </w:t>
      </w:r>
      <w:r w:rsidR="00115F3C" w:rsidRPr="00A30BE5">
        <w:rPr>
          <w:color w:val="FF0000"/>
        </w:rPr>
        <w:t>= Account.CondLimit6All</w:t>
      </w:r>
    </w:p>
    <w:p w14:paraId="606516FA" w14:textId="6D903467" w:rsidR="00115F3C" w:rsidRPr="00A30BE5" w:rsidRDefault="00675D26" w:rsidP="00115F3C">
      <w:pPr>
        <w:pStyle w:val="ListParagraph"/>
        <w:numPr>
          <w:ilvl w:val="0"/>
          <w:numId w:val="14"/>
        </w:numPr>
      </w:pPr>
      <w:r w:rsidRPr="00A30BE5">
        <w:t>tLayerCondition.Attachment1</w:t>
      </w:r>
      <w:r w:rsidR="00115F3C" w:rsidRPr="00A30BE5">
        <w:t xml:space="preserve"> = Account.CondDed6All </w:t>
      </w:r>
    </w:p>
    <w:p w14:paraId="212F606B" w14:textId="462C43ED" w:rsidR="00115F3C" w:rsidRPr="00A30BE5" w:rsidRDefault="00675D26" w:rsidP="00115F3C">
      <w:pPr>
        <w:pStyle w:val="ListParagraph"/>
        <w:numPr>
          <w:ilvl w:val="0"/>
          <w:numId w:val="14"/>
        </w:numPr>
      </w:pPr>
      <w:r w:rsidRPr="00A30BE5">
        <w:t>tLayerCondition.Deductible1</w:t>
      </w:r>
      <w:r w:rsidR="00115F3C" w:rsidRPr="00A30BE5">
        <w:t xml:space="preserve"> = Account.CondMinDed6All</w:t>
      </w:r>
    </w:p>
    <w:p w14:paraId="3192BC6B" w14:textId="3DCEF514" w:rsidR="00115F3C" w:rsidRPr="00A30BE5" w:rsidRDefault="00675D26" w:rsidP="00115F3C">
      <w:pPr>
        <w:pStyle w:val="ListParagraph"/>
        <w:numPr>
          <w:ilvl w:val="0"/>
          <w:numId w:val="14"/>
        </w:numPr>
      </w:pPr>
      <w:r w:rsidRPr="00A30BE5">
        <w:t>tLayerCondition.Deductible2</w:t>
      </w:r>
      <w:r w:rsidR="00115F3C" w:rsidRPr="00A30BE5">
        <w:t xml:space="preserve"> = Account.CondMaxDed6All</w:t>
      </w:r>
    </w:p>
    <w:p w14:paraId="65531CA7" w14:textId="77777777" w:rsidR="00115F3C" w:rsidRPr="00A30BE5" w:rsidRDefault="00115F3C" w:rsidP="00115F3C">
      <w:pPr>
        <w:pStyle w:val="ListParagraph"/>
        <w:numPr>
          <w:ilvl w:val="0"/>
          <w:numId w:val="14"/>
        </w:numPr>
        <w:rPr>
          <w:highlight w:val="yellow"/>
        </w:rPr>
      </w:pPr>
      <w:r w:rsidRPr="00A30BE5">
        <w:rPr>
          <w:highlight w:val="yellow"/>
        </w:rPr>
        <w:t>0 = Account.CondDedCode6All</w:t>
      </w:r>
    </w:p>
    <w:p w14:paraId="407F0CF5" w14:textId="77777777" w:rsidR="00115F3C" w:rsidRPr="00A30BE5" w:rsidRDefault="00115F3C" w:rsidP="00115F3C">
      <w:pPr>
        <w:pStyle w:val="ListParagraph"/>
        <w:numPr>
          <w:ilvl w:val="0"/>
          <w:numId w:val="14"/>
        </w:numPr>
        <w:rPr>
          <w:highlight w:val="yellow"/>
        </w:rPr>
      </w:pPr>
      <w:r w:rsidRPr="00A30BE5">
        <w:rPr>
          <w:highlight w:val="yellow"/>
        </w:rPr>
        <w:t>0 = Account.CondDedType6All</w:t>
      </w:r>
    </w:p>
    <w:p w14:paraId="6520E81F" w14:textId="77777777" w:rsidR="00115F3C" w:rsidRPr="00A30BE5" w:rsidRDefault="00115F3C" w:rsidP="00115F3C">
      <w:pPr>
        <w:pStyle w:val="ListParagraph"/>
        <w:numPr>
          <w:ilvl w:val="0"/>
          <w:numId w:val="14"/>
        </w:numPr>
        <w:rPr>
          <w:highlight w:val="yellow"/>
        </w:rPr>
      </w:pPr>
      <w:r w:rsidRPr="00A30BE5">
        <w:rPr>
          <w:highlight w:val="yellow"/>
        </w:rPr>
        <w:t>0 = Account.CondDed6All</w:t>
      </w:r>
    </w:p>
    <w:p w14:paraId="26FE5891" w14:textId="77777777" w:rsidR="00367B07" w:rsidRDefault="00367B07" w:rsidP="00C2286C"/>
    <w:p w14:paraId="24A13DA5" w14:textId="77777777" w:rsidR="00367B07" w:rsidRDefault="00367B07" w:rsidP="00C2286C"/>
    <w:p w14:paraId="7AF3F995" w14:textId="77777777" w:rsidR="00367B07" w:rsidRDefault="00367B07" w:rsidP="00C2286C">
      <w:r w:rsidRPr="00A30BE5">
        <w:sym w:font="Wingdings" w:char="F0E8"/>
      </w:r>
      <w:r w:rsidRPr="00A30BE5">
        <w:sym w:font="Wingdings" w:char="F0E8"/>
      </w:r>
      <w:r w:rsidRPr="00A30BE5">
        <w:sym w:font="Wingdings" w:char="F0E8"/>
      </w:r>
    </w:p>
    <w:p w14:paraId="5A3F316C" w14:textId="593FAD9B" w:rsidR="00C2286C" w:rsidRPr="00A30BE5" w:rsidRDefault="00C2286C" w:rsidP="00C2286C">
      <w:proofErr w:type="spellStart"/>
      <w:r w:rsidRPr="00A30BE5">
        <w:t>ElseIf</w:t>
      </w:r>
      <w:proofErr w:type="spellEnd"/>
      <w:r w:rsidRPr="00A30BE5">
        <w:t xml:space="preserve"> </w:t>
      </w:r>
      <w:proofErr w:type="spellStart"/>
      <w:r w:rsidR="00675D26" w:rsidRPr="00A30BE5">
        <w:t>tLayerCondition.DeductibleTypeCode</w:t>
      </w:r>
      <w:proofErr w:type="spellEnd"/>
      <w:r w:rsidRPr="00A30BE5">
        <w:t xml:space="preserve"> = ‘N’ and </w:t>
      </w:r>
      <w:proofErr w:type="spellStart"/>
      <w:r w:rsidR="00675D26" w:rsidRPr="00A30BE5">
        <w:t>tLayerCondition.OccLimitTypeCode</w:t>
      </w:r>
      <w:proofErr w:type="spellEnd"/>
      <w:r w:rsidRPr="00A30BE5">
        <w:t xml:space="preserve"> = ‘CB’ then map </w:t>
      </w:r>
    </w:p>
    <w:p w14:paraId="4557EFB3" w14:textId="210B6F91" w:rsidR="00C2286C" w:rsidRPr="00A30BE5" w:rsidRDefault="00C2286C" w:rsidP="00C2286C">
      <w:pPr>
        <w:pStyle w:val="ListParagraph"/>
        <w:numPr>
          <w:ilvl w:val="0"/>
          <w:numId w:val="15"/>
        </w:numPr>
        <w:rPr>
          <w:highlight w:val="yellow"/>
        </w:rPr>
      </w:pPr>
      <w:r w:rsidRPr="00A30BE5">
        <w:rPr>
          <w:highlight w:val="yellow"/>
        </w:rPr>
        <w:t>0 = Account.CondLimitCode5PD</w:t>
      </w:r>
    </w:p>
    <w:p w14:paraId="59937C58" w14:textId="22D19177" w:rsidR="00C2286C" w:rsidRPr="00A30BE5" w:rsidRDefault="00C2286C" w:rsidP="00C2286C">
      <w:pPr>
        <w:pStyle w:val="ListParagraph"/>
        <w:numPr>
          <w:ilvl w:val="0"/>
          <w:numId w:val="15"/>
        </w:numPr>
        <w:rPr>
          <w:highlight w:val="yellow"/>
        </w:rPr>
      </w:pPr>
      <w:r w:rsidRPr="00A30BE5">
        <w:rPr>
          <w:highlight w:val="yellow"/>
        </w:rPr>
        <w:t>0 = Account.CondLimitType5PD</w:t>
      </w:r>
    </w:p>
    <w:p w14:paraId="3B96EBF6" w14:textId="59F65729" w:rsidR="00852CBF" w:rsidRPr="00A30BE5" w:rsidRDefault="00852CBF" w:rsidP="00852CBF">
      <w:pPr>
        <w:pStyle w:val="ListParagraph"/>
        <w:numPr>
          <w:ilvl w:val="0"/>
          <w:numId w:val="15"/>
        </w:numPr>
        <w:rPr>
          <w:highlight w:val="yellow"/>
        </w:rPr>
      </w:pPr>
      <w:r w:rsidRPr="00A30BE5">
        <w:rPr>
          <w:highlight w:val="yellow"/>
        </w:rPr>
        <w:t>0 = Account.CondDedCode5PD</w:t>
      </w:r>
    </w:p>
    <w:p w14:paraId="27E70786" w14:textId="2C49FC32" w:rsidR="00852CBF" w:rsidRPr="00A30BE5" w:rsidRDefault="00852CBF" w:rsidP="00852CBF">
      <w:pPr>
        <w:pStyle w:val="ListParagraph"/>
        <w:numPr>
          <w:ilvl w:val="0"/>
          <w:numId w:val="15"/>
        </w:numPr>
        <w:rPr>
          <w:highlight w:val="yellow"/>
        </w:rPr>
      </w:pPr>
      <w:r w:rsidRPr="00A30BE5">
        <w:rPr>
          <w:highlight w:val="yellow"/>
        </w:rPr>
        <w:t>0 = Account.CondDedType5PD</w:t>
      </w:r>
    </w:p>
    <w:p w14:paraId="0A161F67" w14:textId="785017FA" w:rsidR="00C2286C" w:rsidRPr="00A30BE5" w:rsidRDefault="00901451" w:rsidP="00C2286C">
      <w:pPr>
        <w:pStyle w:val="ListParagraph"/>
        <w:numPr>
          <w:ilvl w:val="0"/>
          <w:numId w:val="15"/>
        </w:numPr>
      </w:pPr>
      <w:r w:rsidRPr="00A30BE5">
        <w:t>tLayerCondition.OccLimit1</w:t>
      </w:r>
      <w:r w:rsidR="00C2286C" w:rsidRPr="00A30BE5">
        <w:t xml:space="preserve"> = Account.CondLimit5PD</w:t>
      </w:r>
    </w:p>
    <w:p w14:paraId="53926785" w14:textId="77777777" w:rsidR="006E0F20" w:rsidRPr="006E0F20" w:rsidRDefault="00901451" w:rsidP="00AD6475">
      <w:pPr>
        <w:pStyle w:val="ListParagraph"/>
        <w:numPr>
          <w:ilvl w:val="0"/>
          <w:numId w:val="15"/>
        </w:numPr>
      </w:pPr>
      <w:r w:rsidRPr="00A30BE5">
        <w:t>tLayerCondition.Attachment1</w:t>
      </w:r>
      <w:r w:rsidR="00AD6475" w:rsidRPr="00A30BE5">
        <w:t xml:space="preserve"> = Account.CondDed5PD </w:t>
      </w:r>
      <w:r w:rsidR="00E42600" w:rsidRPr="0069407B">
        <w:rPr>
          <w:highlight w:val="cyan"/>
        </w:rPr>
        <w:t>AK:</w:t>
      </w:r>
      <w:r w:rsidR="00E42600">
        <w:rPr>
          <w:highlight w:val="cyan"/>
        </w:rPr>
        <w:t xml:space="preserve"> always zero?</w:t>
      </w:r>
    </w:p>
    <w:p w14:paraId="4F9E7F54" w14:textId="51F6A6C9" w:rsidR="00AD6475" w:rsidRPr="00A30BE5" w:rsidRDefault="006E0F20" w:rsidP="006E0F20">
      <w:pPr>
        <w:pStyle w:val="ListParagraph"/>
        <w:ind w:left="2880"/>
      </w:pPr>
      <w:r w:rsidRPr="006E0F20">
        <w:rPr>
          <w:highlight w:val="green"/>
        </w:rPr>
        <w:t xml:space="preserve"> SB: AIR’s old </w:t>
      </w:r>
      <w:r w:rsidR="007F616D">
        <w:rPr>
          <w:highlight w:val="green"/>
        </w:rPr>
        <w:t>UNICEDE</w:t>
      </w:r>
      <w:r w:rsidRPr="006E0F20">
        <w:rPr>
          <w:highlight w:val="green"/>
        </w:rPr>
        <w:t xml:space="preserve"> document suggests using this field in case client wants to define an PD attachment amount</w:t>
      </w:r>
      <w:r w:rsidR="007F616D">
        <w:rPr>
          <w:highlight w:val="green"/>
        </w:rPr>
        <w:t xml:space="preserve"> for a PD Limit</w:t>
      </w:r>
      <w:r w:rsidRPr="006E0F20">
        <w:rPr>
          <w:highlight w:val="green"/>
        </w:rPr>
        <w:t>.</w:t>
      </w:r>
    </w:p>
    <w:p w14:paraId="2B2D1EC3" w14:textId="5C944ED9" w:rsidR="00AD6475" w:rsidRPr="00A30BE5" w:rsidRDefault="00901451" w:rsidP="00AD6475">
      <w:pPr>
        <w:pStyle w:val="ListParagraph"/>
        <w:numPr>
          <w:ilvl w:val="0"/>
          <w:numId w:val="15"/>
        </w:numPr>
      </w:pPr>
      <w:r w:rsidRPr="00A30BE5">
        <w:t>tLayerCondition.OccLimit4</w:t>
      </w:r>
      <w:r w:rsidR="00AD6475" w:rsidRPr="00A30BE5">
        <w:t xml:space="preserve"> = Account.CondLimit4BI</w:t>
      </w:r>
    </w:p>
    <w:p w14:paraId="0AB7FE2B" w14:textId="43724618" w:rsidR="00AD6475" w:rsidRPr="006E0F20" w:rsidRDefault="00901451" w:rsidP="00E42600">
      <w:pPr>
        <w:pStyle w:val="ListParagraph"/>
        <w:numPr>
          <w:ilvl w:val="0"/>
          <w:numId w:val="15"/>
        </w:numPr>
      </w:pPr>
      <w:r w:rsidRPr="00A30BE5">
        <w:t>tLayerCondition.Attachment4</w:t>
      </w:r>
      <w:r w:rsidR="00AD6475" w:rsidRPr="00A30BE5">
        <w:t xml:space="preserve"> = Account.CondDed</w:t>
      </w:r>
      <w:r w:rsidR="00BB538F" w:rsidRPr="00A30BE5">
        <w:t>4BI</w:t>
      </w:r>
      <w:r w:rsidR="00E42600">
        <w:t xml:space="preserve"> </w:t>
      </w:r>
      <w:r w:rsidR="00E42600" w:rsidRPr="0069407B">
        <w:rPr>
          <w:highlight w:val="cyan"/>
        </w:rPr>
        <w:t>AK:</w:t>
      </w:r>
      <w:r w:rsidR="00E42600">
        <w:rPr>
          <w:highlight w:val="cyan"/>
        </w:rPr>
        <w:t xml:space="preserve"> always zero?</w:t>
      </w:r>
    </w:p>
    <w:p w14:paraId="11F7D519" w14:textId="366FA60C" w:rsidR="006E0F20" w:rsidRDefault="006E0F20" w:rsidP="006E0F20">
      <w:pPr>
        <w:pStyle w:val="ListParagraph"/>
        <w:ind w:left="2880"/>
        <w:rPr>
          <w:highlight w:val="green"/>
        </w:rPr>
      </w:pPr>
      <w:r w:rsidRPr="006E0F20">
        <w:rPr>
          <w:highlight w:val="green"/>
        </w:rPr>
        <w:lastRenderedPageBreak/>
        <w:t xml:space="preserve">SB: AIR’s old </w:t>
      </w:r>
      <w:r w:rsidR="007F616D">
        <w:rPr>
          <w:highlight w:val="green"/>
        </w:rPr>
        <w:t>UNICEDE</w:t>
      </w:r>
      <w:r w:rsidRPr="006E0F20">
        <w:rPr>
          <w:highlight w:val="green"/>
        </w:rPr>
        <w:t xml:space="preserve"> document suggests using this field in case client wants to define </w:t>
      </w:r>
      <w:proofErr w:type="gramStart"/>
      <w:r w:rsidRPr="006E0F20">
        <w:rPr>
          <w:highlight w:val="green"/>
        </w:rPr>
        <w:t>an</w:t>
      </w:r>
      <w:proofErr w:type="gramEnd"/>
      <w:r w:rsidRPr="006E0F20">
        <w:rPr>
          <w:highlight w:val="green"/>
        </w:rPr>
        <w:t xml:space="preserve"> </w:t>
      </w:r>
      <w:r>
        <w:rPr>
          <w:highlight w:val="green"/>
        </w:rPr>
        <w:t>BI</w:t>
      </w:r>
      <w:r w:rsidRPr="006E0F20">
        <w:rPr>
          <w:highlight w:val="green"/>
        </w:rPr>
        <w:t xml:space="preserve"> attachment amount</w:t>
      </w:r>
      <w:r w:rsidR="007F616D">
        <w:rPr>
          <w:highlight w:val="green"/>
        </w:rPr>
        <w:t xml:space="preserve"> for a BI Limit under CB </w:t>
      </w:r>
      <w:proofErr w:type="spellStart"/>
      <w:r w:rsidR="007F616D">
        <w:rPr>
          <w:highlight w:val="green"/>
        </w:rPr>
        <w:t>LimitType</w:t>
      </w:r>
      <w:proofErr w:type="spellEnd"/>
    </w:p>
    <w:p w14:paraId="524B74FD" w14:textId="77777777" w:rsidR="006E0F20" w:rsidRPr="00A30BE5" w:rsidRDefault="006E0F20" w:rsidP="006E0F20">
      <w:pPr>
        <w:pStyle w:val="ListParagraph"/>
        <w:ind w:left="2880"/>
      </w:pPr>
    </w:p>
    <w:p w14:paraId="25BE6E7B" w14:textId="6F7C3B15" w:rsidR="00852CBF" w:rsidRPr="00A30BE5" w:rsidRDefault="00852CBF" w:rsidP="00852CBF">
      <w:pPr>
        <w:pStyle w:val="ListParagraph"/>
        <w:numPr>
          <w:ilvl w:val="0"/>
          <w:numId w:val="15"/>
        </w:numPr>
        <w:rPr>
          <w:highlight w:val="yellow"/>
        </w:rPr>
      </w:pPr>
      <w:r w:rsidRPr="00A30BE5">
        <w:rPr>
          <w:highlight w:val="yellow"/>
        </w:rPr>
        <w:t>0 = Account.CondLimitCode4BI</w:t>
      </w:r>
    </w:p>
    <w:p w14:paraId="22D0223E" w14:textId="66365F7A" w:rsidR="00852CBF" w:rsidRPr="00A30BE5" w:rsidRDefault="00852CBF" w:rsidP="00852CBF">
      <w:pPr>
        <w:pStyle w:val="ListParagraph"/>
        <w:numPr>
          <w:ilvl w:val="0"/>
          <w:numId w:val="15"/>
        </w:numPr>
        <w:rPr>
          <w:highlight w:val="yellow"/>
        </w:rPr>
      </w:pPr>
      <w:r w:rsidRPr="00A30BE5">
        <w:rPr>
          <w:highlight w:val="yellow"/>
        </w:rPr>
        <w:t>0 = Account.CondLimitType4BI</w:t>
      </w:r>
    </w:p>
    <w:p w14:paraId="5E4CC765" w14:textId="6A9C83F3" w:rsidR="00852CBF" w:rsidRPr="00A30BE5" w:rsidRDefault="00852CBF" w:rsidP="00852CBF">
      <w:pPr>
        <w:pStyle w:val="ListParagraph"/>
        <w:numPr>
          <w:ilvl w:val="0"/>
          <w:numId w:val="15"/>
        </w:numPr>
        <w:rPr>
          <w:highlight w:val="yellow"/>
        </w:rPr>
      </w:pPr>
      <w:r w:rsidRPr="00A30BE5">
        <w:rPr>
          <w:highlight w:val="yellow"/>
        </w:rPr>
        <w:t>0 = Account.CondDedCode4BI</w:t>
      </w:r>
    </w:p>
    <w:p w14:paraId="428A4EE0" w14:textId="7E69D2B7" w:rsidR="00852CBF" w:rsidRPr="00A30BE5" w:rsidRDefault="00852CBF" w:rsidP="00852CBF">
      <w:pPr>
        <w:pStyle w:val="ListParagraph"/>
        <w:numPr>
          <w:ilvl w:val="0"/>
          <w:numId w:val="15"/>
        </w:numPr>
        <w:rPr>
          <w:highlight w:val="yellow"/>
        </w:rPr>
      </w:pPr>
      <w:r w:rsidRPr="00A30BE5">
        <w:rPr>
          <w:highlight w:val="yellow"/>
        </w:rPr>
        <w:t>0 = Account.CondDedType4BI</w:t>
      </w:r>
    </w:p>
    <w:p w14:paraId="5F960E05" w14:textId="77777777" w:rsidR="00C87393" w:rsidRPr="00A30BE5" w:rsidRDefault="00C87393" w:rsidP="005843F1"/>
    <w:p w14:paraId="18EA3F05" w14:textId="24717790" w:rsidR="005843F1" w:rsidRPr="00A30BE5" w:rsidRDefault="00367B07" w:rsidP="005843F1">
      <w:r w:rsidRPr="00A30BE5">
        <w:sym w:font="Wingdings" w:char="F0E8"/>
      </w:r>
      <w:r w:rsidRPr="00A30BE5">
        <w:sym w:font="Wingdings" w:char="F0E8"/>
      </w:r>
      <w:r w:rsidRPr="00A30BE5">
        <w:sym w:font="Wingdings" w:char="F0E8"/>
      </w:r>
    </w:p>
    <w:p w14:paraId="6F9E9F89" w14:textId="7B876A5D" w:rsidR="00BB538F" w:rsidRPr="00A30BE5" w:rsidRDefault="00BB538F" w:rsidP="00BB538F">
      <w:proofErr w:type="spellStart"/>
      <w:r w:rsidRPr="00A30BE5">
        <w:t>ElseIf</w:t>
      </w:r>
      <w:proofErr w:type="spellEnd"/>
      <w:r w:rsidRPr="00A30BE5">
        <w:t xml:space="preserve"> </w:t>
      </w:r>
      <w:proofErr w:type="spellStart"/>
      <w:r w:rsidR="00675D26" w:rsidRPr="00A30BE5">
        <w:t>tLayerCondition.DeductibleTypeCode</w:t>
      </w:r>
      <w:proofErr w:type="spellEnd"/>
      <w:r w:rsidRPr="00A30BE5">
        <w:t xml:space="preserve"> = ‘</w:t>
      </w:r>
      <w:r w:rsidR="00852CBF" w:rsidRPr="00A30BE5">
        <w:t>N</w:t>
      </w:r>
      <w:r w:rsidRPr="00A30BE5">
        <w:t xml:space="preserve">’ and </w:t>
      </w:r>
      <w:proofErr w:type="spellStart"/>
      <w:r w:rsidR="00675D26" w:rsidRPr="00A30BE5">
        <w:t>tLayerCondition.OccLimitTypeCode</w:t>
      </w:r>
      <w:proofErr w:type="spellEnd"/>
      <w:r w:rsidRPr="00A30BE5">
        <w:t xml:space="preserve"> = ‘C’ then map </w:t>
      </w:r>
    </w:p>
    <w:p w14:paraId="335B2E20" w14:textId="532A2587" w:rsidR="00BB538F" w:rsidRPr="00A30BE5" w:rsidRDefault="00BB538F" w:rsidP="00BB538F">
      <w:pPr>
        <w:pStyle w:val="ListParagraph"/>
        <w:numPr>
          <w:ilvl w:val="0"/>
          <w:numId w:val="16"/>
        </w:numPr>
        <w:rPr>
          <w:highlight w:val="yellow"/>
        </w:rPr>
      </w:pPr>
      <w:r w:rsidRPr="00A30BE5">
        <w:rPr>
          <w:highlight w:val="yellow"/>
        </w:rPr>
        <w:t>0 = Account.CondLimitCode</w:t>
      </w:r>
      <w:r w:rsidR="00E176F2" w:rsidRPr="00A30BE5">
        <w:rPr>
          <w:highlight w:val="yellow"/>
        </w:rPr>
        <w:t>1Building</w:t>
      </w:r>
    </w:p>
    <w:p w14:paraId="4C055612" w14:textId="65F1857C" w:rsidR="00BB538F" w:rsidRPr="00A30BE5" w:rsidRDefault="00BB538F" w:rsidP="00BB538F">
      <w:pPr>
        <w:pStyle w:val="ListParagraph"/>
        <w:numPr>
          <w:ilvl w:val="0"/>
          <w:numId w:val="16"/>
        </w:numPr>
        <w:rPr>
          <w:highlight w:val="yellow"/>
        </w:rPr>
      </w:pPr>
      <w:r w:rsidRPr="00A30BE5">
        <w:rPr>
          <w:highlight w:val="yellow"/>
        </w:rPr>
        <w:t>0 = Account.CondLimitType</w:t>
      </w:r>
      <w:r w:rsidR="00E176F2" w:rsidRPr="00A30BE5">
        <w:rPr>
          <w:highlight w:val="yellow"/>
        </w:rPr>
        <w:t>1Building</w:t>
      </w:r>
    </w:p>
    <w:p w14:paraId="329C34E9" w14:textId="369A83CC" w:rsidR="00BB538F" w:rsidRPr="00A30BE5" w:rsidRDefault="00BB538F" w:rsidP="00BB538F">
      <w:pPr>
        <w:pStyle w:val="ListParagraph"/>
        <w:numPr>
          <w:ilvl w:val="0"/>
          <w:numId w:val="16"/>
        </w:numPr>
        <w:rPr>
          <w:highlight w:val="yellow"/>
        </w:rPr>
      </w:pPr>
      <w:r w:rsidRPr="00A30BE5">
        <w:rPr>
          <w:highlight w:val="yellow"/>
        </w:rPr>
        <w:t>0 = Account.CondDedCode</w:t>
      </w:r>
      <w:r w:rsidR="00E176F2" w:rsidRPr="00A30BE5">
        <w:rPr>
          <w:highlight w:val="yellow"/>
        </w:rPr>
        <w:t>1Building</w:t>
      </w:r>
    </w:p>
    <w:p w14:paraId="2DA69BBF" w14:textId="1C67E45D" w:rsidR="00BB538F" w:rsidRPr="00A30BE5" w:rsidRDefault="00BB538F" w:rsidP="00BB538F">
      <w:pPr>
        <w:pStyle w:val="ListParagraph"/>
        <w:numPr>
          <w:ilvl w:val="0"/>
          <w:numId w:val="16"/>
        </w:numPr>
        <w:rPr>
          <w:highlight w:val="yellow"/>
        </w:rPr>
      </w:pPr>
      <w:r w:rsidRPr="00A30BE5">
        <w:rPr>
          <w:highlight w:val="yellow"/>
        </w:rPr>
        <w:t>0 = Account.CondDedType</w:t>
      </w:r>
      <w:r w:rsidR="00E176F2" w:rsidRPr="00A30BE5">
        <w:rPr>
          <w:highlight w:val="yellow"/>
        </w:rPr>
        <w:t>1Building</w:t>
      </w:r>
    </w:p>
    <w:p w14:paraId="1DD410D3" w14:textId="0709BDED" w:rsidR="00BB538F" w:rsidRPr="00A30BE5" w:rsidRDefault="00BB538F" w:rsidP="00BB538F">
      <w:pPr>
        <w:pStyle w:val="ListParagraph"/>
        <w:numPr>
          <w:ilvl w:val="0"/>
          <w:numId w:val="16"/>
        </w:numPr>
        <w:rPr>
          <w:highlight w:val="yellow"/>
        </w:rPr>
      </w:pPr>
      <w:r w:rsidRPr="00A30BE5">
        <w:rPr>
          <w:highlight w:val="yellow"/>
        </w:rPr>
        <w:t>0 = Account.CondMinDed</w:t>
      </w:r>
      <w:r w:rsidR="00E176F2" w:rsidRPr="00A30BE5">
        <w:rPr>
          <w:highlight w:val="yellow"/>
        </w:rPr>
        <w:t>1Building</w:t>
      </w:r>
    </w:p>
    <w:p w14:paraId="6B9623A0" w14:textId="5ED9AF3E" w:rsidR="00BB538F" w:rsidRPr="00A30BE5" w:rsidRDefault="00BB538F" w:rsidP="00BB538F">
      <w:pPr>
        <w:pStyle w:val="ListParagraph"/>
        <w:numPr>
          <w:ilvl w:val="0"/>
          <w:numId w:val="16"/>
        </w:numPr>
        <w:rPr>
          <w:highlight w:val="yellow"/>
        </w:rPr>
      </w:pPr>
      <w:r w:rsidRPr="00A30BE5">
        <w:rPr>
          <w:highlight w:val="yellow"/>
        </w:rPr>
        <w:t>0 = Account.CondMaxDed</w:t>
      </w:r>
      <w:r w:rsidR="00E176F2" w:rsidRPr="00A30BE5">
        <w:rPr>
          <w:highlight w:val="yellow"/>
        </w:rPr>
        <w:t>1Building</w:t>
      </w:r>
    </w:p>
    <w:p w14:paraId="565900FF" w14:textId="1932C4A6" w:rsidR="00E176F2" w:rsidRPr="00A30BE5" w:rsidRDefault="00E176F2" w:rsidP="00E176F2">
      <w:pPr>
        <w:pStyle w:val="ListParagraph"/>
        <w:numPr>
          <w:ilvl w:val="0"/>
          <w:numId w:val="16"/>
        </w:numPr>
        <w:rPr>
          <w:highlight w:val="yellow"/>
        </w:rPr>
      </w:pPr>
      <w:r w:rsidRPr="00A30BE5">
        <w:rPr>
          <w:highlight w:val="yellow"/>
        </w:rPr>
        <w:t>0 = Account.CondLimitCode2Other</w:t>
      </w:r>
    </w:p>
    <w:p w14:paraId="2F8813B3" w14:textId="0F71A472" w:rsidR="00E176F2" w:rsidRPr="00A30BE5" w:rsidRDefault="00E176F2" w:rsidP="00E176F2">
      <w:pPr>
        <w:pStyle w:val="ListParagraph"/>
        <w:numPr>
          <w:ilvl w:val="0"/>
          <w:numId w:val="16"/>
        </w:numPr>
        <w:rPr>
          <w:highlight w:val="yellow"/>
        </w:rPr>
      </w:pPr>
      <w:r w:rsidRPr="00A30BE5">
        <w:rPr>
          <w:highlight w:val="yellow"/>
        </w:rPr>
        <w:t>0 = Account.CondLimitType2Other</w:t>
      </w:r>
    </w:p>
    <w:p w14:paraId="1268846F" w14:textId="4531CF27" w:rsidR="00E176F2" w:rsidRPr="00A30BE5" w:rsidRDefault="00E176F2" w:rsidP="00E176F2">
      <w:pPr>
        <w:pStyle w:val="ListParagraph"/>
        <w:numPr>
          <w:ilvl w:val="0"/>
          <w:numId w:val="16"/>
        </w:numPr>
        <w:rPr>
          <w:highlight w:val="yellow"/>
        </w:rPr>
      </w:pPr>
      <w:r w:rsidRPr="00A30BE5">
        <w:rPr>
          <w:highlight w:val="yellow"/>
        </w:rPr>
        <w:t>0 = Account.CondDedCode2Other</w:t>
      </w:r>
    </w:p>
    <w:p w14:paraId="4EAD57F6" w14:textId="41D093CC" w:rsidR="00E176F2" w:rsidRPr="00A30BE5" w:rsidRDefault="00E176F2" w:rsidP="00E176F2">
      <w:pPr>
        <w:pStyle w:val="ListParagraph"/>
        <w:numPr>
          <w:ilvl w:val="0"/>
          <w:numId w:val="16"/>
        </w:numPr>
        <w:rPr>
          <w:highlight w:val="yellow"/>
        </w:rPr>
      </w:pPr>
      <w:r w:rsidRPr="00A30BE5">
        <w:rPr>
          <w:highlight w:val="yellow"/>
        </w:rPr>
        <w:t>0 = Account.CondDedType2Other</w:t>
      </w:r>
    </w:p>
    <w:p w14:paraId="6B1456B3" w14:textId="40129DBF" w:rsidR="00E176F2" w:rsidRPr="00A30BE5" w:rsidRDefault="00E176F2" w:rsidP="00E176F2">
      <w:pPr>
        <w:pStyle w:val="ListParagraph"/>
        <w:numPr>
          <w:ilvl w:val="0"/>
          <w:numId w:val="16"/>
        </w:numPr>
        <w:rPr>
          <w:highlight w:val="yellow"/>
        </w:rPr>
      </w:pPr>
      <w:r w:rsidRPr="00A30BE5">
        <w:rPr>
          <w:highlight w:val="yellow"/>
        </w:rPr>
        <w:t>0 = Account.CondMinDed2Other</w:t>
      </w:r>
    </w:p>
    <w:p w14:paraId="064F052C" w14:textId="4F3E4CC7" w:rsidR="00E176F2" w:rsidRPr="00A30BE5" w:rsidRDefault="00E176F2" w:rsidP="00E176F2">
      <w:pPr>
        <w:pStyle w:val="ListParagraph"/>
        <w:numPr>
          <w:ilvl w:val="0"/>
          <w:numId w:val="16"/>
        </w:numPr>
        <w:rPr>
          <w:highlight w:val="yellow"/>
        </w:rPr>
      </w:pPr>
      <w:r w:rsidRPr="00A30BE5">
        <w:rPr>
          <w:highlight w:val="yellow"/>
        </w:rPr>
        <w:t>0 = Account.CondMaxDed2Other</w:t>
      </w:r>
    </w:p>
    <w:p w14:paraId="5CB9AC84" w14:textId="4354B4F1" w:rsidR="00E176F2" w:rsidRPr="00A30BE5" w:rsidRDefault="00E176F2" w:rsidP="00E176F2">
      <w:pPr>
        <w:pStyle w:val="ListParagraph"/>
        <w:numPr>
          <w:ilvl w:val="0"/>
          <w:numId w:val="16"/>
        </w:numPr>
        <w:rPr>
          <w:highlight w:val="yellow"/>
        </w:rPr>
      </w:pPr>
      <w:r w:rsidRPr="00A30BE5">
        <w:rPr>
          <w:highlight w:val="yellow"/>
        </w:rPr>
        <w:t>0 = Account.CondLimitCode3Contents</w:t>
      </w:r>
    </w:p>
    <w:p w14:paraId="5A1C1F97" w14:textId="74452DDE" w:rsidR="00E176F2" w:rsidRPr="00A30BE5" w:rsidRDefault="00E176F2" w:rsidP="00E176F2">
      <w:pPr>
        <w:pStyle w:val="ListParagraph"/>
        <w:numPr>
          <w:ilvl w:val="0"/>
          <w:numId w:val="16"/>
        </w:numPr>
        <w:rPr>
          <w:highlight w:val="yellow"/>
        </w:rPr>
      </w:pPr>
      <w:r w:rsidRPr="00A30BE5">
        <w:rPr>
          <w:highlight w:val="yellow"/>
        </w:rPr>
        <w:t>0 = Account.CondLimitType3Contents</w:t>
      </w:r>
    </w:p>
    <w:p w14:paraId="03F4C351" w14:textId="4547CC6D" w:rsidR="00E176F2" w:rsidRPr="00A30BE5" w:rsidRDefault="00E176F2" w:rsidP="00E176F2">
      <w:pPr>
        <w:pStyle w:val="ListParagraph"/>
        <w:numPr>
          <w:ilvl w:val="0"/>
          <w:numId w:val="16"/>
        </w:numPr>
        <w:rPr>
          <w:highlight w:val="yellow"/>
        </w:rPr>
      </w:pPr>
      <w:r w:rsidRPr="00A30BE5">
        <w:rPr>
          <w:highlight w:val="yellow"/>
        </w:rPr>
        <w:t>0 = Account.CondDedCode3Contents</w:t>
      </w:r>
    </w:p>
    <w:p w14:paraId="5FF5BDA3" w14:textId="6625686A" w:rsidR="00E176F2" w:rsidRPr="00A30BE5" w:rsidRDefault="00E176F2" w:rsidP="00E176F2">
      <w:pPr>
        <w:pStyle w:val="ListParagraph"/>
        <w:numPr>
          <w:ilvl w:val="0"/>
          <w:numId w:val="16"/>
        </w:numPr>
        <w:rPr>
          <w:highlight w:val="yellow"/>
        </w:rPr>
      </w:pPr>
      <w:r w:rsidRPr="00A30BE5">
        <w:rPr>
          <w:highlight w:val="yellow"/>
        </w:rPr>
        <w:t>0 = Account.CondDedType3Contents</w:t>
      </w:r>
    </w:p>
    <w:p w14:paraId="7178ED6E" w14:textId="26E01F39" w:rsidR="00E176F2" w:rsidRPr="00A30BE5" w:rsidRDefault="00E176F2" w:rsidP="00E176F2">
      <w:pPr>
        <w:pStyle w:val="ListParagraph"/>
        <w:numPr>
          <w:ilvl w:val="0"/>
          <w:numId w:val="16"/>
        </w:numPr>
        <w:rPr>
          <w:highlight w:val="yellow"/>
        </w:rPr>
      </w:pPr>
      <w:r w:rsidRPr="00A30BE5">
        <w:rPr>
          <w:highlight w:val="yellow"/>
        </w:rPr>
        <w:t>0 = Account.CondMinDed3Contents</w:t>
      </w:r>
    </w:p>
    <w:p w14:paraId="47397F49" w14:textId="39BA98A4" w:rsidR="00E176F2" w:rsidRPr="00A30BE5" w:rsidRDefault="00E176F2" w:rsidP="00E176F2">
      <w:pPr>
        <w:pStyle w:val="ListParagraph"/>
        <w:numPr>
          <w:ilvl w:val="0"/>
          <w:numId w:val="16"/>
        </w:numPr>
        <w:rPr>
          <w:highlight w:val="yellow"/>
        </w:rPr>
      </w:pPr>
      <w:r w:rsidRPr="00A30BE5">
        <w:rPr>
          <w:highlight w:val="yellow"/>
        </w:rPr>
        <w:t>0 = Account.CondMaxDed3Contents</w:t>
      </w:r>
    </w:p>
    <w:p w14:paraId="34E52BD7" w14:textId="050387AD" w:rsidR="00E176F2" w:rsidRPr="00A30BE5" w:rsidRDefault="00E176F2" w:rsidP="00E176F2">
      <w:pPr>
        <w:pStyle w:val="ListParagraph"/>
        <w:numPr>
          <w:ilvl w:val="0"/>
          <w:numId w:val="16"/>
        </w:numPr>
        <w:rPr>
          <w:highlight w:val="yellow"/>
        </w:rPr>
      </w:pPr>
      <w:r w:rsidRPr="00A30BE5">
        <w:rPr>
          <w:highlight w:val="yellow"/>
        </w:rPr>
        <w:t>0 = Account.CondLimitCode</w:t>
      </w:r>
      <w:r w:rsidR="00144283" w:rsidRPr="00A30BE5">
        <w:rPr>
          <w:highlight w:val="yellow"/>
        </w:rPr>
        <w:t>4BI</w:t>
      </w:r>
    </w:p>
    <w:p w14:paraId="56CFB9F0" w14:textId="7700E471" w:rsidR="00E176F2" w:rsidRPr="00A30BE5" w:rsidRDefault="00E176F2" w:rsidP="00E176F2">
      <w:pPr>
        <w:pStyle w:val="ListParagraph"/>
        <w:numPr>
          <w:ilvl w:val="0"/>
          <w:numId w:val="16"/>
        </w:numPr>
        <w:rPr>
          <w:highlight w:val="yellow"/>
        </w:rPr>
      </w:pPr>
      <w:r w:rsidRPr="00A30BE5">
        <w:rPr>
          <w:highlight w:val="yellow"/>
        </w:rPr>
        <w:t>0 = Account.CondLimitType</w:t>
      </w:r>
      <w:r w:rsidR="00144283" w:rsidRPr="00A30BE5">
        <w:rPr>
          <w:highlight w:val="yellow"/>
        </w:rPr>
        <w:t>4BI</w:t>
      </w:r>
    </w:p>
    <w:p w14:paraId="7A1D0191" w14:textId="1A77665D" w:rsidR="00E176F2" w:rsidRPr="00A30BE5" w:rsidRDefault="00E176F2" w:rsidP="00E176F2">
      <w:pPr>
        <w:pStyle w:val="ListParagraph"/>
        <w:numPr>
          <w:ilvl w:val="0"/>
          <w:numId w:val="16"/>
        </w:numPr>
        <w:rPr>
          <w:highlight w:val="yellow"/>
        </w:rPr>
      </w:pPr>
      <w:r w:rsidRPr="00A30BE5">
        <w:rPr>
          <w:highlight w:val="yellow"/>
        </w:rPr>
        <w:t>0 = Account.CondDedCode</w:t>
      </w:r>
      <w:r w:rsidR="00144283" w:rsidRPr="00A30BE5">
        <w:rPr>
          <w:highlight w:val="yellow"/>
        </w:rPr>
        <w:t>4BI</w:t>
      </w:r>
    </w:p>
    <w:p w14:paraId="45D203DF" w14:textId="71001DA1" w:rsidR="00E176F2" w:rsidRPr="00A30BE5" w:rsidRDefault="00E176F2" w:rsidP="00E176F2">
      <w:pPr>
        <w:pStyle w:val="ListParagraph"/>
        <w:numPr>
          <w:ilvl w:val="0"/>
          <w:numId w:val="16"/>
        </w:numPr>
        <w:rPr>
          <w:highlight w:val="yellow"/>
        </w:rPr>
      </w:pPr>
      <w:r w:rsidRPr="00A30BE5">
        <w:rPr>
          <w:highlight w:val="yellow"/>
        </w:rPr>
        <w:t>0 = Account.CondDedType</w:t>
      </w:r>
      <w:r w:rsidR="00144283" w:rsidRPr="00A30BE5">
        <w:rPr>
          <w:highlight w:val="yellow"/>
        </w:rPr>
        <w:t>4BI</w:t>
      </w:r>
    </w:p>
    <w:p w14:paraId="24EB66F1" w14:textId="693D5B91" w:rsidR="00E176F2" w:rsidRPr="00A30BE5" w:rsidRDefault="00E176F2" w:rsidP="00E176F2">
      <w:pPr>
        <w:pStyle w:val="ListParagraph"/>
        <w:numPr>
          <w:ilvl w:val="0"/>
          <w:numId w:val="16"/>
        </w:numPr>
        <w:rPr>
          <w:highlight w:val="yellow"/>
        </w:rPr>
      </w:pPr>
      <w:r w:rsidRPr="00A30BE5">
        <w:rPr>
          <w:highlight w:val="yellow"/>
        </w:rPr>
        <w:t>0 = Account.CondMinDed</w:t>
      </w:r>
      <w:r w:rsidR="00144283" w:rsidRPr="00A30BE5">
        <w:rPr>
          <w:highlight w:val="yellow"/>
        </w:rPr>
        <w:t>4BI</w:t>
      </w:r>
    </w:p>
    <w:p w14:paraId="75D8F8B9" w14:textId="25ADF08D" w:rsidR="00E176F2" w:rsidRPr="006E0F20" w:rsidRDefault="00E176F2" w:rsidP="00E176F2">
      <w:pPr>
        <w:pStyle w:val="ListParagraph"/>
        <w:numPr>
          <w:ilvl w:val="0"/>
          <w:numId w:val="16"/>
        </w:numPr>
        <w:rPr>
          <w:highlight w:val="yellow"/>
        </w:rPr>
      </w:pPr>
      <w:r w:rsidRPr="00A30BE5">
        <w:rPr>
          <w:highlight w:val="yellow"/>
        </w:rPr>
        <w:t>0 = Account.CondMaxDed</w:t>
      </w:r>
      <w:r w:rsidR="00144283" w:rsidRPr="00A30BE5">
        <w:rPr>
          <w:highlight w:val="yellow"/>
        </w:rPr>
        <w:t>4BI</w:t>
      </w:r>
      <w:r w:rsidR="003E6478">
        <w:rPr>
          <w:highlight w:val="yellow"/>
        </w:rPr>
        <w:t xml:space="preserve"> </w:t>
      </w:r>
      <w:r w:rsidR="003E6478" w:rsidRPr="0069407B">
        <w:rPr>
          <w:highlight w:val="cyan"/>
        </w:rPr>
        <w:t>AK:</w:t>
      </w:r>
      <w:r w:rsidR="003E6478">
        <w:rPr>
          <w:highlight w:val="cyan"/>
        </w:rPr>
        <w:t xml:space="preserve"> what is the re</w:t>
      </w:r>
      <w:r w:rsidR="006E0F20">
        <w:rPr>
          <w:highlight w:val="cyan"/>
        </w:rPr>
        <w:t>a</w:t>
      </w:r>
      <w:r w:rsidR="003E6478">
        <w:rPr>
          <w:highlight w:val="cyan"/>
        </w:rPr>
        <w:t>son for not including PD deductibles?</w:t>
      </w:r>
      <w:r w:rsidR="006E0F20">
        <w:rPr>
          <w:highlight w:val="cyan"/>
        </w:rPr>
        <w:t xml:space="preserve"> </w:t>
      </w:r>
    </w:p>
    <w:p w14:paraId="1CF21B7B" w14:textId="0971C3EA" w:rsidR="006E0F20" w:rsidRPr="00324BB2" w:rsidRDefault="006E0F20" w:rsidP="006E0F20">
      <w:pPr>
        <w:pStyle w:val="ListParagraph"/>
        <w:ind w:left="2880"/>
        <w:rPr>
          <w:highlight w:val="green"/>
        </w:rPr>
      </w:pPr>
      <w:r w:rsidRPr="00324BB2">
        <w:rPr>
          <w:highlight w:val="green"/>
        </w:rPr>
        <w:t>SB: You are correct we should</w:t>
      </w:r>
      <w:r w:rsidR="00324BB2" w:rsidRPr="00324BB2">
        <w:rPr>
          <w:highlight w:val="green"/>
        </w:rPr>
        <w:t xml:space="preserve"> have</w:t>
      </w:r>
      <w:r w:rsidRPr="00324BB2">
        <w:rPr>
          <w:highlight w:val="green"/>
        </w:rPr>
        <w:t xml:space="preserve">. </w:t>
      </w:r>
      <w:r w:rsidR="00324BB2" w:rsidRPr="00324BB2">
        <w:rPr>
          <w:highlight w:val="green"/>
        </w:rPr>
        <w:t xml:space="preserve">But because this is anyways ‘0’, </w:t>
      </w:r>
      <w:r w:rsidR="007F616D">
        <w:rPr>
          <w:highlight w:val="green"/>
        </w:rPr>
        <w:t>should</w:t>
      </w:r>
      <w:r w:rsidR="00324BB2" w:rsidRPr="00324BB2">
        <w:rPr>
          <w:highlight w:val="green"/>
        </w:rPr>
        <w:t xml:space="preserve"> not really matter</w:t>
      </w:r>
      <w:r w:rsidR="007F616D">
        <w:rPr>
          <w:highlight w:val="green"/>
        </w:rPr>
        <w:t xml:space="preserve">! </w:t>
      </w:r>
      <w:r w:rsidRPr="00324BB2">
        <w:rPr>
          <w:highlight w:val="green"/>
        </w:rPr>
        <w:t xml:space="preserve">Later, I think </w:t>
      </w:r>
      <w:r w:rsidR="00324BB2" w:rsidRPr="00324BB2">
        <w:rPr>
          <w:highlight w:val="green"/>
        </w:rPr>
        <w:t>we will have to remove all yellow highlighted 0 assignments to leave the corresponding fields as blanks and make this document clean.</w:t>
      </w:r>
    </w:p>
    <w:p w14:paraId="3D21D0F3" w14:textId="3C70F057" w:rsidR="00144283" w:rsidRPr="00A30BE5" w:rsidRDefault="00901451" w:rsidP="00144283">
      <w:pPr>
        <w:pStyle w:val="ListParagraph"/>
        <w:numPr>
          <w:ilvl w:val="0"/>
          <w:numId w:val="16"/>
        </w:numPr>
      </w:pPr>
      <w:r w:rsidRPr="00A30BE5">
        <w:t>tLayerCondition.OccLimit1</w:t>
      </w:r>
      <w:r w:rsidR="00144283" w:rsidRPr="00A30BE5">
        <w:t xml:space="preserve"> = Account.CondLimit1Building</w:t>
      </w:r>
    </w:p>
    <w:p w14:paraId="5559C7FA" w14:textId="6DA617B6" w:rsidR="00144283" w:rsidRPr="00A30BE5" w:rsidRDefault="00901451" w:rsidP="00E42600">
      <w:pPr>
        <w:pStyle w:val="ListParagraph"/>
        <w:numPr>
          <w:ilvl w:val="0"/>
          <w:numId w:val="15"/>
        </w:numPr>
      </w:pPr>
      <w:r w:rsidRPr="00A30BE5">
        <w:lastRenderedPageBreak/>
        <w:t>tLayerCondition.Attachment1</w:t>
      </w:r>
      <w:r w:rsidR="00144283" w:rsidRPr="00A30BE5">
        <w:t xml:space="preserve"> = Account.CondDed1Building </w:t>
      </w:r>
      <w:r w:rsidR="00E42600" w:rsidRPr="0069407B">
        <w:rPr>
          <w:highlight w:val="cyan"/>
        </w:rPr>
        <w:t>AK:</w:t>
      </w:r>
      <w:r w:rsidR="00E42600">
        <w:rPr>
          <w:highlight w:val="cyan"/>
        </w:rPr>
        <w:t xml:space="preserve"> always zero?</w:t>
      </w:r>
      <w:r w:rsidR="00324BB2" w:rsidRPr="00324BB2">
        <w:rPr>
          <w:highlight w:val="green"/>
        </w:rPr>
        <w:t xml:space="preserve"> SB: </w:t>
      </w:r>
      <w:r w:rsidR="00324BB2">
        <w:rPr>
          <w:highlight w:val="green"/>
        </w:rPr>
        <w:t>No</w:t>
      </w:r>
      <w:r w:rsidR="007F616D">
        <w:rPr>
          <w:highlight w:val="green"/>
        </w:rPr>
        <w:t>,</w:t>
      </w:r>
      <w:r w:rsidR="00324BB2">
        <w:rPr>
          <w:highlight w:val="green"/>
        </w:rPr>
        <w:t xml:space="preserve"> this case </w:t>
      </w:r>
      <w:r w:rsidR="007F616D">
        <w:rPr>
          <w:highlight w:val="green"/>
        </w:rPr>
        <w:t xml:space="preserve">is </w:t>
      </w:r>
      <w:r w:rsidR="00324BB2">
        <w:rPr>
          <w:highlight w:val="green"/>
        </w:rPr>
        <w:t xml:space="preserve">to define a building limit and an associated building attachment – so </w:t>
      </w:r>
      <w:r w:rsidR="007F616D">
        <w:rPr>
          <w:highlight w:val="green"/>
        </w:rPr>
        <w:t>can</w:t>
      </w:r>
      <w:r w:rsidR="00324BB2">
        <w:rPr>
          <w:highlight w:val="green"/>
        </w:rPr>
        <w:t xml:space="preserve"> be Non-ZERO </w:t>
      </w:r>
    </w:p>
    <w:p w14:paraId="7059A985" w14:textId="567DA74B" w:rsidR="00144283" w:rsidRPr="00A30BE5" w:rsidRDefault="00901451" w:rsidP="00144283">
      <w:pPr>
        <w:pStyle w:val="ListParagraph"/>
        <w:numPr>
          <w:ilvl w:val="0"/>
          <w:numId w:val="16"/>
        </w:numPr>
      </w:pPr>
      <w:r w:rsidRPr="00A30BE5">
        <w:t>tLayerCondition.OccLimit2</w:t>
      </w:r>
      <w:r w:rsidR="00144283" w:rsidRPr="00A30BE5">
        <w:t xml:space="preserve"> = Account.CondLimit2Other</w:t>
      </w:r>
    </w:p>
    <w:p w14:paraId="3AC93C24" w14:textId="3665714C" w:rsidR="00144283" w:rsidRPr="00A30BE5" w:rsidRDefault="00901451" w:rsidP="00E42600">
      <w:pPr>
        <w:pStyle w:val="ListParagraph"/>
        <w:numPr>
          <w:ilvl w:val="0"/>
          <w:numId w:val="15"/>
        </w:numPr>
      </w:pPr>
      <w:r w:rsidRPr="00A30BE5">
        <w:t>tLayerCondition.Attachment2</w:t>
      </w:r>
      <w:r w:rsidR="00144283" w:rsidRPr="00A30BE5">
        <w:t xml:space="preserve"> = Account.CondDed2Other</w:t>
      </w:r>
      <w:r w:rsidR="00E42600">
        <w:t xml:space="preserve"> </w:t>
      </w:r>
      <w:r w:rsidR="00E42600" w:rsidRPr="0069407B">
        <w:rPr>
          <w:highlight w:val="cyan"/>
        </w:rPr>
        <w:t>AK:</w:t>
      </w:r>
      <w:r w:rsidR="00E42600">
        <w:rPr>
          <w:highlight w:val="cyan"/>
        </w:rPr>
        <w:t xml:space="preserve"> always zero?</w:t>
      </w:r>
      <w:r w:rsidR="00324BB2">
        <w:rPr>
          <w:highlight w:val="cyan"/>
        </w:rPr>
        <w:t xml:space="preserve"> </w:t>
      </w:r>
      <w:r w:rsidR="00324BB2" w:rsidRPr="00324BB2">
        <w:rPr>
          <w:highlight w:val="green"/>
        </w:rPr>
        <w:t xml:space="preserve">SB: </w:t>
      </w:r>
      <w:r w:rsidR="00324BB2">
        <w:rPr>
          <w:highlight w:val="green"/>
        </w:rPr>
        <w:t>No</w:t>
      </w:r>
      <w:r w:rsidR="007F616D">
        <w:rPr>
          <w:highlight w:val="green"/>
        </w:rPr>
        <w:t>,</w:t>
      </w:r>
      <w:r w:rsidR="00324BB2">
        <w:rPr>
          <w:highlight w:val="green"/>
        </w:rPr>
        <w:t xml:space="preserve"> this case </w:t>
      </w:r>
      <w:r w:rsidR="007F616D">
        <w:rPr>
          <w:highlight w:val="green"/>
        </w:rPr>
        <w:t xml:space="preserve">is </w:t>
      </w:r>
      <w:r w:rsidR="00324BB2">
        <w:rPr>
          <w:highlight w:val="green"/>
        </w:rPr>
        <w:t xml:space="preserve">to define </w:t>
      </w:r>
      <w:proofErr w:type="gramStart"/>
      <w:r w:rsidR="00324BB2">
        <w:rPr>
          <w:highlight w:val="green"/>
        </w:rPr>
        <w:t>a</w:t>
      </w:r>
      <w:proofErr w:type="gramEnd"/>
      <w:r w:rsidR="00324BB2">
        <w:rPr>
          <w:highlight w:val="green"/>
        </w:rPr>
        <w:t xml:space="preserve"> other limit and an associated other attachment – so </w:t>
      </w:r>
      <w:r w:rsidR="007F616D">
        <w:rPr>
          <w:highlight w:val="green"/>
        </w:rPr>
        <w:t>can</w:t>
      </w:r>
      <w:r w:rsidR="00324BB2">
        <w:rPr>
          <w:highlight w:val="green"/>
        </w:rPr>
        <w:t xml:space="preserve"> be Non-ZERO</w:t>
      </w:r>
      <w:r w:rsidR="00324BB2" w:rsidRPr="00324BB2">
        <w:rPr>
          <w:highlight w:val="green"/>
        </w:rPr>
        <w:t>.</w:t>
      </w:r>
    </w:p>
    <w:p w14:paraId="5A22B90E" w14:textId="68B1B055" w:rsidR="00144283" w:rsidRPr="00A30BE5" w:rsidRDefault="00901451" w:rsidP="00144283">
      <w:pPr>
        <w:pStyle w:val="ListParagraph"/>
        <w:numPr>
          <w:ilvl w:val="0"/>
          <w:numId w:val="16"/>
        </w:numPr>
      </w:pPr>
      <w:r w:rsidRPr="00A30BE5">
        <w:t>tLayerCondition.OccLimit3</w:t>
      </w:r>
      <w:r w:rsidR="00144283" w:rsidRPr="00A30BE5">
        <w:t xml:space="preserve"> = Account.CondLimit3Contents</w:t>
      </w:r>
    </w:p>
    <w:p w14:paraId="01222994" w14:textId="6AAB8317" w:rsidR="00144283" w:rsidRPr="00A30BE5" w:rsidRDefault="00901451" w:rsidP="00E42600">
      <w:pPr>
        <w:pStyle w:val="ListParagraph"/>
        <w:numPr>
          <w:ilvl w:val="0"/>
          <w:numId w:val="15"/>
        </w:numPr>
      </w:pPr>
      <w:r w:rsidRPr="00A30BE5">
        <w:t>tLayerCondition.Attachment3</w:t>
      </w:r>
      <w:r w:rsidR="00144283" w:rsidRPr="00A30BE5">
        <w:t xml:space="preserve"> = Account.CondDed3Contents</w:t>
      </w:r>
      <w:r w:rsidR="00E42600">
        <w:t xml:space="preserve"> </w:t>
      </w:r>
      <w:r w:rsidR="00E42600" w:rsidRPr="0069407B">
        <w:rPr>
          <w:highlight w:val="cyan"/>
        </w:rPr>
        <w:t>AK:</w:t>
      </w:r>
      <w:r w:rsidR="00E42600">
        <w:rPr>
          <w:highlight w:val="cyan"/>
        </w:rPr>
        <w:t xml:space="preserve"> always zero?</w:t>
      </w:r>
      <w:r w:rsidR="00324BB2">
        <w:rPr>
          <w:highlight w:val="cyan"/>
        </w:rPr>
        <w:t xml:space="preserve"> </w:t>
      </w:r>
      <w:r w:rsidR="00324BB2" w:rsidRPr="00324BB2">
        <w:rPr>
          <w:highlight w:val="green"/>
        </w:rPr>
        <w:t xml:space="preserve">SB: </w:t>
      </w:r>
      <w:r w:rsidR="00324BB2">
        <w:rPr>
          <w:highlight w:val="green"/>
        </w:rPr>
        <w:t>No</w:t>
      </w:r>
      <w:r w:rsidR="007F616D">
        <w:rPr>
          <w:highlight w:val="green"/>
        </w:rPr>
        <w:t>,</w:t>
      </w:r>
      <w:r w:rsidR="00324BB2">
        <w:rPr>
          <w:highlight w:val="green"/>
        </w:rPr>
        <w:t xml:space="preserve"> this case </w:t>
      </w:r>
      <w:r w:rsidR="007F616D">
        <w:rPr>
          <w:highlight w:val="green"/>
        </w:rPr>
        <w:t xml:space="preserve">is </w:t>
      </w:r>
      <w:r w:rsidR="00324BB2">
        <w:rPr>
          <w:highlight w:val="green"/>
        </w:rPr>
        <w:t xml:space="preserve">to define a contents limit and an associated contents attachment – so </w:t>
      </w:r>
      <w:r w:rsidR="007F616D">
        <w:rPr>
          <w:highlight w:val="green"/>
        </w:rPr>
        <w:t>can</w:t>
      </w:r>
      <w:r w:rsidR="00324BB2">
        <w:rPr>
          <w:highlight w:val="green"/>
        </w:rPr>
        <w:t xml:space="preserve"> be Non-ZERO</w:t>
      </w:r>
      <w:r w:rsidR="00324BB2" w:rsidRPr="00324BB2">
        <w:rPr>
          <w:highlight w:val="green"/>
        </w:rPr>
        <w:t>.</w:t>
      </w:r>
    </w:p>
    <w:p w14:paraId="2763C5A4" w14:textId="1ABECC91" w:rsidR="00144283" w:rsidRPr="00A30BE5" w:rsidRDefault="00901451" w:rsidP="00144283">
      <w:pPr>
        <w:pStyle w:val="ListParagraph"/>
        <w:numPr>
          <w:ilvl w:val="0"/>
          <w:numId w:val="16"/>
        </w:numPr>
      </w:pPr>
      <w:r w:rsidRPr="00A30BE5">
        <w:t>tLayerCondition.OccLimit4</w:t>
      </w:r>
      <w:r w:rsidR="00144283" w:rsidRPr="00A30BE5">
        <w:t xml:space="preserve"> = Account.CondLimit4BI</w:t>
      </w:r>
    </w:p>
    <w:p w14:paraId="2948F9A9" w14:textId="195D20E8" w:rsidR="00BB538F" w:rsidRPr="00A30BE5" w:rsidRDefault="00901451" w:rsidP="00E42600">
      <w:pPr>
        <w:pStyle w:val="ListParagraph"/>
        <w:numPr>
          <w:ilvl w:val="0"/>
          <w:numId w:val="15"/>
        </w:numPr>
      </w:pPr>
      <w:r w:rsidRPr="00A30BE5">
        <w:t>tLayerCondition.Attachment4</w:t>
      </w:r>
      <w:r w:rsidR="00144283" w:rsidRPr="00A30BE5">
        <w:t xml:space="preserve"> = Account.CondDed4BI</w:t>
      </w:r>
      <w:r w:rsidR="00E42600">
        <w:t xml:space="preserve"> </w:t>
      </w:r>
      <w:r w:rsidR="00E42600" w:rsidRPr="0069407B">
        <w:rPr>
          <w:highlight w:val="cyan"/>
        </w:rPr>
        <w:t>AK:</w:t>
      </w:r>
      <w:r w:rsidR="00E42600">
        <w:rPr>
          <w:highlight w:val="cyan"/>
        </w:rPr>
        <w:t xml:space="preserve"> always zero?</w:t>
      </w:r>
      <w:r w:rsidR="00324BB2">
        <w:rPr>
          <w:highlight w:val="cyan"/>
        </w:rPr>
        <w:t xml:space="preserve"> </w:t>
      </w:r>
      <w:r w:rsidR="00324BB2" w:rsidRPr="00324BB2">
        <w:rPr>
          <w:highlight w:val="green"/>
        </w:rPr>
        <w:t xml:space="preserve">SB: </w:t>
      </w:r>
      <w:r w:rsidR="00324BB2">
        <w:rPr>
          <w:highlight w:val="green"/>
        </w:rPr>
        <w:t>No</w:t>
      </w:r>
      <w:r w:rsidR="007F616D">
        <w:rPr>
          <w:highlight w:val="green"/>
        </w:rPr>
        <w:t>,</w:t>
      </w:r>
      <w:r w:rsidR="00324BB2">
        <w:rPr>
          <w:highlight w:val="green"/>
        </w:rPr>
        <w:t xml:space="preserve"> this case </w:t>
      </w:r>
      <w:r w:rsidR="007F616D">
        <w:rPr>
          <w:highlight w:val="green"/>
        </w:rPr>
        <w:t xml:space="preserve">is </w:t>
      </w:r>
      <w:r w:rsidR="00324BB2">
        <w:rPr>
          <w:highlight w:val="green"/>
        </w:rPr>
        <w:t xml:space="preserve">to define a time limit and an associated time attachment – so </w:t>
      </w:r>
      <w:r w:rsidR="007F616D">
        <w:rPr>
          <w:highlight w:val="green"/>
        </w:rPr>
        <w:t>can</w:t>
      </w:r>
      <w:r w:rsidR="00324BB2">
        <w:rPr>
          <w:highlight w:val="green"/>
        </w:rPr>
        <w:t xml:space="preserve"> be Non-ZERO</w:t>
      </w:r>
    </w:p>
    <w:p w14:paraId="33A56EE6" w14:textId="30048F14" w:rsidR="00A30BE5" w:rsidRPr="00A30BE5" w:rsidRDefault="00A30BE5" w:rsidP="00A30BE5">
      <w:pPr>
        <w:rPr>
          <w:b/>
          <w:sz w:val="20"/>
        </w:rPr>
      </w:pPr>
      <w:r w:rsidRPr="00A30BE5">
        <w:rPr>
          <w:b/>
          <w:sz w:val="36"/>
        </w:rPr>
        <w:t>=&gt;=&gt;=&gt;=&gt;=&gt;=&gt;=&gt;=&gt;=&gt;=&gt;=&gt;=&gt;=&gt;=&gt;=&gt;=&gt;</w:t>
      </w:r>
    </w:p>
    <w:p w14:paraId="09A54FEF" w14:textId="1F8D0432" w:rsidR="00E42600" w:rsidRDefault="00E42600" w:rsidP="00E42600">
      <w:pPr>
        <w:rPr>
          <w:highlight w:val="cyan"/>
        </w:rPr>
      </w:pPr>
      <w:r w:rsidRPr="00E42600">
        <w:rPr>
          <w:highlight w:val="cyan"/>
        </w:rPr>
        <w:t xml:space="preserve">AK: </w:t>
      </w:r>
      <w:r>
        <w:rPr>
          <w:highlight w:val="cyan"/>
        </w:rPr>
        <w:t>What does AP type mean? Why are you mapping deductible into Attachment field in OED instead of using PolDed6All field?</w:t>
      </w:r>
    </w:p>
    <w:p w14:paraId="7FE6B140" w14:textId="130C9BFD" w:rsidR="00324BB2" w:rsidRDefault="00324BB2" w:rsidP="00E42600">
      <w:pPr>
        <w:rPr>
          <w:highlight w:val="green"/>
        </w:rPr>
      </w:pPr>
      <w:r w:rsidRPr="00324BB2">
        <w:rPr>
          <w:highlight w:val="green"/>
        </w:rPr>
        <w:t xml:space="preserve">SB: AP means Attachment </w:t>
      </w:r>
      <w:r w:rsidR="002B428A">
        <w:rPr>
          <w:highlight w:val="green"/>
        </w:rPr>
        <w:t xml:space="preserve">Point </w:t>
      </w:r>
      <w:r w:rsidRPr="00324BB2">
        <w:rPr>
          <w:highlight w:val="green"/>
        </w:rPr>
        <w:t xml:space="preserve">Type Deductible in AIR. </w:t>
      </w:r>
      <w:r w:rsidR="007F616D">
        <w:rPr>
          <w:highlight w:val="green"/>
        </w:rPr>
        <w:t>AIR</w:t>
      </w:r>
      <w:r w:rsidRPr="00324BB2">
        <w:rPr>
          <w:highlight w:val="green"/>
        </w:rPr>
        <w:t xml:space="preserve"> provides flexibility for client either to define </w:t>
      </w:r>
      <w:r w:rsidR="007D69ED">
        <w:rPr>
          <w:highlight w:val="green"/>
        </w:rPr>
        <w:t xml:space="preserve">Layer </w:t>
      </w:r>
      <w:r w:rsidRPr="00324BB2">
        <w:rPr>
          <w:highlight w:val="green"/>
        </w:rPr>
        <w:t xml:space="preserve">Attachment Point </w:t>
      </w:r>
      <w:r w:rsidR="00CC5ACA">
        <w:rPr>
          <w:highlight w:val="green"/>
        </w:rPr>
        <w:t xml:space="preserve">as an Excess Layer term </w:t>
      </w:r>
      <w:r w:rsidRPr="00324BB2">
        <w:rPr>
          <w:highlight w:val="green"/>
        </w:rPr>
        <w:t xml:space="preserve">or </w:t>
      </w:r>
      <w:r w:rsidR="007F616D">
        <w:rPr>
          <w:highlight w:val="green"/>
        </w:rPr>
        <w:t xml:space="preserve">instead </w:t>
      </w:r>
      <w:r w:rsidRPr="00324BB2">
        <w:rPr>
          <w:highlight w:val="green"/>
        </w:rPr>
        <w:t>define a blanket deductible</w:t>
      </w:r>
      <w:r w:rsidR="00CC5ACA">
        <w:rPr>
          <w:highlight w:val="green"/>
        </w:rPr>
        <w:t xml:space="preserve"> amount with type AP </w:t>
      </w:r>
      <w:r w:rsidR="007D69ED">
        <w:rPr>
          <w:highlight w:val="green"/>
        </w:rPr>
        <w:t xml:space="preserve">with an amount </w:t>
      </w:r>
      <w:r w:rsidR="00CC5ACA">
        <w:rPr>
          <w:highlight w:val="green"/>
        </w:rPr>
        <w:t xml:space="preserve">equivalent </w:t>
      </w:r>
      <w:r w:rsidR="007D69ED">
        <w:rPr>
          <w:highlight w:val="green"/>
        </w:rPr>
        <w:t xml:space="preserve">to </w:t>
      </w:r>
      <w:r w:rsidR="00CC5ACA">
        <w:rPr>
          <w:highlight w:val="green"/>
        </w:rPr>
        <w:t>Layer Attachment amount</w:t>
      </w:r>
      <w:r w:rsidRPr="00324BB2">
        <w:rPr>
          <w:highlight w:val="green"/>
        </w:rPr>
        <w:t>. They are treated one and the same and are stored in Deductible1 field in DB. This is just may be a flexibility that AIR gave, how</w:t>
      </w:r>
      <w:r w:rsidR="007D69ED">
        <w:rPr>
          <w:highlight w:val="green"/>
        </w:rPr>
        <w:t xml:space="preserve"> many</w:t>
      </w:r>
      <w:r w:rsidRPr="00324BB2">
        <w:rPr>
          <w:highlight w:val="green"/>
        </w:rPr>
        <w:t xml:space="preserve"> clients use it </w:t>
      </w:r>
      <w:r w:rsidR="00CC5ACA">
        <w:rPr>
          <w:highlight w:val="green"/>
        </w:rPr>
        <w:t xml:space="preserve">that way </w:t>
      </w:r>
      <w:r w:rsidRPr="00324BB2">
        <w:rPr>
          <w:highlight w:val="green"/>
        </w:rPr>
        <w:t xml:space="preserve">is </w:t>
      </w:r>
      <w:r w:rsidR="007D69ED">
        <w:rPr>
          <w:highlight w:val="green"/>
        </w:rPr>
        <w:t>something I am not sure</w:t>
      </w:r>
      <w:r w:rsidRPr="00324BB2">
        <w:rPr>
          <w:highlight w:val="green"/>
        </w:rPr>
        <w:t>.</w:t>
      </w:r>
    </w:p>
    <w:p w14:paraId="1A843D97" w14:textId="6ECCFF2F" w:rsidR="00CC5ACA" w:rsidRPr="00A30BE5" w:rsidRDefault="00CC5ACA" w:rsidP="00E42600">
      <w:r w:rsidRPr="00CC5ACA">
        <w:rPr>
          <w:highlight w:val="green"/>
        </w:rPr>
        <w:t>I note that, as a normal workflow, if a client defines a Layer Attachment amount along with layer limit and participation, the condition below will work fine.</w:t>
      </w:r>
      <w:r>
        <w:rPr>
          <w:highlight w:val="green"/>
        </w:rPr>
        <w:t xml:space="preserve"> Deductible1 is just a DB field name, it holds the</w:t>
      </w:r>
      <w:r w:rsidR="007D69ED">
        <w:rPr>
          <w:highlight w:val="green"/>
        </w:rPr>
        <w:t xml:space="preserve"> Layer</w:t>
      </w:r>
      <w:r>
        <w:rPr>
          <w:highlight w:val="green"/>
        </w:rPr>
        <w:t xml:space="preserve"> Attachment point amount as well.</w:t>
      </w:r>
    </w:p>
    <w:p w14:paraId="41369DC6" w14:textId="78747703" w:rsidR="00A30BE5" w:rsidRPr="00A30BE5" w:rsidRDefault="00A30BE5" w:rsidP="00A30BE5">
      <w:pPr>
        <w:rPr>
          <w:b/>
          <w:sz w:val="24"/>
          <w:u w:val="single"/>
        </w:rPr>
      </w:pPr>
      <w:r w:rsidRPr="00A30BE5">
        <w:rPr>
          <w:b/>
          <w:sz w:val="24"/>
          <w:u w:val="single"/>
        </w:rPr>
        <w:t>Fill Loss Layer terms of from CEDE into Layer Terms in OED Account File:</w:t>
      </w:r>
    </w:p>
    <w:p w14:paraId="674F9762" w14:textId="77777777" w:rsidR="00A30BE5" w:rsidRPr="00437983" w:rsidRDefault="00A30BE5" w:rsidP="00A30BE5">
      <w:pPr>
        <w:ind w:left="720"/>
      </w:pPr>
      <w:r w:rsidRPr="00437983">
        <w:t xml:space="preserve">If </w:t>
      </w:r>
      <w:proofErr w:type="spellStart"/>
      <w:r w:rsidRPr="00437983">
        <w:t>tLayer.OccLimitTypeCode</w:t>
      </w:r>
      <w:proofErr w:type="spellEnd"/>
      <w:r w:rsidRPr="00437983">
        <w:t xml:space="preserve"> = 'E' then Map 3 Layer Limit Fields of tLayer record to 3 Policy Layer fields of Account file: </w:t>
      </w:r>
    </w:p>
    <w:p w14:paraId="79A9BFBF" w14:textId="77777777" w:rsidR="00CC5ACA" w:rsidRPr="00437983" w:rsidRDefault="00A30BE5" w:rsidP="006C5807">
      <w:pPr>
        <w:pStyle w:val="ListParagraph"/>
        <w:numPr>
          <w:ilvl w:val="3"/>
          <w:numId w:val="1"/>
        </w:numPr>
      </w:pPr>
      <w:proofErr w:type="spellStart"/>
      <w:r w:rsidRPr="00437983">
        <w:t>tLayer.OccParticipation</w:t>
      </w:r>
      <w:proofErr w:type="spellEnd"/>
      <w:r w:rsidRPr="00437983">
        <w:t xml:space="preserve">= </w:t>
      </w:r>
      <w:proofErr w:type="spellStart"/>
      <w:r w:rsidRPr="00437983">
        <w:t>Account.LayerParticipation</w:t>
      </w:r>
      <w:proofErr w:type="spellEnd"/>
      <w:r w:rsidRPr="00437983">
        <w:t xml:space="preserve"> </w:t>
      </w:r>
    </w:p>
    <w:p w14:paraId="4D1477F0" w14:textId="77777777" w:rsidR="00CC5ACA" w:rsidRPr="00437983" w:rsidRDefault="00CC5ACA" w:rsidP="003726DC">
      <w:pPr>
        <w:pStyle w:val="ListParagraph"/>
        <w:numPr>
          <w:ilvl w:val="0"/>
          <w:numId w:val="18"/>
        </w:numPr>
      </w:pPr>
      <w:r w:rsidRPr="00437983">
        <w:t xml:space="preserve">If </w:t>
      </w:r>
      <w:proofErr w:type="spellStart"/>
      <w:r w:rsidRPr="00437983">
        <w:t>tLayer.AttachmentPoint</w:t>
      </w:r>
      <w:proofErr w:type="spellEnd"/>
      <w:r w:rsidRPr="00437983">
        <w:t xml:space="preserve">= 0 and </w:t>
      </w:r>
      <w:proofErr w:type="spellStart"/>
      <w:r w:rsidRPr="00437983">
        <w:t>tLayer.DeductibleTypeCode</w:t>
      </w:r>
      <w:proofErr w:type="spellEnd"/>
      <w:r w:rsidRPr="00437983">
        <w:t xml:space="preserve"> = ‘AP’ and tLayer.Deductible1 &gt; 0 </w:t>
      </w:r>
    </w:p>
    <w:p w14:paraId="2D08663A" w14:textId="364696D0" w:rsidR="00CC5ACA" w:rsidRPr="00437983" w:rsidRDefault="00CC5ACA" w:rsidP="00CC5ACA">
      <w:pPr>
        <w:pStyle w:val="ListParagraph"/>
        <w:ind w:left="2880"/>
      </w:pPr>
      <w:r w:rsidRPr="00437983">
        <w:t xml:space="preserve">then </w:t>
      </w:r>
      <w:r w:rsidRPr="00437983">
        <w:rPr>
          <w:highlight w:val="cyan"/>
        </w:rPr>
        <w:t xml:space="preserve">tLayer.Deductible1 = </w:t>
      </w:r>
      <w:proofErr w:type="spellStart"/>
      <w:r w:rsidRPr="00437983">
        <w:rPr>
          <w:highlight w:val="cyan"/>
        </w:rPr>
        <w:t>Account.LayerAttachment</w:t>
      </w:r>
      <w:proofErr w:type="spellEnd"/>
      <w:r w:rsidRPr="00437983">
        <w:t xml:space="preserve"> </w:t>
      </w:r>
    </w:p>
    <w:p w14:paraId="2819DFF7" w14:textId="7A370D5B" w:rsidR="00A30BE5" w:rsidRPr="00437983" w:rsidRDefault="00CC5ACA" w:rsidP="00CC5ACA">
      <w:pPr>
        <w:pStyle w:val="ListParagraph"/>
        <w:ind w:left="2880"/>
      </w:pPr>
      <w:r w:rsidRPr="00437983">
        <w:t xml:space="preserve">Else </w:t>
      </w:r>
      <w:proofErr w:type="spellStart"/>
      <w:r w:rsidR="00A30BE5" w:rsidRPr="00437983">
        <w:t>tLayer.AttachmentPoint</w:t>
      </w:r>
      <w:proofErr w:type="spellEnd"/>
      <w:r w:rsidR="00A30BE5" w:rsidRPr="00437983">
        <w:t xml:space="preserve"> = </w:t>
      </w:r>
      <w:proofErr w:type="spellStart"/>
      <w:r w:rsidR="00A30BE5" w:rsidRPr="00437983">
        <w:t>Account.LayerAttachment</w:t>
      </w:r>
      <w:proofErr w:type="spellEnd"/>
    </w:p>
    <w:p w14:paraId="03B1DBA1" w14:textId="77777777" w:rsidR="00A30BE5" w:rsidRPr="00437983" w:rsidRDefault="00A30BE5" w:rsidP="00CC5ACA">
      <w:pPr>
        <w:pStyle w:val="ListParagraph"/>
        <w:numPr>
          <w:ilvl w:val="0"/>
          <w:numId w:val="18"/>
        </w:numPr>
      </w:pPr>
      <w:proofErr w:type="spellStart"/>
      <w:r w:rsidRPr="00437983">
        <w:t>tLayer.OccTotalLimit</w:t>
      </w:r>
      <w:proofErr w:type="spellEnd"/>
      <w:r w:rsidRPr="00437983">
        <w:t xml:space="preserve"> = </w:t>
      </w:r>
      <w:proofErr w:type="spellStart"/>
      <w:r w:rsidRPr="00437983">
        <w:t>Account.LayerLimit</w:t>
      </w:r>
      <w:proofErr w:type="spellEnd"/>
    </w:p>
    <w:p w14:paraId="70ECC695" w14:textId="524F3217" w:rsidR="002B428A" w:rsidRPr="00A30BE5" w:rsidRDefault="002B428A" w:rsidP="002B428A">
      <w:pPr>
        <w:pStyle w:val="ListParagraph"/>
        <w:ind w:left="2880"/>
        <w:rPr>
          <w:sz w:val="20"/>
        </w:rPr>
      </w:pPr>
    </w:p>
    <w:p w14:paraId="59435B3F" w14:textId="09C0358C" w:rsidR="00A30BE5" w:rsidRPr="00A30BE5" w:rsidRDefault="00A30BE5" w:rsidP="00A30BE5">
      <w:pPr>
        <w:rPr>
          <w:b/>
          <w:sz w:val="24"/>
          <w:u w:val="single"/>
        </w:rPr>
      </w:pPr>
      <w:r w:rsidRPr="00A30BE5">
        <w:rPr>
          <w:b/>
          <w:sz w:val="24"/>
          <w:u w:val="single"/>
        </w:rPr>
        <w:t>Fill Layer level Limit terms of AIR into Policy level Limit Terms in OED:</w:t>
      </w:r>
    </w:p>
    <w:p w14:paraId="08105CBA" w14:textId="77777777" w:rsidR="00A30BE5" w:rsidRPr="00437983" w:rsidRDefault="00A30BE5" w:rsidP="00A30BE5">
      <w:r w:rsidRPr="00437983">
        <w:lastRenderedPageBreak/>
        <w:t xml:space="preserve">Layer level limit and deductible Terms in AIR are on Total Coverage basis, so those </w:t>
      </w:r>
      <w:proofErr w:type="spellStart"/>
      <w:r w:rsidRPr="00437983">
        <w:t>PolLimit</w:t>
      </w:r>
      <w:proofErr w:type="spellEnd"/>
      <w:r w:rsidRPr="00437983">
        <w:t xml:space="preserve"> and </w:t>
      </w:r>
      <w:proofErr w:type="spellStart"/>
      <w:r w:rsidRPr="00437983">
        <w:t>PolDed</w:t>
      </w:r>
      <w:proofErr w:type="spellEnd"/>
      <w:r w:rsidRPr="00437983">
        <w:t xml:space="preserve"> fields in Account file need to be filled which have fieldnames ending with 'All'(i.e. PolLimitCode6All, PolLimitType6All, PolLimit6All fields)</w:t>
      </w:r>
    </w:p>
    <w:p w14:paraId="76C20111" w14:textId="7456E8D2" w:rsidR="00A30BE5" w:rsidRPr="00A30BE5" w:rsidRDefault="00A30BE5" w:rsidP="00A30BE5">
      <w:pPr>
        <w:ind w:left="720"/>
        <w:rPr>
          <w:sz w:val="20"/>
        </w:rPr>
      </w:pPr>
      <w:r w:rsidRPr="00437983">
        <w:t xml:space="preserve">Else If </w:t>
      </w:r>
      <w:proofErr w:type="spellStart"/>
      <w:r w:rsidRPr="00437983">
        <w:t>tLayer</w:t>
      </w:r>
      <w:proofErr w:type="spellEnd"/>
      <w:r w:rsidRPr="00437983">
        <w:t>.</w:t>
      </w:r>
      <w:r w:rsidR="008A1950" w:rsidRPr="008A1950">
        <w:t xml:space="preserve"> </w:t>
      </w:r>
      <w:proofErr w:type="spellStart"/>
      <w:r w:rsidR="008A1950" w:rsidRPr="00437983">
        <w:t>OccLimitTypeCode</w:t>
      </w:r>
      <w:proofErr w:type="spellEnd"/>
      <w:r w:rsidR="008A1950" w:rsidRPr="00437983">
        <w:t xml:space="preserve"> </w:t>
      </w:r>
      <w:r w:rsidRPr="00437983">
        <w:t>= 'B</w:t>
      </w:r>
      <w:r w:rsidR="005A527E" w:rsidRPr="00437983">
        <w:t xml:space="preserve"> </w:t>
      </w:r>
      <w:r w:rsidRPr="00437983">
        <w:t>'</w:t>
      </w:r>
      <w:r w:rsidR="005A527E" w:rsidRPr="00437983">
        <w:t>then</w:t>
      </w:r>
      <w:r w:rsidRPr="00A30BE5">
        <w:rPr>
          <w:sz w:val="20"/>
        </w:rPr>
        <w:t xml:space="preserve">: </w:t>
      </w:r>
    </w:p>
    <w:p w14:paraId="0BAFDD8B" w14:textId="77777777" w:rsidR="00A30BE5" w:rsidRPr="00437983" w:rsidRDefault="00A30BE5" w:rsidP="00A30BE5">
      <w:pPr>
        <w:pStyle w:val="ListParagraph"/>
        <w:numPr>
          <w:ilvl w:val="0"/>
          <w:numId w:val="6"/>
        </w:numPr>
      </w:pPr>
      <w:r w:rsidRPr="00437983">
        <w:rPr>
          <w:highlight w:val="yellow"/>
        </w:rPr>
        <w:t>0 = Account.PolLimitCode6All</w:t>
      </w:r>
    </w:p>
    <w:p w14:paraId="74D2D46A" w14:textId="2E4A6803" w:rsidR="00A30BE5" w:rsidRPr="00437983" w:rsidRDefault="00A30BE5" w:rsidP="00A30BE5">
      <w:pPr>
        <w:pStyle w:val="ListParagraph"/>
        <w:numPr>
          <w:ilvl w:val="0"/>
          <w:numId w:val="6"/>
        </w:numPr>
      </w:pPr>
      <w:r w:rsidRPr="00437983">
        <w:t>0 = Account.</w:t>
      </w:r>
      <w:r w:rsidR="00437983" w:rsidRPr="00437983">
        <w:t xml:space="preserve"> </w:t>
      </w:r>
      <w:proofErr w:type="spellStart"/>
      <w:r w:rsidR="00437983" w:rsidRPr="00437983">
        <w:t>LayerAttachment</w:t>
      </w:r>
      <w:proofErr w:type="spellEnd"/>
    </w:p>
    <w:p w14:paraId="778514ED" w14:textId="31C04080" w:rsidR="00437983" w:rsidRPr="00437983" w:rsidRDefault="00437983" w:rsidP="00A30BE5">
      <w:pPr>
        <w:pStyle w:val="ListParagraph"/>
        <w:numPr>
          <w:ilvl w:val="0"/>
          <w:numId w:val="6"/>
        </w:numPr>
      </w:pPr>
      <w:proofErr w:type="spellStart"/>
      <w:r w:rsidRPr="00437983">
        <w:t>tLayer.OccTotalLimit</w:t>
      </w:r>
      <w:proofErr w:type="spellEnd"/>
      <w:r w:rsidRPr="00437983">
        <w:t xml:space="preserve"> = </w:t>
      </w:r>
      <w:proofErr w:type="spellStart"/>
      <w:r w:rsidRPr="00437983">
        <w:t>Account.LayerLimit</w:t>
      </w:r>
      <w:proofErr w:type="spellEnd"/>
    </w:p>
    <w:p w14:paraId="100A3387" w14:textId="45B41269" w:rsidR="00E42600" w:rsidRPr="00437983" w:rsidRDefault="00E42600" w:rsidP="00437983">
      <w:pPr>
        <w:rPr>
          <w:sz w:val="20"/>
          <w:highlight w:val="yellow"/>
        </w:rPr>
      </w:pPr>
      <w:r w:rsidRPr="00437983">
        <w:rPr>
          <w:highlight w:val="cyan"/>
        </w:rPr>
        <w:t>AK: all layers should be mapped to:</w:t>
      </w:r>
    </w:p>
    <w:tbl>
      <w:tblPr>
        <w:tblW w:w="3236" w:type="dxa"/>
        <w:tblLook w:val="04A0" w:firstRow="1" w:lastRow="0" w:firstColumn="1" w:lastColumn="0" w:noHBand="0" w:noVBand="1"/>
      </w:tblPr>
      <w:tblGrid>
        <w:gridCol w:w="3236"/>
      </w:tblGrid>
      <w:tr w:rsidR="00E42600" w:rsidRPr="00E42600" w14:paraId="07C92D56" w14:textId="77777777" w:rsidTr="00E42600">
        <w:trPr>
          <w:trHeight w:val="290"/>
        </w:trPr>
        <w:tc>
          <w:tcPr>
            <w:tcW w:w="3236" w:type="dxa"/>
            <w:tcBorders>
              <w:top w:val="nil"/>
              <w:left w:val="nil"/>
              <w:bottom w:val="nil"/>
              <w:right w:val="nil"/>
            </w:tcBorders>
            <w:shd w:val="clear" w:color="auto" w:fill="auto"/>
            <w:noWrap/>
            <w:vAlign w:val="center"/>
            <w:hideMark/>
          </w:tcPr>
          <w:p w14:paraId="726780E8" w14:textId="77777777" w:rsidR="00E42600" w:rsidRPr="00E42600" w:rsidRDefault="00E42600" w:rsidP="00E42600">
            <w:pPr>
              <w:spacing w:after="0" w:line="240" w:lineRule="auto"/>
              <w:rPr>
                <w:rFonts w:ascii="Calibri" w:eastAsia="Times New Roman" w:hAnsi="Calibri" w:cs="Calibri"/>
                <w:color w:val="000000"/>
                <w:highlight w:val="cyan"/>
                <w:lang w:val="en-GB" w:eastAsia="en-GB"/>
              </w:rPr>
            </w:pPr>
            <w:proofErr w:type="spellStart"/>
            <w:r w:rsidRPr="00E42600">
              <w:rPr>
                <w:rFonts w:ascii="Calibri" w:eastAsia="Times New Roman" w:hAnsi="Calibri" w:cs="Calibri"/>
                <w:color w:val="000000"/>
                <w:highlight w:val="cyan"/>
                <w:lang w:val="en-GB" w:eastAsia="en-GB"/>
              </w:rPr>
              <w:t>LayerParticipation</w:t>
            </w:r>
            <w:proofErr w:type="spellEnd"/>
          </w:p>
        </w:tc>
      </w:tr>
      <w:tr w:rsidR="00E42600" w:rsidRPr="00E42600" w14:paraId="73F6CDC2" w14:textId="77777777" w:rsidTr="00E42600">
        <w:trPr>
          <w:trHeight w:val="290"/>
        </w:trPr>
        <w:tc>
          <w:tcPr>
            <w:tcW w:w="3236" w:type="dxa"/>
            <w:tcBorders>
              <w:top w:val="nil"/>
              <w:left w:val="nil"/>
              <w:bottom w:val="nil"/>
              <w:right w:val="nil"/>
            </w:tcBorders>
            <w:shd w:val="clear" w:color="auto" w:fill="auto"/>
            <w:noWrap/>
            <w:vAlign w:val="center"/>
            <w:hideMark/>
          </w:tcPr>
          <w:p w14:paraId="4BDCE2D4" w14:textId="77777777" w:rsidR="00E42600" w:rsidRPr="00E42600" w:rsidRDefault="00E42600" w:rsidP="00E42600">
            <w:pPr>
              <w:spacing w:after="0" w:line="240" w:lineRule="auto"/>
              <w:rPr>
                <w:rFonts w:ascii="Calibri" w:eastAsia="Times New Roman" w:hAnsi="Calibri" w:cs="Calibri"/>
                <w:color w:val="000000"/>
                <w:highlight w:val="cyan"/>
                <w:lang w:val="en-GB" w:eastAsia="en-GB"/>
              </w:rPr>
            </w:pPr>
            <w:proofErr w:type="spellStart"/>
            <w:r w:rsidRPr="00E42600">
              <w:rPr>
                <w:rFonts w:ascii="Calibri" w:eastAsia="Times New Roman" w:hAnsi="Calibri" w:cs="Calibri"/>
                <w:color w:val="000000"/>
                <w:highlight w:val="cyan"/>
                <w:lang w:val="en-GB" w:eastAsia="en-GB"/>
              </w:rPr>
              <w:t>LayerLimit</w:t>
            </w:r>
            <w:proofErr w:type="spellEnd"/>
          </w:p>
        </w:tc>
      </w:tr>
      <w:tr w:rsidR="00E42600" w:rsidRPr="00E42600" w14:paraId="6A27C764" w14:textId="77777777" w:rsidTr="00E42600">
        <w:trPr>
          <w:trHeight w:val="290"/>
        </w:trPr>
        <w:tc>
          <w:tcPr>
            <w:tcW w:w="3236" w:type="dxa"/>
            <w:tcBorders>
              <w:top w:val="nil"/>
              <w:left w:val="nil"/>
              <w:bottom w:val="nil"/>
              <w:right w:val="nil"/>
            </w:tcBorders>
            <w:shd w:val="clear" w:color="auto" w:fill="auto"/>
            <w:noWrap/>
            <w:vAlign w:val="center"/>
            <w:hideMark/>
          </w:tcPr>
          <w:p w14:paraId="5E407726" w14:textId="77777777" w:rsidR="00E42600" w:rsidRPr="00E42600" w:rsidRDefault="00E42600" w:rsidP="00E42600">
            <w:pPr>
              <w:spacing w:after="0" w:line="240" w:lineRule="auto"/>
              <w:rPr>
                <w:rFonts w:ascii="Calibri" w:eastAsia="Times New Roman" w:hAnsi="Calibri" w:cs="Calibri"/>
                <w:color w:val="000000"/>
                <w:highlight w:val="cyan"/>
                <w:lang w:val="en-GB" w:eastAsia="en-GB"/>
              </w:rPr>
            </w:pPr>
            <w:proofErr w:type="spellStart"/>
            <w:r w:rsidRPr="00E42600">
              <w:rPr>
                <w:rFonts w:ascii="Calibri" w:eastAsia="Times New Roman" w:hAnsi="Calibri" w:cs="Calibri"/>
                <w:color w:val="000000"/>
                <w:highlight w:val="cyan"/>
                <w:lang w:val="en-GB" w:eastAsia="en-GB"/>
              </w:rPr>
              <w:t>LayerAttachment</w:t>
            </w:r>
            <w:proofErr w:type="spellEnd"/>
          </w:p>
        </w:tc>
      </w:tr>
    </w:tbl>
    <w:p w14:paraId="3D5C64A3" w14:textId="77777777" w:rsidR="00437983" w:rsidRDefault="00E42600" w:rsidP="00E42600">
      <w:pPr>
        <w:rPr>
          <w:highlight w:val="green"/>
        </w:rPr>
      </w:pPr>
      <w:r w:rsidRPr="00E42600">
        <w:rPr>
          <w:highlight w:val="cyan"/>
        </w:rPr>
        <w:t>PolLimit6All shouldn’t be used for layers. It’s only used for aggregate limits.</w:t>
      </w:r>
      <w:r w:rsidR="006E5C45">
        <w:rPr>
          <w:highlight w:val="cyan"/>
        </w:rPr>
        <w:t xml:space="preserve"> In this case</w:t>
      </w:r>
      <w:r w:rsidR="00ED1853">
        <w:rPr>
          <w:highlight w:val="cyan"/>
        </w:rPr>
        <w:t xml:space="preserve"> </w:t>
      </w:r>
      <w:proofErr w:type="spellStart"/>
      <w:r w:rsidR="00ED1853">
        <w:rPr>
          <w:highlight w:val="cyan"/>
        </w:rPr>
        <w:t>layerLimit</w:t>
      </w:r>
      <w:proofErr w:type="spellEnd"/>
      <w:r w:rsidR="00ED1853">
        <w:rPr>
          <w:highlight w:val="cyan"/>
        </w:rPr>
        <w:t xml:space="preserve"> (and possibly </w:t>
      </w:r>
      <w:proofErr w:type="spellStart"/>
      <w:r w:rsidR="00ED1853">
        <w:rPr>
          <w:highlight w:val="cyan"/>
        </w:rPr>
        <w:t>LayerParticipation</w:t>
      </w:r>
      <w:proofErr w:type="spellEnd"/>
      <w:r w:rsidR="00ED1853">
        <w:rPr>
          <w:highlight w:val="cyan"/>
        </w:rPr>
        <w:t xml:space="preserve"> will need to be filled in)</w:t>
      </w:r>
      <w:r w:rsidR="005A527E">
        <w:rPr>
          <w:highlight w:val="cyan"/>
        </w:rPr>
        <w:t xml:space="preserve"> – </w:t>
      </w:r>
      <w:r w:rsidR="005A527E" w:rsidRPr="005A527E">
        <w:rPr>
          <w:highlight w:val="green"/>
        </w:rPr>
        <w:t xml:space="preserve">SB: </w:t>
      </w:r>
      <w:r w:rsidR="005A527E">
        <w:rPr>
          <w:highlight w:val="green"/>
        </w:rPr>
        <w:t xml:space="preserve">sorry, </w:t>
      </w:r>
      <w:r w:rsidR="005A527E" w:rsidRPr="005A527E">
        <w:rPr>
          <w:highlight w:val="green"/>
        </w:rPr>
        <w:t xml:space="preserve">typo. I did not mean </w:t>
      </w:r>
      <w:r w:rsidR="00437983" w:rsidRPr="005A527E">
        <w:rPr>
          <w:highlight w:val="green"/>
        </w:rPr>
        <w:t>layer;</w:t>
      </w:r>
      <w:r w:rsidR="005A527E" w:rsidRPr="005A527E">
        <w:rPr>
          <w:highlight w:val="green"/>
        </w:rPr>
        <w:t xml:space="preserve"> this condition is for Blanket Site Limit</w:t>
      </w:r>
      <w:r w:rsidR="00437983">
        <w:rPr>
          <w:highlight w:val="green"/>
        </w:rPr>
        <w:t xml:space="preserve">. </w:t>
      </w:r>
    </w:p>
    <w:p w14:paraId="572BEC2E" w14:textId="113F1D86" w:rsidR="00A30BE5" w:rsidRPr="00E42600" w:rsidRDefault="00437983" w:rsidP="00E42600">
      <w:r>
        <w:rPr>
          <w:highlight w:val="green"/>
        </w:rPr>
        <w:t xml:space="preserve">Based on later comments, mapped Blanket Limit amount to </w:t>
      </w:r>
      <w:proofErr w:type="spellStart"/>
      <w:r>
        <w:rPr>
          <w:highlight w:val="green"/>
        </w:rPr>
        <w:t>LayerLimit</w:t>
      </w:r>
      <w:proofErr w:type="spellEnd"/>
      <w:r>
        <w:rPr>
          <w:highlight w:val="green"/>
        </w:rPr>
        <w:t xml:space="preserve"> with </w:t>
      </w:r>
      <w:proofErr w:type="spellStart"/>
      <w:r>
        <w:rPr>
          <w:highlight w:val="green"/>
        </w:rPr>
        <w:t>LayerAttachment</w:t>
      </w:r>
      <w:proofErr w:type="spellEnd"/>
      <w:r>
        <w:rPr>
          <w:highlight w:val="green"/>
        </w:rPr>
        <w:t xml:space="preserve"> = 0</w:t>
      </w:r>
    </w:p>
    <w:p w14:paraId="4B107C59" w14:textId="0159B65A" w:rsidR="00A30BE5" w:rsidRPr="00437983" w:rsidRDefault="00A30BE5" w:rsidP="00A30BE5">
      <w:pPr>
        <w:ind w:left="720"/>
      </w:pPr>
      <w:r w:rsidRPr="00437983">
        <w:t xml:space="preserve">Else </w:t>
      </w:r>
      <w:proofErr w:type="spellStart"/>
      <w:r w:rsidRPr="00437983">
        <w:t>tLayer</w:t>
      </w:r>
      <w:proofErr w:type="spellEnd"/>
      <w:r w:rsidRPr="00437983">
        <w:t>.</w:t>
      </w:r>
      <w:r w:rsidR="008A1950" w:rsidRPr="008A1950">
        <w:t xml:space="preserve"> </w:t>
      </w:r>
      <w:proofErr w:type="spellStart"/>
      <w:r w:rsidR="008A1950" w:rsidRPr="00437983">
        <w:t>OccLimitTypeCode</w:t>
      </w:r>
      <w:proofErr w:type="spellEnd"/>
      <w:r w:rsidR="008A1950" w:rsidRPr="00437983">
        <w:t xml:space="preserve"> </w:t>
      </w:r>
      <w:bookmarkStart w:id="0" w:name="_GoBack"/>
      <w:bookmarkEnd w:id="0"/>
      <w:r w:rsidRPr="00437983">
        <w:t xml:space="preserve">= 'N' then </w:t>
      </w:r>
    </w:p>
    <w:p w14:paraId="527F41CA" w14:textId="77777777" w:rsidR="00A30BE5" w:rsidRPr="00437983" w:rsidRDefault="00A30BE5" w:rsidP="00A30BE5">
      <w:pPr>
        <w:pStyle w:val="ListParagraph"/>
        <w:numPr>
          <w:ilvl w:val="0"/>
          <w:numId w:val="7"/>
        </w:numPr>
        <w:rPr>
          <w:highlight w:val="yellow"/>
        </w:rPr>
      </w:pPr>
      <w:r w:rsidRPr="00437983">
        <w:rPr>
          <w:highlight w:val="yellow"/>
        </w:rPr>
        <w:t>0 = Account.PolLimitCode6All</w:t>
      </w:r>
    </w:p>
    <w:p w14:paraId="770BCBF4" w14:textId="77777777" w:rsidR="00A30BE5" w:rsidRPr="00437983" w:rsidRDefault="00A30BE5" w:rsidP="00A30BE5">
      <w:pPr>
        <w:pStyle w:val="ListParagraph"/>
        <w:numPr>
          <w:ilvl w:val="0"/>
          <w:numId w:val="7"/>
        </w:numPr>
        <w:rPr>
          <w:highlight w:val="yellow"/>
        </w:rPr>
      </w:pPr>
      <w:r w:rsidRPr="00437983">
        <w:rPr>
          <w:highlight w:val="yellow"/>
        </w:rPr>
        <w:t>0 = Account.PolLimitType6All</w:t>
      </w:r>
    </w:p>
    <w:p w14:paraId="1A9C4D39" w14:textId="6869BBCB" w:rsidR="00A30BE5" w:rsidRPr="00437983" w:rsidRDefault="00A30BE5" w:rsidP="00A30BE5">
      <w:pPr>
        <w:pStyle w:val="ListParagraph"/>
        <w:numPr>
          <w:ilvl w:val="0"/>
          <w:numId w:val="7"/>
        </w:numPr>
      </w:pPr>
      <w:r w:rsidRPr="00437983">
        <w:t>0 = Account.</w:t>
      </w:r>
      <w:r w:rsidR="00437983" w:rsidRPr="00437983">
        <w:t xml:space="preserve"> </w:t>
      </w:r>
      <w:proofErr w:type="spellStart"/>
      <w:r w:rsidR="00437983" w:rsidRPr="00437983">
        <w:t>LayerLimit</w:t>
      </w:r>
      <w:proofErr w:type="spellEnd"/>
      <w:r w:rsidR="00437983" w:rsidRPr="00437983">
        <w:rPr>
          <w:sz w:val="24"/>
          <w:highlight w:val="cyan"/>
        </w:rPr>
        <w:t xml:space="preserve"> </w:t>
      </w:r>
      <w:r w:rsidR="00ED1853" w:rsidRPr="00437983">
        <w:rPr>
          <w:sz w:val="24"/>
          <w:highlight w:val="cyan"/>
        </w:rPr>
        <w:t xml:space="preserve">AK: should be </w:t>
      </w:r>
      <w:proofErr w:type="spellStart"/>
      <w:r w:rsidR="00ED1853" w:rsidRPr="00437983">
        <w:rPr>
          <w:sz w:val="24"/>
          <w:highlight w:val="cyan"/>
        </w:rPr>
        <w:t>LayerLimit</w:t>
      </w:r>
      <w:proofErr w:type="spellEnd"/>
      <w:r w:rsidR="00437983" w:rsidRPr="00437983">
        <w:rPr>
          <w:sz w:val="24"/>
          <w:highlight w:val="green"/>
        </w:rPr>
        <w:t xml:space="preserve"> SB: Changed</w:t>
      </w:r>
    </w:p>
    <w:p w14:paraId="794B47AA" w14:textId="4208A640" w:rsidR="00A30BE5" w:rsidRPr="00437983" w:rsidRDefault="00A30BE5" w:rsidP="00A30BE5">
      <w:r w:rsidRPr="00437983">
        <w:t xml:space="preserve">(Though all </w:t>
      </w:r>
      <w:r w:rsidR="005A527E" w:rsidRPr="00437983">
        <w:t xml:space="preserve">‘0’ </w:t>
      </w:r>
      <w:r w:rsidRPr="00437983">
        <w:t>assignments above can be left blank, coding this mapping with at least one field mapped as 0, is important to handle if conditions and that may be available in AIR Contract File</w:t>
      </w:r>
      <w:r w:rsidR="005A527E" w:rsidRPr="00437983">
        <w:t xml:space="preserve"> – </w:t>
      </w:r>
      <w:r w:rsidR="005A527E" w:rsidRPr="00437983">
        <w:rPr>
          <w:highlight w:val="green"/>
        </w:rPr>
        <w:t>I reckon now that ‘0’ assignment fields need not be coded – but will confirm again</w:t>
      </w:r>
      <w:r w:rsidRPr="00437983">
        <w:t>)</w:t>
      </w:r>
    </w:p>
    <w:p w14:paraId="58093B4B" w14:textId="77777777" w:rsidR="00A30BE5" w:rsidRPr="00A30BE5" w:rsidRDefault="00A30BE5" w:rsidP="00A30BE5">
      <w:pPr>
        <w:rPr>
          <w:sz w:val="20"/>
          <w:u w:val="single"/>
        </w:rPr>
      </w:pPr>
    </w:p>
    <w:p w14:paraId="753493DE" w14:textId="77777777" w:rsidR="00A30BE5" w:rsidRPr="00A30BE5" w:rsidRDefault="00A30BE5" w:rsidP="00A30BE5">
      <w:pPr>
        <w:rPr>
          <w:b/>
          <w:sz w:val="24"/>
          <w:u w:val="single"/>
        </w:rPr>
      </w:pPr>
      <w:r w:rsidRPr="00A30BE5">
        <w:rPr>
          <w:b/>
          <w:sz w:val="24"/>
          <w:u w:val="single"/>
        </w:rPr>
        <w:t>Fill Layer level Deductible terms of AIR into Policy level Deductible Terms in OED:</w:t>
      </w:r>
    </w:p>
    <w:p w14:paraId="7D19B3DD" w14:textId="77777777" w:rsidR="00A30BE5" w:rsidRPr="00437983" w:rsidRDefault="00A30BE5" w:rsidP="00A30BE5">
      <w:r w:rsidRPr="00437983">
        <w:t>Like for Limits, AIR Layer level Deductible Terms are on Total Coverage basis, so fill only fields with fieldname ending with 'All'.</w:t>
      </w:r>
    </w:p>
    <w:p w14:paraId="13F66F28" w14:textId="77777777" w:rsidR="00A30BE5" w:rsidRPr="00437983" w:rsidRDefault="00A30BE5" w:rsidP="00A30BE5">
      <w:pPr>
        <w:ind w:firstLine="720"/>
      </w:pPr>
      <w:r w:rsidRPr="00437983">
        <w:t xml:space="preserve">If </w:t>
      </w:r>
      <w:proofErr w:type="spellStart"/>
      <w:r w:rsidRPr="00437983">
        <w:t>tLayer.DeductibleTypeCode</w:t>
      </w:r>
      <w:proofErr w:type="spellEnd"/>
      <w:r w:rsidRPr="00437983">
        <w:t xml:space="preserve"> = ‘B’ then map</w:t>
      </w:r>
    </w:p>
    <w:p w14:paraId="70132034" w14:textId="77777777" w:rsidR="00A30BE5" w:rsidRPr="00437983" w:rsidRDefault="00A30BE5" w:rsidP="00A30BE5">
      <w:pPr>
        <w:pStyle w:val="ListParagraph"/>
        <w:numPr>
          <w:ilvl w:val="0"/>
          <w:numId w:val="8"/>
        </w:numPr>
        <w:rPr>
          <w:highlight w:val="yellow"/>
        </w:rPr>
      </w:pPr>
      <w:r w:rsidRPr="00437983">
        <w:rPr>
          <w:highlight w:val="yellow"/>
        </w:rPr>
        <w:t>0 = Account.PolDed6All</w:t>
      </w:r>
    </w:p>
    <w:p w14:paraId="28C76074" w14:textId="77777777" w:rsidR="00A30BE5" w:rsidRPr="00437983" w:rsidRDefault="00A30BE5" w:rsidP="00A30BE5">
      <w:pPr>
        <w:pStyle w:val="ListParagraph"/>
        <w:numPr>
          <w:ilvl w:val="0"/>
          <w:numId w:val="8"/>
        </w:numPr>
        <w:rPr>
          <w:highlight w:val="yellow"/>
        </w:rPr>
      </w:pPr>
      <w:r w:rsidRPr="00437983">
        <w:rPr>
          <w:highlight w:val="yellow"/>
        </w:rPr>
        <w:t>0 = Account.PolDedCode6All</w:t>
      </w:r>
    </w:p>
    <w:p w14:paraId="03CC1BD5" w14:textId="77777777" w:rsidR="00A30BE5" w:rsidRPr="00437983" w:rsidRDefault="00A30BE5" w:rsidP="00A30BE5">
      <w:pPr>
        <w:pStyle w:val="ListParagraph"/>
        <w:numPr>
          <w:ilvl w:val="0"/>
          <w:numId w:val="8"/>
        </w:numPr>
        <w:rPr>
          <w:highlight w:val="yellow"/>
        </w:rPr>
      </w:pPr>
      <w:r w:rsidRPr="00437983">
        <w:rPr>
          <w:highlight w:val="yellow"/>
        </w:rPr>
        <w:t>0 = Account.PolDedType6All</w:t>
      </w:r>
    </w:p>
    <w:p w14:paraId="48547E1D" w14:textId="1B7C095A" w:rsidR="00A30BE5" w:rsidRPr="00437983" w:rsidRDefault="00A30BE5" w:rsidP="00A30BE5">
      <w:pPr>
        <w:pStyle w:val="ListParagraph"/>
        <w:numPr>
          <w:ilvl w:val="0"/>
          <w:numId w:val="8"/>
        </w:numPr>
      </w:pPr>
      <w:r w:rsidRPr="00437983">
        <w:t>tLayer.Deductible1 = Account.PolDed6All</w:t>
      </w:r>
    </w:p>
    <w:p w14:paraId="6C77002A" w14:textId="77777777" w:rsidR="00A30BE5" w:rsidRPr="00437983" w:rsidRDefault="00A30BE5" w:rsidP="00A30BE5">
      <w:pPr>
        <w:pStyle w:val="ListParagraph"/>
        <w:numPr>
          <w:ilvl w:val="0"/>
          <w:numId w:val="8"/>
        </w:numPr>
        <w:rPr>
          <w:highlight w:val="yellow"/>
        </w:rPr>
      </w:pPr>
      <w:r w:rsidRPr="00437983">
        <w:rPr>
          <w:highlight w:val="yellow"/>
        </w:rPr>
        <w:t>0 = Account.PolMaxDed6All</w:t>
      </w:r>
    </w:p>
    <w:p w14:paraId="74B16A4D" w14:textId="77777777" w:rsidR="00A30BE5" w:rsidRPr="00437983" w:rsidRDefault="00A30BE5" w:rsidP="00A30BE5">
      <w:pPr>
        <w:ind w:firstLine="720"/>
      </w:pPr>
      <w:proofErr w:type="spellStart"/>
      <w:r w:rsidRPr="00437983">
        <w:t>ElseIf</w:t>
      </w:r>
      <w:proofErr w:type="spellEnd"/>
      <w:r w:rsidRPr="00437983">
        <w:t xml:space="preserve"> </w:t>
      </w:r>
      <w:proofErr w:type="spellStart"/>
      <w:r w:rsidRPr="00437983">
        <w:t>tLayer.DeductibleTypeCode</w:t>
      </w:r>
      <w:proofErr w:type="spellEnd"/>
      <w:r w:rsidRPr="00437983">
        <w:t xml:space="preserve"> = ‘FR’ then map</w:t>
      </w:r>
    </w:p>
    <w:p w14:paraId="5548073B" w14:textId="77777777" w:rsidR="00A30BE5" w:rsidRPr="00437983" w:rsidRDefault="00A30BE5" w:rsidP="00A30BE5">
      <w:pPr>
        <w:pStyle w:val="ListParagraph"/>
        <w:numPr>
          <w:ilvl w:val="0"/>
          <w:numId w:val="2"/>
        </w:numPr>
      </w:pPr>
      <w:r w:rsidRPr="00437983">
        <w:t>tLayer.Deductible1 = Account.PolDed6All</w:t>
      </w:r>
    </w:p>
    <w:p w14:paraId="474A34A1" w14:textId="77777777" w:rsidR="00A30BE5" w:rsidRPr="00437983" w:rsidRDefault="00A30BE5" w:rsidP="00A30BE5">
      <w:pPr>
        <w:pStyle w:val="ListParagraph"/>
        <w:numPr>
          <w:ilvl w:val="0"/>
          <w:numId w:val="2"/>
        </w:numPr>
      </w:pPr>
      <w:r w:rsidRPr="00437983">
        <w:t>2 = Account.PolDedCode6All</w:t>
      </w:r>
    </w:p>
    <w:p w14:paraId="04D1E84C" w14:textId="77777777" w:rsidR="00A30BE5" w:rsidRPr="00437983" w:rsidRDefault="00A30BE5" w:rsidP="00A30BE5">
      <w:pPr>
        <w:pStyle w:val="ListParagraph"/>
        <w:numPr>
          <w:ilvl w:val="0"/>
          <w:numId w:val="2"/>
        </w:numPr>
        <w:rPr>
          <w:highlight w:val="yellow"/>
        </w:rPr>
      </w:pPr>
      <w:r w:rsidRPr="00437983">
        <w:rPr>
          <w:highlight w:val="yellow"/>
        </w:rPr>
        <w:t>0 = Account.PolDedType6All</w:t>
      </w:r>
    </w:p>
    <w:p w14:paraId="03C95CFE" w14:textId="77777777" w:rsidR="00A30BE5" w:rsidRPr="00437983" w:rsidRDefault="00A30BE5" w:rsidP="00A30BE5">
      <w:pPr>
        <w:pStyle w:val="ListParagraph"/>
        <w:numPr>
          <w:ilvl w:val="0"/>
          <w:numId w:val="2"/>
        </w:numPr>
        <w:rPr>
          <w:highlight w:val="yellow"/>
        </w:rPr>
      </w:pPr>
      <w:r w:rsidRPr="00437983">
        <w:rPr>
          <w:highlight w:val="yellow"/>
        </w:rPr>
        <w:lastRenderedPageBreak/>
        <w:t>0 = Account.PolMinDed6All</w:t>
      </w:r>
    </w:p>
    <w:p w14:paraId="5F012449" w14:textId="77777777" w:rsidR="00A30BE5" w:rsidRPr="00437983" w:rsidRDefault="00A30BE5" w:rsidP="00A30BE5">
      <w:pPr>
        <w:pStyle w:val="ListParagraph"/>
        <w:numPr>
          <w:ilvl w:val="0"/>
          <w:numId w:val="2"/>
        </w:numPr>
        <w:rPr>
          <w:highlight w:val="yellow"/>
        </w:rPr>
      </w:pPr>
      <w:r w:rsidRPr="00437983">
        <w:rPr>
          <w:highlight w:val="yellow"/>
        </w:rPr>
        <w:t>0 = Account.PolMaxDed6All</w:t>
      </w:r>
    </w:p>
    <w:p w14:paraId="49D9DE35" w14:textId="77777777" w:rsidR="00A30BE5" w:rsidRPr="00437983" w:rsidRDefault="00A30BE5" w:rsidP="00A30BE5">
      <w:pPr>
        <w:ind w:firstLine="720"/>
      </w:pPr>
      <w:proofErr w:type="spellStart"/>
      <w:r w:rsidRPr="00437983">
        <w:t>ElseIf</w:t>
      </w:r>
      <w:proofErr w:type="spellEnd"/>
      <w:r w:rsidRPr="00437983">
        <w:t xml:space="preserve"> </w:t>
      </w:r>
      <w:proofErr w:type="spellStart"/>
      <w:r w:rsidRPr="00437983">
        <w:t>tLayer.DeductibleTypeCode</w:t>
      </w:r>
      <w:proofErr w:type="spellEnd"/>
      <w:r w:rsidRPr="00437983">
        <w:t xml:space="preserve"> = ‘PL’ then map</w:t>
      </w:r>
    </w:p>
    <w:p w14:paraId="462E815A" w14:textId="77777777" w:rsidR="00A30BE5" w:rsidRPr="00437983" w:rsidRDefault="00A30BE5" w:rsidP="00A30BE5">
      <w:pPr>
        <w:pStyle w:val="ListParagraph"/>
        <w:numPr>
          <w:ilvl w:val="5"/>
          <w:numId w:val="1"/>
        </w:numPr>
      </w:pPr>
      <w:r w:rsidRPr="00437983">
        <w:t>tLayer.Deductible1 = Account.PolDed6All</w:t>
      </w:r>
    </w:p>
    <w:p w14:paraId="01253B55" w14:textId="77777777" w:rsidR="00A30BE5" w:rsidRPr="00437983" w:rsidRDefault="00A30BE5" w:rsidP="00A30BE5">
      <w:pPr>
        <w:pStyle w:val="ListParagraph"/>
        <w:numPr>
          <w:ilvl w:val="5"/>
          <w:numId w:val="1"/>
        </w:numPr>
        <w:rPr>
          <w:highlight w:val="yellow"/>
        </w:rPr>
      </w:pPr>
      <w:r w:rsidRPr="00437983">
        <w:rPr>
          <w:highlight w:val="yellow"/>
        </w:rPr>
        <w:t>0 = Account.PolDedCode6All</w:t>
      </w:r>
    </w:p>
    <w:p w14:paraId="0C61D2FF" w14:textId="77777777" w:rsidR="00A30BE5" w:rsidRPr="00437983" w:rsidRDefault="00A30BE5" w:rsidP="00A30BE5">
      <w:pPr>
        <w:pStyle w:val="ListParagraph"/>
        <w:numPr>
          <w:ilvl w:val="5"/>
          <w:numId w:val="1"/>
        </w:numPr>
      </w:pPr>
      <w:r w:rsidRPr="00437983">
        <w:t>1 = Account.PolDedType6All</w:t>
      </w:r>
    </w:p>
    <w:p w14:paraId="1FE82D13" w14:textId="77777777" w:rsidR="00A30BE5" w:rsidRPr="00437983" w:rsidRDefault="00A30BE5" w:rsidP="00A30BE5">
      <w:pPr>
        <w:pStyle w:val="ListParagraph"/>
        <w:numPr>
          <w:ilvl w:val="5"/>
          <w:numId w:val="1"/>
        </w:numPr>
        <w:rPr>
          <w:highlight w:val="yellow"/>
        </w:rPr>
      </w:pPr>
      <w:r w:rsidRPr="00437983">
        <w:rPr>
          <w:highlight w:val="yellow"/>
        </w:rPr>
        <w:t>0 = Account.PolMinDed6All</w:t>
      </w:r>
    </w:p>
    <w:p w14:paraId="2915E5DE" w14:textId="77777777" w:rsidR="00A30BE5" w:rsidRPr="00437983" w:rsidRDefault="00A30BE5" w:rsidP="00A30BE5">
      <w:pPr>
        <w:pStyle w:val="ListParagraph"/>
        <w:numPr>
          <w:ilvl w:val="5"/>
          <w:numId w:val="1"/>
        </w:numPr>
        <w:rPr>
          <w:highlight w:val="yellow"/>
        </w:rPr>
      </w:pPr>
      <w:r w:rsidRPr="00437983">
        <w:rPr>
          <w:highlight w:val="yellow"/>
        </w:rPr>
        <w:t>0 = Account.PolMaxDed6All</w:t>
      </w:r>
    </w:p>
    <w:p w14:paraId="48203B12" w14:textId="77777777" w:rsidR="00A30BE5" w:rsidRPr="00437983" w:rsidRDefault="00A30BE5" w:rsidP="00A30BE5">
      <w:pPr>
        <w:ind w:firstLine="720"/>
      </w:pPr>
      <w:proofErr w:type="spellStart"/>
      <w:r w:rsidRPr="00437983">
        <w:t>ElseIf</w:t>
      </w:r>
      <w:proofErr w:type="spellEnd"/>
      <w:r w:rsidRPr="00437983">
        <w:t xml:space="preserve"> </w:t>
      </w:r>
      <w:proofErr w:type="spellStart"/>
      <w:r w:rsidRPr="00437983">
        <w:t>tLayer.DeductibleTypeCode</w:t>
      </w:r>
      <w:proofErr w:type="spellEnd"/>
      <w:r w:rsidRPr="00437983">
        <w:t xml:space="preserve"> = ‘MI’ then map</w:t>
      </w:r>
    </w:p>
    <w:p w14:paraId="1786F353" w14:textId="77777777" w:rsidR="00A30BE5" w:rsidRPr="00437983" w:rsidRDefault="00A30BE5" w:rsidP="00A30BE5">
      <w:pPr>
        <w:pStyle w:val="ListParagraph"/>
        <w:numPr>
          <w:ilvl w:val="0"/>
          <w:numId w:val="3"/>
        </w:numPr>
        <w:rPr>
          <w:highlight w:val="yellow"/>
        </w:rPr>
      </w:pPr>
      <w:r w:rsidRPr="00437983">
        <w:rPr>
          <w:highlight w:val="yellow"/>
        </w:rPr>
        <w:t>0 = Account.PolDed6All</w:t>
      </w:r>
    </w:p>
    <w:p w14:paraId="2F3187C7" w14:textId="77777777" w:rsidR="00A30BE5" w:rsidRPr="00437983" w:rsidRDefault="00A30BE5" w:rsidP="00A30BE5">
      <w:pPr>
        <w:pStyle w:val="ListParagraph"/>
        <w:numPr>
          <w:ilvl w:val="0"/>
          <w:numId w:val="3"/>
        </w:numPr>
        <w:rPr>
          <w:highlight w:val="yellow"/>
        </w:rPr>
      </w:pPr>
      <w:r w:rsidRPr="00437983">
        <w:rPr>
          <w:highlight w:val="yellow"/>
        </w:rPr>
        <w:t>0 = Account.PolDedCode6All</w:t>
      </w:r>
    </w:p>
    <w:p w14:paraId="1A32A1DB" w14:textId="77777777" w:rsidR="00A30BE5" w:rsidRPr="00437983" w:rsidRDefault="00A30BE5" w:rsidP="00A30BE5">
      <w:pPr>
        <w:pStyle w:val="ListParagraph"/>
        <w:numPr>
          <w:ilvl w:val="0"/>
          <w:numId w:val="3"/>
        </w:numPr>
        <w:rPr>
          <w:highlight w:val="yellow"/>
        </w:rPr>
      </w:pPr>
      <w:r w:rsidRPr="00437983">
        <w:rPr>
          <w:highlight w:val="yellow"/>
        </w:rPr>
        <w:t>0 = Account.PolDedType6All</w:t>
      </w:r>
    </w:p>
    <w:p w14:paraId="237809C1" w14:textId="77777777" w:rsidR="00A30BE5" w:rsidRPr="00437983" w:rsidRDefault="00A30BE5" w:rsidP="00A30BE5">
      <w:pPr>
        <w:pStyle w:val="ListParagraph"/>
        <w:numPr>
          <w:ilvl w:val="0"/>
          <w:numId w:val="3"/>
        </w:numPr>
      </w:pPr>
      <w:r w:rsidRPr="00437983">
        <w:t>tLayer.Deductible1 = Account.PolMinDed6All</w:t>
      </w:r>
    </w:p>
    <w:p w14:paraId="4F1AF79F" w14:textId="77777777" w:rsidR="00A30BE5" w:rsidRPr="00437983" w:rsidRDefault="00A30BE5" w:rsidP="00A30BE5">
      <w:pPr>
        <w:pStyle w:val="ListParagraph"/>
        <w:numPr>
          <w:ilvl w:val="0"/>
          <w:numId w:val="3"/>
        </w:numPr>
        <w:rPr>
          <w:highlight w:val="yellow"/>
        </w:rPr>
      </w:pPr>
      <w:r w:rsidRPr="00437983">
        <w:rPr>
          <w:highlight w:val="yellow"/>
        </w:rPr>
        <w:t>0 = Account.PolMaxDed6All</w:t>
      </w:r>
    </w:p>
    <w:p w14:paraId="589A65AD" w14:textId="77777777" w:rsidR="00A30BE5" w:rsidRPr="00437983" w:rsidRDefault="00A30BE5" w:rsidP="00A30BE5">
      <w:pPr>
        <w:ind w:firstLine="720"/>
      </w:pPr>
      <w:proofErr w:type="spellStart"/>
      <w:r w:rsidRPr="00437983">
        <w:t>ElseIf</w:t>
      </w:r>
      <w:proofErr w:type="spellEnd"/>
      <w:r w:rsidRPr="00437983">
        <w:t xml:space="preserve"> </w:t>
      </w:r>
      <w:proofErr w:type="spellStart"/>
      <w:r w:rsidRPr="00437983">
        <w:t>tLayer.DeductibleTypeCode</w:t>
      </w:r>
      <w:proofErr w:type="spellEnd"/>
      <w:r w:rsidRPr="00437983">
        <w:t xml:space="preserve"> = ‘MA’ then map</w:t>
      </w:r>
    </w:p>
    <w:p w14:paraId="363B92A9" w14:textId="77777777" w:rsidR="00A30BE5" w:rsidRPr="00437983" w:rsidRDefault="00A30BE5" w:rsidP="00A30BE5">
      <w:pPr>
        <w:pStyle w:val="ListParagraph"/>
        <w:numPr>
          <w:ilvl w:val="0"/>
          <w:numId w:val="4"/>
        </w:numPr>
        <w:rPr>
          <w:highlight w:val="yellow"/>
        </w:rPr>
      </w:pPr>
      <w:r w:rsidRPr="00437983">
        <w:rPr>
          <w:highlight w:val="yellow"/>
        </w:rPr>
        <w:t>0 = Account.PolDed6All</w:t>
      </w:r>
    </w:p>
    <w:p w14:paraId="26763E0E" w14:textId="77777777" w:rsidR="00A30BE5" w:rsidRPr="00437983" w:rsidRDefault="00A30BE5" w:rsidP="00A30BE5">
      <w:pPr>
        <w:pStyle w:val="ListParagraph"/>
        <w:numPr>
          <w:ilvl w:val="0"/>
          <w:numId w:val="4"/>
        </w:numPr>
        <w:rPr>
          <w:highlight w:val="yellow"/>
        </w:rPr>
      </w:pPr>
      <w:r w:rsidRPr="00437983">
        <w:rPr>
          <w:highlight w:val="yellow"/>
        </w:rPr>
        <w:t>0 = Account.PolDedCode6All</w:t>
      </w:r>
    </w:p>
    <w:p w14:paraId="21375EB4" w14:textId="77777777" w:rsidR="00A30BE5" w:rsidRPr="00437983" w:rsidRDefault="00A30BE5" w:rsidP="00A30BE5">
      <w:pPr>
        <w:pStyle w:val="ListParagraph"/>
        <w:numPr>
          <w:ilvl w:val="0"/>
          <w:numId w:val="4"/>
        </w:numPr>
        <w:rPr>
          <w:highlight w:val="yellow"/>
        </w:rPr>
      </w:pPr>
      <w:r w:rsidRPr="00437983">
        <w:rPr>
          <w:highlight w:val="yellow"/>
        </w:rPr>
        <w:t>0 = Account.PolDedType6All</w:t>
      </w:r>
    </w:p>
    <w:p w14:paraId="6438DB08" w14:textId="77777777" w:rsidR="00A30BE5" w:rsidRPr="00437983" w:rsidRDefault="00A30BE5" w:rsidP="00A30BE5">
      <w:pPr>
        <w:pStyle w:val="ListParagraph"/>
        <w:numPr>
          <w:ilvl w:val="0"/>
          <w:numId w:val="4"/>
        </w:numPr>
        <w:rPr>
          <w:highlight w:val="yellow"/>
        </w:rPr>
      </w:pPr>
      <w:r w:rsidRPr="00437983">
        <w:rPr>
          <w:highlight w:val="yellow"/>
        </w:rPr>
        <w:t>0 = Account.PolMinDed6All</w:t>
      </w:r>
    </w:p>
    <w:p w14:paraId="7437B239" w14:textId="77777777" w:rsidR="00A30BE5" w:rsidRPr="00437983" w:rsidRDefault="00A30BE5" w:rsidP="00A30BE5">
      <w:pPr>
        <w:pStyle w:val="ListParagraph"/>
        <w:numPr>
          <w:ilvl w:val="0"/>
          <w:numId w:val="4"/>
        </w:numPr>
      </w:pPr>
      <w:r w:rsidRPr="00437983">
        <w:t>tLayer.Deductible2 = Account.PolMaxDed6All</w:t>
      </w:r>
    </w:p>
    <w:p w14:paraId="17BD1943" w14:textId="11EC5421" w:rsidR="00A30BE5" w:rsidRPr="00437983" w:rsidRDefault="00A30BE5" w:rsidP="00A30BE5">
      <w:pPr>
        <w:ind w:firstLine="720"/>
      </w:pPr>
      <w:proofErr w:type="spellStart"/>
      <w:r w:rsidRPr="00437983">
        <w:t>ElseIf</w:t>
      </w:r>
      <w:proofErr w:type="spellEnd"/>
      <w:r w:rsidRPr="00437983">
        <w:t xml:space="preserve"> </w:t>
      </w:r>
      <w:proofErr w:type="spellStart"/>
      <w:r w:rsidRPr="00437983">
        <w:t>tLayer.DeductibleTypeCode</w:t>
      </w:r>
      <w:proofErr w:type="spellEnd"/>
      <w:r w:rsidRPr="00437983">
        <w:t xml:space="preserve"> = ‘MM’ then map</w:t>
      </w:r>
    </w:p>
    <w:p w14:paraId="4C7EF030" w14:textId="77777777" w:rsidR="00A30BE5" w:rsidRPr="00437983" w:rsidRDefault="00A30BE5" w:rsidP="00A30BE5">
      <w:pPr>
        <w:pStyle w:val="ListParagraph"/>
        <w:numPr>
          <w:ilvl w:val="0"/>
          <w:numId w:val="5"/>
        </w:numPr>
        <w:rPr>
          <w:highlight w:val="yellow"/>
        </w:rPr>
      </w:pPr>
      <w:r w:rsidRPr="00437983">
        <w:rPr>
          <w:highlight w:val="yellow"/>
        </w:rPr>
        <w:t>0 = Account.PolDed6All</w:t>
      </w:r>
    </w:p>
    <w:p w14:paraId="3CD13AE7" w14:textId="77777777" w:rsidR="00A30BE5" w:rsidRPr="00437983" w:rsidRDefault="00A30BE5" w:rsidP="00A30BE5">
      <w:pPr>
        <w:pStyle w:val="ListParagraph"/>
        <w:numPr>
          <w:ilvl w:val="0"/>
          <w:numId w:val="5"/>
        </w:numPr>
        <w:rPr>
          <w:highlight w:val="yellow"/>
        </w:rPr>
      </w:pPr>
      <w:r w:rsidRPr="00437983">
        <w:rPr>
          <w:highlight w:val="yellow"/>
        </w:rPr>
        <w:t>0 = Account.PolDedCode6All</w:t>
      </w:r>
    </w:p>
    <w:p w14:paraId="41CD851D" w14:textId="77777777" w:rsidR="00A30BE5" w:rsidRPr="00437983" w:rsidRDefault="00A30BE5" w:rsidP="00A30BE5">
      <w:pPr>
        <w:pStyle w:val="ListParagraph"/>
        <w:numPr>
          <w:ilvl w:val="0"/>
          <w:numId w:val="5"/>
        </w:numPr>
        <w:rPr>
          <w:highlight w:val="yellow"/>
        </w:rPr>
      </w:pPr>
      <w:r w:rsidRPr="00437983">
        <w:rPr>
          <w:highlight w:val="yellow"/>
        </w:rPr>
        <w:t>0 = Account.PolDedType6All</w:t>
      </w:r>
    </w:p>
    <w:p w14:paraId="0478712C" w14:textId="77777777" w:rsidR="00A30BE5" w:rsidRPr="00437983" w:rsidRDefault="00A30BE5" w:rsidP="00A30BE5">
      <w:pPr>
        <w:pStyle w:val="ListParagraph"/>
        <w:numPr>
          <w:ilvl w:val="0"/>
          <w:numId w:val="5"/>
        </w:numPr>
      </w:pPr>
      <w:r w:rsidRPr="00437983">
        <w:t>tLayer.Deductible1 = PolMinDed6All</w:t>
      </w:r>
    </w:p>
    <w:p w14:paraId="1B9A4AFA" w14:textId="77777777" w:rsidR="00A30BE5" w:rsidRPr="00437983" w:rsidRDefault="00A30BE5" w:rsidP="00A30BE5">
      <w:pPr>
        <w:pStyle w:val="ListParagraph"/>
        <w:numPr>
          <w:ilvl w:val="0"/>
          <w:numId w:val="5"/>
        </w:numPr>
      </w:pPr>
      <w:r w:rsidRPr="00437983">
        <w:t>tLayer.Deductible2 = PolMaxDed6All</w:t>
      </w:r>
    </w:p>
    <w:p w14:paraId="093B0FD2" w14:textId="77777777" w:rsidR="00A30BE5" w:rsidRPr="00437983" w:rsidRDefault="00A30BE5" w:rsidP="00A30BE5">
      <w:pPr>
        <w:ind w:firstLine="720"/>
      </w:pPr>
      <w:r w:rsidRPr="00437983">
        <w:t xml:space="preserve">Else </w:t>
      </w:r>
      <w:proofErr w:type="spellStart"/>
      <w:r w:rsidRPr="00437983">
        <w:t>tLayer.DeductibleTypeCode</w:t>
      </w:r>
      <w:proofErr w:type="spellEnd"/>
      <w:r w:rsidRPr="00437983">
        <w:t xml:space="preserve"> = ‘N’ then map</w:t>
      </w:r>
    </w:p>
    <w:p w14:paraId="39DAAB34" w14:textId="0C6F74FE" w:rsidR="00A30BE5" w:rsidRPr="00437983" w:rsidRDefault="00A30BE5" w:rsidP="00A30BE5">
      <w:pPr>
        <w:pStyle w:val="ListParagraph"/>
        <w:numPr>
          <w:ilvl w:val="0"/>
          <w:numId w:val="9"/>
        </w:numPr>
      </w:pPr>
      <w:r w:rsidRPr="00437983">
        <w:t>0 = Account.PolDed6All</w:t>
      </w:r>
      <w:r w:rsidR="00BF201B" w:rsidRPr="00437983">
        <w:t xml:space="preserve"> </w:t>
      </w:r>
      <w:r w:rsidR="00BF201B" w:rsidRPr="00437983">
        <w:rPr>
          <w:sz w:val="24"/>
          <w:highlight w:val="cyan"/>
        </w:rPr>
        <w:t>AK: always zero?</w:t>
      </w:r>
      <w:r w:rsidR="00907448" w:rsidRPr="00437983">
        <w:rPr>
          <w:sz w:val="24"/>
          <w:highlight w:val="cyan"/>
        </w:rPr>
        <w:t xml:space="preserve"> </w:t>
      </w:r>
      <w:r w:rsidR="00907448" w:rsidRPr="00437983">
        <w:rPr>
          <w:sz w:val="24"/>
          <w:highlight w:val="green"/>
        </w:rPr>
        <w:t xml:space="preserve">SB: This is for </w:t>
      </w:r>
      <w:proofErr w:type="spellStart"/>
      <w:r w:rsidR="00907448" w:rsidRPr="00437983">
        <w:rPr>
          <w:sz w:val="24"/>
          <w:highlight w:val="green"/>
        </w:rPr>
        <w:t>DeductibleType</w:t>
      </w:r>
      <w:proofErr w:type="spellEnd"/>
      <w:r w:rsidR="00907448" w:rsidRPr="00437983">
        <w:rPr>
          <w:sz w:val="24"/>
          <w:highlight w:val="green"/>
        </w:rPr>
        <w:t xml:space="preserve"> = ‘N’ means no Deductible</w:t>
      </w:r>
    </w:p>
    <w:p w14:paraId="14E6C169" w14:textId="77777777" w:rsidR="00A30BE5" w:rsidRPr="00437983" w:rsidRDefault="00A30BE5" w:rsidP="00A30BE5">
      <w:pPr>
        <w:pStyle w:val="ListParagraph"/>
        <w:numPr>
          <w:ilvl w:val="0"/>
          <w:numId w:val="9"/>
        </w:numPr>
        <w:rPr>
          <w:highlight w:val="yellow"/>
        </w:rPr>
      </w:pPr>
      <w:r w:rsidRPr="00437983">
        <w:rPr>
          <w:highlight w:val="yellow"/>
        </w:rPr>
        <w:t>0 = Account.PolDedCode6All</w:t>
      </w:r>
    </w:p>
    <w:p w14:paraId="7396929D" w14:textId="77777777" w:rsidR="00A30BE5" w:rsidRPr="00437983" w:rsidRDefault="00A30BE5" w:rsidP="00A30BE5">
      <w:pPr>
        <w:pStyle w:val="ListParagraph"/>
        <w:numPr>
          <w:ilvl w:val="0"/>
          <w:numId w:val="9"/>
        </w:numPr>
        <w:rPr>
          <w:highlight w:val="yellow"/>
        </w:rPr>
      </w:pPr>
      <w:r w:rsidRPr="00437983">
        <w:rPr>
          <w:highlight w:val="yellow"/>
        </w:rPr>
        <w:t>0 = Account.PolDedType6All</w:t>
      </w:r>
    </w:p>
    <w:p w14:paraId="72837716" w14:textId="77777777" w:rsidR="00A30BE5" w:rsidRPr="00437983" w:rsidRDefault="00A30BE5" w:rsidP="00A30BE5">
      <w:pPr>
        <w:pStyle w:val="ListParagraph"/>
        <w:numPr>
          <w:ilvl w:val="0"/>
          <w:numId w:val="9"/>
        </w:numPr>
        <w:rPr>
          <w:highlight w:val="yellow"/>
        </w:rPr>
      </w:pPr>
      <w:r w:rsidRPr="00437983">
        <w:rPr>
          <w:highlight w:val="yellow"/>
        </w:rPr>
        <w:t>0 = Account.PolMinDed6All</w:t>
      </w:r>
    </w:p>
    <w:p w14:paraId="387C701E" w14:textId="77777777" w:rsidR="00A30BE5" w:rsidRPr="00437983" w:rsidRDefault="00A30BE5" w:rsidP="00A30BE5">
      <w:pPr>
        <w:pStyle w:val="ListParagraph"/>
        <w:numPr>
          <w:ilvl w:val="0"/>
          <w:numId w:val="9"/>
        </w:numPr>
        <w:rPr>
          <w:highlight w:val="yellow"/>
        </w:rPr>
      </w:pPr>
      <w:r w:rsidRPr="00437983">
        <w:rPr>
          <w:highlight w:val="yellow"/>
        </w:rPr>
        <w:t>0 = Account.PolMaxDed6All</w:t>
      </w:r>
    </w:p>
    <w:p w14:paraId="0ADFA7D7" w14:textId="35BBC27F" w:rsidR="00A30BE5" w:rsidRPr="00437983" w:rsidRDefault="00A30BE5" w:rsidP="00A30BE5"/>
    <w:p w14:paraId="5AC84C41" w14:textId="22D6E081" w:rsidR="0048502E" w:rsidRPr="00437983" w:rsidRDefault="00486BBE" w:rsidP="0048502E">
      <w:pPr>
        <w:rPr>
          <w:highlight w:val="yellow"/>
        </w:rPr>
      </w:pPr>
      <w:r w:rsidRPr="00437983">
        <w:rPr>
          <w:highlight w:val="yellow"/>
        </w:rPr>
        <w:t xml:space="preserve">Note: </w:t>
      </w:r>
      <w:r w:rsidR="0048502E" w:rsidRPr="00437983">
        <w:rPr>
          <w:highlight w:val="yellow"/>
        </w:rPr>
        <w:t>Later in next phase, we need to take care of cases when amount deductible terms are defined as % of Limit and also when these % type deductibles are to be added for calculating combined terms</w:t>
      </w:r>
    </w:p>
    <w:p w14:paraId="689FF008" w14:textId="77777777" w:rsidR="0048502E" w:rsidRPr="00A30BE5" w:rsidRDefault="0048502E" w:rsidP="00A30BE5">
      <w:pPr>
        <w:rPr>
          <w:sz w:val="20"/>
        </w:rPr>
      </w:pPr>
    </w:p>
    <w:sectPr w:rsidR="0048502E" w:rsidRPr="00A30BE5" w:rsidSect="00A30BE5">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4F0C"/>
    <w:multiLevelType w:val="hybridMultilevel"/>
    <w:tmpl w:val="5EBE34A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 w15:restartNumberingAfterBreak="0">
    <w:nsid w:val="12EF0B2B"/>
    <w:multiLevelType w:val="hybridMultilevel"/>
    <w:tmpl w:val="282A2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3">
      <w:start w:val="1"/>
      <w:numFmt w:val="upp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7485E"/>
    <w:multiLevelType w:val="hybridMultilevel"/>
    <w:tmpl w:val="5EBE34A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3" w15:restartNumberingAfterBreak="0">
    <w:nsid w:val="20EE0CC7"/>
    <w:multiLevelType w:val="hybridMultilevel"/>
    <w:tmpl w:val="FC141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73E0C"/>
    <w:multiLevelType w:val="hybridMultilevel"/>
    <w:tmpl w:val="F2BCA5B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CFC03AD"/>
    <w:multiLevelType w:val="hybridMultilevel"/>
    <w:tmpl w:val="80D0149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25E6FA5"/>
    <w:multiLevelType w:val="hybridMultilevel"/>
    <w:tmpl w:val="5EBE34A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7" w15:restartNumberingAfterBreak="0">
    <w:nsid w:val="33370B52"/>
    <w:multiLevelType w:val="hybridMultilevel"/>
    <w:tmpl w:val="F2BCA5B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7E3516E"/>
    <w:multiLevelType w:val="hybridMultilevel"/>
    <w:tmpl w:val="5EBE34A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9" w15:restartNumberingAfterBreak="0">
    <w:nsid w:val="4A086A4C"/>
    <w:multiLevelType w:val="hybridMultilevel"/>
    <w:tmpl w:val="5EBE34A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0" w15:restartNumberingAfterBreak="0">
    <w:nsid w:val="53E11596"/>
    <w:multiLevelType w:val="hybridMultilevel"/>
    <w:tmpl w:val="F2BCA5B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5E1E7C95"/>
    <w:multiLevelType w:val="hybridMultilevel"/>
    <w:tmpl w:val="5A0ABBD2"/>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62035D21"/>
    <w:multiLevelType w:val="hybridMultilevel"/>
    <w:tmpl w:val="5EBE34A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3" w15:restartNumberingAfterBreak="0">
    <w:nsid w:val="70105341"/>
    <w:multiLevelType w:val="hybridMultilevel"/>
    <w:tmpl w:val="F2BCA5B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717D1569"/>
    <w:multiLevelType w:val="hybridMultilevel"/>
    <w:tmpl w:val="F2BCA5B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22543C6"/>
    <w:multiLevelType w:val="hybridMultilevel"/>
    <w:tmpl w:val="80D0149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739F730E"/>
    <w:multiLevelType w:val="hybridMultilevel"/>
    <w:tmpl w:val="5C8016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9E05F06"/>
    <w:multiLevelType w:val="hybridMultilevel"/>
    <w:tmpl w:val="F2BCA5B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8"/>
  </w:num>
  <w:num w:numId="3">
    <w:abstractNumId w:val="6"/>
  </w:num>
  <w:num w:numId="4">
    <w:abstractNumId w:val="0"/>
  </w:num>
  <w:num w:numId="5">
    <w:abstractNumId w:val="9"/>
  </w:num>
  <w:num w:numId="6">
    <w:abstractNumId w:val="5"/>
  </w:num>
  <w:num w:numId="7">
    <w:abstractNumId w:val="15"/>
  </w:num>
  <w:num w:numId="8">
    <w:abstractNumId w:val="2"/>
  </w:num>
  <w:num w:numId="9">
    <w:abstractNumId w:val="12"/>
  </w:num>
  <w:num w:numId="10">
    <w:abstractNumId w:val="1"/>
  </w:num>
  <w:num w:numId="11">
    <w:abstractNumId w:val="11"/>
  </w:num>
  <w:num w:numId="12">
    <w:abstractNumId w:val="7"/>
  </w:num>
  <w:num w:numId="13">
    <w:abstractNumId w:val="14"/>
  </w:num>
  <w:num w:numId="14">
    <w:abstractNumId w:val="10"/>
  </w:num>
  <w:num w:numId="15">
    <w:abstractNumId w:val="13"/>
  </w:num>
  <w:num w:numId="16">
    <w:abstractNumId w:val="17"/>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88"/>
    <w:rsid w:val="00007ED5"/>
    <w:rsid w:val="00010530"/>
    <w:rsid w:val="00027A91"/>
    <w:rsid w:val="00046175"/>
    <w:rsid w:val="000462D2"/>
    <w:rsid w:val="000A5BFF"/>
    <w:rsid w:val="00115F3C"/>
    <w:rsid w:val="00144283"/>
    <w:rsid w:val="00174FC2"/>
    <w:rsid w:val="00197DFF"/>
    <w:rsid w:val="001A14EB"/>
    <w:rsid w:val="001F7EFF"/>
    <w:rsid w:val="002113FB"/>
    <w:rsid w:val="00271A16"/>
    <w:rsid w:val="002A02C9"/>
    <w:rsid w:val="002A2EE3"/>
    <w:rsid w:val="002A7FBE"/>
    <w:rsid w:val="002B428A"/>
    <w:rsid w:val="002B4422"/>
    <w:rsid w:val="002D4193"/>
    <w:rsid w:val="002F74A4"/>
    <w:rsid w:val="003166A2"/>
    <w:rsid w:val="00324BB2"/>
    <w:rsid w:val="003344D1"/>
    <w:rsid w:val="00362EF7"/>
    <w:rsid w:val="00367B07"/>
    <w:rsid w:val="003A3262"/>
    <w:rsid w:val="003D2847"/>
    <w:rsid w:val="003E6478"/>
    <w:rsid w:val="00437983"/>
    <w:rsid w:val="00473D03"/>
    <w:rsid w:val="0048502E"/>
    <w:rsid w:val="004859D7"/>
    <w:rsid w:val="00486BBE"/>
    <w:rsid w:val="00492884"/>
    <w:rsid w:val="004A0C88"/>
    <w:rsid w:val="004E4B8D"/>
    <w:rsid w:val="00506E67"/>
    <w:rsid w:val="005843F1"/>
    <w:rsid w:val="00590B9B"/>
    <w:rsid w:val="005911B1"/>
    <w:rsid w:val="00597E94"/>
    <w:rsid w:val="005A527E"/>
    <w:rsid w:val="005C0AF8"/>
    <w:rsid w:val="005C3674"/>
    <w:rsid w:val="005D5232"/>
    <w:rsid w:val="005F1A2B"/>
    <w:rsid w:val="00623C59"/>
    <w:rsid w:val="00625696"/>
    <w:rsid w:val="00675D26"/>
    <w:rsid w:val="00690DE7"/>
    <w:rsid w:val="0069407B"/>
    <w:rsid w:val="006D1491"/>
    <w:rsid w:val="006E0F20"/>
    <w:rsid w:val="006E5C45"/>
    <w:rsid w:val="006F6922"/>
    <w:rsid w:val="0074453E"/>
    <w:rsid w:val="0076104C"/>
    <w:rsid w:val="0076651A"/>
    <w:rsid w:val="007A12D5"/>
    <w:rsid w:val="007B0074"/>
    <w:rsid w:val="007D69ED"/>
    <w:rsid w:val="007D73BB"/>
    <w:rsid w:val="007E35D8"/>
    <w:rsid w:val="007F3AA5"/>
    <w:rsid w:val="007F616D"/>
    <w:rsid w:val="00852CBF"/>
    <w:rsid w:val="008A1950"/>
    <w:rsid w:val="00901451"/>
    <w:rsid w:val="00907448"/>
    <w:rsid w:val="009150FC"/>
    <w:rsid w:val="00945863"/>
    <w:rsid w:val="00973641"/>
    <w:rsid w:val="009C3BC3"/>
    <w:rsid w:val="009C66D1"/>
    <w:rsid w:val="009D01A8"/>
    <w:rsid w:val="009E7411"/>
    <w:rsid w:val="00A25BE6"/>
    <w:rsid w:val="00A30BE5"/>
    <w:rsid w:val="00A6708E"/>
    <w:rsid w:val="00A862A5"/>
    <w:rsid w:val="00A8664F"/>
    <w:rsid w:val="00AB795C"/>
    <w:rsid w:val="00AD09AC"/>
    <w:rsid w:val="00AD6475"/>
    <w:rsid w:val="00AE588C"/>
    <w:rsid w:val="00AE5FCB"/>
    <w:rsid w:val="00B53533"/>
    <w:rsid w:val="00B60064"/>
    <w:rsid w:val="00B61C6D"/>
    <w:rsid w:val="00B77A32"/>
    <w:rsid w:val="00BA2B9D"/>
    <w:rsid w:val="00BB32E8"/>
    <w:rsid w:val="00BB538F"/>
    <w:rsid w:val="00BD29D8"/>
    <w:rsid w:val="00BE119F"/>
    <w:rsid w:val="00BF201B"/>
    <w:rsid w:val="00C075DC"/>
    <w:rsid w:val="00C2286C"/>
    <w:rsid w:val="00C26F66"/>
    <w:rsid w:val="00C3199B"/>
    <w:rsid w:val="00C667A5"/>
    <w:rsid w:val="00C87393"/>
    <w:rsid w:val="00CC5ACA"/>
    <w:rsid w:val="00CD23CF"/>
    <w:rsid w:val="00D1615F"/>
    <w:rsid w:val="00D41CD5"/>
    <w:rsid w:val="00D43A31"/>
    <w:rsid w:val="00DD316A"/>
    <w:rsid w:val="00E1356E"/>
    <w:rsid w:val="00E176F2"/>
    <w:rsid w:val="00E219B0"/>
    <w:rsid w:val="00E23B11"/>
    <w:rsid w:val="00E42600"/>
    <w:rsid w:val="00E52822"/>
    <w:rsid w:val="00E96E99"/>
    <w:rsid w:val="00EC3492"/>
    <w:rsid w:val="00ED1853"/>
    <w:rsid w:val="00FA1E5D"/>
    <w:rsid w:val="00FD35E2"/>
    <w:rsid w:val="00FD6C34"/>
    <w:rsid w:val="00FD7E00"/>
    <w:rsid w:val="00FF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FA57"/>
  <w15:chartTrackingRefBased/>
  <w15:docId w15:val="{0C678690-1BCF-478C-91C6-E65A8AAA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19663">
      <w:bodyDiv w:val="1"/>
      <w:marLeft w:val="0"/>
      <w:marRight w:val="0"/>
      <w:marTop w:val="0"/>
      <w:marBottom w:val="0"/>
      <w:divBdr>
        <w:top w:val="none" w:sz="0" w:space="0" w:color="auto"/>
        <w:left w:val="none" w:sz="0" w:space="0" w:color="auto"/>
        <w:bottom w:val="none" w:sz="0" w:space="0" w:color="auto"/>
        <w:right w:val="none" w:sz="0" w:space="0" w:color="auto"/>
      </w:divBdr>
    </w:div>
    <w:div w:id="778181260">
      <w:bodyDiv w:val="1"/>
      <w:marLeft w:val="0"/>
      <w:marRight w:val="0"/>
      <w:marTop w:val="0"/>
      <w:marBottom w:val="0"/>
      <w:divBdr>
        <w:top w:val="none" w:sz="0" w:space="0" w:color="auto"/>
        <w:left w:val="none" w:sz="0" w:space="0" w:color="auto"/>
        <w:bottom w:val="none" w:sz="0" w:space="0" w:color="auto"/>
        <w:right w:val="none" w:sz="0" w:space="0" w:color="auto"/>
      </w:divBdr>
    </w:div>
    <w:div w:id="162400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Barik</dc:creator>
  <cp:keywords/>
  <dc:description/>
  <cp:lastModifiedBy>Kumar Shivam</cp:lastModifiedBy>
  <cp:revision>10</cp:revision>
  <dcterms:created xsi:type="dcterms:W3CDTF">2019-07-01T13:21:00Z</dcterms:created>
  <dcterms:modified xsi:type="dcterms:W3CDTF">2019-07-09T06:53:00Z</dcterms:modified>
</cp:coreProperties>
</file>