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7A4D"/>
          <w:sz w:val="38"/>
          <w:szCs w:val="38"/>
        </w:rPr>
        <w:t xml:space="preserve">PARECER DE VERIFICAÇÃO — RODADA 4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Criador de Currículos — Checagem independente do commit 43a9a87 (fix crítico do download)</w:t>
      </w:r>
    </w:p>
    <w:p>
      <w:pPr>
        <w:spacing w:after="300"/>
      </w:pPr>
      <w:r>
        <w:rPr>
          <w:i/>
          <w:iCs/>
          <w:color w:val="666666"/>
          <w:sz w:val="17"/>
          <w:szCs w:val="17"/>
        </w:rPr>
        <w:t xml:space="preserve">Preparado por Claude · 8 de setembro de 2026 · Método: leitura direta do código-fonte publicado no GitHub no commit exato (não apenas o relatório do Devin) + inspeção do painel do Vercel + reload da URL de produção real.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Veredito</w:t>
      </w:r>
    </w:p>
    <w:p>
      <w:pPr>
        <w:spacing w:after="160" w:line="300"/>
      </w:pPr>
      <w:r>
        <w:rPr>
          <w:b/>
          <w:bCs/>
          <w:color w:val="1F7A4D"/>
          <w:sz w:val="22"/>
          <w:szCs w:val="22"/>
        </w:rPr>
        <w:t xml:space="preserve">O código do fix crítico está de fato no ar, no domínio de produção certo, e bate exatamente com o que o Devin descreveu — verifiquei linha por linha, não confiei só no relatório. </w:t>
      </w:r>
      <w:r>
        <w:rPr>
          <w:sz w:val="22"/>
          <w:szCs w:val="22"/>
        </w:rPr>
        <w:t xml:space="preserve">Ainda falta uma única coisa para eu poder dizer "100% confirmado na prática": um pagamento real de ponta a ponta, com download aparecendo rápido, depois deste deploy. Ninguém fez esse teste ainda desde que o fix foi ao ar (17h atrás). Proponho fazer isso com você agora — só precisa da sua ação de escanear/pagar o PIX no celular, o resto eu acompanho.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Sobre a compra do print anterior: </w:t>
      </w:r>
      <w:r>
        <w:rPr>
          <w:sz w:val="21"/>
          <w:szCs w:val="21"/>
        </w:rPr>
        <w:t xml:space="preserve">anotado — foi teste seu de ontem, não um cliente real, então não é necessária nenhuma recuperação manual. Isso também bate com a causa raiz: era exatamente o bug que este commit corrigiu.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Sobre o pedido do Devin (VERCEL_TOKEN)</w:t>
      </w:r>
    </w:p>
    <w:p>
      <w:pPr>
        <w:spacing w:after="160" w:line="300"/>
      </w:pPr>
      <w:r>
        <w:rPr>
          <w:b/>
          <w:bCs/>
          <w:color w:val="B3261E"/>
          <w:sz w:val="22"/>
          <w:szCs w:val="22"/>
        </w:rPr>
        <w:t xml:space="preserve">Recomendo não colar o VERCEL_TOKEN em lugar nenhum do chat com o Devin (nem comigo). </w:t>
      </w:r>
      <w:r>
        <w:rPr>
          <w:sz w:val="22"/>
          <w:szCs w:val="22"/>
        </w:rPr>
        <w:t xml:space="preserve">É uma credencial com poder de leitura/gestão do seu projeto na Vercel — não precisa ser compartilhada para confirmar um deploy. Eu mesmo confirmei o status "Ready" direto no painel do Vercel, usando o navegador já logado na sua conta, sem precisar de nenhum token. Se o Devin pedir de novo, pode simplesmente responder que o deploy já foi confirmado como Ready (commit 43a9a87) e pedir para ele seguir para o teste real de pagamento, que é o item que realmente falta.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 que eu confirmei nesta rodada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Deploy do commit 43a9a87 está "Ready" no domínio de produção real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 painel do Vercel (projeto criador-de-curriculos): Status = Ready, Domains = www.xn--currculorapidocomia-o1b.com.br, Source = main · 43a9a87 · "fix(round4): decouple payment complete from PDF+email, fix abort error...", Created 17h ago.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Abri a própria URL de produção (xn--currculorapidocomia-o1b.com.br) e ela carrega normalmente, sem nenhum erro no console — confirma que não é só o build que passou, o site está de pé.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O fix mais importante (resposta rápida, PDF/e-mail em fire-and-forget) está realmente no código, não só no relatório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Li o arquivo src/lib/paymentComplete.ts direto do GitHub, no commit 43a9a87: a função agora chama generateResumePdfBuffer() e sendPaymentConfirmationEmail() dentro de uma IIFE assíncrona prefixada com "void" (fire-and-forget) e só DEPOIS disso monta o "return { success: true, downloadUrl, ... }" — ou seja, a resposta ao navegador não espera mais o PDF nem o e-mail, exatamente como o Devin descreveu.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comentário no próprio código confirma a intenção: "Fire-and-forget: PDF generation + email + CAPI + funnel event. These must NOT block the response to the client."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O bug "signal is aborted without reason" foi corrigido nos dois lugares certos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CheckoutModal.tsx: controller.abort() agora recebe new Error('Tempo limite excedido...') como motivo, e existe um catch específico para AbortError mostrando "Tempo limite excedido ao preparar o download. Tente novamente." em vez do erro técnico bruto.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downloadPdf.ts: mesmo padrão — controller.abort(new Error('Tempo limite excedido ao baixar o PDF.')).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Timeout do cliente para /api/payment/complete confirmado em 30000ms (era 15000ms) — dá mais folga para o servidor responder antes de desistir.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maxDuration=60 presente nas duas rotas certas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src/app/api/payment/complete/route.ts: export const maxDuration = 60;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src/app/api/download/[id]/route.ts: export const maxDuration = 60;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Isso evita que a Vercel mate a função no meio da geração do PDF antes mesmo do timeout do navegador (o padrão da plataforma costuma ser 10s).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B7791F" w:val="clear"/>
        </w:rPr>
        <w:t xml:space="preserve">  AINDA PENDENTE  </w:t>
      </w:r>
      <w:r>
        <w:rPr>
          <w:b/>
          <w:bCs/>
          <w:color w:val="1A1A1A"/>
          <w:sz w:val="22"/>
          <w:szCs w:val="22"/>
        </w:rPr>
        <w:t xml:space="preserve">   O teste real de ponta a ponta (o que mais importa) ainda não foi feito depois deste deploy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Não consigo aprovar um PIX de verdade sozinho — isso exige escanear o QR code num app de banco de verdade, uma ação humana que só você pode fazer.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Proposta: gero (ou você gera) um PIX de valor baixo agora, você paga pelo celular, e eu acompanho ao vivo pelo navegador (rede/console) se a tela de download aparece em menos de 2 segundos e se o PDF final baixa certo, sem aquele erro. Isso fecha, de fato, o item que faltava desde a Rodada 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checklist que o próprio Devin listou como pendente (repetir 5x, incluindo mobile) também segue em aberto — vale pedir para ele rodar esses testes com cartão de teste/sandbox do Mercado Pago, que não depende de aprovação humana, e reportar evidência real (não "deveria funcionar agora").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Próximos passos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5200"/>
        <w:gridCol w:w="225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25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Onde/Quem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DF3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Fazer o teste real de PIX comigo agora (ou me avisar se você já testou desde o deploy de ontem) — é o único item que falta para certificar 100%.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 + eu, ao vivo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3261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Não compartilhar o VERCEL_TOKEN com o Devin nem em qualquer chat — não é necessário para confirmar deploys.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DF3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Pedir ao Devin para rodar o checklist de 5 repetições (incluindo mobile) usando cartão de teste do Mercado Pago (não depende de aprovação humana) e reportar com evidência real.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Pendente (fora do escopo)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 passar o horário aproximado ou a mensagem exata do teste de cartão rejeitado antigo, para localizar o status_detail certo nos logs.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Limpeza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Apagar os leads e PIX de teste acumulados nas rodadas de verificação (incluindo os desta auditoria).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 ou você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2026-09-08T18:45:57.990Z</dcterms:created>
  <dcterms:modified xsi:type="dcterms:W3CDTF">2026-09-08T18:45:58.005Z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