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7A4D"/>
          <w:sz w:val="38"/>
          <w:szCs w:val="38"/>
        </w:rPr>
        <w:t xml:space="preserve">PARECER DE VERIFICAÇÃO — RODADA 2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Criador de Currículos — Checagem independente das correções urgentes (commit 5cea9c2)</w:t>
      </w:r>
    </w:p>
    <w:p>
      <w:pPr>
        <w:spacing w:after="300"/>
      </w:pPr>
      <w:r>
        <w:rPr>
          <w:i/>
          <w:iCs/>
          <w:color w:val="666666"/>
          <w:sz w:val="17"/>
          <w:szCs w:val="17"/>
        </w:rPr>
        <w:t xml:space="preserve">Preparado por Claude · 7 de setembro de 2026 · Método: teste ao vivo em produção, confirmando o novo build pelo hash dos arquivos JS antes de testar.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Veredito</w:t>
      </w:r>
    </w:p>
    <w:p>
      <w:pPr>
        <w:spacing w:after="160" w:line="300"/>
      </w:pPr>
      <w:r>
        <w:rPr>
          <w:b/>
          <w:bCs/>
          <w:color w:val="1F7A4D"/>
          <w:sz w:val="22"/>
          <w:szCs w:val="22"/>
        </w:rPr>
        <w:t xml:space="preserve">Progresso real e mensurável. </w:t>
      </w:r>
      <w:r>
        <w:rPr>
          <w:sz w:val="22"/>
          <w:szCs w:val="22"/>
        </w:rPr>
        <w:t xml:space="preserve">Os dois bloqueadores mais graves da rodada anterior — trava na captura de lead e dropdown desalinhado — foram corrigidos e confirmados ao vivo, com medições antes/depois. A recuperação do PIX após reload também evoluiu (não perde mais o pagamento nem manda o usuário para escolher plano de novo), mas </w:t>
      </w:r>
      <w:r>
        <w:rPr>
          <w:b/>
          <w:bCs/>
          <w:sz w:val="22"/>
          <w:szCs w:val="22"/>
        </w:rPr>
        <w:t xml:space="preserve">ainda não está 100% funcional</w:t>
      </w:r>
      <w:r>
        <w:rPr>
          <w:sz w:val="22"/>
          <w:szCs w:val="22"/>
        </w:rPr>
        <w:t xml:space="preserve">: a tela recuperada mostra "R$ 0,00" e o código PIX aparece vazio, então quem recarregar a página durante um PIX pendente ainda não consegue pagar direto por ali. A tradução da tela de pagamento também avançou bastante, mas ficaram pontas soltas (aba "Cartão", textos do PIX, rodapé).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 que foi confirmado como corrigido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P0-A — Captura de lead não trava mais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/api/leads respondeu em 1015ms e depois 420ms em dois testes isolados (antes: 7-9 segundos consistentes).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No fluxo real da tela "Vamos Começar!", o console mostrou "LeadCaptureModal: lead saved successfully" e o formulário avançou normalmente para a etapa Pessoal, sem nenhum erro de timeout.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Testei 3 cliques rápidos seguidos em "Continuar": apenas 1 lead foi salvo (log "lead saved successfully" apareceu uma única vez) — a proteção contra envio duplicado está funcionando.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P0-B — Dropdown de sugestões (Cargo, e similares) não fica mais solto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Abri o dropdown do campo "Cargo" e medi a posição da lista de opções em relação ao campo: 4px de distância, mesma borda esquerda — exatamente colada abaixo do input, como deveria ser.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Rolei a página 100px com o dropdown aberto: tanto o campo quanto a lista se moveram exatamente os mesmos 100px, mantendo os mesmos 4px de distância — a lista acompanha o campo corretamente durante o scroll.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Tags do Google Ads e Meta continuam funcionando após o novo deploy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window.gtag e window.fbq continuam carregados e funcionais; nenhuma regressão de rastreamento introduzida por este deploy.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Nenhum erro novo no console durante todo o teste desta rodada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Ao contrário da rodada anterior (onde "LeadCaptureModal: save timed out" aparecia repetidamente), esta bateria de testes não gerou nenhum log de erro no console.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 que melhorou mas ainda não está 100%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B7791F" w:val="clear"/>
        </w:rPr>
        <w:t xml:space="preserve">  ALTO  </w:t>
      </w:r>
      <w:r>
        <w:rPr>
          <w:b/>
          <w:bCs/>
          <w:color w:val="1A1A1A"/>
          <w:sz w:val="23"/>
          <w:szCs w:val="23"/>
        </w:rPr>
        <w:t xml:space="preserve">   1. Recuperação de PIX após reload funciona pela metade: reabre a tela certa, mas sem o código para pagar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Gerei um PIX real, confirmei checkout_payment_id e checkout_payment_method salvos em localStorage (migração feita corretamente).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Ao recarregar a página, a melhora é real: o site não manda mais o usuário de volta para "Escolha seu Plano" — ele reabre automaticamente a tela de pagamento e retoma o polling de /api/payment/status com o ID certo (confirmei pela URL da chamada de rede).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Mas a tela recuperada mostra "Total: R$ 0,00" e "QR Code indisponível. Use o código PIX abaixo" com o campo do código PIX vazio — porque /api/payment/status/:id só devolve {id, status, approved}, sem o valor nem o código PIX/QR originais. Não há hoje nenhuma chamada que recupere esses dados de um pagamento já criado.</w:t>
      </w:r>
    </w:p>
    <w:p>
      <w:pPr>
        <w:shd w:fill="FDF3E2" w:val="clear"/>
        <w:spacing w:after="60" w:before="100"/>
      </w:pPr>
      <w:r>
        <w:rPr>
          <w:b/>
          <w:bCs/>
          <w:color w:val="B7791F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Se um usuário real recarregar a página com um PIX pendente, ele não corre mais risco de pagar duas vezes (isso melhorou de verdade), mas também não consegue mais pagar por essa tela recuperada — precisaria fechar e gerar um PIX novo. Ainda é um funil quebrado nesse cenário, só que de um jeito mais seguro que antes.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666666" w:val="clear"/>
        </w:rPr>
        <w:t xml:space="preserve">  BAIXO  </w:t>
      </w:r>
      <w:r>
        <w:rPr>
          <w:b/>
          <w:bCs/>
          <w:color w:val="1A1A1A"/>
          <w:sz w:val="23"/>
          <w:szCs w:val="23"/>
        </w:rPr>
        <w:t xml:space="preserve">   2. Tradução da tela de pagamento: planos e preços traduzidos, mas a parte de PIX e o rodapé continuam em português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Com o idioma em EN, "Choose Your Plan", "Unlock your AI-optimized resume", nomes dos planos, benefícios e "Secure payment via PIX or Card" já aparecem corretamente em inglês.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Mas a aba "Cartão" (deveria ser "Card"), a mensagem "QR Code indisponível. Use o código PIX abaixo.", o rótulo "Código PIX (copie e cole):", o botão "Copiar código PIX" e todo o rodapé (Termos de Uso, Política de Privacidade, Política de Reembolso, Suporte) continuam em português mesmo com EN selecionado.</w:t>
      </w:r>
    </w:p>
    <w:p>
      <w:pPr>
        <w:shd w:fill="F2F2F2" w:val="clear"/>
        <w:spacing w:after="60" w:before="100"/>
      </w:pPr>
      <w:r>
        <w:rPr>
          <w:b/>
          <w:bCs/>
          <w:color w:val="666666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Bem menos grave que antes (o conteúdo principal da compra já está traduzido), mas ainda quebra a experiência em inglês/espanhol bem na hora de efetivamente pagar.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Observação à parte (não bloqueia, mas vale registrar)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Reparei um pequeno erro de gramática nos planos: o texto mostra "1 downloads do currículo em PDF" no plano Básico (deveria ser "1 download", singular). Cosmético, mas fácil de corrigir junto com o item de tradução acima.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Plano de ação recomendado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5200"/>
        <w:gridCol w:w="2250"/>
      </w:tblGrid>
      <w:tr>
        <w:trPr>
          <w:tblHeader/>
        </w:trPr>
        <w:tc>
          <w:tcPr>
            <w:tcW w:type="dxa" w:w="5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5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225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Onde/Quem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DF3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Alto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Fazer /api/payment/status/:id (ou um novo endpoint) devolver também o valor e o código PIX/QR originais quando o pagamento ainda está pendente, para que a tela recuperada após reload consiga exibir o código pagável de novo — não só o status.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Médio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Completar a tradução EN/ES: aba "Cartão"→"Card", textos da seção PIX ("QR Code indisponível...", "Código PIX (copie e cole)", "Copiar código PIX") e rodapé (Termos, Privacidade, Reembolso, Suporte).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Baixo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Corrigir a pluralização de "1 downloads" → "1 download" no plano Básico (PT) e revisar o mesmo padrão em EN/ES.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Depois do item 1: repetir o teste de reload durante PIX pendente e confirmar que o valor e o código aparecem corretos, permitindo concluir o pagamento pela tela recuperada.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Você ou eu, ao vivo</w:t>
            </w:r>
          </w:p>
        </w:tc>
      </w:tr>
    </w:tbl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Transparência sobre os testes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Esta rodada criou mais alguns registros de teste em produção: leads com "QA"/"Verificacao"/"Round2" no nome e e-mails @example.com, e mais um PIX de R$ 7,90 pendente (não pago). Vale limpar junto com os da rodada anterior.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2026-09-07T23:08:47.166Z</dcterms:created>
  <dcterms:modified xsi:type="dcterms:W3CDTF">2026-09-07T23:08:47.189Z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