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fjrTV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local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TO LAUNCH FJRTV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Chrome by default </w:t>
      </w:r>
      <w:r w:rsidDel="00000000" w:rsidR="00000000" w:rsidRPr="00000000">
        <w:rPr>
          <w:sz w:val="24"/>
          <w:szCs w:val="24"/>
          <w:rtl w:val="0"/>
        </w:rPr>
        <w:t xml:space="preserve">cannot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access </w:t>
      </w:r>
      <w:r w:rsidDel="00000000" w:rsidR="00000000" w:rsidRPr="00000000">
        <w:rPr>
          <w:sz w:val="24"/>
          <w:szCs w:val="24"/>
          <w:rtl w:val="0"/>
        </w:rPr>
        <w:t xml:space="preserve">website data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 files outside of tvs.html, meaning javascript will not run. fjrTVL</w:t>
      </w:r>
      <w:r w:rsidDel="00000000" w:rsidR="00000000" w:rsidRPr="00000000">
        <w:rPr>
          <w:sz w:val="24"/>
          <w:szCs w:val="24"/>
          <w:rtl w:val="0"/>
        </w:rPr>
        <w:t xml:space="preserve">auncher.py just runs a shell script for opening tvs.html with Chrome arguments to allow “cross-origin” requests. These arguments are unsafe. DO NOT browse the internet without relaunching Chrome.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Launching fjrTV: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Double-click “fjrTVLauncher.py”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Command Prompt window doesn’t say chrome opened, you have a problem. Otherwise, close the window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 the “unsupported command-line flag” warning in Chrome, and make the window Full Screen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 INFO</w:t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interface is tvs.html</w:t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tvs.html calls tvScript.js for time, date, weather, and schedule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slideshow is slideshow.html, and embedded as an iframe in tvs.html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Comments and stuff are in those documents, Open with &gt; Text Editor in google drive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EDITING DOCUMENTS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be careful.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make a mistake, copy the doc from “Backup” and paste in the right folder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make changes that you know are stable, consult the tech team before replacing the Backup document.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edit: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Preview document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with &gt; Text Editor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Google’s script editor and will preserve formatting and *colours*. Easier than downloading and then reuploading the document and saving is faster and more reliable than Google’s Editey.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THINGS TO UPDATE IF SOMETHING CHANGES / THERE’S A NEW COMPUTER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Must have Python3.7 or higher to run fjrTVLauncher.py, or you can copy and paste the command from the script into Command Prompt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Paths to update: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Chrome - “/Program Files/Google/Chrome/Application/chrome.exe” in fjrTVLauncher.py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Drive Backup and Sync - “Current path is /Users/Redmond/Google Drive” in slideshow.html line 10 and line 36 - Download this from Google to access scripts and Live slides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