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692E1" w14:textId="014AA4BB" w:rsidR="006E4FFB" w:rsidRDefault="006E4FFB">
      <w:r>
        <w:t xml:space="preserve">Project_1 </w:t>
      </w:r>
      <w:r w:rsidR="00F1559A">
        <w:t>Topic:</w:t>
      </w:r>
    </w:p>
    <w:p w14:paraId="24C85E1B" w14:textId="3C8651A4" w:rsidR="00F1559A" w:rsidRPr="00F1559A" w:rsidRDefault="00F1559A" w:rsidP="00F1559A">
      <w:pPr>
        <w:shd w:val="clear" w:color="auto" w:fill="1C1D20"/>
        <w:spacing w:after="0" w:line="480" w:lineRule="atLeast"/>
        <w:textAlignment w:val="baseline"/>
        <w:outlineLvl w:val="1"/>
        <w:rPr>
          <w:rFonts w:ascii="Arial" w:eastAsia="Times New Roman" w:hAnsi="Arial" w:cs="Times New Roman"/>
          <w:b/>
          <w:bCs/>
          <w:color w:val="E8EAED"/>
          <w:kern w:val="0"/>
          <w:sz w:val="36"/>
          <w:szCs w:val="36"/>
          <w14:ligatures w14:val="none"/>
        </w:rPr>
      </w:pPr>
      <w:r w:rsidRPr="00F1559A">
        <w:rPr>
          <w:rFonts w:ascii="Arial" w:eastAsia="Times New Roman" w:hAnsi="Arial" w:cs="Times New Roman"/>
          <w:b/>
          <w:bCs/>
          <w:color w:val="E8EAED"/>
          <w:kern w:val="0"/>
          <w:sz w:val="36"/>
          <w:szCs w:val="36"/>
          <w14:ligatures w14:val="none"/>
        </w:rPr>
        <w:t xml:space="preserve">How </w:t>
      </w:r>
      <w:r w:rsidR="00A33A0B">
        <w:rPr>
          <w:rFonts w:ascii="Arial" w:eastAsia="Times New Roman" w:hAnsi="Arial" w:cs="Times New Roman"/>
          <w:b/>
          <w:bCs/>
          <w:color w:val="E8EAED"/>
          <w:kern w:val="0"/>
          <w:sz w:val="36"/>
          <w:szCs w:val="36"/>
          <w14:ligatures w14:val="none"/>
        </w:rPr>
        <w:t>d</w:t>
      </w:r>
      <w:r w:rsidRPr="00F1559A">
        <w:rPr>
          <w:rFonts w:ascii="Arial" w:eastAsia="Times New Roman" w:hAnsi="Arial" w:cs="Times New Roman"/>
          <w:b/>
          <w:bCs/>
          <w:color w:val="E8EAED"/>
          <w:kern w:val="0"/>
          <w:sz w:val="36"/>
          <w:szCs w:val="36"/>
          <w14:ligatures w14:val="none"/>
        </w:rPr>
        <w:t>ebt</w:t>
      </w:r>
      <w:r w:rsidR="00A33A0B">
        <w:rPr>
          <w:rFonts w:ascii="Arial" w:eastAsia="Times New Roman" w:hAnsi="Arial" w:cs="Times New Roman"/>
          <w:b/>
          <w:bCs/>
          <w:color w:val="E8EAED"/>
          <w:kern w:val="0"/>
          <w:sz w:val="36"/>
          <w:szCs w:val="36"/>
          <w14:ligatures w14:val="none"/>
        </w:rPr>
        <w:t xml:space="preserve">s and loans </w:t>
      </w:r>
      <w:r w:rsidRPr="00F1559A">
        <w:rPr>
          <w:rFonts w:ascii="Arial" w:eastAsia="Times New Roman" w:hAnsi="Arial" w:cs="Times New Roman"/>
          <w:b/>
          <w:bCs/>
          <w:color w:val="E8EAED"/>
          <w:kern w:val="0"/>
          <w:sz w:val="36"/>
          <w:szCs w:val="36"/>
          <w14:ligatures w14:val="none"/>
        </w:rPr>
        <w:t xml:space="preserve">Impact </w:t>
      </w:r>
      <w:proofErr w:type="gramStart"/>
      <w:r w:rsidRPr="00F1559A">
        <w:rPr>
          <w:rFonts w:ascii="Arial" w:eastAsia="Times New Roman" w:hAnsi="Arial" w:cs="Times New Roman"/>
          <w:b/>
          <w:bCs/>
          <w:color w:val="E8EAED"/>
          <w:kern w:val="0"/>
          <w:sz w:val="36"/>
          <w:szCs w:val="36"/>
          <w14:ligatures w14:val="none"/>
        </w:rPr>
        <w:t>A</w:t>
      </w:r>
      <w:proofErr w:type="gramEnd"/>
      <w:r w:rsidRPr="00F1559A">
        <w:rPr>
          <w:rFonts w:ascii="Arial" w:eastAsia="Times New Roman" w:hAnsi="Arial" w:cs="Times New Roman"/>
          <w:b/>
          <w:bCs/>
          <w:color w:val="E8EAED"/>
          <w:kern w:val="0"/>
          <w:sz w:val="36"/>
          <w:szCs w:val="36"/>
          <w14:ligatures w14:val="none"/>
        </w:rPr>
        <w:t xml:space="preserve"> Person's Life </w:t>
      </w:r>
    </w:p>
    <w:p w14:paraId="1E1D6D6D" w14:textId="77777777" w:rsidR="00F1559A" w:rsidRDefault="00F1559A"/>
    <w:p w14:paraId="0B3892C0" w14:textId="081A9BA6" w:rsidR="006E4FFB" w:rsidRDefault="00000000">
      <w:hyperlink r:id="rId5" w:history="1">
        <w:r w:rsidR="006E4FFB" w:rsidRPr="00050BA0">
          <w:rPr>
            <w:rStyle w:val="Hyperlink"/>
          </w:rPr>
          <w:t>https://www.kaggle.com/datasets/prakashraushan/loan-dataset</w:t>
        </w:r>
      </w:hyperlink>
    </w:p>
    <w:p w14:paraId="26078412" w14:textId="102F0408" w:rsidR="006E4FFB" w:rsidRDefault="00A33A0B">
      <w:hyperlink r:id="rId6" w:history="1">
        <w:r w:rsidRPr="000C03BB">
          <w:rPr>
            <w:rStyle w:val="Hyperlink"/>
          </w:rPr>
          <w:t>https://www.kaggle.com/datasets/imyjoshua/how-debt-impacts-a-persons-life-on-average</w:t>
        </w:r>
      </w:hyperlink>
    </w:p>
    <w:p w14:paraId="1CDC57AE" w14:textId="77777777" w:rsidR="00A33A0B" w:rsidRDefault="00A33A0B"/>
    <w:p w14:paraId="58171E05" w14:textId="62D0F26D" w:rsidR="006E4FFB" w:rsidRDefault="006E4FFB">
      <w:r>
        <w:t xml:space="preserve">Question: </w:t>
      </w:r>
    </w:p>
    <w:p w14:paraId="3E7F8643" w14:textId="570001D8" w:rsidR="00985F6F" w:rsidRPr="00936F01" w:rsidRDefault="00985F6F" w:rsidP="00F1559A">
      <w:pPr>
        <w:pStyle w:val="ListParagraph"/>
        <w:numPr>
          <w:ilvl w:val="0"/>
          <w:numId w:val="1"/>
        </w:numPr>
      </w:pPr>
      <w:r w:rsidRPr="00936F01">
        <w:t>Hypothesis: the debt will affect middle-income population the most</w:t>
      </w:r>
    </w:p>
    <w:p w14:paraId="2995887D" w14:textId="19D2CEA9" w:rsidR="00792110" w:rsidRPr="00936F01" w:rsidRDefault="00792110" w:rsidP="00792110">
      <w:pPr>
        <w:pStyle w:val="ListParagraph"/>
      </w:pPr>
      <w:r w:rsidRPr="00936F01">
        <w:t xml:space="preserve">(20,000 – 50,000) middle class </w:t>
      </w:r>
      <w:r w:rsidRPr="00936F01">
        <w:rPr>
          <w:rFonts w:hint="eastAsia"/>
        </w:rPr>
        <w:sym w:font="Wingdings" w:char="F0E0"/>
      </w:r>
      <w:r w:rsidRPr="00936F01">
        <w:t xml:space="preserve"> check if the interest rate rise, what’s the rate of loan approved? (if rejected, then it’s affected) otherwise no direct impact.</w:t>
      </w:r>
    </w:p>
    <w:p w14:paraId="60BD3824" w14:textId="77777777" w:rsidR="00792110" w:rsidRDefault="00792110" w:rsidP="00792110">
      <w:pPr>
        <w:pStyle w:val="ListParagraph"/>
      </w:pPr>
    </w:p>
    <w:p w14:paraId="1B9F9FBD" w14:textId="77777777" w:rsidR="00FC0319" w:rsidRDefault="00FC0319" w:rsidP="00792110">
      <w:pPr>
        <w:pStyle w:val="ListParagraph"/>
      </w:pPr>
    </w:p>
    <w:p w14:paraId="3C8253A2" w14:textId="77777777" w:rsidR="00FC0319" w:rsidRPr="00936F01" w:rsidRDefault="00FC0319" w:rsidP="00792110">
      <w:pPr>
        <w:pStyle w:val="ListParagraph"/>
      </w:pPr>
    </w:p>
    <w:p w14:paraId="3440C322" w14:textId="64196D35" w:rsidR="006E4FFB" w:rsidRPr="00936F01" w:rsidRDefault="006E4FFB" w:rsidP="00F1559A">
      <w:pPr>
        <w:pStyle w:val="ListParagraph"/>
        <w:numPr>
          <w:ilvl w:val="0"/>
          <w:numId w:val="1"/>
        </w:numPr>
      </w:pPr>
      <w:r w:rsidRPr="00936F01">
        <w:t xml:space="preserve">We want to find out the relation between the amount of loan with customer </w:t>
      </w:r>
      <w:proofErr w:type="gramStart"/>
      <w:r w:rsidRPr="00936F01">
        <w:t>income ?</w:t>
      </w:r>
      <w:proofErr w:type="gramEnd"/>
      <w:r w:rsidRPr="00936F01">
        <w:t xml:space="preserve"> </w:t>
      </w:r>
    </w:p>
    <w:p w14:paraId="5E870E36" w14:textId="20AAEA6A" w:rsidR="006E4FFB" w:rsidRPr="00936F01" w:rsidRDefault="006E4FFB" w:rsidP="00F1559A">
      <w:pPr>
        <w:pStyle w:val="ListParagraph"/>
        <w:numPr>
          <w:ilvl w:val="0"/>
          <w:numId w:val="1"/>
        </w:numPr>
      </w:pPr>
      <w:r w:rsidRPr="00936F01">
        <w:t xml:space="preserve">Calculate the average (mean, loan) </w:t>
      </w:r>
      <w:r w:rsidRPr="00936F01">
        <w:rPr>
          <w:rFonts w:hint="eastAsia"/>
        </w:rPr>
        <w:sym w:font="Wingdings" w:char="F0E0"/>
      </w:r>
      <w:r w:rsidRPr="00936F01">
        <w:t xml:space="preserve"> spending? In what purpose? </w:t>
      </w:r>
    </w:p>
    <w:p w14:paraId="35ADA247" w14:textId="2FF4982F" w:rsidR="006E4FFB" w:rsidRPr="00936F01" w:rsidRDefault="00C54E7D" w:rsidP="00F1559A">
      <w:pPr>
        <w:pStyle w:val="ListParagraph"/>
        <w:numPr>
          <w:ilvl w:val="0"/>
          <w:numId w:val="1"/>
        </w:numPr>
      </w:pPr>
      <w:r w:rsidRPr="00936F01">
        <w:t xml:space="preserve">What do your results suggest about the time value of money? (time-series </w:t>
      </w:r>
      <w:proofErr w:type="gramStart"/>
      <w:r w:rsidRPr="00936F01">
        <w:t>finding?,</w:t>
      </w:r>
      <w:proofErr w:type="gramEnd"/>
      <w:r w:rsidRPr="00936F01">
        <w:t xml:space="preserve"> compare the period of loan and how will this impact the borrower?)</w:t>
      </w:r>
    </w:p>
    <w:p w14:paraId="0FBD63D6" w14:textId="6A396019" w:rsidR="000A1CF3" w:rsidRPr="00936F01" w:rsidRDefault="00792110" w:rsidP="00936F01">
      <w:pPr>
        <w:pStyle w:val="ListParagraph"/>
        <w:numPr>
          <w:ilvl w:val="0"/>
          <w:numId w:val="1"/>
        </w:num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936F01"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home ownership status </w:t>
      </w:r>
      <w:proofErr w:type="gramStart"/>
      <w:r w:rsidRPr="00936F01">
        <w:rPr>
          <w:rFonts w:ascii="Arial" w:hAnsi="Arial" w:cs="Arial"/>
          <w:color w:val="D1D2D3"/>
          <w:sz w:val="23"/>
          <w:szCs w:val="23"/>
          <w:shd w:val="clear" w:color="auto" w:fill="222529"/>
        </w:rPr>
        <w:t>affect</w:t>
      </w:r>
      <w:proofErr w:type="gramEnd"/>
      <w:r w:rsidRPr="00936F01"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the likelihood of loan default.</w:t>
      </w:r>
    </w:p>
    <w:p w14:paraId="486CC813" w14:textId="1DD9CE86" w:rsidR="00792110" w:rsidRPr="00936F01" w:rsidRDefault="00792110" w:rsidP="00936F01">
      <w:pPr>
        <w:pStyle w:val="ListParagraph"/>
        <w:numPr>
          <w:ilvl w:val="0"/>
          <w:numId w:val="1"/>
        </w:num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936F01">
        <w:rPr>
          <w:rFonts w:ascii="Arial" w:hAnsi="Arial" w:cs="Arial"/>
          <w:color w:val="D1D2D3"/>
          <w:sz w:val="23"/>
          <w:szCs w:val="23"/>
          <w:shd w:val="clear" w:color="auto" w:fill="222529"/>
        </w:rPr>
        <w:t>How does employment duration influence loan approval</w:t>
      </w:r>
    </w:p>
    <w:p w14:paraId="694F5633" w14:textId="0DD51DEF" w:rsidR="00792110" w:rsidRPr="00936F01" w:rsidRDefault="00792110" w:rsidP="00936F01">
      <w:pPr>
        <w:pStyle w:val="ListParagraph"/>
        <w:numPr>
          <w:ilvl w:val="0"/>
          <w:numId w:val="1"/>
        </w:num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936F01">
        <w:rPr>
          <w:rFonts w:ascii="Arial" w:hAnsi="Arial" w:cs="Arial"/>
          <w:color w:val="D1D2D3"/>
          <w:sz w:val="23"/>
          <w:szCs w:val="23"/>
          <w:shd w:val="clear" w:color="auto" w:fill="222529"/>
        </w:rPr>
        <w:t>Are younger customers more likely to default on loans?</w:t>
      </w:r>
    </w:p>
    <w:p w14:paraId="20E10042" w14:textId="2B3289ED" w:rsidR="00792110" w:rsidRPr="00936F01" w:rsidRDefault="00792110" w:rsidP="00936F01">
      <w:pPr>
        <w:pStyle w:val="ListParagraph"/>
        <w:numPr>
          <w:ilvl w:val="0"/>
          <w:numId w:val="1"/>
        </w:numPr>
      </w:pPr>
      <w:r w:rsidRPr="00936F01">
        <w:rPr>
          <w:rFonts w:ascii="Arial" w:hAnsi="Arial" w:cs="Arial"/>
          <w:color w:val="D1D2D3"/>
          <w:sz w:val="23"/>
          <w:szCs w:val="23"/>
          <w:shd w:val="clear" w:color="auto" w:fill="222529"/>
        </w:rPr>
        <w:t>What is the impact of historical defaults on current loan status?</w:t>
      </w:r>
    </w:p>
    <w:p w14:paraId="42D6F03C" w14:textId="7C9BEC3A" w:rsidR="00C54E7D" w:rsidRDefault="00F1559A">
      <w:r w:rsidRPr="00936F01">
        <w:t>Bonus:</w:t>
      </w:r>
    </w:p>
    <w:p w14:paraId="694FD120" w14:textId="2768E483" w:rsidR="00C54E7D" w:rsidRDefault="00C54E7D" w:rsidP="00F1559A">
      <w:pPr>
        <w:ind w:firstLine="360"/>
      </w:pPr>
      <w:r>
        <w:t>Examine:</w:t>
      </w:r>
    </w:p>
    <w:p w14:paraId="5F5AE9F2" w14:textId="736C5C1B" w:rsidR="00C54E7D" w:rsidRDefault="00F1559A">
      <w:r>
        <w:t xml:space="preserve">1: </w:t>
      </w:r>
      <w:r w:rsidR="00C54E7D">
        <w:t xml:space="preserve">Different grades customers will get correspond loan grade over time (our assumption) </w:t>
      </w:r>
      <w:r w:rsidR="00C54E7D">
        <w:rPr>
          <w:rFonts w:hint="eastAsia"/>
        </w:rPr>
        <w:sym w:font="Wingdings" w:char="F0E0"/>
      </w:r>
      <w:r w:rsidR="00C54E7D">
        <w:t xml:space="preserve"> analyse is this true?</w:t>
      </w:r>
    </w:p>
    <w:p w14:paraId="5EFC708C" w14:textId="4F8465E3" w:rsidR="00C54E7D" w:rsidRDefault="00F1559A">
      <w:r>
        <w:t xml:space="preserve">2: </w:t>
      </w:r>
      <w:r w:rsidR="00C54E7D">
        <w:t>Linear regression:</w:t>
      </w:r>
    </w:p>
    <w:p w14:paraId="16F01AAC" w14:textId="0CF40336" w:rsidR="00C54E7D" w:rsidRDefault="00C54E7D" w:rsidP="00F1559A">
      <w:pPr>
        <w:ind w:firstLine="720"/>
      </w:pPr>
      <w:r>
        <w:t>Predict the age of borrowers and the amount of the loan over time.</w:t>
      </w:r>
    </w:p>
    <w:p w14:paraId="01AD7799" w14:textId="77777777" w:rsidR="00C54E7D" w:rsidRDefault="00C54E7D"/>
    <w:p w14:paraId="20CB2ED0" w14:textId="77777777" w:rsidR="006E4FFB" w:rsidRDefault="006E4FFB"/>
    <w:sectPr w:rsidR="006E4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08E2"/>
    <w:multiLevelType w:val="hybridMultilevel"/>
    <w:tmpl w:val="72AEDD3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51860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FB"/>
    <w:rsid w:val="000A1CF3"/>
    <w:rsid w:val="00215162"/>
    <w:rsid w:val="00535DAC"/>
    <w:rsid w:val="00536966"/>
    <w:rsid w:val="006E4FFB"/>
    <w:rsid w:val="00760FA1"/>
    <w:rsid w:val="00792110"/>
    <w:rsid w:val="00842FC8"/>
    <w:rsid w:val="00936F01"/>
    <w:rsid w:val="00985F6F"/>
    <w:rsid w:val="00A33A0B"/>
    <w:rsid w:val="00C54E7D"/>
    <w:rsid w:val="00EE516C"/>
    <w:rsid w:val="00F1559A"/>
    <w:rsid w:val="00FC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61F50"/>
  <w15:chartTrackingRefBased/>
  <w15:docId w15:val="{2001F29E-563F-6B4B-9ACF-CC36CB3A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4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F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F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F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F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F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4F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8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6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0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8739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738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3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33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34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8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8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95581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25933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54828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2445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50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92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86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20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845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2631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0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1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0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505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5040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423190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54966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59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22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81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4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680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0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86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868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192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151737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54095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47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582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50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85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imyjoshua/how-debt-impacts-a-persons-life-on-average" TargetMode="External"/><Relationship Id="rId5" Type="http://schemas.openxmlformats.org/officeDocument/2006/relationships/hyperlink" Target="https://www.kaggle.com/datasets/prakashraushan/loan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Ziyue Zhou - SVPHM</dc:creator>
  <cp:keywords/>
  <dc:description/>
  <cp:lastModifiedBy>Ziyue Zhou - SVPHM</cp:lastModifiedBy>
  <cp:revision>6</cp:revision>
  <dcterms:created xsi:type="dcterms:W3CDTF">2024-07-01T09:11:00Z</dcterms:created>
  <dcterms:modified xsi:type="dcterms:W3CDTF">2024-07-04T12:05:00Z</dcterms:modified>
</cp:coreProperties>
</file>