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Министерство образования Республики Беларусь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Учреждение образования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«Брестский государственный технический университет»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Кафедра ИИТ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Лабораторная работа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BY" w:bidi="ar-SA"/>
        </w:rPr>
        <w:t>4, 5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за 2 семестр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По дисциплине: «КСиС»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Cs w:val="22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 w:bidi="ar-S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ind w:left="694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Выполнил: </w:t>
      </w:r>
    </w:p>
    <w:p>
      <w:pPr>
        <w:pStyle w:val="Normal"/>
        <w:shd w:val="clear" w:color="auto" w:fill="FFFFFF"/>
        <w:spacing w:lineRule="auto" w:line="240" w:before="0" w:after="0"/>
        <w:ind w:left="694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Студент 2 курса </w:t>
      </w:r>
    </w:p>
    <w:p>
      <w:pPr>
        <w:pStyle w:val="Normal"/>
        <w:shd w:val="clear" w:color="auto" w:fill="FFFFFF"/>
        <w:spacing w:lineRule="auto" w:line="240" w:before="0" w:after="0"/>
        <w:ind w:left="694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Группы ПО-7(1) </w:t>
      </w:r>
    </w:p>
    <w:p>
      <w:pPr>
        <w:pStyle w:val="Normal"/>
        <w:shd w:val="clear" w:color="auto" w:fill="FFFFFF"/>
        <w:spacing w:lineRule="auto" w:line="240" w:before="0" w:after="0"/>
        <w:ind w:left="6940" w:hanging="0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BY" w:bidi="ar-SA"/>
        </w:rPr>
        <w:t>Скробот А. В.</w:t>
      </w:r>
    </w:p>
    <w:p>
      <w:pPr>
        <w:pStyle w:val="Normal"/>
        <w:shd w:val="clear" w:color="auto" w:fill="FFFFFF"/>
        <w:spacing w:lineRule="auto" w:line="240" w:before="0" w:after="0"/>
        <w:ind w:left="6940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Проверил: </w:t>
      </w:r>
    </w:p>
    <w:p>
      <w:pPr>
        <w:pStyle w:val="Normal"/>
        <w:shd w:val="clear" w:color="auto" w:fill="FFFFFF"/>
        <w:spacing w:lineRule="auto" w:line="240" w:before="0" w:after="0"/>
        <w:ind w:left="6940" w:hanging="0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BY" w:bidi="ar-SA"/>
        </w:rPr>
        <w:t>Бойко Д.О.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Arial" w:ascii="Arial" w:hAnsi="Arial"/>
          <w:color w:val="000000"/>
          <w:szCs w:val="22"/>
          <w:lang w:eastAsia="ru-BY" w:bidi="ar-SA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BY" w:bidi="ar-SA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BY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BY" w:bidi="ar-SA"/>
        </w:rPr>
        <w:t>2022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BY" w:bidi="ar-SA"/>
        </w:rPr>
        <w:t>Лабораторная работа #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BY" w:bidi="ar-SA"/>
        </w:rPr>
        <w:t>4, 5</w:t>
      </w:r>
    </w:p>
    <w:p>
      <w:pPr>
        <w:pStyle w:val="Normal"/>
        <w:spacing w:before="0" w:after="0"/>
        <w:ind w:firstLine="567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28"/>
          <w:lang w:val="ru-RU"/>
        </w:rPr>
        <w:t>АРХИТЕКТУРА И ПРОГРАММИРОВАНИЕ СОПРОЦЕССОРА</w:t>
      </w:r>
    </w:p>
    <w:p>
      <w:pPr>
        <w:pStyle w:val="Normal"/>
        <w:spacing w:before="240" w:after="0"/>
        <w:contextualSpacing/>
        <w:jc w:val="both"/>
        <w:rPr>
          <w:rFonts w:ascii="Times New Roman" w:hAnsi="Times New Roman" w:cs="Times New Roman"/>
          <w:b/>
          <w:b/>
          <w:bCs/>
          <w:sz w:val="32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изучить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архитектуру и программирование сопроцессора.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Лабораторная работа #4</w:t>
      </w:r>
      <w:r>
        <w:rPr>
          <w:rFonts w:cs="Times New Roman" w:ascii="Times New Roman" w:hAnsi="Times New Roman"/>
          <w:sz w:val="28"/>
          <w:szCs w:val="24"/>
        </w:rPr>
        <w:t xml:space="preserve"> - с использованием целочисленных команд сопроцессора;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Лабораторная работа #5 -</w:t>
      </w:r>
      <w:r>
        <w:rPr>
          <w:rFonts w:cs="Times New Roman" w:ascii="Times New Roman" w:hAnsi="Times New Roman"/>
          <w:sz w:val="28"/>
          <w:szCs w:val="24"/>
        </w:rPr>
        <w:t xml:space="preserve"> с использованием вещественных команд сопроцессора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Вариант задания: </w:t>
      </w:r>
    </w:p>
    <w:p>
      <w:pPr>
        <w:pStyle w:val="Normal"/>
        <w:jc w:val="left"/>
        <w:rPr>
          <w:rFonts w:ascii="Times New Roman" w:hAnsi="Times New Roman" w:eastAsia="等线" w:cs="Times New Roman" w:eastAsiaTheme="minorEastAsia"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eqArr>
            </m:e>
          </m:d>
        </m:oMath>
      </m:oMathPara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240" w:before="0" w:after="12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ru-BY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BY" w:bidi="ar-SA"/>
        </w:rPr>
        <w:t>Код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BY" w:bidi="ar-SA"/>
        </w:rPr>
        <w:t>программы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 w:eastAsia="ru-BY" w:bidi="ar-SA"/>
        </w:rPr>
        <w:t>:</w:t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ar-S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ar-SA"/>
        </w:rPr>
        <w:t>4.asm: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section</w:t>
        <w:tab/>
        <w:t>.text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global _start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outfloat: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edx,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si, 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ftst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jnc   @of1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minus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ebx,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fchs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@of1: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fld1              ;1, 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;12,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@of2: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fidiv dword [ten] ;1.2,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;1, 1.2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 st1         ;1.2, 1, 1.2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fprem             ;0.2, 1, 1.2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 st2, st0    ;0.2, 1,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[ten] ;2, 1,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fistp dword [num] ;1,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push  dword [num]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inc   si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;1,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ftst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jnz   @of2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num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@of3: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pop   dword [num]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add   dword [num], '0'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ebx,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   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dec   si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cmp   si, 00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jg    @of3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ebx,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p1: ;вычисляем значение при x + y &gt;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[x]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[three]  ;st(0) = 3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[y]      ;st(0) = y, st(1) = 3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[four]   ;st(0) = 4 * y, st(1) = 3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fadd  st1            ;st(0) = 3 * x + 4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fiadd dword [three]  ;st(0) = 3 * x + 4 * y + 3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  dword [u]       ;u = st(0)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p2: ;вычисляем значение при x + y &lt; -5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[x]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[x]      ;st(0) =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[two]    ;st(0) =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[y]      ;st(0) = y, st(1) =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[three]  ;st(0) = 3 * y, st(1) =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st1             ;st(0) = 3 * y - 2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fistp dword [u]      ;u = st(0), st(0) = st (1)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st0             ;очистка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[y]      ;st(0) =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[y]      ;st(0) = y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fiadd dword [four]   ;st(0) = y * y + 4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[u]      ;st(0) = 3 * y - 2 * x * x, st(1) = y * y + 4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fdiv st1             ;st(0) = (3 * y - 2 * x * x) / (y * y + 4)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fistp dword [u]      ;u = st(0)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p3: ;вычисляем значение при -5 &lt;= x + y &lt;=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[x]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[x]      ;st(0) =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[three]  ;st(0)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[y]      ;st(0) = y, st(1)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st0             ;st(0) = y * y, st(1)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[four]   ;st(0) = 4 * y * y, st(1)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st1             ;st(0) = 3 * x * x, st(1) = 4 * y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st1             ;st(0) = 3 * x * x - 4 * y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fisub dword [three]  ;st(0) = 3 * x * x - 4 * y * y - 3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  dword [u]      ;u = st(0)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_start: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finit                ;приведение сопроцессора в начальное состояние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 dword [x]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fiadd dword [y]      ;st(0) = x +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ficom dword [seven]  ;сравниваем st(0) c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             ;сохранение swr в регистре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                 ;запись swr-&gt;ax-&gt; регистр флагов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jnc   met1           ;если x + y &gt; 7 переход на метку1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ficom dword [sFive] ;сравниваем st(0) c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ftst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             ;сохранение swr в регистре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                 ;запись swr-&gt;ax-&gt; регистр флагов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jc met2              ;если x + y &lt; -5 переход на метку2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call p3              ;вычисляем значение при -5 &lt;= x + y &lt;=7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jmp exit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met1: call p1        ;вычисляем значение при a+b&lt;5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jmp exit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met2: call p2        ;вычисляем значение при a+b=5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exit:                ;вызов ядра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finit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fild dword[u]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call outfloat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</w:t>
        <w:tab/>
        <w:t>eax,1</w:t>
        <w:tab/>
        <w:t xml:space="preserve">         ;номер системного вызова (sys_exit)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  <w:tab/>
        <w:t xml:space="preserve">         ;вызов ядра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section</w:t>
        <w:tab/>
        <w:t>.data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x dd -2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y dd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u dd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seven dd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sFive dd -5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three dd 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four  dd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two   dd 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ten   dd 10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minus db '-'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e     db 0xa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section .bss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num resb 1</w:t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 w:bidi="ar-S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 w:bidi="ar-SA"/>
        </w:rPr>
        <w:t>5.asm: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section</w:t>
        <w:tab/>
        <w:t>.text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global _start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outfloat: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edx,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ebx,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si, 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ftst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jnc   @of1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minus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</w:t>
        <w:tab/>
        <w:t>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fchs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@of1: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fld1              ;1, 12.12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 st1         ;12.12, 1, 12.12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fprem             ;0.12, 1, 12.12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 st2, st0    ;0.12, 1, 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st2         ;12, 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@of2: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fidiv dword [ten] ;1.2, 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;1, 1.2,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 st1         ;1.2, 1, 1.2,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fprem             ;0.2, 1, 1.2,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 st2, st0    ;0.2, 1, 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[ten] ;2, 1, 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fistp dword [num] ;1, 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push  dword [num]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inc   si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;1, 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ftst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jnz   @of2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num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@of3: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pop   dword [num]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add   dword [num], '0'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   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dec   si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cmp   si, 00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jg    @of3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 st0         ;1, 0.12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;0.12,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ftst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jz    @of5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; Если она всё-таки ненулевая, выведем точку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dote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</w:t>
        <w:tab/>
        <w:t>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num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si, 6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@of4: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fimul dword [ten] ;1.2,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;1, 1.2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 st1         ;1.2, 1, 1.2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fprem             ;0.2, 1, 1.2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 st2, st0    ;0.2, 1,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st2         ;1, 1, 0.2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fistp dword [num] ;1, 0.2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add   dword [num], '0'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</w:t>
        <w:tab/>
        <w:t>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 st1         ;0.2,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ftst    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jz    @of5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dec   si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cmp   si, 00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jg    @of4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@of5: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   ecx, 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</w:t>
        <w:tab/>
        <w:t>eax,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p1: ;вычисляем значение при x + y &gt;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[x] 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dword [three]   ;st(0) = 3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[y]       ;st(0) = y, st(1) = 3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dword [four]    ;st(0) = 4 * y, st(1) = 3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fadd st1             ;st(0) = 3 * x + 4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fadd dword [three]   ;st(0) = 3 * x + 4 * y + 3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dword [u]       ;u = st(0)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p2: ;вычисляем значение при x + y &lt; -5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[x] 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st0             ;st(0) =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dword [two]     ;st(0) =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[y]       ;st(0) = y, st(1) =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dword [three]   ;st(0) = 3 * y, st(1) =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st1             ;st(0) = 3 * y - 2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dword [u]       ;u = st(0), st(0) = st (1)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st0             ;очистка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[y]       ;st(0) =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st0             ;st(0) = y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fadd dword [four]    ;st(0) = y * y + 4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[u]       ;st(0) = 3 * y - 2 * x * x, st(1) = y * y + 4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fdiv st1             ;st(0) = (3 * y - 2 * x * x) / (y * y + 4)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dword [u]       ;u = st(0)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p3: ;вычисляем значение при -5 &lt;= x + y &lt;=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[x] 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st0             ;st(0) =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dword[three]    ;st(0)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dword [y]       ;st(0) = y, st(1)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st0             ;st(0) = y * y, st(1)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fmul dword [four]    ;st(0) = 4 * y * y, st(1) = 3 * x *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fxch st1             ;st(0) = 3 * x * x, st(1) = 4 * y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st1             ;st(0) = 3 * x * x - 4 * y *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fsub dword [three]   ;st(0) = 3 * x * x - 4 * y * y - 3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fstp dword [u]       ;u = st(0)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ret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_start: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finit                ;приведение сопроцессора в начальное состояние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 dword [x]      ;st(0) =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fadd  dword [y]      ;st(0) = x + 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fcom  dword [seven]  ;сравниваем st(0) c 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             ;сохранение swr в регистре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                 ;запись swr-&gt;ax-&gt; регистр флагов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jnc   met1           ;если x + y &gt; 7 переход на метку1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fcom dword [sFive]  ;сравниваем st(0) c -5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ftst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fstsw ax             ;сохранение swr в регистре ax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sahf                 ;запись swr-&gt;ax-&gt; регистр флагов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jc    met2           ;если x + y &lt; -5 переход на метку2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call  p3             ;вычисляем значение при -5 &lt;= x + y &lt;=7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jmp exit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met1: call p1        ;вычисляем значение при a+b&lt;5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jmp exit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met2: call p2        ;вычисляем значение при a+b=5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exit:                ;вызов ядра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finit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fld   dword[u]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call  outfloat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mov</w:t>
        <w:tab/>
        <w:t>eax,1</w:t>
        <w:tab/>
        <w:t xml:space="preserve">         ;номер системного вызова (sys_exit)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int</w:t>
        <w:tab/>
        <w:t>0x80</w:t>
        <w:tab/>
        <w:t xml:space="preserve">         ;вызов ядра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section</w:t>
        <w:tab/>
        <w:t>.data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x dd -2.0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y dd 7.0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u dd 1.0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seven dd 7.0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sFive dd -5.0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three dd 3.0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four  dd 4.0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two   dd 2.0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ten   dd 10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minus db '-'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dote  db '.'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e     db 0xa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section .bss</w:t>
      </w:r>
    </w:p>
    <w:p>
      <w:pPr>
        <w:pStyle w:val="Normal"/>
        <w:spacing w:lineRule="auto" w:line="240" w:before="120" w:after="12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BY" w:bidi="ar-SA"/>
        </w:rPr>
      </w:pP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ru-BY" w:bidi="ar-SA"/>
        </w:rPr>
        <w:t>num resb 1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Тесты:</w:t>
      </w:r>
    </w:p>
    <w:p>
      <w:pPr>
        <w:pStyle w:val="Normal"/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Исходная данные: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BY" w:bidi="ar-SA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 xml:space="preserve"> = 5,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BY" w:bidi="ar-SA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 xml:space="preserve"> = 6</w:t>
      </w:r>
    </w:p>
    <w:p>
      <w:pPr>
        <w:pStyle w:val="Normal"/>
        <w:spacing w:lineRule="auto" w:line="240" w:before="120" w:after="120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4: 42, 5: 42.0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BY" w:bidi="ar-SA"/>
        </w:rPr>
        <w:t xml:space="preserve">x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>= -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BY" w:bidi="ar-SA"/>
        </w:rPr>
        <w:t>y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 xml:space="preserve"> = -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>3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 xml:space="preserve"> </w:t>
      </w:r>
    </w:p>
    <w:p>
      <w:pPr>
        <w:pStyle w:val="Normal"/>
        <w:spacing w:lineRule="auto" w:line="240" w:before="120" w:after="120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4: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>-1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, 5: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>1.3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val="en-US" w:eastAsia="ru-BY" w:bidi="ar-SA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BY" w:bidi="ar-SA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 xml:space="preserve"> = -2,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BY" w:bidi="ar-SA"/>
        </w:rPr>
        <w:t xml:space="preserve">y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BY" w:bidi="ar-SA"/>
        </w:rPr>
        <w:t>= 7</w:t>
      </w:r>
    </w:p>
    <w:p>
      <w:pPr>
        <w:pStyle w:val="Normal"/>
        <w:spacing w:lineRule="auto" w:line="240" w:before="120" w:after="120"/>
        <w:ind w:left="360" w:hanging="0"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4: -187, 5: -187.0 </w:t>
      </w:r>
    </w:p>
    <w:p>
      <w:pPr>
        <w:pStyle w:val="Normal"/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Результат программы: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4: </w:t>
      </w:r>
      <w:r>
        <w:rPr/>
        <w:drawing>
          <wp:inline distT="0" distB="0" distL="0" distR="0">
            <wp:extent cx="220980" cy="190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, 5: </w:t>
      </w:r>
      <w:r>
        <w:rPr/>
        <w:drawing>
          <wp:inline distT="0" distB="0" distL="0" distR="0">
            <wp:extent cx="220980" cy="1905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4: </w:t>
      </w:r>
      <w:r>
        <w:rPr/>
        <w:drawing>
          <wp:inline distT="0" distB="0" distL="0" distR="0">
            <wp:extent cx="228600" cy="1600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, 5: </w:t>
      </w:r>
      <w:r>
        <w:rPr/>
        <w:drawing>
          <wp:inline distT="0" distB="0" distL="0" distR="0">
            <wp:extent cx="731520" cy="16002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contextualSpacing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4: </w:t>
      </w:r>
      <w:r>
        <w:rPr/>
        <w:drawing>
          <wp:inline distT="0" distB="0" distL="0" distR="0">
            <wp:extent cx="350520" cy="1676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, 5: </w:t>
      </w:r>
      <w:r>
        <w:rPr/>
        <w:drawing>
          <wp:inline distT="0" distB="0" distL="0" distR="0">
            <wp:extent cx="350520" cy="16764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60"/>
        <w:rPr>
          <w:rFonts w:ascii="Times New Roman" w:hAnsi="Times New Roman" w:eastAsia="Times New Roman" w:cs="Times New Roman"/>
          <w:sz w:val="28"/>
          <w:szCs w:val="28"/>
          <w:lang w:val="ru-RU" w:eastAsia="ru-BY" w:bidi="ar-S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BY" w:bidi="ar-SA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BY" w:bidi="ar-SA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изучил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архитектуру и программирование сопрацессора.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Cascadia Mono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ru-BY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c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ru-BY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e671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96c9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LibreOffice/7.2.7.2$Linux_X86_64 LibreOffice_project/20$Build-2</Application>
  <AppVersion>15.0000</AppVersion>
  <Pages>9</Pages>
  <Words>1583</Words>
  <Characters>5361</Characters>
  <CharactersWithSpaces>8875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2022-04-11T21:05:00Z</dcterms:created>
  <dc:creator>MerioFun</dc:creator>
  <dc:description/>
  <dc:language>ru-RU</dc:language>
  <cp:lastModifiedBy/>
  <dcterms:modified xsi:type="dcterms:W3CDTF">2022-05-28T00:57:38Z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