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Shape" xmlns:ns6="http://schemas.openxmlformats.org/drawingml/2006/picture" xmlns:ns7="http://schemas.openxmlformats.org/officeDocument/2006/relationships">
  <ns0:body>
    <ns0:p ns0:rsidR="00000000" ns0:rsidDel="00000000" ns0:rsidP="00000000" ns0:rsidRDefault="00000000" ns0:rsidRPr="00000000" ns1:paraId="00000001">
      <ns0:pPr>
        <ns0:pStyle ns0:val="Title"/>
        <ns0:ind ns0:firstLine="0"/>
        <ns0:rPr/>
      </ns0:pPr>
      <ns0:r ns0:rsidDel="00000000" ns0:rsidR="00000000" ns0:rsidRPr="00000000">
        <ns0:rPr>
          <ns0:rtl ns0:val="0"/>
        </ns0:rPr>
        <ns0:t xml:space="preserve">ALVIN KYALO</ns0:t>
      </ns0:r>
    </ns0:p>
    <ns0:p ns0:rsidR="00000000" ns0:rsidDel="00000000" ns0:rsidP="00000000" ns0:rsidRDefault="00000000" ns0:rsidRPr="00000000" ns1:paraId="00000002">
      <ns0:pPr>
        <ns0:spacing ns0:before="91" ns0:lineRule="auto"/>
        <ns0:ind ns0:left="0" ns0:right="0" ns0:firstLine="0"/>
        <ns0:jc ns0:val="center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Nairobi, Kenya | </ns0:t>
      </ns0: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businesswithalvin55@gmail.com | (+254) 796 161333</ns0:t>
      </ns0:r>
    </ns0:p>
    <ns0:p ns0:rsidR="00000000" ns0:rsidDel="00000000" ns0:rsidP="00000000" ns0:rsidRDefault="00000000" ns0:rsidRPr="00000000" ns1:paraId="00000003">
      <ns0:pPr>
        <ns0:pStyle ns0:val="Heading1"/>
        <ns0:spacing ns0:before="0" ns0:lineRule="auto"/>
        <ns0:ind ns0:left="0" ns0:firstLine="0"/>
        <ns0:rPr/>
      </ns0:pPr>
      <ns0:bookmarkStart ns0:colFirst="0" ns0:colLast="0" ns0:name="_hlmlmhkdj6qe" ns0:id="0"/>
      <ns0:bookmarkEnd ns0:id="0"/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pStyle ns0:val="Heading1"/>
        <ns0:spacing ns0:before="0" ns0:lineRule="auto"/>
        <ns0:ind ns0:firstLine="240"/>
        <ns0:rPr/>
      </ns0:pPr>
      <ns0:bookmarkStart ns0:colFirst="0" ns0:colLast="0" ns0:name="_dewyya2s19nc" ns0:id="1"/>
      <ns0:bookmarkEnd ns0:id="1"/>
      <ns0:r ns0:rsidDel="00000000" ns0:rsidR="00000000" ns0:rsidRPr="00000000">
        <ns0:rPr>
          <ns0:rtl ns0:val="0"/>
        </ns0:rPr>
        <ns0:t xml:space="preserve">SUMMARY</ns0:t>
      </ns0:r>
    </ns0:p>
    <ns0:p ns0:rsidR="00000000" ns0:rsidDel="00000000" ns0:rsidP="00000000" ns0:rsidRDefault="00000000" ns0:rsidRPr="00000000" ns1:paraId="00000006">
      <ns0:pPr>
        <ns0:rPr/>
      </ns0:pPr>
      <ns0:r ns0:rsidDel="00000000" ns0:rsidR="00000000" ns0:rsidRPr="00000000">
        <ns0:rPr>
          <ns0:rtl ns0:val="0"/>
        </ns0:rPr>
      </ns0:r>
      <ns0:r ns0:rsidDel="00000000" ns0:rsidR="00000000" ns0:rsidRPr="00000000">
        <ns2:AlternateContent>
          <ns2:Choice Requires="wpg"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104775</ns3:posOffset>
                </ns3:positionH>
                <ns3:positionV relativeFrom="paragraph">
                  <ns3:posOffset>57150</ns3:posOffset>
                </ns3:positionV>
                <ns3:extent cx="6877050" cy="28575"/>
                <ns3:effectExtent b="0" l="0" r="0" t="0"/>
                <ns3:wrapTopAndBottom distB="0" distT="0"/>
                <ns3:docPr id="5" name=""/>
                <ns4:graphic>
                  <ns4:graphicData uri="http://schemas.microsoft.com/office/word/2010/wordprocessingShape">
                    <ns5:wsp>
                      <ns5:cNvSpPr/>
                      <ns5:cNvPr id="6" name="Shape 6"/>
                      <ns5:spPr>
                        <ns4:xfrm>
                          <ns4:off x="1907475" y="3779365"/>
                          <ns4:ext cx="6877050" cy="1270"/>
                        </ns4:xfrm>
                        <ns4:custGeom>
                          <ns4:rect b="b" l="l" r="r" t="t"/>
                          <ns4:pathLst>
                            <ns4:path extrusionOk="0" h="120000" w="6877050">
                              <ns4:moveTo>
                                <ns4:pt x="0" y="0"/>
                              </ns4:moveTo>
                              <ns4:lnTo>
                                <ns4:pt x="6877050" y="0"/>
                              </ns4:lnTo>
                            </ns4:path>
                          </ns4:pathLst>
                        </ns4:custGeom>
                        <ns4:noFill/>
                        <ns4:ln cap="flat" cmpd="sng" w="28575">
                          <ns4:solidFill>
                            <ns4:srgbClr val="000000"/>
                          </ns4:solidFill>
                          <ns4:prstDash val="solid"/>
                          <ns4:round/>
                          <ns4:headEnd len="sm" w="sm" type="none"/>
                          <ns4:tailEnd len="sm" w="sm" type="none"/>
                        </ns4:ln>
                      </ns5:spPr>
                      <ns5:bodyPr anchorCtr="0" anchor="ctr" bIns="91425" lIns="91425" spcFirstLastPara="1" rIns="91425" wrap="square" tIns="91425">
                        <ns4:noAutofit/>
                      </ns5:bodyPr>
                    </ns5:wsp>
                  </ns4:graphicData>
                </ns4:graphic>
              </ns3:anchor>
            </ns0:drawing>
          </ns2:Choice>
          <ns2:Fallback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104775</ns3:posOffset>
                </ns3:positionH>
                <ns3:positionV relativeFrom="paragraph">
                  <ns3:posOffset>57150</ns3:posOffset>
                </ns3:positionV>
                <ns3:extent cx="6877050" cy="28575"/>
                <ns3:effectExtent b="0" l="0" r="0" t="0"/>
                <ns3:wrapTopAndBottom distB="0" distT="0"/>
                <ns3:docPr id="5" name="image5.png"/>
                <ns4:graphic>
                  <ns4:graphicData uri="http://schemas.openxmlformats.org/drawingml/2006/picture">
                    <ns6:pic>
                      <ns6:nvPicPr>
                        <ns6:cNvPr id="0" name="image5.png"/>
                        <ns6:cNvPicPr preferRelativeResize="0"/>
                      </ns6:nvPicPr>
                      <ns6:blipFill>
                        <ns4:blip ns7:embed="rId6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6877050" cy="28575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ns0:drawing>
          </ns2:Fallback>
        </ns2:AlternateContent>
      </ns0:r>
    </ns0:p>
    <ns0:p ns0:rsidR="00000000" ns0:rsidDel="00000000" ns0:rsidP="00000000" ns0:rsidRDefault="00000000" ns0:rsidRPr="00000000" ns1:paraId="00000007">
      <ns0:pPr>
        <ns0:numPr>
          <ns0:ilvl ns0:val="0"/>
          <ns0:numId ns0:val="4"/>
        </ns0:numPr>
        <ns0:spacing ns0:after="180" ns0:before="180" ns0:lineRule="auto"/>
        <ns0:ind ns0:left="720" ns0:hanging="360"/>
        <ns0:rPr>
          <ns0:sz ns0:val="24"/>
          <ns0:szCs ns0:val="24"/>
        </ns0:rPr>
      </ns0:pPr>
      <ns0:r ns0:rsidDel="00000000" ns0:rsidR="00000000" ns0:rsidRPr="00000000">
        <ns0:rPr>
          <ns0:sz ns0:val="24"/>
          <ns0:szCs ns0:val="24"/>
          <ns0:rtl ns0:val="0"/>
        </ns0:rPr>
        <ns0:t xml:space="preserve">Visual designer with a strong background in social media and brand content, creating on-brand graphics, motion content and campaign assets that drive measurable engagement. Experienced managing the visual identity of a brand and producing short-form video and ad creative that grows audiences. Skilled in Canva Pro, CapCut and AI-assisted creative workflows, with a software-engineering foundation that supports clean, systematic, detail-oriented design. Passionate about turning briefs into scroll-stopping visuals that grow audiences and convert. 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8">
      <ns0:pPr>
        <ns0:pStyle ns0:val="Heading1"/>
        <ns0:spacing ns0:before="0" ns0:lineRule="auto"/>
        <ns0:ind ns0:left="245" ns0:firstLine="0"/>
        <ns0:rPr/>
      </ns0:pPr>
      <ns0:r ns0:rsidDel="00000000" ns0:rsidR="00000000" ns0:rsidRPr="00000000">
        <ns0:rPr>
          <ns0:rtl ns0:val="0"/>
        </ns0:rPr>
        <ns0:br ns0:type="textWrapping"/>
        <ns0:t xml:space="preserve">EDUCATION</ns0:t>
      </ns0:r>
    </ns0:p>
    <ns0:p ns0:rsidR="00000000" ns0:rsidDel="00000000" ns0:rsidP="00000000" ns0:rsidRDefault="00000000" ns0:rsidRPr="00000000" ns1:paraId="00000009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8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mallCaps ns0:val="0"/>
          <ns0:strike ns0:val="0"/>
          <ns0:color ns0:val="000000"/>
          <ns0:sz ns0:val="16"/>
          <ns0:szCs ns0:val="16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  <ns0:r ns0:rsidDel="00000000" ns0:rsidR="00000000" ns0:rsidRPr="00000000">
        <ns2:AlternateContent>
          <ns2:Choice Requires="wpg"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169863</ns3:posOffset>
                </ns3:positionH>
                <ns3:positionV relativeFrom="paragraph">
                  <ns3:posOffset>126407</ns3:posOffset>
                </ns3:positionV>
                <ns3:extent cx="6867525" cy="22225"/>
                <ns3:effectExtent b="0" l="0" r="0" t="0"/>
                <ns3:wrapTopAndBottom distB="0" distT="0"/>
                <ns3:docPr id="2" name=""/>
                <ns4:graphic>
                  <ns4:graphicData uri="http://schemas.microsoft.com/office/word/2010/wordprocessingShape">
                    <ns5:wsp>
                      <ns5:cNvSpPr/>
                      <ns5:cNvPr id="3" name="Shape 3"/>
                      <ns5:spPr>
                        <ns4:xfrm>
                          <ns4:off x="1917000" y="3779365"/>
                          <ns4:ext cx="6858000" cy="1270"/>
                        </ns4:xfrm>
                        <ns4:custGeom>
                          <ns4:rect b="b" l="l" r="r" t="t"/>
                          <ns4:pathLst>
                            <ns4:path extrusionOk="0" h="120000" w="6858000">
                              <ns4:moveTo>
                                <ns4:pt x="0" y="0"/>
                              </ns4:moveTo>
                              <ns4:lnTo>
                                <ns4:pt x="6858000" y="0"/>
                              </ns4:lnTo>
                            </ns4:path>
                          </ns4:pathLst>
                        </ns4:custGeom>
                        <ns4:noFill/>
                        <ns4:ln cap="flat" cmpd="sng" w="9525">
                          <ns4:solidFill>
                            <ns4:srgbClr val="000000"/>
                          </ns4:solidFill>
                          <ns4:prstDash val="solid"/>
                          <ns4:round/>
                          <ns4:headEnd len="sm" w="sm" type="none"/>
                          <ns4:tailEnd len="sm" w="sm" type="none"/>
                        </ns4:ln>
                      </ns5:spPr>
                      <ns5:bodyPr anchorCtr="0" anchor="ctr" bIns="91425" lIns="91425" spcFirstLastPara="1" rIns="91425" wrap="square" tIns="91425">
                        <ns4:noAutofit/>
                      </ns5:bodyPr>
                    </ns5:wsp>
                  </ns4:graphicData>
                </ns4:graphic>
              </ns3:anchor>
            </ns0:drawing>
          </ns2:Choice>
          <ns2:Fallback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169863</ns3:posOffset>
                </ns3:positionH>
                <ns3:positionV relativeFrom="paragraph">
                  <ns3:posOffset>126407</ns3:posOffset>
                </ns3:positionV>
                <ns3:extent cx="6867525" cy="22225"/>
                <ns3:effectExtent b="0" l="0" r="0" t="0"/>
                <ns3:wrapTopAndBottom distB="0" distT="0"/>
                <ns3:docPr id="2" name="image2.png"/>
                <ns4:graphic>
                  <ns4:graphicData uri="http://schemas.openxmlformats.org/drawingml/2006/picture">
                    <ns6:pic>
                      <ns6:nvPicPr>
                        <ns6:cNvPr id="0" name="image2.png"/>
                        <ns6:cNvPicPr preferRelativeResize="0"/>
                      </ns6:nvPicPr>
                      <ns6:blipFill>
                        <ns4:blip ns7:embed="rId6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6867525" cy="22225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ns0:drawing>
          </ns2:Fallback>
        </ns2:AlternateContent>
      </ns0:r>
    </ns0:p>
    <ns0:p ns0:rsidR="00000000" ns0:rsidDel="00000000" ns0:rsidP="00000000" ns0:rsidRDefault="00000000" ns0:rsidRPr="00000000" ns1:paraId="0000000A">
      <ns0:pPr>
        <ns0:pStyle ns0:val="Heading2"/>
        <ns0:tabs>
          <ns0:tab ns0:val="left" ns0:leader="none" ns0:pos="8904"/>
        </ns0:tabs>
        <ns0:spacing ns0:before="132" ns0:lineRule="auto"/>
        <ns0:ind ns0:left="365" ns0:firstLine="0"/>
        <ns0:rPr/>
      </ns0:pPr>
      <ns0:r ns0:rsidDel="00000000" ns0:rsidR="00000000" ns0:rsidRPr="00000000">
        <ns0:rPr>
          <ns0:rtl ns0:val="0"/>
        </ns0:rPr>
        <ns0:t xml:space="preserve">Zetech University </ns0:t>
        <ns0:tab/>
        <ns0:t xml:space="preserve">Nairobi,Kenya</ns0:t>
      </ns0:r>
    </ns0:p>
    <ns0:p ns0:rsidR="00000000" ns0:rsidDel="00000000" ns0:rsidP="00000000" ns0:rsidRDefault="00000000" ns0:rsidRPr="00000000" ns1:paraId="0000000B">
      <ns0:pPr>
        <ns0:tabs>
          <ns0:tab ns0:val="left" ns0:leader="none" ns0:pos="8893"/>
        </ns0:tabs>
        <ns0:spacing ns0:before="11" ns0:lineRule="auto"/>
        <ns0:ind ns0:left="365" ns0:right="0" ns0:firstLine="0"/>
        <ns0:jc ns0:val="left"/>
        <ns0:rPr>
          <ns0:b ns0:val="1"/>
          <ns0:bCs ns0:val="1"/>
          <ns0:sz ns0:val="24"/>
          <ns0:szCs ns0:val="24"/>
        </ns0:rPr>
      </ns0:pPr>
      <ns0:hyperlink ns7:id="rId7">
        <ns0:r ns0:rsidDel="00000000" ns0:rsidR="00000000" ns0:rsidRPr="00000000">
          <ns0:rPr>
            <ns0:b ns0:val="1"/>
            <ns0:bCs ns0:val="1"/>
            <ns0:color ns0:val="1155cc"/>
            <ns0:sz ns0:val="24"/>
            <ns0:szCs ns0:val="24"/>
            <ns0:u ns0:val="single"/>
            <ns0:rtl ns0:val="0"/>
          </ns0:rPr>
          <ns0:t xml:space="preserve">Software Engineering</ns0:t>
        </ns0:r>
      </ns0:hyperlink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 / </ns0:t>
      </ns0:r>
      <ns0:hyperlink ns7:id="rId8">
        <ns0:r ns0:rsidDel="00000000" ns0:rsidR="00000000" ns0:rsidRPr="00000000">
          <ns0:rPr>
            <ns0:b ns0:val="1"/>
            <ns0:bCs ns0:val="1"/>
            <ns0:color ns0:val="1155cc"/>
            <ns0:sz ns0:val="24"/>
            <ns0:szCs ns0:val="24"/>
            <ns0:u ns0:val="single"/>
            <ns0:rtl ns0:val="0"/>
          </ns0:rPr>
          <ns0:t xml:space="preserve">AI Training</ns0:t>
        </ns0:r>
      </ns0:hyperlink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 Certificates</ns0:t>
      </ns0: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ab/>
        <ns0:t xml:space="preserve">May 2023 - Nov 2025</ns0:t>
      </ns0:r>
    </ns0:p>
    <ns0:p ns0:rsidR="00000000" ns0:rsidDel="00000000" ns0:rsidP="00000000" ns0:rsidRDefault="00000000" ns0:rsidRPr="00000000" ns1:paraId="0000000C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4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965"/>
        </ns0:tabs>
        <ns0:spacing ns0:after="0" ns0:before="1" ns0:line="240" ns0:lineRule="auto"/>
        <ns0:ind ns0:left="965" ns0:right="1087" ns0:hanging="360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Relevant Coursework: Full-stack web development (HTML, CSS, JavaScript, Python, PHP, SQL), database systems, algorithms, software testing and AI/machine learning.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32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pStyle ns0:val="Heading1"/>
        <ns0:ind ns0:left="365" ns0:firstLine="0"/>
        <ns0:rPr/>
      </ns0:pPr>
      <ns0:r ns0:rsidDel="00000000" ns0:rsidR="00000000" ns0:rsidRPr="00000000">
        <ns0:rPr>
          <ns0:rtl ns0:val="0"/>
        </ns0:rPr>
        <ns0:t xml:space="preserve">EXPERIENCE</ns0:t>
      </ns0:r>
    </ns0:p>
    <ns0:p ns0:rsidR="00000000" ns0:rsidDel="00000000" ns0:rsidP="00000000" ns0:rsidRDefault="00000000" ns0:rsidRPr="00000000" ns1:paraId="00000011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8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mallCaps ns0:val="0"/>
          <ns0:strike ns0:val="0"/>
          <ns0:color ns0:val="000000"/>
          <ns0:sz ns0:val="16"/>
          <ns0:szCs ns0:val="16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  <ns0:r ns0:rsidDel="00000000" ns0:rsidR="00000000" ns0:rsidRPr="00000000">
        <ns2:AlternateContent>
          <ns2:Choice Requires="wpg"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246063</ns3:posOffset>
                </ns3:positionH>
                <ns3:positionV relativeFrom="paragraph">
                  <ns3:posOffset>126385</ns3:posOffset>
                </ns3:positionV>
                <ns3:extent cx="6867525" cy="22225"/>
                <ns3:effectExtent b="0" l="0" r="0" t="0"/>
                <ns3:wrapTopAndBottom distB="0" distT="0"/>
                <ns3:docPr id="1" name=""/>
                <ns4:graphic>
                  <ns4:graphicData uri="http://schemas.microsoft.com/office/word/2010/wordprocessingShape">
                    <ns5:wsp>
                      <ns5:cNvSpPr/>
                      <ns5:cNvPr id="2" name="Shape 2"/>
                      <ns5:spPr>
                        <ns4:xfrm>
                          <ns4:off x="1917000" y="3779365"/>
                          <ns4:ext cx="6858000" cy="1270"/>
                        </ns4:xfrm>
                        <ns4:custGeom>
                          <ns4:rect b="b" l="l" r="r" t="t"/>
                          <ns4:pathLst>
                            <ns4:path extrusionOk="0" h="120000" w="6858000">
                              <ns4:moveTo>
                                <ns4:pt x="0" y="0"/>
                              </ns4:moveTo>
                              <ns4:lnTo>
                                <ns4:pt x="6858000" y="0"/>
                              </ns4:lnTo>
                            </ns4:path>
                          </ns4:pathLst>
                        </ns4:custGeom>
                        <ns4:noFill/>
                        <ns4:ln cap="flat" cmpd="sng" w="9525">
                          <ns4:solidFill>
                            <ns4:srgbClr val="000000"/>
                          </ns4:solidFill>
                          <ns4:prstDash val="solid"/>
                          <ns4:round/>
                          <ns4:headEnd len="sm" w="sm" type="none"/>
                          <ns4:tailEnd len="sm" w="sm" type="none"/>
                        </ns4:ln>
                      </ns5:spPr>
                      <ns5:bodyPr anchorCtr="0" anchor="ctr" bIns="91425" lIns="91425" spcFirstLastPara="1" rIns="91425" wrap="square" tIns="91425">
                        <ns4:noAutofit/>
                      </ns5:bodyPr>
                    </ns5:wsp>
                  </ns4:graphicData>
                </ns4:graphic>
              </ns3:anchor>
            </ns0:drawing>
          </ns2:Choice>
          <ns2:Fallback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246063</ns3:posOffset>
                </ns3:positionH>
                <ns3:positionV relativeFrom="paragraph">
                  <ns3:posOffset>126385</ns3:posOffset>
                </ns3:positionV>
                <ns3:extent cx="6867525" cy="22225"/>
                <ns3:effectExtent b="0" l="0" r="0" t="0"/>
                <ns3:wrapTopAndBottom distB="0" distT="0"/>
                <ns3:docPr id="1" name="image1.png"/>
                <ns4:graphic>
                  <ns4:graphicData uri="http://schemas.openxmlformats.org/drawingml/2006/picture">
                    <ns6:pic>
                      <ns6:nvPicPr>
                        <ns6:cNvPr id="0" name="image1.png"/>
                        <ns6:cNvPicPr preferRelativeResize="0"/>
                      </ns6:nvPicPr>
                      <ns6:blipFill>
                        <ns4:blip ns7:embed="rId6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6867525" cy="22225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ns0:drawing>
          </ns2:Fallback>
        </ns2:AlternateContent>
      </ns0:r>
    </ns0:p>
    <ns0:p ns0:rsidR="00000000" ns0:rsidDel="00000000" ns0:rsidP="00000000" ns0:rsidRDefault="00000000" ns0:rsidRPr="00000000" ns1:paraId="0000001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85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pStyle ns0:val="Heading2"/>
        <ns0:tabs>
          <ns0:tab ns0:val="left" ns0:leader="none" ns0:pos="9673"/>
        </ns0:tabs>
        <ns0:spacing ns0:before="1" ns0:lineRule="auto"/>
        <ns0:ind ns0:left="360" ns0:firstLine="0"/>
        <ns0:rPr/>
      </ns0:pPr>
      <ns0:r ns0:rsidDel="00000000" ns0:rsidR="00000000" ns0:rsidRPr="00000000">
        <ns0:rPr>
          <ns0:rtl ns0:val="0"/>
        </ns0:rPr>
        <ns0:t xml:space="preserve">TURING                                                                                                                                                   Remote</ns0:t>
      </ns0:r>
    </ns0:p>
    <ns0:p ns0:rsidR="00000000" ns0:rsidDel="00000000" ns0:rsidP="00000000" ns0:rsidRDefault="00000000" ns0:rsidRPr="00000000" ns1:paraId="00000014">
      <ns0:pPr>
        <ns0:tabs>
          <ns0:tab ns0:val="left" ns0:leader="none" ns0:pos="9673"/>
        </ns0:tabs>
        <ns0:spacing ns0:after="180" ns0:lineRule="auto"/>
        <ns0:ind ns0:left="0" ns0:firstLine="0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      Business Analyst                                                                                                  January 21 2026 - April 17th 2026 </ns0:t>
      </ns0:r>
    </ns0:p>
    <ns0:p ns0:rsidR="00000000" ns0:rsidDel="00000000" ns0:rsidP="00000000" ns0:rsidRDefault="00000000" ns0:rsidRPr="00000000" ns1:paraId="00000015">
      <ns0:pPr>
        <ns0:numPr>
          <ns0:ilvl ns0:val="0"/>
          <ns0:numId ns0:val="2"/>
        </ns0:numPr>
        <ns0:tabs>
          <ns0:tab ns0:val="left" ns0:leader="none" ns0:pos="9673"/>
        </ns0:tabs>
        <ns0:spacing ns0:after="0" ns0:before="180" ns0:lineRule="auto"/>
        <ns0:ind ns0:left="720" ns0:hanging="360"/>
        <ns0:rPr>
          <ns0:sz ns0:val="24"/>
          <ns0:szCs ns0:val="24"/>
        </ns0:rPr>
      </ns0:pPr>
      <ns0:r ns0:rsidDel="00000000" ns0:rsidR="00000000" ns0:rsidRPr="00000000">
        <ns0:rPr>
          <ns0:sz ns0:val="24"/>
          <ns0:szCs ns0:val="24"/>
          <ns0:rtl ns0:val="0"/>
        </ns0:rPr>
        <ns0:t xml:space="preserve">AI Model Evaluation &amp; Quality Assessment - Conduct rigorous side-by-side (SxS) evaluations on GHD outputs, comparing responses for quality, accuracy, relevance and consistency while adhering strictly to evaluation guidelines and quality standards. </ns0:t>
      </ns0:r>
    </ns0:p>
    <ns0:p ns0:rsidR="00000000" ns0:rsidDel="00000000" ns0:rsidP="00000000" ns0:rsidRDefault="00000000" ns0:rsidRPr="00000000" ns1:paraId="00000016">
      <ns0:pPr>
        <ns0:numPr>
          <ns0:ilvl ns0:val="0"/>
          <ns0:numId ns0:val="2"/>
        </ns0:numPr>
        <ns0:tabs>
          <ns0:tab ns0:val="left" ns0:leader="none" ns0:pos="9673"/>
        </ns0:tabs>
        <ns0:spacing ns0:after="0" ns0:before="0" ns0:lineRule="auto"/>
        <ns0:ind ns0:left="720" ns0:hanging="360"/>
        <ns0:rPr>
          <ns0:sz ns0:val="24"/>
          <ns0:szCs ns0:val="24"/>
        </ns0:rPr>
      </ns0:pPr>
      <ns0:r ns0:rsidDel="00000000" ns0:rsidR="00000000" ns0:rsidRPr="00000000">
        <ns0:rPr>
          <ns0:sz ns0:val="24"/>
          <ns0:szCs ns0:val="24"/>
          <ns0:rtl ns0:val="0"/>
        </ns0:rPr>
        <ns0:t xml:space="preserve">Fact-Checking, Critical Analysis &amp; Justification - Perform in-depth fact-checking to identify inaccuracies or inconsistencies and deliver detailed, well-structured justifications to support evaluation decisions and ensure reliable assessments. </ns0:t>
      </ns0:r>
    </ns0:p>
    <ns0:p ns0:rsidR="00000000" ns0:rsidDel="00000000" ns0:rsidP="00000000" ns0:rsidRDefault="00000000" ns0:rsidRPr="00000000" ns1:paraId="00000017">
      <ns0:pPr>
        <ns0:numPr>
          <ns0:ilvl ns0:val="0"/>
          <ns0:numId ns0:val="2"/>
        </ns0:numPr>
        <ns0:tabs>
          <ns0:tab ns0:val="left" ns0:leader="none" ns0:pos="9673"/>
        </ns0:tabs>
        <ns0:spacing ns0:after="180" ns0:before="0" ns0:lineRule="auto"/>
        <ns0:ind ns0:left="720" ns0:hanging="360"/>
        <ns0:rPr>
          <ns0:sz ns0:val="24"/>
          <ns0:szCs ns0:val="24"/>
        </ns0:rPr>
      </ns0:pPr>
      <ns0:r ns0:rsidDel="00000000" ns0:rsidR="00000000" ns0:rsidRPr="00000000">
        <ns0:rPr>
          <ns0:sz ns0:val="24"/>
          <ns0:szCs ns0:val="24"/>
          <ns0:rtl ns0:val="0"/>
        </ns0:rPr>
        <ns0:t xml:space="preserve">Workflow Execution, Tool Proficiency &amp; Stakeholder Communication - Utilize browser-based tools/extensions and execute command-line instructions to streamline analysis workflows; document findings clearly and communicate actionable insights to stakeholders as needed.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8">
      <ns0:pPr>
        <ns0:pStyle ns0:val="Heading2"/>
        <ns0:tabs>
          <ns0:tab ns0:val="left" ns0:leader="none" ns0:pos="10233"/>
        </ns0:tabs>
        <ns0:spacing ns0:after="180" ns0:lineRule="auto"/>
        <ns0:ind ns0:left="0"/>
        <ns0:rPr/>
      </ns0:pPr>
      <ns0:bookmarkStart ns0:colFirst="0" ns0:colLast="0" ns0:name="_k6x7mkmt0shn" ns0:id="2"/>
      <ns0:bookmarkEnd ns0:id="2"/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9">
      <ns0:pPr>
        <ns0:pStyle ns0:val="Heading2"/>
        <ns0:tabs>
          <ns0:tab ns0:val="left" ns0:leader="none" ns0:pos="10233"/>
        </ns0:tabs>
        <ns0:spacing ns0:after="180" ns0:lineRule="auto"/>
        <ns0:ind ns0:left="0"/>
        <ns0:rPr/>
      </ns0:pPr>
      <ns0:bookmarkStart ns0:colFirst="0" ns0:colLast="0" ns0:name="_k4fnk0djl3qh" ns0:id="3"/>
      <ns0:bookmarkEnd ns0:id="3"/>
      <ns0:r ns0:rsidDel="00000000" ns0:rsidR="00000000" ns0:rsidRPr="00000000">
        <ns0:rPr>
          <ns0:rtl ns0:val="0"/>
        </ns0:rPr>
        <ns0:t xml:space="preserve">    Brand Model / Talent, OPPO Kenya — Nairobi, Kenya                                         March 2024 – September 2025</ns0:t>
      </ns0:r>
    </ns0:p>
    <ns0:p ns0:rsidR="00000000" ns0:rsidDel="00000000" ns0:rsidP="00000000" ns0:rsidRDefault="00000000" ns0:rsidRPr="00000000" ns1:paraId="0000001A">
      <ns0:pPr>
        <ns0:pStyle ns0:val="Heading2"/>
        <ns0:numPr>
          <ns0:ilvl ns0:val="0"/>
          <ns0:numId ns0:val="1"/>
        </ns0:numPr>
        <ns0:tabs>
          <ns0:tab ns0:val="left" ns0:leader="none" ns0:pos="10233"/>
        </ns0:tabs>
        <ns0:spacing ns0:after="180" ns0:lineRule="auto"/>
        <ns0:ind ns0:left="720" ns0:hanging="360"/>
        <ns0:rPr>
          <ns0:b ns0:val="0"/>
          <ns0:bCs ns0:val="0"/>
        </ns0:rPr>
      </ns0:pPr>
      <ns0:bookmarkStart ns0:colFirst="0" ns0:colLast="0" ns0:name="_dx7eabxiyxbp" ns0:id="4"/>
      <ns0:bookmarkEnd ns0:id="4"/>
      <ns0:r ns0:rsidDel="00000000" ns0:rsidR="00000000" ns0:rsidRPr="00000000">
        <ns0:rPr>
          <ns0:b ns0:val="0"/>
          <ns0:bCs ns0:val="0"/>
          <ns0:rtl ns0:val="0"/>
        </ns0:rPr>
        <ns0:t xml:space="preserve">Featured as on-camera brand talent in launch campaigns for the Reno14 (July 2025) and A5 Pro 5G (April 2025) smartphones, which reached up to millions across social media.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B">
      <ns0:pPr>
        <ns0:pStyle ns0:val="Heading2"/>
        <ns0:tabs>
          <ns0:tab ns0:val="left" ns0:leader="none" ns0:pos="10172"/>
        </ns0:tabs>
        <ns0:ind ns0:firstLine="24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C">
      <ns0:pPr>
        <ns0:pStyle ns0:val="Heading2"/>
        <ns0:tabs>
          <ns0:tab ns0:val="left" ns0:leader="none" ns0:pos="10172"/>
        </ns0:tabs>
        <ns0:ind ns0:firstLine="24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D">
      <ns0:pPr>
        <ns0:pStyle ns0:val="Heading2"/>
        <ns0:tabs>
          <ns0:tab ns0:val="left" ns0:leader="none" ns0:pos="10172"/>
        </ns0:tabs>
        <ns0:ind ns0:firstLine="240"/>
        <ns0:rPr/>
      </ns0:pPr>
      <ns0:r ns0:rsidDel="00000000" ns0:rsidR="00000000" ns0:rsidRPr="00000000">
        <ns0:rPr>
          <ns0:rtl ns0:val="0"/>
        </ns0:rPr>
        <ns0:t xml:space="preserve">Social Media Management ( </ns0:t>
      </ns0:r>
      <ns0:hyperlink ns7:id="rId9">
        <ns0:r ns0:rsidDel="00000000" ns0:rsidR="00000000" ns0:rsidRPr="00000000">
          <ns0:rPr>
            <ns0:color ns0:val="1155cc"/>
            <ns0:u ns0:val="single"/>
            <ns0:rtl ns0:val="0"/>
          </ns0:rPr>
          <ns0:t xml:space="preserve">Projects Link</ns0:t>
        </ns0:r>
      </ns0:hyperlink>
      <ns0:r ns0:rsidDel="00000000" ns0:rsidR="00000000" ns0:rsidRPr="00000000">
        <ns0:rPr>
          <ns0:rtl ns0:val="0"/>
        </ns0:rPr>
        <ns0:t xml:space="preserve"> )</ns0:t>
        <ns0:tab/>
        <ns0:t xml:space="preserve">   Remote</ns0:t>
      </ns0:r>
    </ns0:p>
    <ns0:p ns0:rsidR="00000000" ns0:rsidDel="00000000" ns0:rsidP="00000000" ns0:rsidRDefault="00000000" ns0:rsidRPr="00000000" ns1:paraId="0000001E">
      <ns0:pPr>
        <ns0:spacing ns0:before="180" ns0:lineRule="auto"/>
        <ns0:ind ns0:left="240" ns0:right="0" ns0:firstLine="0"/>
        <ns0:jc ns0:val="left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January 2023 - August 2024</ns0:t>
      </ns0:r>
    </ns0:p>
    <ns0:p ns0:rsidR="00000000" ns0:rsidDel="00000000" ns0:rsidP="00000000" ns0:rsidRDefault="00000000" ns0:rsidRPr="00000000" ns1:paraId="0000001F">
      <ns0:pPr>
        <ns0:numPr>
          <ns0:ilvl ns0:val="0"/>
          <ns0:numId ns0:val="3"/>
        </ns0:numPr>
        <ns0:tabs>
          <ns0:tab ns0:val="left" ns0:leader="none" ns0:pos="959"/>
        </ns0:tabs>
        <ns0:spacing ns0:before="1" ns0:lineRule="auto"/>
        <ns0:ind ns0:left="965" ns0:hanging="360"/>
      </ns0:pPr>
      <ns0:r ns0:rsidDel="00000000" ns0:rsidR="00000000" ns0:rsidRPr="00000000">
        <ns0:rPr>
          <ns0:sz ns0:val="24"/>
          <ns0:szCs ns0:val="24"/>
          <ns0:rtl ns0:val="0"/>
        </ns0:rPr>
        <ns0:t xml:space="preserve">Designed on-brand graphics, carousels, stories and ad creative, using Canva Pro.</ns0:t>
      </ns0:r>
    </ns0:p>
    <ns0:p ns0:rsidR="00000000" ns0:rsidDel="00000000" ns0:rsidP="00000000" ns0:rsidRDefault="00000000" ns0:rsidRPr="00000000" ns1:paraId="00000020">
      <ns0:pPr>
        <ns0:numPr>
          <ns0:ilvl ns0:val="0"/>
          <ns0:numId ns0:val="3"/>
        </ns0:numPr>
        <ns0:tabs>
          <ns0:tab ns0:val="left" ns0:leader="none" ns0:pos="959"/>
        </ns0:tabs>
        <ns0:spacing ns0:before="1" ns0:lineRule="auto"/>
        <ns0:ind ns0:left="965" ns0:hanging="360"/>
      </ns0:pPr>
      <ns0:r ns0:rsidDel="00000000" ns0:rsidR="00000000" ns0:rsidRPr="00000000">
        <ns0:rPr>
          <ns0:sz ns0:val="24"/>
          <ns0:szCs ns0:val="24"/>
          <ns0:rtl ns0:val="0"/>
        </ns0:rPr>
        <ns0:t xml:space="preserve">Edited Reels, Shorts and Stories in CapCut, producing short-form video that grew audiences and engagement.</ns0:t>
      </ns0:r>
    </ns0:p>
    <ns0:p ns0:rsidR="00000000" ns0:rsidDel="00000000" ns0:rsidP="00000000" ns0:rsidRDefault="00000000" ns0:rsidRPr="00000000" ns1:paraId="00000021">
      <ns0:pPr>
        <ns0:numPr>
          <ns0:ilvl ns0:val="0"/>
          <ns0:numId ns0:val="3"/>
        </ns0:numPr>
        <ns0:tabs>
          <ns0:tab ns0:val="left" ns0:leader="none" ns0:pos="959"/>
        </ns0:tabs>
        <ns0:spacing ns0:before="1" ns0:lineRule="auto"/>
        <ns0:ind ns0:left="965" ns0:hanging="360"/>
      </ns0:pPr>
      <ns0:r ns0:rsidDel="00000000" ns0:rsidR="00000000" ns0:rsidRPr="00000000">
        <ns0:rPr>
          <ns0:sz ns0:val="24"/>
          <ns0:szCs ns0:val="24"/>
          <ns0:rtl ns0:val="0"/>
        </ns0:rPr>
        <ns0:t xml:space="preserve">Owned visual identity across Instagram, TikTok and Facebook, ensuring consistency across every post.</ns0:t>
      </ns0:r>
    </ns0:p>
    <ns0:p ns0:rsidR="00000000" ns0:rsidDel="00000000" ns0:rsidP="00000000" ns0:rsidRDefault="00000000" ns0:rsidRPr="00000000" ns1:paraId="00000022">
      <ns0:pPr>
        <ns0:numPr>
          <ns0:ilvl ns0:val="0"/>
          <ns0:numId ns0:val="3"/>
        </ns0:numPr>
        <ns0:tabs>
          <ns0:tab ns0:val="left" ns0:leader="none" ns0:pos="959"/>
        </ns0:tabs>
        <ns0:spacing ns0:before="1" ns0:lineRule="auto"/>
        <ns0:ind ns0:left="965" ns0:hanging="360"/>
      </ns0:pPr>
      <ns0:r ns0:rsidDel="00000000" ns0:rsidR="00000000" ns0:rsidRPr="00000000">
        <ns0:rPr>
          <ns0:sz ns0:val="24"/>
          <ns0:szCs ns0:val="24"/>
          <ns0:rtl ns0:val="0"/>
        </ns0:rPr>
        <ns0:t xml:space="preserve">Ran full-funnel campaigns (organic + paid) where strong creative contributed to 3–5× ROAS and consistent </ns0:t>
      </ns0:r>
    </ns0:p>
    <ns0:p ns0:rsidR="00000000" ns0:rsidDel="00000000" ns0:rsidP="00000000" ns0:rsidRDefault="00000000" ns0:rsidRPr="00000000" ns1:paraId="00000023">
      <ns0:pPr>
        <ns0:tabs>
          <ns0:tab ns0:val="left" ns0:leader="none" ns0:pos="959"/>
        </ns0:tabs>
        <ns0:spacing ns0:before="1" ns0:lineRule="auto"/>
        <ns0:ind ns0:left="965" ns0:firstLine="0"/>
        <ns0:rPr>
          <ns0:b ns0:val="0"/>
          <ns0:bCs ns0:val="0"/>
        </ns0:rPr>
      </ns0:pPr>
      <ns0:r ns0:rsidDel="00000000" ns0:rsidR="00000000" ns0:rsidRPr="00000000">
        <ns0:rPr>
          <ns0:sz ns0:val="24"/>
          <ns0:szCs ns0:val="24"/>
          <ns0:rtl ns0:val="0"/>
        </ns0:rPr>
        <ns0:t xml:space="preserve">client growth.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4">
      <ns0:pPr>
        <ns0:pStyle ns0:val="Heading2"/>
        <ns0:tabs>
          <ns0:tab ns0:val="left" ns0:leader="none" ns0:pos="10233"/>
        </ns0:tabs>
        <ns0:ind ns0:firstLine="24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5">
      <ns0:pPr>
        <ns0:pStyle ns0:val="Heading2"/>
        <ns0:tabs>
          <ns0:tab ns0:val="left" ns0:leader="none" ns0:pos="10233"/>
        </ns0:tabs>
        <ns0:ind ns0:firstLine="240"/>
        <ns0:rPr/>
      </ns0:pPr>
      <ns0:r ns0:rsidDel="00000000" ns0:rsidR="00000000" ns0:rsidRPr="00000000">
        <ns0:rPr>
          <ns0:rtl ns0:val="0"/>
        </ns0:rPr>
        <ns0:t xml:space="preserve">N8n Automation</ns0:t>
        <ns0:tab/>
        <ns0:t xml:space="preserve">Freelance</ns0:t>
      </ns0:r>
    </ns0:p>
    <ns0:p ns0:rsidR="00000000" ns0:rsidDel="00000000" ns0:rsidP="00000000" ns0:rsidRDefault="00000000" ns0:rsidRPr="00000000" ns1:paraId="00000026">
      <ns0:pPr>
        <ns0:spacing ns0:before="180" ns0:lineRule="auto"/>
        <ns0:ind ns0:left="240" ns0:right="0" ns0:firstLine="0"/>
        <ns0:jc ns0:val="left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March 2024 - August 2025</ns0:t>
      </ns0:r>
    </ns0:p>
    <ns0:p ns0:rsidR="00000000" ns0:rsidDel="00000000" ns0:rsidP="00000000" ns0:rsidRDefault="00000000" ns0:rsidRPr="00000000" ns1:paraId="00000027">
      <ns0:pPr>
        <ns0:numPr>
          <ns0:ilvl ns0:val="0"/>
          <ns0:numId ns0:val="3"/>
        </ns0:numPr>
        <ns0:tabs>
          <ns0:tab ns0:val="left" ns0:leader="none" ns0:pos="959"/>
        </ns0:tabs>
        <ns0:spacing ns0:before="1" ns0:lineRule="auto"/>
        <ns0:ind ns0:left="965" ns0:hanging="360"/>
      </ns0:pPr>
      <ns0:r ns0:rsidDel="00000000" ns0:rsidR="00000000" ns0:rsidRPr="00000000">
        <ns0:rPr>
          <ns0:sz ns0:val="24"/>
          <ns0:szCs ns0:val="24"/>
          <ns0:rtl ns0:val="0"/>
        </ns0:rPr>
        <ns0:t xml:space="preserve">Built 25+ automated creative workflows, including turning raw camera photos into studio-quality images and AI UGC-style videos in seconds.</ns0:t>
      </ns0:r>
    </ns0:p>
    <ns0:p ns0:rsidR="00000000" ns0:rsidDel="00000000" ns0:rsidP="00000000" ns0:rsidRDefault="00000000" ns0:rsidRPr="00000000" ns1:paraId="00000028">
      <ns0:pPr>
        <ns0:numPr>
          <ns0:ilvl ns0:val="0"/>
          <ns0:numId ns0:val="3"/>
        </ns0:numPr>
        <ns0:tabs>
          <ns0:tab ns0:val="left" ns0:leader="none" ns0:pos="959"/>
        </ns0:tabs>
        <ns0:spacing ns0:before="1" ns0:lineRule="auto"/>
        <ns0:ind ns0:left="965" ns0:hanging="360"/>
      </ns0:pPr>
      <ns0:r ns0:rsidDel="00000000" ns0:rsidR="00000000" ns0:rsidRPr="00000000">
        <ns0:rPr>
          <ns0:sz ns0:val="24"/>
          <ns0:szCs ns0:val="24"/>
          <ns0:rtl ns0:val="0"/>
        </ns0:rPr>
        <ns0:t xml:space="preserve">Created reusable design and content templates that let brands produce on-brand assets at scale.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9">
      <ns0:pPr>
        <ns0:pStyle ns0:val="Heading2"/>
        <ns0:tabs>
          <ns0:tab ns0:val="left" ns0:leader="none" ns0:pos="10431"/>
        </ns0:tabs>
        <ns0:ind ns0:left="360" ns0:firstLine="0"/>
        <ns0:rPr/>
      </ns0:pPr>
      <ns0:r ns0:rsidDel="00000000" ns0:rsidR="00000000" ns0:rsidRPr="00000000">
        <ns0:rPr>
          <ns0:rtl ns0:val="0"/>
        </ns0:rPr>
        <ns0:t xml:space="preserve">U Test</ns0:t>
        <ns0:tab/>
        <ns0:t xml:space="preserve">Remote</ns0:t>
      </ns0:r>
    </ns0:p>
    <ns0:p ns0:rsidR="00000000" ns0:rsidDel="00000000" ns0:rsidP="00000000" ns0:rsidRDefault="00000000" ns0:rsidRPr="00000000" ns1:paraId="0000002A">
      <ns0:pPr>
        <ns0:tabs>
          <ns0:tab ns0:val="left" ns0:leader="none" ns0:pos="8686"/>
        </ns0:tabs>
        <ns0:spacing ns0:before="11" ns0:lineRule="auto"/>
        <ns0:ind ns0:left="240" ns0:right="0" ns0:firstLine="0"/>
        <ns0:jc ns0:val="left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Software Tester</ns0:t>
        <ns0:tab/>
      </ns0:r>
      <ns0:r ns0:rsidDel="00000000" ns0:rsidR="00000000" ns0:rsidRPr="00000000">
        <ns0:rPr>
          <ns0:b ns0:val="1"/>
          <ns0:bCs ns0:val="1"/>
          <ns0:color ns0:val="212121"/>
          <ns0:sz ns0:val="24"/>
          <ns0:szCs ns0:val="24"/>
          <ns0:rtl ns0:val="0"/>
        </ns0:rPr>
        <ns0:t xml:space="preserve">August 2024 - April 2025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B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C">
      <ns0:pPr>
        <ns0:keepNext ns0:val="0"/>
        <ns0:keepLines ns0:val="0"/>
        <ns0:pageBreakBefore ns0:val="0"/>
        <ns0:widowControl ns0:val="0"/>
        <ns0:numPr>
          <ns0:ilvl ns0:val="1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1079"/>
        </ns0:tabs>
        <ns0:spacing ns0:after="0" ns0:before="0" ns0:line="240" ns0:lineRule="auto"/>
        <ns0:ind ns0:left="1079" ns0:right="0" ns0:hanging="359.00000000000006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Uncovered 120+ defects in functional, regression, and exploratory tests across 15+ web/mobile projects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D">
      <ns0:pPr>
        <ns0:keepNext ns0:val="0"/>
        <ns0:keepLines ns0:val="0"/>
        <ns0:pageBreakBefore ns0:val="0"/>
        <ns0:widowControl ns0:val="0"/>
        <ns0:numPr>
          <ns0:ilvl ns0:val="1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1079"/>
        </ns0:tabs>
        <ns0:spacing ns0:after="0" ns0:before="0" ns0:line="240" ns0:lineRule="auto"/>
        <ns0:ind ns0:left="1079" ns0:right="0" ns0:hanging="359.00000000000006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Ensured 99.8 % compatibility on 50+ device/OS/browser combos with 100 % payment gateway success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E">
      <ns0:pPr>
        <ns0:keepNext ns0:val="0"/>
        <ns0:keepLines ns0:val="0"/>
        <ns0:pageBreakBefore ns0:val="0"/>
        <ns0:widowControl ns0:val="0"/>
        <ns0:numPr>
          <ns0:ilvl ns0:val="1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1079"/>
        </ns0:tabs>
        <ns0:spacing ns0:after="0" ns0:before="0" ns0:line="240" ns0:lineRule="auto"/>
        <ns0:ind ns0:left="1079" ns0:right="0" ns0:hanging="359.00000000000006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Boosted UX scores 38 % via 25+ interface tests and accelerated cycles 30 % with 4-time-zone QA te</ns0:t>
      </ns0:r>
      <ns0:r ns0:rsidDel="00000000" ns0:rsidR="00000000" ns0:rsidRPr="00000000">
        <ns0:rPr>
          <ns0:sz ns0:val="24"/>
          <ns0:szCs ns0:val="24"/>
          <ns0:rtl ns0:val="0"/>
        </ns0:rPr>
        <ns0:t xml:space="preserve">am.</ns0:t>
      </ns0:r>
    </ns0:p>
    <ns0:p ns0:rsidR="00000000" ns0:rsidDel="00000000" ns0:rsidP="00000000" ns0:rsidRDefault="00000000" ns0:rsidRPr="00000000" ns1:paraId="0000002F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1079"/>
        </ns0:tabs>
        <ns0:spacing ns0:after="0" ns0:before="0" ns0:line="240" ns0:lineRule="auto"/>
        <ns0:ind ns0:right="0"/>
        <ns0:jc ns0:val="left"/>
        <ns0:rPr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0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1079"/>
        </ns0:tabs>
        <ns0:spacing ns0:after="0" ns0:before="0" ns0:line="240" ns0:lineRule="auto"/>
        <ns0:ind ns0:right="0"/>
        <ns0:jc ns0:val="left"/>
        <ns0:rPr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1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1079"/>
        </ns0:tabs>
        <ns0:spacing ns0:after="0" ns0:before="0" ns0:line="240" ns0:lineRule="auto"/>
        <ns0:ind ns0:left="0" ns0:right="0" ns0:firstLine="0"/>
        <ns0:jc ns0:val="left"/>
        <ns0:rPr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1079"/>
        </ns0:tabs>
        <ns0:spacing ns0:after="0" ns0:before="0" ns0:line="240" ns0:lineRule="auto"/>
        <ns0:ind ns0:left="0" ns0:right="0" ns0:firstLine="0"/>
        <ns0:jc ns0:val="left"/>
        <ns0:rPr>
          <ns0:b ns0:val="1"/>
          <ns0:bCs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3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1079"/>
        </ns0:tabs>
        <ns0:spacing ns0:after="0" ns0:before="0" ns0:line="240" ns0:lineRule="auto"/>
        <ns0:ind ns0:left="0" ns0:right="0" ns0:firstLine="0"/>
        <ns0:jc ns0:val="left"/>
        <ns0:rPr>
          <ns0:b ns0:val="1"/>
          <ns0:bCs ns0:val="1"/>
        </ns0:rPr>
      </ns0:pPr>
      <ns0:r ns0:rsidDel="00000000" ns0:rsidR="00000000" ns0:rsidRPr="00000000">
        <ns0:rPr>
          <ns0:b ns0:val="1"/>
          <ns0:bCs ns0:val="1"/>
          <ns0:rtl ns0:val="0"/>
        </ns0:rPr>
        <ns0:t xml:space="preserve">LEADERSHIP &amp; ACTIVITIES</ns0:t>
      </ns0:r>
    </ns0:p>
    <ns0:p ns0:rsidR="00000000" ns0:rsidDel="00000000" ns0:rsidP="00000000" ns0:rsidRDefault="00000000" ns0:rsidRPr="00000000" ns1:paraId="00000034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11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mallCaps ns0:val="0"/>
          <ns0:strike ns0:val="0"/>
          <ns0:color ns0:val="000000"/>
          <ns0:sz ns0:val="19"/>
          <ns0:szCs ns0:val="19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  <ns0:r ns0:rsidDel="00000000" ns0:rsidR="00000000" ns0:rsidRPr="00000000">
        <ns2:AlternateContent>
          <ns2:Choice Requires="wpg"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166688</ns3:posOffset>
                </ns3:positionH>
                <ns3:positionV relativeFrom="paragraph">
                  <ns3:posOffset>150118</ns3:posOffset>
                </ns3:positionV>
                <ns3:extent cx="6867525" cy="22225"/>
                <ns3:effectExtent b="0" l="0" r="0" t="0"/>
                <ns3:wrapTopAndBottom distB="0" distT="0"/>
                <ns3:docPr id="4" name=""/>
                <ns4:graphic>
                  <ns4:graphicData uri="http://schemas.microsoft.com/office/word/2010/wordprocessingShape">
                    <ns5:wsp>
                      <ns5:cNvSpPr/>
                      <ns5:cNvPr id="5" name="Shape 5"/>
                      <ns5:spPr>
                        <ns4:xfrm>
                          <ns4:off x="1917000" y="3779365"/>
                          <ns4:ext cx="6858000" cy="1270"/>
                        </ns4:xfrm>
                        <ns4:custGeom>
                          <ns4:rect b="b" l="l" r="r" t="t"/>
                          <ns4:pathLst>
                            <ns4:path extrusionOk="0" h="120000" w="6858000">
                              <ns4:moveTo>
                                <ns4:pt x="0" y="0"/>
                              </ns4:moveTo>
                              <ns4:lnTo>
                                <ns4:pt x="6858000" y="0"/>
                              </ns4:lnTo>
                            </ns4:path>
                          </ns4:pathLst>
                        </ns4:custGeom>
                        <ns4:noFill/>
                        <ns4:ln cap="flat" cmpd="sng" w="9525">
                          <ns4:solidFill>
                            <ns4:srgbClr val="000000"/>
                          </ns4:solidFill>
                          <ns4:prstDash val="solid"/>
                          <ns4:round/>
                          <ns4:headEnd len="sm" w="sm" type="none"/>
                          <ns4:tailEnd len="sm" w="sm" type="none"/>
                        </ns4:ln>
                      </ns5:spPr>
                      <ns5:bodyPr anchorCtr="0" anchor="ctr" bIns="91425" lIns="91425" spcFirstLastPara="1" rIns="91425" wrap="square" tIns="91425">
                        <ns4:noAutofit/>
                      </ns5:bodyPr>
                    </ns5:wsp>
                  </ns4:graphicData>
                </ns4:graphic>
              </ns3:anchor>
            </ns0:drawing>
          </ns2:Choice>
          <ns2:Fallback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166688</ns3:posOffset>
                </ns3:positionH>
                <ns3:positionV relativeFrom="paragraph">
                  <ns3:posOffset>150118</ns3:posOffset>
                </ns3:positionV>
                <ns3:extent cx="6867525" cy="22225"/>
                <ns3:effectExtent b="0" l="0" r="0" t="0"/>
                <ns3:wrapTopAndBottom distB="0" distT="0"/>
                <ns3:docPr id="4" name="image4.png"/>
                <ns4:graphic>
                  <ns4:graphicData uri="http://schemas.openxmlformats.org/drawingml/2006/picture">
                    <ns6:pic>
                      <ns6:nvPicPr>
                        <ns6:cNvPr id="0" name="image4.png"/>
                        <ns6:cNvPicPr preferRelativeResize="0"/>
                      </ns6:nvPicPr>
                      <ns6:blipFill>
                        <ns4:blip ns7:embed="rId6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6867525" cy="22225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ns0:drawing>
          </ns2:Fallback>
        </ns2:AlternateContent>
      </ns0:r>
    </ns0:p>
    <ns0:p ns0:rsidR="00000000" ns0:rsidDel="00000000" ns0:rsidP="00000000" ns0:rsidRDefault="00000000" ns0:rsidRPr="00000000" ns1:paraId="00000035">
      <ns0:pPr>
        <ns0:pStyle ns0:val="Heading2"/>
        <ns0:spacing ns0:before="140" ns0:lineRule="auto"/>
        <ns0:ind ns0:firstLine="240"/>
        <ns0:rPr/>
      </ns0:pPr>
      <ns0:r ns0:rsidDel="00000000" ns0:rsidR="00000000" ns0:rsidRPr="00000000">
        <ns0:rPr>
          <ns0:rtl ns0:val="0"/>
        </ns0:rPr>
        <ns0:t xml:space="preserve">Unit Group Leader | Artificial Intelligence</ns0:t>
      </ns0:r>
    </ns0:p>
    <ns0:p ns0:rsidR="00000000" ns0:rsidDel="00000000" ns0:rsidP="00000000" ns0:rsidRDefault="00000000" ns0:rsidRPr="00000000" ns1:paraId="00000036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240" ns0:right="0" ns0:firstLine="0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May 2023 - December 2024</ns0:t>
      </ns0:r>
    </ns0:p>
    <ns0:p ns0:rsidR="00000000" ns0:rsidDel="00000000" ns0:rsidP="00000000" ns0:rsidRDefault="00000000" ns0:rsidRPr="00000000" ns1:paraId="00000037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1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8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960"/>
        </ns0:tabs>
        <ns0:spacing ns0:after="0" ns0:before="0" ns0:line="240" ns0:lineRule="auto"/>
        <ns0:ind ns0:left="960" ns0:right="853" ns0:hanging="360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Led discussions and study sessions on AI concepts, machine learning algorithms and their real-world applications.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9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960"/>
        </ns0:tabs>
        <ns0:spacing ns0:after="0" ns0:before="1" ns0:line="240" ns0:lineRule="auto"/>
        <ns0:ind ns0:left="960" ns0:right="263" ns0:hanging="360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Organized research sessions on emerging AI trends, including automation, natural language processing and neural networks.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A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960"/>
        </ns0:tabs>
        <ns0:spacing ns0:after="0" ns0:before="1" ns0:line="240" ns0:lineRule="auto"/>
        <ns0:ind ns0:left="960" ns0:right="314" ns0:hanging="360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Facilitated collaboration on AI-related projects, ensuring knowledge-sharing and skill development among team members.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B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C">
      <ns0:pPr>
        <ns0:pStyle ns0:val="Heading2"/>
        <ns0:spacing ns0:before="0" ns0:lineRule="auto"/>
        <ns0:ind ns0:firstLine="24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D">
      <ns0:pPr>
        <ns0:pStyle ns0:val="Heading2"/>
        <ns0:spacing ns0:before="0" ns0:lineRule="auto"/>
        <ns0:ind ns0:firstLine="24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E">
      <ns0:pPr>
        <ns0:pStyle ns0:val="Heading2"/>
        <ns0:spacing ns0:before="0" ns0:lineRule="auto"/>
        <ns0:ind ns0:firstLine="240"/>
        <ns0:rPr/>
      </ns0:pPr>
      <ns0:r ns0:rsidDel="00000000" ns0:rsidR="00000000" ns0:rsidRPr="00000000">
        <ns0:rPr>
          <ns0:rtl ns0:val="0"/>
        </ns0:rPr>
        <ns0:t xml:space="preserve">Volunteer and Group Member | Intentions In Motion {IIM}</ns0:t>
      </ns0:r>
    </ns0:p>
    <ns0:p ns0:rsidR="00000000" ns0:rsidDel="00000000" ns0:rsidP="00000000" ns0:rsidRDefault="00000000" ns0:rsidRPr="00000000" ns1:paraId="0000003F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240" ns0:right="0" ns0:firstLine="0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December 2023 - Present</ns0:t>
      </ns0:r>
    </ns0:p>
    <ns0:p ns0:rsidR="00000000" ns0:rsidDel="00000000" ns0:rsidP="00000000" ns0:rsidRDefault="00000000" ns0:rsidRPr="00000000" ns1:paraId="00000040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960"/>
        </ns0:tabs>
        <ns0:spacing ns0:after="0" ns0:before="181" ns0:line="240" ns0:lineRule="auto"/>
        <ns0:ind ns0:left="960" ns0:right="344" ns0:hanging="360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Participated in 7+ community outreach events, distributing aid to 50+ underprivileged families and raising funds through targeted fundraising.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1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960"/>
        </ns0:tabs>
        <ns0:spacing ns0:after="0" ns0:before="2" ns0:line="240" ns0:lineRule="auto"/>
        <ns0:ind ns0:left="960" ns0:right="302" ns0:hanging="360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Led door-to-door education on health, hygiene and livelihood skills, empowering 100+ residents with 75% follow-up adoption rate.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83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3">
      <ns0:pPr>
        <ns0:pStyle ns0:val="Heading1"/>
        <ns0:ind ns0:firstLine="24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4">
      <ns0:pPr>
        <ns0:pStyle ns0:val="Heading1"/>
        <ns0:ind ns0:firstLine="24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5">
      <ns0:pPr>
        <ns0:pStyle ns0:val="Heading1"/>
        <ns0:ind ns0:firstLine="240"/>
        <ns0:rPr/>
      </ns0:pPr>
      <ns0:r ns0:rsidDel="00000000" ns0:rsidR="00000000" ns0:rsidRPr="00000000">
        <ns0:rPr>
          <ns0:rtl ns0:val="0"/>
        </ns0:rPr>
        <ns0:t xml:space="preserve">SKILLS &amp; INTERESTS</ns0:t>
      </ns0:r>
    </ns0:p>
    <ns0:p ns0:rsidR="00000000" ns0:rsidDel="00000000" ns0:rsidP="00000000" ns0:rsidRDefault="00000000" ns0:rsidRPr="00000000" ns1:paraId="00000046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42" ns0:line="240" ns0:lineRule="auto"/>
        <ns0:ind ns0:left="0" ns0:right="0" ns0:firstLine="0"/>
        <ns0:jc ns0:val="left"/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  <ns0:r ns0:rsidDel="00000000" ns0:rsidR="00000000" ns0:rsidRPr="00000000">
        <ns2:AlternateContent>
          <ns2:Choice Requires="wpg"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166688</ns3:posOffset>
                </ns3:positionH>
                <ns3:positionV relativeFrom="paragraph">
                  <ns3:posOffset>177117</ns3:posOffset>
                </ns3:positionV>
                <ns3:extent cx="6867525" cy="22225"/>
                <ns3:effectExtent b="0" l="0" r="0" t="0"/>
                <ns3:wrapTopAndBottom distB="0" distT="0"/>
                <ns3:docPr id="3" name=""/>
                <ns4:graphic>
                  <ns4:graphicData uri="http://schemas.microsoft.com/office/word/2010/wordprocessingShape">
                    <ns5:wsp>
                      <ns5:cNvSpPr/>
                      <ns5:cNvPr id="4" name="Shape 4"/>
                      <ns5:spPr>
                        <ns4:xfrm>
                          <ns4:off x="1917000" y="3779365"/>
                          <ns4:ext cx="6858000" cy="1270"/>
                        </ns4:xfrm>
                        <ns4:custGeom>
                          <ns4:rect b="b" l="l" r="r" t="t"/>
                          <ns4:pathLst>
                            <ns4:path extrusionOk="0" h="120000" w="6858000">
                              <ns4:moveTo>
                                <ns4:pt x="0" y="0"/>
                              </ns4:moveTo>
                              <ns4:lnTo>
                                <ns4:pt x="6858000" y="0"/>
                              </ns4:lnTo>
                            </ns4:path>
                          </ns4:pathLst>
                        </ns4:custGeom>
                        <ns4:noFill/>
                        <ns4:ln cap="flat" cmpd="sng" w="9525">
                          <ns4:solidFill>
                            <ns4:srgbClr val="000000"/>
                          </ns4:solidFill>
                          <ns4:prstDash val="solid"/>
                          <ns4:round/>
                          <ns4:headEnd len="sm" w="sm" type="none"/>
                          <ns4:tailEnd len="sm" w="sm" type="none"/>
                        </ns4:ln>
                      </ns5:spPr>
                      <ns5:bodyPr anchorCtr="0" anchor="ctr" bIns="91425" lIns="91425" spcFirstLastPara="1" rIns="91425" wrap="square" tIns="91425">
                        <ns4:noAutofit/>
                      </ns5:bodyPr>
                    </ns5:wsp>
                  </ns4:graphicData>
                </ns4:graphic>
              </ns3:anchor>
            </ns0:drawing>
          </ns2:Choice>
          <ns2:Fallback>
            <ns0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166688</ns3:posOffset>
                </ns3:positionH>
                <ns3:positionV relativeFrom="paragraph">
                  <ns3:posOffset>177117</ns3:posOffset>
                </ns3:positionV>
                <ns3:extent cx="6867525" cy="22225"/>
                <ns3:effectExtent b="0" l="0" r="0" t="0"/>
                <ns3:wrapTopAndBottom distB="0" distT="0"/>
                <ns3:docPr id="3" name="image3.png"/>
                <ns4:graphic>
                  <ns4:graphicData uri="http://schemas.openxmlformats.org/drawingml/2006/picture">
                    <ns6:pic>
                      <ns6:nvPicPr>
                        <ns6:cNvPr id="0" name="image3.png"/>
                        <ns6:cNvPicPr preferRelativeResize="0"/>
                      </ns6:nvPicPr>
                      <ns6:blipFill>
                        <ns4:blip ns7:embed="rId6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6867525" cy="22225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ns0:drawing>
          </ns2:Fallback>
        </ns2:AlternateContent>
      </ns0:r>
    </ns0:p>
    <ns0:p ns0:rsidR="00000000" ns0:rsidDel="00000000" ns0:rsidP="00000000" ns0:rsidRDefault="00000000" ns0:rsidRPr="00000000" ns1:paraId="00000047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tabs>
          <ns0:tab ns0:val="left" ns0:leader="none" ns0:pos="959"/>
        </ns0:tabs>
        <ns0:spacing ns0:after="0" ns0:before="2" ns0:line="240" ns0:lineRule="auto"/>
        <ns0:ind ns0:left="959" ns0:right="0" ns0:hanging="359"/>
        <ns0:jc ns0:val="left"/>
        <ns0:rPr>
          <ns0:smallCaps ns0:val="0"/>
          <ns0:strike ns0:val="0"/>
          <ns0:color ns0:val="00000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sz ns0:val="24"/>
          <ns0:szCs ns0:val="24"/>
          <ns0:rtl ns0:val="0"/>
        </ns0:rPr>
        <ns0:t xml:space="preserve">Design trends &amp; visual storytelling, AI-powered creative, social media algorithm strategy, no-code tools, gym &amp; calisthenics, cooking. 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br ns0:type="textWrapping"/>
      </ns0:r>
    </ns0:p>
    <ns0:p ns0:rsidR="00000000" ns0:rsidDel="00000000" ns0:rsidP="00000000" ns0:rsidRDefault="00000000" ns0:rsidRPr="00000000" ns1:paraId="00000048">
      <ns0:pPr>
        <ns0:tabs>
          <ns0:tab ns0:val="left" ns0:leader="none" ns0:pos="779"/>
        </ns0:tabs>
        <ns0:spacing ns0:after="180" ns0:before="180" ns0:lineRule="auto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Languages:</ns0:t>
      </ns0:r>
    </ns0:p>
    <ns0:p ns0:rsidR="00000000" ns0:rsidDel="00000000" ns0:rsidP="00000000" ns0:rsidRDefault="00000000" ns0:rsidRPr="00000000" ns1:paraId="00000049">
      <ns0:pPr>
        <ns0:tabs>
          <ns0:tab ns0:val="left" ns0:leader="none" ns0:pos="779"/>
        </ns0:tabs>
        <ns0:spacing ns0:after="180" ns0:before="180" ns0:lineRule="auto"/>
        <ns0:rPr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English </ns0:t>
      </ns0:r>
      <ns0:r ns0:rsidDel="00000000" ns0:rsidR="00000000" ns0:rsidRPr="00000000">
        <ns0:rPr>
          <ns0:sz ns0:val="24"/>
          <ns0:szCs ns0:val="24"/>
          <ns0:rtl ns0:val="0"/>
        </ns0:rPr>
        <ns0:t xml:space="preserve">— Fluent (C2)</ns0:t>
        <ns0:br ns0:type="textWrapping"/>
      </ns0: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Swahili </ns0:t>
      </ns0:r>
      <ns0:r ns0:rsidDel="00000000" ns0:rsidR="00000000" ns0:rsidRPr="00000000">
        <ns0:rPr>
          <ns0:sz ns0:val="24"/>
          <ns0:szCs ns0:val="24"/>
          <ns0:rtl ns0:val="0"/>
        </ns0:rPr>
        <ns0:t xml:space="preserve">— Native</ns0:t>
      </ns0:r>
    </ns0:p>
    <ns0:sectPr>
      <ns0:pgSz ns0:h="15840" ns0:w="12240" ns0:orient="portrait"/>
      <ns0:pgMar ns0:bottom="280" ns0:top="1300" ns0:left="360" ns0:right="360" ns0:header="360" ns0:footer="360"/>
      <ns0:pgNumType ns0:start="1"/>
    </ns0:sectPr>
    <ns0:p>
      <ns0:r>
        <ns0:t>Portfolio updates: landing name made larger and brighter, motion preserved, contact section removed, and the page theme refreshed to a teal/blue palette.</ns0:t>
      </ns0:r>
    </ns0:p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965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240" w:hanging="360"/>
      </w:pPr>
      <w:rPr/>
    </w:lvl>
    <w:lvl w:ilvl="3">
      <w:start w:val="0"/>
      <w:numFmt w:val="bullet"/>
      <w:lvlText w:val="•"/>
      <w:lvlJc w:val="left"/>
      <w:pPr>
        <w:ind w:left="3400" w:hanging="360"/>
      </w:pPr>
      <w:rPr/>
    </w:lvl>
    <w:lvl w:ilvl="4">
      <w:start w:val="0"/>
      <w:numFmt w:val="bullet"/>
      <w:lvlText w:val="•"/>
      <w:lvlJc w:val="left"/>
      <w:pPr>
        <w:ind w:left="4560" w:hanging="360"/>
      </w:pPr>
      <w:rPr/>
    </w:lvl>
    <w:lvl w:ilvl="5">
      <w:start w:val="0"/>
      <w:numFmt w:val="bullet"/>
      <w:lvlText w:val="•"/>
      <w:lvlJc w:val="left"/>
      <w:pPr>
        <w:ind w:left="5720" w:hanging="360"/>
      </w:pPr>
      <w:rPr/>
    </w:lvl>
    <w:lvl w:ilvl="6">
      <w:start w:val="0"/>
      <w:numFmt w:val="bullet"/>
      <w:lvlText w:val="•"/>
      <w:lvlJc w:val="left"/>
      <w:pPr>
        <w:ind w:left="6880" w:hanging="360"/>
      </w:pPr>
      <w:rPr/>
    </w:lvl>
    <w:lvl w:ilvl="7">
      <w:start w:val="0"/>
      <w:numFmt w:val="bullet"/>
      <w:lvlText w:val="•"/>
      <w:lvlJc w:val="left"/>
      <w:pPr>
        <w:ind w:left="8040" w:hanging="360"/>
      </w:pPr>
      <w:rPr/>
    </w:lvl>
    <w:lvl w:ilvl="8">
      <w:start w:val="0"/>
      <w:numFmt w:val="bullet"/>
      <w:lvlText w:val="•"/>
      <w:lvlJc w:val="left"/>
      <w:pPr>
        <w:ind w:left="920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24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80" w:lineRule="auto"/>
      <w:ind w:left="24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6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vtvlgObyKFxZBO13nsgiMYRq03a4oZVb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drive.google.com/file/d/1Yiew6UQENQPCplm7YwnJO0ToKuF_rMFK/view?usp=sharing" TargetMode="External"/><Relationship Id="rId8" Type="http://schemas.openxmlformats.org/officeDocument/2006/relationships/hyperlink" Target="https://drive.google.com/file/d/1Q5rsj14vMNyMJ1DK3z6JRhLc4MV8uUAq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2026-02-03T00:00:00Z</vt:lpwstr>
  </property>
  <property fmtid="{D5CDD505-2E9C-101B-9397-08002B2CF9AE}" pid="3" name="Producer">
    <vt:lpwstr>Skia/PDF m145 Google Docs Renderer</vt:lpwstr>
  </property>
  <property fmtid="{D5CDD505-2E9C-101B-9397-08002B2CF9AE}" pid="4" name="LastSaved">
    <vt:lpwstr>2026-02-03T00:00:00Z</vt:lpwstr>
  </property>
</Properties>
</file>