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200"/>
        <w:jc w:val="center"/>
        <w:rPr/>
      </w:pPr>
      <w:r>
        <w:rPr/>
        <w:drawing>
          <wp:inline distT="0" distB="0" distL="0" distR="0">
            <wp:extent cx="1524000" cy="1524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60"/>
        <w:jc w:val="center"/>
        <w:rPr/>
      </w:pPr>
      <w:r>
        <w:rPr>
          <w:rFonts w:eastAsia="Arial" w:cs="Arial"/>
          <w:b/>
          <w:bCs/>
          <w:color w:val="1B6B2F"/>
          <w:sz w:val="36"/>
          <w:szCs w:val="36"/>
        </w:rPr>
        <w:t>PRODUCT REQUIREMENTS DOCUMENT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1A1A"/>
          <w:sz w:val="48"/>
          <w:szCs w:val="48"/>
        </w:rPr>
        <w:t>Weekly Team Report AI Agent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color w:val="666666"/>
          <w:sz w:val="20"/>
          <w:szCs w:val="20"/>
        </w:rPr>
        <w:t>Ignis Innovation  •  Version 1.0  •  February 2026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1. Project Overview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This document defines the requirements for an automated AI Agent that manages Ignis team members' weekly work reporting cycle. The system collects individual weekly updates via a web form, compiles them into a branded Word document, and delivers the report to company leadership every Monday morning.</w:t>
      </w:r>
    </w:p>
    <w:p>
      <w:pPr>
        <w:pStyle w:val="Normal"/>
        <w:spacing w:before="12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Project Name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Ignis Weekly Report AI Agent</w:t>
            </w:r>
          </w:p>
        </w:tc>
      </w:tr>
    </w:tbl>
    <w:p>
      <w:pPr>
        <w:pStyle w:val="Normal"/>
        <w:spacing w:before="8" w:after="8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1.0</w:t>
            </w:r>
          </w:p>
        </w:tc>
      </w:tr>
    </w:tbl>
    <w:p>
      <w:pPr>
        <w:pStyle w:val="Normal"/>
        <w:spacing w:before="8" w:after="8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Prepared For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Ignis Development Team</w:t>
            </w:r>
          </w:p>
        </w:tc>
      </w:tr>
    </w:tbl>
    <w:p>
      <w:pPr>
        <w:pStyle w:val="Normal"/>
        <w:spacing w:before="8" w:after="8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February 2026</w:t>
            </w:r>
          </w:p>
        </w:tc>
      </w:tr>
    </w:tbl>
    <w:p>
      <w:pPr>
        <w:pStyle w:val="Normal"/>
        <w:spacing w:before="8" w:after="8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Team Size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16–30 team members</w:t>
            </w:r>
          </w:p>
        </w:tc>
      </w:tr>
    </w:tbl>
    <w:p>
      <w:pPr>
        <w:pStyle w:val="Normal"/>
        <w:spacing w:before="8" w:after="8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Report Recipients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posogo@ignis-innovation.com, dnderitu@ignis-innovation.com, brian55mwangi@gmail.com</w:t>
            </w:r>
          </w:p>
        </w:tc>
      </w:tr>
    </w:tbl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2. Goals &amp; Objectives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Automate the weekly team status collection process — no manual chasing of updates.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Give leadership a clear, consistent view of what was done and what is planned each week.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Ensure accountability by visually marking missing submissions with question marks in the report.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Send only current-week data — past weeks are never included in Monday's report.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Produce a professionally branded Word document using the Ignis logo and design identity.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3. Stakeholders &amp; Users</w:t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3.1 Report Recipients (CEOs / Leadership)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posogo@ignis-innovation.com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dnderitu@ignis-innovation.com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brian55mwangi@gmail.com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3.2 Team Members (Form Submitters)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lronoh@ignis-innovation.com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eooro@ignis-innovation.com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wmuthui@ignis-innovation.com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bmwangi@ignis-innovation.com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Additional team members as configured (up to 30 total)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4. End-to-End System Flow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The agent operates on a strict weekly cycle with four key phases:</w:t>
      </w:r>
    </w:p>
    <w:p>
      <w:pPr>
        <w:pStyle w:val="Normal"/>
        <w:spacing w:before="12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400"/>
        <w:gridCol w:w="3160"/>
        <w:gridCol w:w="2600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Friday 3:00 PM (EAT)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System sends email to all team members with unique form link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Email with form URL delivered to each team member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Friday – Sunday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Team members click link, fill form, and submit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Data saved to Supabase/Firebase database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Monday 6:00 AM (EAT)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System compiles all submissions for current week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Word document (.docx) generated with Ignis branding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Monday 6:00 AM (EAT)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Word document emailed to leadership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Report delivered to all three CEO emails</w:t>
            </w:r>
          </w:p>
        </w:tc>
      </w:tr>
    </w:tbl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5. Form Requirements</w:t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5.1 Form Access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Each team member receives a unique, tokenized link via email every Friday at 3:00 PM EAT.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link directs the user to a hosted web page containing the weekly report form.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form is accessible on desktop and mobile browsers.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No login is required — the token in the URL identifies the user.</w:t>
      </w:r>
    </w:p>
    <w:p>
      <w:pPr>
        <w:pStyle w:val="Normal"/>
        <w:spacing w:before="120" w:after="8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5.2 Form Fields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The following fields are included in the form: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359"/>
        <w:gridCol w:w="2501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Field / Item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First Name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Auto-populated from team member records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Read-only, pulled from DB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Last Name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Auto-populated from team member records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Read-only, pulled from DB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Auto-populated from team member records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Read-only, pulled from DB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This Week's Work Done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Text area — user writes what they completed this week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Required field, no character limit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Upcoming Week's Work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Text area — user writes what they plan to do next week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Required field, shown after first section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5.3 Form UX 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User opens the form link — First Name, Last Name, and Email are pre-filled automatically.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User fills in the 'This Week's Work Done' text area.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User clicks Submit for the first section.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second text area appears below: 'Upcoming Week's Work'.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User fills in the upcoming week section and submits the full form.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confirmation message is displayed after successful submission.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Form submissions are only valid for the current week's cycle (Friday to Sunday). Late submissions are not accepted.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6. Data Storage Requirements</w:t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6.1 Database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Database: Supabase or Firebase (developer's choice, Supabase preferred for SQL structure).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Each submission is stored with: team member ID, first name, last name, email, work done text, upcoming work text, submission timestamp, and week identifier.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Week identifier format: ISO week number + year (e.g., W08-2026) to ensure only current-week data is used.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Submissions must be tagged to the correct week. The system will never retrieve data from a previous week's cycle.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6.2 Team Member Registry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separate table or collection stores all team member details: full name, email, and active status.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This registry is used to populate form fields automatically and to detect who has NOT submitted by Monday.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7. Email Requirements</w:t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7.1 Friday 3:00 PM — Team Notification Email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From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 configured Gmail / Google Workspace sender account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To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All active team members (lronoh@ignis-innovation.com, eooro@ignis-innovation.com, wmuthui@ignis-innovation.com, bmwangi@ignis-innovation.com + others)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Subject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Weekly Report – Please Fill Your Form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Body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"Hi [First Name], kindly fill in your weekly report using the link below. Thank you!"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Attachment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Link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Unique tokenized form URL for that team member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Schedule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Every Friday at 3:00 PM East Africa Time (EAT / UTC+3)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7.2 Monday 6:00 AM — Leadership Report Email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From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Same configured Gmail / Google Workspace sender account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To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posogo@ignis-innovation.com, dnderitu@ignis-innovation.com, brian55mwangi@gmail.com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Subject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Ignis Team – Upcoming Week Work Plan [Week XX, YYYY]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Body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"Good morning. Please find attached this week's team work plan document."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Attachment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Ignis_Weekly_Report_W[XX]_[YYYY].docx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Schedule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Every Monday at 6:00 AM East Africa Time (EAT / UTC+3)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6B2F"/>
                <w:sz w:val="18"/>
                <w:szCs w:val="18"/>
              </w:rPr>
              <w:t>Data Scope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Current week ONLY — no historical data included</w:t>
            </w:r>
          </w:p>
        </w:tc>
      </w:tr>
    </w:tbl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8. Word Document Specification</w:t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8.1 Document Structure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File format: .docx (Microsoft Word)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File name: Ignis_Weekly_Report_W[XX]_[YYYY].docx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Ignis logo positioned at the top-left of the document.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Document title: 'Upcoming Week Work Plan' (centered, large, bold).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Sub-heading: 'Week [XX], [Month] [YYYY]' below the title.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8.2 Per-Member Section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Each team member gets their own clearly labeled section.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Section header: '[Full Name]' in bold, green color.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Sub-section: 'Upcoming Week's Work' — followed by the text the member submitted.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If a member did NOT submit their form, their section shows: '???????????????????' (question marks) to clearly indicate missing data.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8.3 Branding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Ignis logo (provided): top-left corner of the first page.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Primary color: Ignis green (#1B6B2F) for headings and accents.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Secondary color: Ignis orange (#E87722) for sub-headings.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Font: Arial throughout.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Footer: 'Ignis Innovation – Confidential | Week [XX], [YYYY]' on every page.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9. Missing Submission Handling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system checks which team members have NOT submitted by Monday 5:55 AM EAT (5 minutes before report generation).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Missing members are still included in the Word document — their 'Upcoming Week's Work' section is filled with '???????????????????' to clearly flag the absence.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No separate notification is sent for missing submissions in v1.0 (can be added in future versions).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Past-week submissions are ignored — if a member submits after the Monday 6:00 AM cutoff, their data is NOT included in the current report.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10. Scheduled Jobs (Cron)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801"/>
        <w:gridCol w:w="35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Job Name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Schedule (EAT)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send_team_form_email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E87722"/>
                <w:sz w:val="18"/>
                <w:szCs w:val="18"/>
              </w:rPr>
              <w:t>Every Friday at 15:00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Generate unique form links &amp; email all team members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generate_weekly_report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E87722"/>
                <w:sz w:val="18"/>
                <w:szCs w:val="18"/>
              </w:rPr>
              <w:t>Every Monday at 05:55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Query DB for current week submissions, identify missing members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send_leadership_report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E87722"/>
                <w:sz w:val="18"/>
                <w:szCs w:val="18"/>
              </w:rPr>
              <w:t>Every Monday at 06:00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Generate .docx, attach to email, send to leadership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cleanup_old_tokens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E87722"/>
                <w:sz w:val="18"/>
                <w:szCs w:val="18"/>
              </w:rPr>
              <w:t>Every Monday at 06:30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Expire and delete old form tokens from previous week</w:t>
            </w:r>
          </w:p>
        </w:tc>
      </w:tr>
    </w:tbl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11. Recommended Tech Stack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200"/>
        <w:gridCol w:w="3361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6B2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Backend / Agent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Node.js or Python (FastAPI)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Core agent logic, scheduling, API routes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Database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Supabase (PostgreSQL)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Store submissions, team registry, tokens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Email Service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Gmail API / Google Workspace SMTP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Send Friday &amp; Monday emails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Scheduler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node-cron / APScheduler / Vercel Cron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Trigger Friday &amp; Monday jobs automatically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Form 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Next.js or plain HTML/CSS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Web form for team members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Word Generation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docx (npm) or python-docx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Generate branded .docx report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Hosting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Vercel, Railway, or Render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Host the agent and form web page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Token Auth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B6B2F"/>
                <w:sz w:val="18"/>
                <w:szCs w:val="18"/>
              </w:rPr>
              <w:t>UUID v4 tokens stored in DB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Identify form user without login</w:t>
            </w:r>
          </w:p>
        </w:tc>
      </w:tr>
    </w:tbl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12. Non-Functional Requirements</w:t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Security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Form links must use unique, single-use tokens (UUID v4) to prevent unauthorized access.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Tokens expire after the Monday 6:00 AM cutoff — they cannot be reused the following week.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No sensitive data is exposed in URLs beyond the token.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Reliability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Scheduler must retry failed email sends up to 3 times before logging an error.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Word document generation must succeed even if some members have missing data (use ??? placeholders).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All jobs must complete within their scheduled windows (email sent before 6:05 AM Monday).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Scalability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system must support up to 30 active team members without performance degradation.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Adding or removing team members is done via the team registry — no code changes required.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Arial" w:cs="Arial"/>
          <w:b/>
          <w:bCs/>
          <w:color w:val="1B6B2F"/>
          <w:sz w:val="24"/>
          <w:szCs w:val="24"/>
        </w:rPr>
        <w:t>Time Zone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All scheduled jobs run in East Africa Time (EAT, UTC+3).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server/hosting environment must be configured to use EAT or convert UTC times correctly.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13. Out of Scope (v1.0)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dashboard or admin panel to view submissions online.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Automatic reminders sent to members who have not yet submitted.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Historical report archive or search functionality.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Integration with Slack, Teams, or other messaging platforms.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Member self-registration — team registry is managed manually by an admin.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14. Acceptance Criteria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Every Friday at 3:00 PM EAT, all team members listed in the registry receive a form email with a working, unique link.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form auto-fills First Name, Last Name, and Email for each user.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Submitted data is saved to the database tagged to the current week identifier.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Every Monday at 6:00 AM EAT, a Word document is generated and emailed to all three leadership addresses.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Word document contains one section per team member, showing only their 'Upcoming Week's Work'.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Team members who did not submit show '???????????????????' in their section.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No data from previous weeks appears in the Monday report.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Word document has the Ignis logo top-left and the title 'Upcoming Week Work Plan'.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system handles 16–30 members without errors.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pBdr>
          <w:bottom w:val="single" w:sz="8" w:space="4" w:color="1B6B2F"/>
        </w:pBdr>
        <w:spacing w:before="400" w:after="160"/>
        <w:rPr/>
      </w:pPr>
      <w:r>
        <w:rPr>
          <w:rFonts w:eastAsia="Arial" w:cs="Arial"/>
          <w:b/>
          <w:bCs/>
          <w:color w:val="1B6B2F"/>
          <w:sz w:val="28"/>
          <w:szCs w:val="28"/>
        </w:rPr>
        <w:t>15. Future Considerations (v2.0+)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Automated reminder emails on Saturday or Sunday to members who have not yet submitted.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Admin dashboard to view, edit, and manage submissions.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Historical report archive accessible by leadership.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WhatsApp or Slack notifications in addition to email.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Analytics on submission rates and team trends over time.</w:t>
      </w:r>
    </w:p>
    <w:p>
      <w:pPr>
        <w:pStyle w:val="Normal"/>
        <w:pBdr>
          <w:bottom w:val="single" w:sz="2" w:space="1" w:color="DDDDDD"/>
        </w:pBdr>
        <w:spacing w:before="160" w:after="16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i/>
          <w:iCs/>
          <w:color w:val="666666"/>
          <w:sz w:val="16"/>
          <w:szCs w:val="16"/>
        </w:rPr>
        <w:t>Ignis Innovation  •  Weekly Report AI Agent PRD  •  v1.0  •  February 2026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i/>
          <w:iCs/>
          <w:color w:val="E87722"/>
          <w:sz w:val="16"/>
          <w:szCs w:val="16"/>
        </w:rPr>
        <w:t>Cook Smarter, Live Better.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600" w:hanging="300"/>
      </w:pPr>
      <w:rPr>
        <w:rFonts w:ascii="Wingdings" w:hAnsi="Wingdings" w:cs="Wingdings" w:hint="default"/>
        <w:color w:val="1B6B2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1613</Words>
  <Characters>8812</Characters>
  <CharactersWithSpaces>10139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2026-02-20T07:40:24Z</dcterms:created>
  <dc:creator>Un-named</dc:creator>
  <dc:description/>
  <dc:language>en-US</dc:language>
  <cp:lastModifiedBy>Un-named</cp:lastModifiedBy>
  <dcterms:modified xsi:type="dcterms:W3CDTF">2026-02-20T07:40:24Z</dcterms:modified>
  <cp:revision>1</cp:revision>
  <dc:subject/>
  <dc:title/>
</cp:coreProperties>
</file>