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EAE26" w14:textId="2B41224D" w:rsidR="001A7F22" w:rsidRPr="002E3FAE" w:rsidRDefault="2B1BD648" w:rsidP="41BA4BFE">
      <w:pPr>
        <w:spacing w:after="200"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4D17180" w14:textId="2A70DFDF" w:rsidR="001A7F22" w:rsidRPr="002E3FAE" w:rsidRDefault="2B1BD648" w:rsidP="41BA4BFE">
      <w:pPr>
        <w:spacing w:after="200"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федеральное государственное автономное </w:t>
      </w:r>
      <w:r w:rsidRPr="002E3FA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образовательное учреждение высшего образования </w:t>
      </w:r>
      <w:r w:rsidRPr="002E3FA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«Самарский национальный исследовательский университет </w:t>
      </w:r>
      <w:r w:rsidRPr="002E3FA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>имени академика С. П. Королева»</w:t>
      </w:r>
    </w:p>
    <w:p w14:paraId="1AA0A706" w14:textId="40BB2C89" w:rsidR="001A7F22" w:rsidRPr="002E3FAE" w:rsidRDefault="2B1BD648" w:rsidP="41BA4BFE">
      <w:pPr>
        <w:spacing w:after="200"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информатики и кибернетики</w:t>
      </w:r>
    </w:p>
    <w:p w14:paraId="66CE9AF2" w14:textId="3CEED477" w:rsidR="001A7F22" w:rsidRPr="002E3FAE" w:rsidRDefault="2B1BD648" w:rsidP="41BA4BFE">
      <w:pPr>
        <w:spacing w:after="200"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технической кибернетики</w:t>
      </w:r>
    </w:p>
    <w:p w14:paraId="03AE88FC" w14:textId="33D1541F" w:rsidR="001A7F22" w:rsidRPr="002E3FAE" w:rsidRDefault="2B1BD648" w:rsidP="41BA4BFE">
      <w:pPr>
        <w:spacing w:after="200"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53AF969" w14:textId="5F9E6FF9" w:rsidR="001A7F22" w:rsidRPr="002E3FAE" w:rsidRDefault="2B1BD648" w:rsidP="41BA4BFE">
      <w:pPr>
        <w:spacing w:after="200"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A0D92A5" w14:textId="1776CA0E" w:rsidR="001A7F22" w:rsidRPr="002E3FAE" w:rsidRDefault="2B1BD648" w:rsidP="41BA4BFE">
      <w:pPr>
        <w:spacing w:after="200" w:line="276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Технологии сетевого программирования</w:t>
      </w:r>
    </w:p>
    <w:p w14:paraId="35F8A81F" w14:textId="04FA6A19" w:rsidR="001A7F22" w:rsidRPr="002E3FAE" w:rsidRDefault="2B1BD648" w:rsidP="41BA4BFE">
      <w:pPr>
        <w:spacing w:after="200" w:line="276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по лабораторной работе </w:t>
      </w:r>
      <w:r w:rsidR="00536CB5" w:rsidRPr="002E3F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40F829FD" w14:textId="0A1850ED" w:rsidR="001A7F22" w:rsidRPr="002E3FAE" w:rsidRDefault="2B1BD648" w:rsidP="41BA4BFE">
      <w:pPr>
        <w:spacing w:after="200"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«Проектирование приложения»</w:t>
      </w:r>
    </w:p>
    <w:p w14:paraId="4CD37339" w14:textId="06B66D41" w:rsidR="001A7F22" w:rsidRPr="002E3FAE" w:rsidRDefault="001A7F22" w:rsidP="41BA4BFE">
      <w:pPr>
        <w:spacing w:after="200" w:line="276" w:lineRule="auto"/>
        <w:ind w:left="4962" w:hanging="442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F02A08" w14:textId="4CC2349A" w:rsidR="001A7F22" w:rsidRPr="002E3FAE" w:rsidRDefault="2B1BD648" w:rsidP="41BA4BFE">
      <w:pPr>
        <w:spacing w:after="200" w:line="276" w:lineRule="auto"/>
        <w:ind w:left="4962" w:hanging="442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3834146" w14:textId="2AD1B9C6" w:rsidR="001A7F22" w:rsidRPr="002E3FAE" w:rsidRDefault="2B1BD648" w:rsidP="41BA4BFE">
      <w:pPr>
        <w:spacing w:after="200" w:line="276" w:lineRule="auto"/>
        <w:ind w:left="4962" w:hanging="442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Выполнили:</w:t>
      </w:r>
    </w:p>
    <w:p w14:paraId="7656EF27" w14:textId="706F4CFE" w:rsidR="001A7F22" w:rsidRPr="002E3FAE" w:rsidRDefault="002E3FAE" w:rsidP="41BA4BFE">
      <w:pPr>
        <w:spacing w:after="200" w:line="276" w:lineRule="auto"/>
        <w:ind w:left="4962" w:hanging="442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Бочкарев</w:t>
      </w:r>
      <w:r w:rsidR="2B1BD648"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2B1BD648"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2B1BD648"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>.,</w:t>
      </w:r>
    </w:p>
    <w:p w14:paraId="540C7146" w14:textId="6E0F7745" w:rsidR="001A7F22" w:rsidRPr="002E3FAE" w:rsidRDefault="002E3FAE" w:rsidP="41BA4BFE">
      <w:pPr>
        <w:spacing w:after="200" w:line="276" w:lineRule="auto"/>
        <w:ind w:left="4962" w:hanging="442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Семенов</w:t>
      </w:r>
      <w:r w:rsidR="2B1BD648"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2B1BD648"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2B1BD648"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75DA0D39" w14:textId="75D0F0CC" w:rsidR="001A7F22" w:rsidRPr="002E3FAE" w:rsidRDefault="2B1BD648" w:rsidP="41BA4BFE">
      <w:pPr>
        <w:spacing w:after="200" w:line="276" w:lineRule="auto"/>
        <w:ind w:left="4962" w:hanging="442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 6304-010302</w:t>
      </w:r>
      <w:r w:rsidRPr="002E3FAE"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5FB175D9" w14:textId="6D460FB7" w:rsidR="001A7F22" w:rsidRPr="002E3FAE" w:rsidRDefault="2B1BD648" w:rsidP="41BA4BFE">
      <w:pPr>
        <w:spacing w:after="200" w:line="276" w:lineRule="auto"/>
        <w:ind w:left="4962" w:hanging="442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21B2DC2" w14:textId="0F4389BD" w:rsidR="001A7F22" w:rsidRPr="002E3FAE" w:rsidRDefault="2B1BD648" w:rsidP="41BA4BFE">
      <w:pPr>
        <w:spacing w:after="200" w:line="276" w:lineRule="auto"/>
        <w:ind w:left="4962" w:hanging="442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59EEB7D" w14:textId="00360BB2" w:rsidR="001A7F22" w:rsidRPr="002E3FAE" w:rsidRDefault="2B1BD648" w:rsidP="41BA4BFE">
      <w:pPr>
        <w:spacing w:after="200" w:line="276" w:lineRule="auto"/>
        <w:ind w:left="4962" w:hanging="442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8A6C06" w14:textId="7472D08B" w:rsidR="001A7F22" w:rsidRPr="002E3FAE" w:rsidRDefault="2B1BD648" w:rsidP="41BA4BFE">
      <w:pPr>
        <w:spacing w:after="200" w:line="276" w:lineRule="auto"/>
        <w:ind w:left="4962" w:hanging="442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1127094" w14:textId="77777777" w:rsidR="00536CB5" w:rsidRPr="002E3FAE" w:rsidRDefault="2B1BD648" w:rsidP="41BA4BFE">
      <w:pPr>
        <w:spacing w:after="200" w:line="276" w:lineRule="auto"/>
        <w:ind w:left="4962" w:hanging="442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3FA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E29632A" w14:textId="3585A934" w:rsidR="00536CB5" w:rsidRPr="002E3FAE" w:rsidRDefault="2B1BD648" w:rsidP="00536CB5">
      <w:pPr>
        <w:spacing w:after="200" w:line="276" w:lineRule="auto"/>
        <w:ind w:left="4962" w:hanging="6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eastAsia="Times New Roman" w:hAnsi="Times New Roman" w:cs="Times New Roman"/>
          <w:sz w:val="28"/>
          <w:szCs w:val="28"/>
          <w:lang w:val="ru-RU"/>
        </w:rPr>
        <w:t>Самара, 2025</w:t>
      </w:r>
    </w:p>
    <w:p w14:paraId="2C078E63" w14:textId="3DA599B1" w:rsidR="001A7F22" w:rsidRPr="002E3FAE" w:rsidRDefault="00536CB5" w:rsidP="00536CB5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3FA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Подключение к базе</w:t>
      </w:r>
    </w:p>
    <w:p w14:paraId="4D05C5CC" w14:textId="70C1DD39" w:rsidR="00536CB5" w:rsidRPr="002E3FAE" w:rsidRDefault="00536CB5" w:rsidP="00536CB5">
      <w:pPr>
        <w:pStyle w:val="ab"/>
        <w:rPr>
          <w:rFonts w:ascii="Times New Roman" w:hAnsi="Times New Roman" w:cs="Times New Roman"/>
          <w:sz w:val="28"/>
          <w:szCs w:val="28"/>
        </w:rPr>
      </w:pPr>
      <w:proofErr w:type="gramStart"/>
      <w:r w:rsidRPr="002E3FAE">
        <w:rPr>
          <w:rFonts w:ascii="Times New Roman" w:hAnsi="Times New Roman" w:cs="Times New Roman"/>
          <w:sz w:val="28"/>
          <w:szCs w:val="28"/>
          <w:lang w:val="ru-RU"/>
        </w:rPr>
        <w:t>Использовали</w:t>
      </w:r>
      <w:r w:rsidRPr="002E3FAE">
        <w:rPr>
          <w:rFonts w:ascii="Times New Roman" w:hAnsi="Times New Roman" w:cs="Times New Roman"/>
          <w:sz w:val="28"/>
          <w:szCs w:val="28"/>
        </w:rPr>
        <w:t xml:space="preserve">  Docker</w:t>
      </w:r>
      <w:proofErr w:type="gramEnd"/>
      <w:r w:rsidRPr="002E3FAE">
        <w:rPr>
          <w:rFonts w:ascii="Times New Roman" w:hAnsi="Times New Roman" w:cs="Times New Roman"/>
          <w:sz w:val="28"/>
          <w:szCs w:val="28"/>
        </w:rPr>
        <w:t xml:space="preserve"> Desktop</w:t>
      </w:r>
      <w:r w:rsidR="006718BC" w:rsidRPr="002E3FAE">
        <w:rPr>
          <w:rFonts w:ascii="Times New Roman" w:hAnsi="Times New Roman" w:cs="Times New Roman"/>
          <w:sz w:val="28"/>
          <w:szCs w:val="28"/>
        </w:rPr>
        <w:t xml:space="preserve"> </w:t>
      </w:r>
      <w:r w:rsidR="006718BC" w:rsidRPr="002E3FA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718BC" w:rsidRPr="002E3FAE">
        <w:rPr>
          <w:rFonts w:ascii="Times New Roman" w:hAnsi="Times New Roman" w:cs="Times New Roman"/>
          <w:sz w:val="28"/>
          <w:szCs w:val="28"/>
        </w:rPr>
        <w:t xml:space="preserve"> PostgreSQL</w:t>
      </w:r>
      <w:r w:rsidR="004004FC" w:rsidRPr="002E3FAE">
        <w:rPr>
          <w:rFonts w:ascii="Times New Roman" w:hAnsi="Times New Roman" w:cs="Times New Roman"/>
          <w:sz w:val="28"/>
          <w:szCs w:val="28"/>
        </w:rPr>
        <w:t>.</w:t>
      </w:r>
    </w:p>
    <w:p w14:paraId="7F72955D" w14:textId="458158EE" w:rsidR="001A235B" w:rsidRPr="002E3FAE" w:rsidRDefault="004004FC" w:rsidP="001A235B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2E3F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3D6A52" wp14:editId="454FB892">
            <wp:extent cx="5723116" cy="2187130"/>
            <wp:effectExtent l="0" t="0" r="0" b="3810"/>
            <wp:docPr id="1680177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77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680" w14:textId="5D4957FF" w:rsidR="001A235B" w:rsidRPr="002E3FAE" w:rsidRDefault="001A235B" w:rsidP="001A235B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3F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Рисунок 1: файл </w:t>
      </w:r>
      <w:r w:rsidRPr="002E3FAE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2E3FA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2E3FAE">
        <w:rPr>
          <w:rFonts w:ascii="Times New Roman" w:hAnsi="Times New Roman" w:cs="Times New Roman"/>
          <w:b/>
          <w:bCs/>
          <w:sz w:val="28"/>
          <w:szCs w:val="28"/>
        </w:rPr>
        <w:t>py</w:t>
      </w:r>
      <w:proofErr w:type="spellEnd"/>
    </w:p>
    <w:p w14:paraId="1A06E6B1" w14:textId="02C9A083" w:rsidR="00EB18AE" w:rsidRPr="002E3FAE" w:rsidRDefault="006718BC" w:rsidP="00EB18AE">
      <w:pPr>
        <w:pStyle w:val="ab"/>
        <w:rPr>
          <w:rFonts w:ascii="Times New Roman" w:hAnsi="Times New Roman" w:cs="Times New Roman"/>
          <w:sz w:val="28"/>
          <w:szCs w:val="28"/>
        </w:rPr>
      </w:pPr>
      <w:r w:rsidRPr="002E3FAE">
        <w:rPr>
          <w:rFonts w:ascii="Times New Roman" w:hAnsi="Times New Roman" w:cs="Times New Roman"/>
          <w:sz w:val="28"/>
          <w:szCs w:val="28"/>
          <w:lang w:val="ru-RU"/>
        </w:rPr>
        <w:t xml:space="preserve">Мы создали мост к базе данных через </w:t>
      </w:r>
      <w:proofErr w:type="spellStart"/>
      <w:r w:rsidRPr="002E3FAE">
        <w:rPr>
          <w:rFonts w:ascii="Times New Roman" w:hAnsi="Times New Roman" w:cs="Times New Roman"/>
          <w:sz w:val="28"/>
          <w:szCs w:val="28"/>
          <w:lang w:val="ru-RU"/>
        </w:rPr>
        <w:t>create_engine</w:t>
      </w:r>
      <w:proofErr w:type="spellEnd"/>
      <w:r w:rsidRPr="002E3FAE">
        <w:rPr>
          <w:rFonts w:ascii="Times New Roman" w:hAnsi="Times New Roman" w:cs="Times New Roman"/>
          <w:sz w:val="28"/>
          <w:szCs w:val="28"/>
          <w:lang w:val="ru-RU"/>
        </w:rPr>
        <w:t xml:space="preserve">, указав путь DATABASE_URL и пароль. Написали правила взаимодействия с ней, закрепив в </w:t>
      </w:r>
      <w:proofErr w:type="spellStart"/>
      <w:r w:rsidRPr="002E3FAE">
        <w:rPr>
          <w:rFonts w:ascii="Times New Roman" w:hAnsi="Times New Roman" w:cs="Times New Roman"/>
          <w:sz w:val="28"/>
          <w:szCs w:val="28"/>
          <w:lang w:val="ru-RU"/>
        </w:rPr>
        <w:t>SessionLocal</w:t>
      </w:r>
      <w:proofErr w:type="spellEnd"/>
      <w:r w:rsidRPr="002E3FAE">
        <w:rPr>
          <w:rFonts w:ascii="Times New Roman" w:hAnsi="Times New Roman" w:cs="Times New Roman"/>
          <w:sz w:val="28"/>
          <w:szCs w:val="28"/>
          <w:lang w:val="ru-RU"/>
        </w:rPr>
        <w:t xml:space="preserve">, чтобы сессии не нарушали порядок. Ввели </w:t>
      </w:r>
      <w:proofErr w:type="spellStart"/>
      <w:r w:rsidRPr="002E3FAE">
        <w:rPr>
          <w:rFonts w:ascii="Times New Roman" w:hAnsi="Times New Roman" w:cs="Times New Roman"/>
          <w:sz w:val="28"/>
          <w:szCs w:val="28"/>
          <w:lang w:val="ru-RU"/>
        </w:rPr>
        <w:t>init_</w:t>
      </w:r>
      <w:proofErr w:type="gramStart"/>
      <w:r w:rsidRPr="002E3FAE">
        <w:rPr>
          <w:rFonts w:ascii="Times New Roman" w:hAnsi="Times New Roman" w:cs="Times New Roman"/>
          <w:sz w:val="28"/>
          <w:szCs w:val="28"/>
          <w:lang w:val="ru-RU"/>
        </w:rPr>
        <w:t>db</w:t>
      </w:r>
      <w:proofErr w:type="spellEnd"/>
      <w:r w:rsidRPr="002E3FA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E3FAE"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2E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3FAE">
        <w:rPr>
          <w:rFonts w:ascii="Times New Roman" w:hAnsi="Times New Roman" w:cs="Times New Roman"/>
          <w:sz w:val="28"/>
          <w:szCs w:val="28"/>
          <w:lang w:val="ru-RU"/>
        </w:rPr>
        <w:t>который возвёл таблицы, подготовив хранилище для данных приложения.</w:t>
      </w:r>
    </w:p>
    <w:p w14:paraId="3023604A" w14:textId="77777777" w:rsidR="006718BC" w:rsidRPr="002E3FAE" w:rsidRDefault="006718BC" w:rsidP="00EB18AE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6BC2FC3C" w14:textId="77777777" w:rsidR="006718BC" w:rsidRPr="002E3FAE" w:rsidRDefault="006718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3FAE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E547258" w14:textId="6AFFA0A6" w:rsidR="00536CB5" w:rsidRPr="002E3FAE" w:rsidRDefault="00536CB5" w:rsidP="00EB18AE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3FA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используемых моделей.</w:t>
      </w:r>
    </w:p>
    <w:p w14:paraId="493AF94A" w14:textId="749D8407" w:rsidR="00536CB5" w:rsidRPr="002E3FAE" w:rsidRDefault="00536CB5" w:rsidP="00536CB5">
      <w:pPr>
        <w:pStyle w:val="ab"/>
        <w:rPr>
          <w:rFonts w:ascii="Times New Roman" w:hAnsi="Times New Roman" w:cs="Times New Roman"/>
          <w:sz w:val="28"/>
          <w:szCs w:val="28"/>
        </w:rPr>
      </w:pPr>
      <w:r w:rsidRPr="002E3FAE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2E3FAE">
        <w:rPr>
          <w:rFonts w:ascii="Times New Roman" w:hAnsi="Times New Roman" w:cs="Times New Roman"/>
          <w:sz w:val="28"/>
          <w:szCs w:val="28"/>
        </w:rPr>
        <w:t xml:space="preserve">: User, </w:t>
      </w:r>
      <w:proofErr w:type="spellStart"/>
      <w:r w:rsidR="006718BC" w:rsidRPr="002E3FAE">
        <w:rPr>
          <w:rFonts w:ascii="Times New Roman" w:hAnsi="Times New Roman" w:cs="Times New Roman"/>
          <w:sz w:val="28"/>
          <w:szCs w:val="28"/>
        </w:rPr>
        <w:t>MealPlans</w:t>
      </w:r>
      <w:proofErr w:type="spellEnd"/>
      <w:r w:rsidR="006718BC" w:rsidRPr="002E3FAE">
        <w:rPr>
          <w:rFonts w:ascii="Times New Roman" w:hAnsi="Times New Roman" w:cs="Times New Roman"/>
          <w:sz w:val="28"/>
          <w:szCs w:val="28"/>
        </w:rPr>
        <w:t xml:space="preserve">, </w:t>
      </w:r>
      <w:r w:rsidR="006718BC" w:rsidRPr="002E3FAE">
        <w:rPr>
          <w:rFonts w:ascii="Times New Roman" w:hAnsi="Times New Roman" w:cs="Times New Roman"/>
          <w:sz w:val="28"/>
          <w:szCs w:val="28"/>
        </w:rPr>
        <w:t>Favorite</w:t>
      </w:r>
      <w:r w:rsidR="006718BC" w:rsidRPr="002E3FAE">
        <w:rPr>
          <w:rFonts w:ascii="Times New Roman" w:hAnsi="Times New Roman" w:cs="Times New Roman"/>
          <w:sz w:val="28"/>
          <w:szCs w:val="28"/>
        </w:rPr>
        <w:t xml:space="preserve">s, </w:t>
      </w:r>
      <w:r w:rsidR="006718BC" w:rsidRPr="002E3FAE">
        <w:rPr>
          <w:rFonts w:ascii="Times New Roman" w:hAnsi="Times New Roman" w:cs="Times New Roman"/>
          <w:sz w:val="28"/>
          <w:szCs w:val="28"/>
        </w:rPr>
        <w:t>Meals</w:t>
      </w:r>
      <w:r w:rsidR="006718BC" w:rsidRPr="002E3FAE">
        <w:rPr>
          <w:rFonts w:ascii="Times New Roman" w:hAnsi="Times New Roman" w:cs="Times New Roman"/>
          <w:sz w:val="28"/>
          <w:szCs w:val="28"/>
        </w:rPr>
        <w:t xml:space="preserve">, </w:t>
      </w:r>
      <w:r w:rsidR="006718BC" w:rsidRPr="002E3FAE">
        <w:rPr>
          <w:rFonts w:ascii="Times New Roman" w:hAnsi="Times New Roman" w:cs="Times New Roman"/>
          <w:sz w:val="28"/>
          <w:szCs w:val="28"/>
        </w:rPr>
        <w:t>Ingredients</w:t>
      </w:r>
      <w:r w:rsidR="006718BC" w:rsidRPr="002E3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18BC" w:rsidRPr="002E3FAE">
        <w:rPr>
          <w:rFonts w:ascii="Times New Roman" w:hAnsi="Times New Roman" w:cs="Times New Roman"/>
          <w:sz w:val="28"/>
          <w:szCs w:val="28"/>
        </w:rPr>
        <w:t>DietTypes</w:t>
      </w:r>
      <w:proofErr w:type="spellEnd"/>
      <w:r w:rsidR="006718BC" w:rsidRPr="002E3FAE">
        <w:rPr>
          <w:rFonts w:ascii="Times New Roman" w:hAnsi="Times New Roman" w:cs="Times New Roman"/>
          <w:sz w:val="28"/>
          <w:szCs w:val="28"/>
        </w:rPr>
        <w:t>.</w:t>
      </w:r>
    </w:p>
    <w:p w14:paraId="0F31AFF8" w14:textId="6A4EC59A" w:rsidR="001A235B" w:rsidRPr="002E3FAE" w:rsidRDefault="006718BC" w:rsidP="001A235B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4D716" wp14:editId="40E9F452">
            <wp:extent cx="5943600" cy="3445510"/>
            <wp:effectExtent l="0" t="0" r="0" b="2540"/>
            <wp:docPr id="13834927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927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E158" w14:textId="62A66CAC" w:rsidR="006718BC" w:rsidRPr="002E3FAE" w:rsidRDefault="001A235B" w:rsidP="001A235B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3F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Рисунок 2: Модель класса </w:t>
      </w:r>
      <w:r w:rsidRPr="002E3FAE">
        <w:rPr>
          <w:rFonts w:ascii="Times New Roman" w:hAnsi="Times New Roman" w:cs="Times New Roman"/>
          <w:b/>
          <w:bCs/>
          <w:sz w:val="28"/>
          <w:szCs w:val="28"/>
        </w:rPr>
        <w:t>Product</w:t>
      </w:r>
    </w:p>
    <w:p w14:paraId="25A3DFB2" w14:textId="77777777" w:rsidR="006718BC" w:rsidRPr="002E3FAE" w:rsidRDefault="00671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FA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2B569B" w14:textId="77777777" w:rsidR="001A235B" w:rsidRPr="002E3FAE" w:rsidRDefault="001A235B" w:rsidP="001A235B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72B57B" w14:textId="6981C789" w:rsidR="00536CB5" w:rsidRPr="002E3FAE" w:rsidRDefault="00536CB5" w:rsidP="00536CB5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3FA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Самое сложная технология на этапе разработки.</w:t>
      </w:r>
    </w:p>
    <w:p w14:paraId="0F724AF7" w14:textId="6C174C9A" w:rsidR="001A235B" w:rsidRPr="002E3FAE" w:rsidRDefault="006718BC" w:rsidP="00C94A9E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hAnsi="Times New Roman" w:cs="Times New Roman"/>
          <w:sz w:val="28"/>
          <w:szCs w:val="28"/>
          <w:lang w:val="ru-RU"/>
        </w:rPr>
        <w:t xml:space="preserve">Наибольшие трудности вызвала настройка </w:t>
      </w:r>
      <w:proofErr w:type="spellStart"/>
      <w:r w:rsidRPr="002E3FAE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2E3FAE">
        <w:rPr>
          <w:rFonts w:ascii="Times New Roman" w:hAnsi="Times New Roman" w:cs="Times New Roman"/>
          <w:sz w:val="28"/>
          <w:szCs w:val="28"/>
          <w:lang w:val="ru-RU"/>
        </w:rPr>
        <w:t>: работа с контейнеризацией, портами и миграциями требовала погружения в незнакомую экосистему, где каждый шаг открывал новые нюансы.</w:t>
      </w:r>
      <w:r w:rsidRPr="002E3FAE">
        <w:rPr>
          <w:rFonts w:ascii="Times New Roman" w:hAnsi="Times New Roman" w:cs="Times New Roman"/>
          <w:sz w:val="28"/>
          <w:szCs w:val="28"/>
          <w:lang w:val="ru-RU"/>
        </w:rPr>
        <w:br/>
        <w:t xml:space="preserve">Особый интерес вызвало знакомство с ORM, особенно </w:t>
      </w:r>
      <w:proofErr w:type="spellStart"/>
      <w:r w:rsidRPr="002E3FAE">
        <w:rPr>
          <w:rFonts w:ascii="Times New Roman" w:hAnsi="Times New Roman" w:cs="Times New Roman"/>
          <w:sz w:val="28"/>
          <w:szCs w:val="28"/>
          <w:lang w:val="ru-RU"/>
        </w:rPr>
        <w:t>SQLAlchemy</w:t>
      </w:r>
      <w:proofErr w:type="spellEnd"/>
      <w:r w:rsidRPr="002E3FAE">
        <w:rPr>
          <w:rFonts w:ascii="Times New Roman" w:hAnsi="Times New Roman" w:cs="Times New Roman"/>
          <w:sz w:val="28"/>
          <w:szCs w:val="28"/>
          <w:lang w:val="ru-RU"/>
        </w:rPr>
        <w:t xml:space="preserve"> — изменил наш подход к взаимодействию с базами данных, </w:t>
      </w:r>
      <w:r w:rsidR="00C94A9E" w:rsidRPr="002E3FAE">
        <w:rPr>
          <w:rFonts w:ascii="Times New Roman" w:hAnsi="Times New Roman" w:cs="Times New Roman"/>
          <w:sz w:val="28"/>
          <w:szCs w:val="28"/>
          <w:lang w:val="ru-RU"/>
        </w:rPr>
        <w:t>упростив всю работу</w:t>
      </w:r>
      <w:r w:rsidRPr="002E3F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D46A9C" w14:textId="0C6C4E81" w:rsidR="001A235B" w:rsidRPr="002E3FAE" w:rsidRDefault="00A824C3" w:rsidP="001A235B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0C6861" wp14:editId="4BFFA868">
            <wp:extent cx="5943600" cy="3343275"/>
            <wp:effectExtent l="0" t="0" r="0" b="9525"/>
            <wp:docPr id="179407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7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3479" w14:textId="33468577" w:rsidR="001A235B" w:rsidRPr="002E3FAE" w:rsidRDefault="001A235B" w:rsidP="001A235B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FA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Рисунок 3</w:t>
      </w:r>
    </w:p>
    <w:p w14:paraId="6BEF59B4" w14:textId="1B848021" w:rsidR="001A235B" w:rsidRPr="00295F3D" w:rsidRDefault="002E3FAE" w:rsidP="001A235B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5F3D">
        <w:rPr>
          <w:rFonts w:ascii="Times New Roman" w:hAnsi="Times New Roman" w:cs="Times New Roman"/>
          <w:sz w:val="28"/>
          <w:szCs w:val="28"/>
          <w:lang w:val="ru-RU"/>
        </w:rPr>
        <w:t>Мы создали функции для управления данными (пользователи, блюда, планы питания и др.), добавили тесты, которые при запуске выводят этапы работы: создание (например,</w:t>
      </w:r>
      <w:r w:rsidRPr="00295F3D">
        <w:rPr>
          <w:rFonts w:ascii="Times New Roman" w:hAnsi="Times New Roman" w:cs="Times New Roman"/>
          <w:sz w:val="28"/>
          <w:szCs w:val="28"/>
        </w:rPr>
        <w:t> </w:t>
      </w:r>
      <w:r w:rsidRPr="00295F3D">
        <w:rPr>
          <w:rFonts w:ascii="Times New Roman" w:hAnsi="Times New Roman" w:cs="Times New Roman"/>
          <w:sz w:val="28"/>
          <w:szCs w:val="28"/>
          <w:lang w:val="ru-RU"/>
        </w:rPr>
        <w:t xml:space="preserve">«Создан пользователь: </w:t>
      </w:r>
      <w:r w:rsidRPr="00295F3D">
        <w:rPr>
          <w:rFonts w:ascii="Times New Roman" w:hAnsi="Times New Roman" w:cs="Times New Roman"/>
          <w:sz w:val="28"/>
          <w:szCs w:val="28"/>
        </w:rPr>
        <w:t>test</w:t>
      </w:r>
      <w:r w:rsidRPr="00295F3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5F3D">
        <w:rPr>
          <w:rFonts w:ascii="Times New Roman" w:hAnsi="Times New Roman" w:cs="Times New Roman"/>
          <w:sz w:val="28"/>
          <w:szCs w:val="28"/>
        </w:rPr>
        <w:t>user</w:t>
      </w:r>
      <w:r w:rsidRPr="00295F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5F3D">
        <w:rPr>
          <w:rFonts w:ascii="Times New Roman" w:hAnsi="Times New Roman" w:cs="Times New Roman"/>
          <w:sz w:val="28"/>
          <w:szCs w:val="28"/>
        </w:rPr>
        <w:t>ID</w:t>
      </w:r>
      <w:r w:rsidRPr="00295F3D">
        <w:rPr>
          <w:rFonts w:ascii="Times New Roman" w:hAnsi="Times New Roman" w:cs="Times New Roman"/>
          <w:sz w:val="28"/>
          <w:szCs w:val="28"/>
          <w:lang w:val="ru-RU"/>
        </w:rPr>
        <w:t>: 1)), чтение списков (</w:t>
      </w:r>
      <w:r w:rsidRPr="00295F3D">
        <w:rPr>
          <w:rFonts w:ascii="Times New Roman" w:hAnsi="Times New Roman" w:cs="Times New Roman"/>
          <w:sz w:val="28"/>
          <w:szCs w:val="28"/>
        </w:rPr>
        <w:t>ID</w:t>
      </w:r>
      <w:r w:rsidRPr="00295F3D">
        <w:rPr>
          <w:rFonts w:ascii="Times New Roman" w:hAnsi="Times New Roman" w:cs="Times New Roman"/>
          <w:sz w:val="28"/>
          <w:szCs w:val="28"/>
          <w:lang w:val="ru-RU"/>
        </w:rPr>
        <w:t xml:space="preserve">: 1, </w:t>
      </w:r>
      <w:r w:rsidRPr="00295F3D">
        <w:rPr>
          <w:rFonts w:ascii="Times New Roman" w:hAnsi="Times New Roman" w:cs="Times New Roman"/>
          <w:sz w:val="28"/>
          <w:szCs w:val="28"/>
        </w:rPr>
        <w:t>Name</w:t>
      </w:r>
      <w:r w:rsidRPr="00295F3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95F3D">
        <w:rPr>
          <w:rFonts w:ascii="Times New Roman" w:hAnsi="Times New Roman" w:cs="Times New Roman"/>
          <w:sz w:val="28"/>
          <w:szCs w:val="28"/>
        </w:rPr>
        <w:t>Test</w:t>
      </w:r>
      <w:r w:rsidRPr="00295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F3D">
        <w:rPr>
          <w:rFonts w:ascii="Times New Roman" w:hAnsi="Times New Roman" w:cs="Times New Roman"/>
          <w:sz w:val="28"/>
          <w:szCs w:val="28"/>
        </w:rPr>
        <w:t>Meal</w:t>
      </w:r>
      <w:r w:rsidRPr="00295F3D">
        <w:rPr>
          <w:rFonts w:ascii="Times New Roman" w:hAnsi="Times New Roman" w:cs="Times New Roman"/>
          <w:sz w:val="28"/>
          <w:szCs w:val="28"/>
          <w:lang w:val="ru-RU"/>
        </w:rPr>
        <w:t xml:space="preserve">) и удаление с подтверждением (Пользователь </w:t>
      </w:r>
      <w:r w:rsidRPr="00295F3D">
        <w:rPr>
          <w:rFonts w:ascii="Times New Roman" w:hAnsi="Times New Roman" w:cs="Times New Roman"/>
          <w:sz w:val="28"/>
          <w:szCs w:val="28"/>
        </w:rPr>
        <w:t>ID</w:t>
      </w:r>
      <w:r w:rsidRPr="00295F3D">
        <w:rPr>
          <w:rFonts w:ascii="Times New Roman" w:hAnsi="Times New Roman" w:cs="Times New Roman"/>
          <w:sz w:val="28"/>
          <w:szCs w:val="28"/>
          <w:lang w:val="ru-RU"/>
        </w:rPr>
        <w:t xml:space="preserve"> 1 удалён) — всё это отображается только при успешных операциях. Временные данные (как тестовый пользователь для планов) удаляются автоматически.</w:t>
      </w:r>
    </w:p>
    <w:p w14:paraId="23C3F818" w14:textId="406F8FAD" w:rsidR="001A235B" w:rsidRPr="002E3FAE" w:rsidRDefault="001A235B" w:rsidP="001A235B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A235B" w:rsidRPr="002E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43B9"/>
    <w:multiLevelType w:val="hybridMultilevel"/>
    <w:tmpl w:val="C716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652D0"/>
    <w:multiLevelType w:val="hybridMultilevel"/>
    <w:tmpl w:val="42C4E494"/>
    <w:lvl w:ilvl="0" w:tplc="8766DD60">
      <w:start w:val="1"/>
      <w:numFmt w:val="decimal"/>
      <w:lvlText w:val="%1."/>
      <w:lvlJc w:val="left"/>
      <w:pPr>
        <w:ind w:left="720" w:hanging="360"/>
      </w:pPr>
    </w:lvl>
    <w:lvl w:ilvl="1" w:tplc="40A4644A">
      <w:start w:val="1"/>
      <w:numFmt w:val="lowerLetter"/>
      <w:lvlText w:val="%2."/>
      <w:lvlJc w:val="left"/>
      <w:pPr>
        <w:ind w:left="1440" w:hanging="360"/>
      </w:pPr>
    </w:lvl>
    <w:lvl w:ilvl="2" w:tplc="05DAEBD6">
      <w:start w:val="1"/>
      <w:numFmt w:val="lowerRoman"/>
      <w:lvlText w:val="%3."/>
      <w:lvlJc w:val="right"/>
      <w:pPr>
        <w:ind w:left="2160" w:hanging="180"/>
      </w:pPr>
    </w:lvl>
    <w:lvl w:ilvl="3" w:tplc="FC982116">
      <w:start w:val="1"/>
      <w:numFmt w:val="decimal"/>
      <w:lvlText w:val="%4."/>
      <w:lvlJc w:val="left"/>
      <w:pPr>
        <w:ind w:left="2880" w:hanging="360"/>
      </w:pPr>
    </w:lvl>
    <w:lvl w:ilvl="4" w:tplc="B024CA72">
      <w:start w:val="1"/>
      <w:numFmt w:val="lowerLetter"/>
      <w:lvlText w:val="%5."/>
      <w:lvlJc w:val="left"/>
      <w:pPr>
        <w:ind w:left="3600" w:hanging="360"/>
      </w:pPr>
    </w:lvl>
    <w:lvl w:ilvl="5" w:tplc="183AD6F4">
      <w:start w:val="1"/>
      <w:numFmt w:val="lowerRoman"/>
      <w:lvlText w:val="%6."/>
      <w:lvlJc w:val="right"/>
      <w:pPr>
        <w:ind w:left="4320" w:hanging="180"/>
      </w:pPr>
    </w:lvl>
    <w:lvl w:ilvl="6" w:tplc="0A12A7F0">
      <w:start w:val="1"/>
      <w:numFmt w:val="decimal"/>
      <w:lvlText w:val="%7."/>
      <w:lvlJc w:val="left"/>
      <w:pPr>
        <w:ind w:left="5040" w:hanging="360"/>
      </w:pPr>
    </w:lvl>
    <w:lvl w:ilvl="7" w:tplc="546AB68C">
      <w:start w:val="1"/>
      <w:numFmt w:val="lowerLetter"/>
      <w:lvlText w:val="%8."/>
      <w:lvlJc w:val="left"/>
      <w:pPr>
        <w:ind w:left="5760" w:hanging="360"/>
      </w:pPr>
    </w:lvl>
    <w:lvl w:ilvl="8" w:tplc="9ECC8F0E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046676">
    <w:abstractNumId w:val="1"/>
  </w:num>
  <w:num w:numId="2" w16cid:durableId="31804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7BCD7"/>
    <w:rsid w:val="001A235B"/>
    <w:rsid w:val="001A7F22"/>
    <w:rsid w:val="00295F3D"/>
    <w:rsid w:val="002E3FAE"/>
    <w:rsid w:val="003308DE"/>
    <w:rsid w:val="004004FC"/>
    <w:rsid w:val="00536CB5"/>
    <w:rsid w:val="006718BC"/>
    <w:rsid w:val="00800C61"/>
    <w:rsid w:val="00A824C3"/>
    <w:rsid w:val="00C94A9E"/>
    <w:rsid w:val="00D12318"/>
    <w:rsid w:val="00EB18AE"/>
    <w:rsid w:val="18AF6C78"/>
    <w:rsid w:val="19A7BCD7"/>
    <w:rsid w:val="19C79723"/>
    <w:rsid w:val="1BC7C4C3"/>
    <w:rsid w:val="206BEA7C"/>
    <w:rsid w:val="22C543DF"/>
    <w:rsid w:val="25E630AC"/>
    <w:rsid w:val="2B1BD648"/>
    <w:rsid w:val="41BA4BFE"/>
    <w:rsid w:val="4DDAE1CA"/>
    <w:rsid w:val="5754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BCD7"/>
  <w15:chartTrackingRefBased/>
  <w15:docId w15:val="{ED29A2F5-263F-47B9-B410-48DB1E0D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b">
    <w:name w:val="List Paragraph"/>
    <w:basedOn w:val="a"/>
    <w:uiPriority w:val="34"/>
    <w:qFormat/>
    <w:rsid w:val="41BA4BFE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718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1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5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2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3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0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1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9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82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9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Яркоев Андрей Олегович</dc:creator>
  <cp:keywords/>
  <dc:description/>
  <cp:lastModifiedBy>Braikee Braikee</cp:lastModifiedBy>
  <cp:revision>2</cp:revision>
  <dcterms:created xsi:type="dcterms:W3CDTF">2025-03-29T08:06:00Z</dcterms:created>
  <dcterms:modified xsi:type="dcterms:W3CDTF">2025-03-29T08:06:00Z</dcterms:modified>
</cp:coreProperties>
</file>