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79D7F" w14:textId="2E77DDDA" w:rsidR="00027F9A" w:rsidRPr="00027F9A" w:rsidRDefault="00027F9A" w:rsidP="00E77A36">
      <w:pPr>
        <w:spacing w:line="360" w:lineRule="auto"/>
        <w:jc w:val="center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Main Success Scenario</w:t>
      </w:r>
    </w:p>
    <w:p w14:paraId="40C227E2" w14:textId="62020A39" w:rsidR="00736C41" w:rsidRPr="00027F9A" w:rsidRDefault="00027F9A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027F9A">
        <w:rPr>
          <w:rFonts w:ascii="Times New Roman" w:hAnsi="Times New Roman" w:cs="Times New Roman"/>
          <w:sz w:val="25"/>
          <w:szCs w:val="25"/>
        </w:rPr>
        <w:t>The system presents the user with the opportunity to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="00E77A36">
        <w:rPr>
          <w:rFonts w:ascii="Times New Roman" w:hAnsi="Times New Roman" w:cs="Times New Roman"/>
          <w:sz w:val="25"/>
          <w:szCs w:val="25"/>
        </w:rPr>
        <w:t>start a new game, load an existing game, or to exit the use case.</w:t>
      </w:r>
    </w:p>
    <w:sectPr w:rsidR="00736C41" w:rsidRPr="00027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16B2E"/>
    <w:multiLevelType w:val="hybridMultilevel"/>
    <w:tmpl w:val="6E5E93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C1099"/>
    <w:multiLevelType w:val="hybridMultilevel"/>
    <w:tmpl w:val="D56AC7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659FC"/>
    <w:multiLevelType w:val="hybridMultilevel"/>
    <w:tmpl w:val="3864D7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568548">
    <w:abstractNumId w:val="2"/>
  </w:num>
  <w:num w:numId="2" w16cid:durableId="66853364">
    <w:abstractNumId w:val="1"/>
  </w:num>
  <w:num w:numId="3" w16cid:durableId="42742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60"/>
    <w:rsid w:val="00027F9A"/>
    <w:rsid w:val="00620053"/>
    <w:rsid w:val="00736C41"/>
    <w:rsid w:val="007F3260"/>
    <w:rsid w:val="009A5F42"/>
    <w:rsid w:val="00E77A36"/>
    <w:rsid w:val="00FA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EA55"/>
  <w15:chartTrackingRefBased/>
  <w15:docId w15:val="{2CC830F6-4D86-40AA-8BE5-65435820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Russell Power</dc:creator>
  <cp:keywords/>
  <dc:description/>
  <cp:lastModifiedBy>Aaron Russell Power</cp:lastModifiedBy>
  <cp:revision>4</cp:revision>
  <dcterms:created xsi:type="dcterms:W3CDTF">2025-10-06T15:35:00Z</dcterms:created>
  <dcterms:modified xsi:type="dcterms:W3CDTF">2025-10-06T15:40:00Z</dcterms:modified>
</cp:coreProperties>
</file>