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48B18" w14:textId="77777777" w:rsidR="00BF45E6" w:rsidRDefault="002D73F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 Case Description – Changing Player Settings</w:t>
      </w:r>
    </w:p>
    <w:p w14:paraId="14BEDA3E" w14:textId="77777777" w:rsidR="00BF45E6" w:rsidRDefault="00BF45E6">
      <w:pPr>
        <w:rPr>
          <w:b/>
          <w:bCs/>
          <w:sz w:val="36"/>
          <w:szCs w:val="36"/>
        </w:rPr>
      </w:pPr>
    </w:p>
    <w:p w14:paraId="7F99F5ED" w14:textId="72392149" w:rsidR="002D73F9" w:rsidRPr="00BF45E6" w:rsidRDefault="002D73F9">
      <w:pPr>
        <w:rPr>
          <w:b/>
          <w:bCs/>
          <w:sz w:val="36"/>
          <w:szCs w:val="36"/>
        </w:rPr>
      </w:pPr>
      <w:r>
        <w:rPr>
          <w:b/>
          <w:bCs/>
          <w:szCs w:val="24"/>
        </w:rPr>
        <w:t xml:space="preserve">Primary Actor: </w:t>
      </w:r>
      <w:r>
        <w:rPr>
          <w:szCs w:val="24"/>
        </w:rPr>
        <w:t>Player(s)</w:t>
      </w:r>
    </w:p>
    <w:p w14:paraId="5D196E2C" w14:textId="77777777" w:rsidR="002D73F9" w:rsidRDefault="002D73F9">
      <w:pPr>
        <w:rPr>
          <w:szCs w:val="24"/>
        </w:rPr>
      </w:pPr>
    </w:p>
    <w:p w14:paraId="499F483D" w14:textId="145E5801" w:rsidR="002D73F9" w:rsidRDefault="002D73F9">
      <w:pPr>
        <w:rPr>
          <w:b/>
          <w:bCs/>
          <w:szCs w:val="24"/>
        </w:rPr>
      </w:pPr>
      <w:r>
        <w:rPr>
          <w:b/>
          <w:bCs/>
          <w:szCs w:val="24"/>
        </w:rPr>
        <w:t>Stakeholders and Interests:</w:t>
      </w:r>
    </w:p>
    <w:p w14:paraId="24E22DBA" w14:textId="31183AC0" w:rsidR="002D73F9" w:rsidRDefault="002D73F9" w:rsidP="002D73F9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Player: Wants flexibility to choose how many players participate and whether opponents are human or computer-controlled </w:t>
      </w:r>
    </w:p>
    <w:p w14:paraId="59AB76EF" w14:textId="228CD159" w:rsidR="002D73F9" w:rsidRDefault="002D73F9" w:rsidP="002D73F9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System: Must apply valid configuration settings and ensure the game initializes correctly </w:t>
      </w:r>
    </w:p>
    <w:p w14:paraId="68DE43D6" w14:textId="77777777" w:rsidR="002D73F9" w:rsidRDefault="002D73F9" w:rsidP="002D73F9">
      <w:pPr>
        <w:rPr>
          <w:szCs w:val="24"/>
        </w:rPr>
      </w:pPr>
    </w:p>
    <w:p w14:paraId="7F4E05F0" w14:textId="70ED07ED" w:rsidR="002D73F9" w:rsidRDefault="002D73F9" w:rsidP="002D73F9">
      <w:pPr>
        <w:rPr>
          <w:b/>
          <w:bCs/>
          <w:szCs w:val="24"/>
        </w:rPr>
      </w:pPr>
      <w:r>
        <w:rPr>
          <w:b/>
          <w:bCs/>
          <w:szCs w:val="24"/>
        </w:rPr>
        <w:t>Preconditions:</w:t>
      </w:r>
    </w:p>
    <w:p w14:paraId="0D76B2AD" w14:textId="63009DBC" w:rsidR="002D73F9" w:rsidRPr="002D73F9" w:rsidRDefault="002D73F9" w:rsidP="002D73F9">
      <w:pPr>
        <w:pStyle w:val="ListParagraph"/>
        <w:numPr>
          <w:ilvl w:val="0"/>
          <w:numId w:val="2"/>
        </w:numPr>
        <w:rPr>
          <w:b/>
          <w:bCs/>
          <w:szCs w:val="24"/>
        </w:rPr>
      </w:pPr>
      <w:r>
        <w:rPr>
          <w:szCs w:val="24"/>
        </w:rPr>
        <w:t>The game application is running</w:t>
      </w:r>
    </w:p>
    <w:p w14:paraId="628C4006" w14:textId="3BF5F403" w:rsidR="002D73F9" w:rsidRPr="002D73F9" w:rsidRDefault="002D73F9" w:rsidP="002D73F9">
      <w:pPr>
        <w:pStyle w:val="ListParagraph"/>
        <w:numPr>
          <w:ilvl w:val="0"/>
          <w:numId w:val="2"/>
        </w:numPr>
        <w:rPr>
          <w:b/>
          <w:bCs/>
          <w:szCs w:val="24"/>
        </w:rPr>
      </w:pPr>
      <w:r>
        <w:rPr>
          <w:szCs w:val="24"/>
        </w:rPr>
        <w:t>The player is on the main menu or settings screen</w:t>
      </w:r>
    </w:p>
    <w:p w14:paraId="42816CA7" w14:textId="77777777" w:rsidR="002D73F9" w:rsidRDefault="002D73F9" w:rsidP="002D73F9">
      <w:pPr>
        <w:rPr>
          <w:b/>
          <w:bCs/>
          <w:szCs w:val="24"/>
        </w:rPr>
      </w:pPr>
    </w:p>
    <w:p w14:paraId="11152B61" w14:textId="6EEC7F80" w:rsidR="002D73F9" w:rsidRDefault="002D73F9" w:rsidP="002D73F9">
      <w:pPr>
        <w:rPr>
          <w:b/>
          <w:bCs/>
          <w:szCs w:val="24"/>
        </w:rPr>
      </w:pPr>
      <w:r>
        <w:rPr>
          <w:b/>
          <w:bCs/>
          <w:szCs w:val="24"/>
        </w:rPr>
        <w:t>Postconditions:</w:t>
      </w:r>
    </w:p>
    <w:p w14:paraId="2E30A2CC" w14:textId="49E95314" w:rsidR="002D73F9" w:rsidRPr="002D73F9" w:rsidRDefault="002D73F9" w:rsidP="002D73F9">
      <w:pPr>
        <w:pStyle w:val="ListParagraph"/>
        <w:numPr>
          <w:ilvl w:val="0"/>
          <w:numId w:val="3"/>
        </w:numPr>
        <w:rPr>
          <w:b/>
          <w:bCs/>
          <w:szCs w:val="24"/>
        </w:rPr>
      </w:pPr>
      <w:r>
        <w:rPr>
          <w:szCs w:val="24"/>
        </w:rPr>
        <w:t xml:space="preserve">The system saves and applies the selected player settings </w:t>
      </w:r>
    </w:p>
    <w:p w14:paraId="0430DE93" w14:textId="6EE11C38" w:rsidR="002D73F9" w:rsidRPr="002D73F9" w:rsidRDefault="002D73F9" w:rsidP="002D73F9">
      <w:pPr>
        <w:pStyle w:val="ListParagraph"/>
        <w:numPr>
          <w:ilvl w:val="0"/>
          <w:numId w:val="3"/>
        </w:numPr>
        <w:rPr>
          <w:b/>
          <w:bCs/>
          <w:szCs w:val="24"/>
        </w:rPr>
      </w:pPr>
      <w:r>
        <w:rPr>
          <w:szCs w:val="24"/>
        </w:rPr>
        <w:t>The update</w:t>
      </w:r>
      <w:r w:rsidR="00BF45E6">
        <w:rPr>
          <w:szCs w:val="24"/>
        </w:rPr>
        <w:t>d</w:t>
      </w:r>
      <w:r>
        <w:rPr>
          <w:szCs w:val="24"/>
        </w:rPr>
        <w:t xml:space="preserve"> configuration is reflected in the next game session </w:t>
      </w:r>
    </w:p>
    <w:p w14:paraId="2438AC2A" w14:textId="77777777" w:rsidR="002D73F9" w:rsidRDefault="002D73F9" w:rsidP="002D73F9">
      <w:pPr>
        <w:rPr>
          <w:b/>
          <w:bCs/>
          <w:szCs w:val="24"/>
        </w:rPr>
      </w:pPr>
    </w:p>
    <w:p w14:paraId="678BEEE1" w14:textId="6B1F5527" w:rsidR="002D73F9" w:rsidRDefault="002D73F9" w:rsidP="002D73F9">
      <w:pPr>
        <w:rPr>
          <w:b/>
          <w:bCs/>
          <w:szCs w:val="24"/>
        </w:rPr>
      </w:pPr>
      <w:r>
        <w:rPr>
          <w:b/>
          <w:bCs/>
          <w:szCs w:val="24"/>
        </w:rPr>
        <w:t>Main Success Scenario:</w:t>
      </w:r>
    </w:p>
    <w:p w14:paraId="652A8596" w14:textId="61B5CE4D" w:rsidR="002D73F9" w:rsidRDefault="002D73F9" w:rsidP="002D73F9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The system displays the current player settings menu</w:t>
      </w:r>
    </w:p>
    <w:p w14:paraId="34B6F06D" w14:textId="7DD57F37" w:rsidR="002D73F9" w:rsidRDefault="002D73F9" w:rsidP="002D73F9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The player selects the option to change the number of players</w:t>
      </w:r>
    </w:p>
    <w:p w14:paraId="42833AEE" w14:textId="7A7BF0EB" w:rsidR="002D73F9" w:rsidRDefault="002D73F9" w:rsidP="002D73F9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The system displays available player configuration options (2 or 4 players)</w:t>
      </w:r>
    </w:p>
    <w:p w14:paraId="5E9B2C38" w14:textId="6C93518D" w:rsidR="002D73F9" w:rsidRDefault="002D73F9" w:rsidP="002D73F9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The player selects the desired number of players </w:t>
      </w:r>
    </w:p>
    <w:p w14:paraId="77FDA77C" w14:textId="193FF778" w:rsidR="002D73F9" w:rsidRDefault="002D73F9" w:rsidP="002D73F9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The system displays the current player count selection</w:t>
      </w:r>
    </w:p>
    <w:p w14:paraId="598C3D28" w14:textId="4393F687" w:rsidR="002D73F9" w:rsidRDefault="002D73F9" w:rsidP="002D73F9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The player chooses the game mode (human vs human or human vs computer)</w:t>
      </w:r>
    </w:p>
    <w:p w14:paraId="37705D31" w14:textId="581A9CF2" w:rsidR="002D73F9" w:rsidRDefault="002D73F9" w:rsidP="002D73F9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The system displays options to assign player types (human or computer) for each player slot</w:t>
      </w:r>
    </w:p>
    <w:p w14:paraId="5786749A" w14:textId="13B347A1" w:rsidR="002D73F9" w:rsidRDefault="002D73F9" w:rsidP="002D73F9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The player confirms the configuration</w:t>
      </w:r>
    </w:p>
    <w:p w14:paraId="3982AD61" w14:textId="1C1D7AE3" w:rsidR="002D73F9" w:rsidRDefault="002D73F9" w:rsidP="002D73F9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The system validates that all required player slots and assigned</w:t>
      </w:r>
    </w:p>
    <w:p w14:paraId="4B5B5CBE" w14:textId="47D24993" w:rsidR="002D73F9" w:rsidRDefault="002D73F9" w:rsidP="002D73F9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The system saves the configuration and displays a confirmation message </w:t>
      </w:r>
    </w:p>
    <w:p w14:paraId="3B6742A4" w14:textId="61BD3FA2" w:rsidR="00BF45E6" w:rsidRDefault="002D73F9" w:rsidP="00BF45E6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The player returns to the main menu or </w:t>
      </w:r>
      <w:r w:rsidR="00BF45E6">
        <w:rPr>
          <w:szCs w:val="24"/>
        </w:rPr>
        <w:t>game setup screen with the new settings applied</w:t>
      </w:r>
    </w:p>
    <w:p w14:paraId="73B949B9" w14:textId="77777777" w:rsidR="00BF45E6" w:rsidRDefault="00BF45E6" w:rsidP="00BF45E6">
      <w:pPr>
        <w:rPr>
          <w:szCs w:val="24"/>
        </w:rPr>
      </w:pPr>
    </w:p>
    <w:p w14:paraId="4B9BCA72" w14:textId="508C6597" w:rsidR="00BF45E6" w:rsidRDefault="00BF45E6" w:rsidP="00BF45E6">
      <w:pPr>
        <w:rPr>
          <w:b/>
          <w:bCs/>
          <w:szCs w:val="24"/>
        </w:rPr>
      </w:pPr>
      <w:r>
        <w:rPr>
          <w:b/>
          <w:bCs/>
          <w:szCs w:val="24"/>
        </w:rPr>
        <w:t>Alternative Flows:</w:t>
      </w:r>
    </w:p>
    <w:p w14:paraId="79DF29BF" w14:textId="668C84F4" w:rsidR="00BF45E6" w:rsidRDefault="00BF45E6" w:rsidP="00BF45E6">
      <w:pPr>
        <w:rPr>
          <w:szCs w:val="24"/>
        </w:rPr>
      </w:pPr>
      <w:r>
        <w:rPr>
          <w:b/>
          <w:bCs/>
          <w:szCs w:val="24"/>
        </w:rPr>
        <w:tab/>
      </w:r>
      <w:r>
        <w:rPr>
          <w:szCs w:val="24"/>
        </w:rPr>
        <w:t xml:space="preserve">2a. Player </w:t>
      </w:r>
      <w:proofErr w:type="spellStart"/>
      <w:r>
        <w:rPr>
          <w:szCs w:val="24"/>
        </w:rPr>
        <w:t>cancels</w:t>
      </w:r>
      <w:proofErr w:type="spellEnd"/>
      <w:r>
        <w:rPr>
          <w:szCs w:val="24"/>
        </w:rPr>
        <w:t xml:space="preserve"> before selecting a configuration </w:t>
      </w:r>
    </w:p>
    <w:p w14:paraId="11A46EB1" w14:textId="162F57ED" w:rsidR="00BF45E6" w:rsidRDefault="00BF45E6" w:rsidP="00BF45E6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 xml:space="preserve">The player decides not to change any settings and selects to cancel or returns to the previous menu </w:t>
      </w:r>
    </w:p>
    <w:p w14:paraId="6AF5060C" w14:textId="280F51AD" w:rsidR="00BF45E6" w:rsidRDefault="00BF45E6" w:rsidP="00BF45E6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The system discards any changes and returns to the main menu</w:t>
      </w:r>
    </w:p>
    <w:p w14:paraId="55E4E921" w14:textId="77777777" w:rsidR="00BF45E6" w:rsidRDefault="00BF45E6" w:rsidP="00BF45E6">
      <w:pPr>
        <w:rPr>
          <w:szCs w:val="24"/>
        </w:rPr>
      </w:pPr>
    </w:p>
    <w:p w14:paraId="08ECA1A6" w14:textId="67EF360F" w:rsidR="00BF45E6" w:rsidRDefault="00BF45E6" w:rsidP="00BF45E6">
      <w:pPr>
        <w:ind w:left="720"/>
        <w:rPr>
          <w:szCs w:val="24"/>
        </w:rPr>
      </w:pPr>
      <w:r>
        <w:rPr>
          <w:szCs w:val="24"/>
        </w:rPr>
        <w:t xml:space="preserve">4a. Player selects an invalid number of players </w:t>
      </w:r>
    </w:p>
    <w:p w14:paraId="2FCAE318" w14:textId="7727B820" w:rsidR="00BF45E6" w:rsidRDefault="00BF45E6" w:rsidP="00BF45E6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 xml:space="preserve">The player attempts to select an unsupported player configuration </w:t>
      </w:r>
    </w:p>
    <w:p w14:paraId="39CA9BDC" w14:textId="656A7226" w:rsidR="00BF45E6" w:rsidRDefault="00BF45E6" w:rsidP="00BF45E6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 xml:space="preserve">The system displays an error message indicating that only 2 or 4 players are supported </w:t>
      </w:r>
    </w:p>
    <w:p w14:paraId="766F8A8B" w14:textId="420E42AB" w:rsidR="00BF45E6" w:rsidRDefault="00BF45E6" w:rsidP="00BF45E6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 xml:space="preserve">The system returns to Step 3 of the main success scenario </w:t>
      </w:r>
    </w:p>
    <w:p w14:paraId="737F907A" w14:textId="77777777" w:rsidR="00BF45E6" w:rsidRDefault="00BF45E6" w:rsidP="00BF45E6">
      <w:pPr>
        <w:rPr>
          <w:szCs w:val="24"/>
        </w:rPr>
      </w:pPr>
    </w:p>
    <w:p w14:paraId="0ACB76FB" w14:textId="6D70179F" w:rsidR="00BF45E6" w:rsidRDefault="00BF45E6" w:rsidP="00BF45E6">
      <w:pPr>
        <w:ind w:left="720"/>
        <w:rPr>
          <w:szCs w:val="24"/>
        </w:rPr>
      </w:pPr>
      <w:r>
        <w:rPr>
          <w:szCs w:val="24"/>
        </w:rPr>
        <w:t xml:space="preserve">8a. Player exits without saving </w:t>
      </w:r>
    </w:p>
    <w:p w14:paraId="434F5FF2" w14:textId="2BDE8477" w:rsidR="00BF45E6" w:rsidRDefault="00BF45E6" w:rsidP="00BF45E6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 xml:space="preserve">The player exits the settings menu without confirming </w:t>
      </w:r>
    </w:p>
    <w:p w14:paraId="363F3365" w14:textId="76AEA726" w:rsidR="00BF45E6" w:rsidRDefault="00BF45E6" w:rsidP="00BF45E6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lastRenderedPageBreak/>
        <w:t>The system does not save the changes and retains the previous settings</w:t>
      </w:r>
    </w:p>
    <w:p w14:paraId="1C49F776" w14:textId="157F9517" w:rsidR="00BF45E6" w:rsidRDefault="00BF45E6" w:rsidP="00BF45E6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The system returns to the main menu</w:t>
      </w:r>
    </w:p>
    <w:p w14:paraId="16D9DB55" w14:textId="77777777" w:rsidR="00BF45E6" w:rsidRDefault="00BF45E6" w:rsidP="00BF45E6">
      <w:pPr>
        <w:rPr>
          <w:szCs w:val="24"/>
        </w:rPr>
      </w:pPr>
    </w:p>
    <w:p w14:paraId="5EC698E4" w14:textId="39E8A0FE" w:rsidR="00BF45E6" w:rsidRDefault="00BF45E6" w:rsidP="00BF45E6">
      <w:pPr>
        <w:rPr>
          <w:b/>
          <w:bCs/>
          <w:szCs w:val="24"/>
        </w:rPr>
      </w:pPr>
      <w:r>
        <w:rPr>
          <w:b/>
          <w:bCs/>
          <w:szCs w:val="24"/>
        </w:rPr>
        <w:t>Special Requirements:</w:t>
      </w:r>
    </w:p>
    <w:p w14:paraId="64B146E3" w14:textId="77777777" w:rsidR="00BF45E6" w:rsidRDefault="00BF45E6" w:rsidP="00BF45E6">
      <w:pPr>
        <w:rPr>
          <w:b/>
          <w:bCs/>
          <w:szCs w:val="24"/>
        </w:rPr>
      </w:pPr>
    </w:p>
    <w:p w14:paraId="2239DEE3" w14:textId="46AFCA02" w:rsidR="00BF45E6" w:rsidRDefault="00BF45E6" w:rsidP="00BF45E6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The system must display clear visual indicators of which players are human or computer-controlled </w:t>
      </w:r>
    </w:p>
    <w:p w14:paraId="2A05752E" w14:textId="08D022AA" w:rsidR="00BF45E6" w:rsidRDefault="00BF45E6" w:rsidP="00BF45E6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>The system must prevent invalid configurations before allowing confirmation</w:t>
      </w:r>
    </w:p>
    <w:p w14:paraId="157D1698" w14:textId="746EA684" w:rsidR="00BF45E6" w:rsidRDefault="00BF45E6" w:rsidP="00BF45E6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Changes should persist until the player manually updates the settings again </w:t>
      </w:r>
    </w:p>
    <w:p w14:paraId="0FC51C6E" w14:textId="77777777" w:rsidR="00BF45E6" w:rsidRDefault="00BF45E6" w:rsidP="00BF45E6">
      <w:pPr>
        <w:rPr>
          <w:szCs w:val="24"/>
        </w:rPr>
      </w:pPr>
    </w:p>
    <w:p w14:paraId="742B25EE" w14:textId="0E8A6BD6" w:rsidR="00BF45E6" w:rsidRDefault="00BF45E6" w:rsidP="00BF45E6">
      <w:pPr>
        <w:rPr>
          <w:b/>
          <w:bCs/>
          <w:szCs w:val="24"/>
        </w:rPr>
      </w:pPr>
      <w:r>
        <w:rPr>
          <w:b/>
          <w:bCs/>
          <w:szCs w:val="24"/>
        </w:rPr>
        <w:t>Open Issues:</w:t>
      </w:r>
    </w:p>
    <w:p w14:paraId="12631193" w14:textId="77777777" w:rsidR="00BF45E6" w:rsidRPr="00BF45E6" w:rsidRDefault="00BF45E6" w:rsidP="00BF45E6">
      <w:pPr>
        <w:rPr>
          <w:b/>
          <w:bCs/>
          <w:szCs w:val="24"/>
        </w:rPr>
      </w:pPr>
    </w:p>
    <w:p w14:paraId="2C930003" w14:textId="61957254" w:rsidR="00BF45E6" w:rsidRDefault="00BF45E6" w:rsidP="00BF45E6">
      <w:pPr>
        <w:pStyle w:val="ListParagraph"/>
        <w:numPr>
          <w:ilvl w:val="0"/>
          <w:numId w:val="12"/>
        </w:numPr>
        <w:rPr>
          <w:szCs w:val="24"/>
        </w:rPr>
      </w:pPr>
      <w:r>
        <w:rPr>
          <w:szCs w:val="24"/>
        </w:rPr>
        <w:t>Whether different difficulty levels for computer players will be selectable</w:t>
      </w:r>
    </w:p>
    <w:p w14:paraId="40C569B0" w14:textId="2CE71347" w:rsidR="00BF45E6" w:rsidRPr="00BF45E6" w:rsidRDefault="00BF45E6" w:rsidP="00BF45E6">
      <w:pPr>
        <w:pStyle w:val="ListParagraph"/>
        <w:numPr>
          <w:ilvl w:val="0"/>
          <w:numId w:val="12"/>
        </w:numPr>
        <w:rPr>
          <w:szCs w:val="24"/>
        </w:rPr>
      </w:pPr>
      <w:r>
        <w:rPr>
          <w:szCs w:val="24"/>
        </w:rPr>
        <w:t xml:space="preserve">Whether changing player settings mid-game should be supported or restricted to pre-game setup </w:t>
      </w:r>
    </w:p>
    <w:p w14:paraId="588D1982" w14:textId="77777777" w:rsidR="00BF45E6" w:rsidRPr="00BF45E6" w:rsidRDefault="00BF45E6" w:rsidP="00BF45E6">
      <w:pPr>
        <w:rPr>
          <w:szCs w:val="24"/>
        </w:rPr>
      </w:pPr>
    </w:p>
    <w:p w14:paraId="3DD4BF53" w14:textId="77777777" w:rsidR="00BF45E6" w:rsidRPr="00BF45E6" w:rsidRDefault="00BF45E6" w:rsidP="00BF45E6">
      <w:pPr>
        <w:ind w:left="720"/>
        <w:rPr>
          <w:szCs w:val="24"/>
        </w:rPr>
      </w:pPr>
    </w:p>
    <w:sectPr w:rsidR="00BF45E6" w:rsidRPr="00BF45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0284"/>
    <w:multiLevelType w:val="hybridMultilevel"/>
    <w:tmpl w:val="60B6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703AF"/>
    <w:multiLevelType w:val="hybridMultilevel"/>
    <w:tmpl w:val="546E723C"/>
    <w:lvl w:ilvl="0" w:tplc="285481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F00C6E"/>
    <w:multiLevelType w:val="hybridMultilevel"/>
    <w:tmpl w:val="F740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A430F"/>
    <w:multiLevelType w:val="hybridMultilevel"/>
    <w:tmpl w:val="ACEA2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F3FCD"/>
    <w:multiLevelType w:val="hybridMultilevel"/>
    <w:tmpl w:val="AF283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A487C"/>
    <w:multiLevelType w:val="hybridMultilevel"/>
    <w:tmpl w:val="F0022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573C1"/>
    <w:multiLevelType w:val="hybridMultilevel"/>
    <w:tmpl w:val="139CC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67349"/>
    <w:multiLevelType w:val="hybridMultilevel"/>
    <w:tmpl w:val="F496E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F50919"/>
    <w:multiLevelType w:val="hybridMultilevel"/>
    <w:tmpl w:val="4486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A6B3F"/>
    <w:multiLevelType w:val="hybridMultilevel"/>
    <w:tmpl w:val="E786A038"/>
    <w:lvl w:ilvl="0" w:tplc="093A6A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6236AAB"/>
    <w:multiLevelType w:val="hybridMultilevel"/>
    <w:tmpl w:val="A7B2FBEC"/>
    <w:lvl w:ilvl="0" w:tplc="E0C458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73B667A"/>
    <w:multiLevelType w:val="hybridMultilevel"/>
    <w:tmpl w:val="4DB6B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545630">
    <w:abstractNumId w:val="11"/>
  </w:num>
  <w:num w:numId="2" w16cid:durableId="1870678830">
    <w:abstractNumId w:val="7"/>
  </w:num>
  <w:num w:numId="3" w16cid:durableId="1288777716">
    <w:abstractNumId w:val="8"/>
  </w:num>
  <w:num w:numId="4" w16cid:durableId="1745910562">
    <w:abstractNumId w:val="3"/>
  </w:num>
  <w:num w:numId="5" w16cid:durableId="1918901407">
    <w:abstractNumId w:val="5"/>
  </w:num>
  <w:num w:numId="6" w16cid:durableId="531500795">
    <w:abstractNumId w:val="6"/>
  </w:num>
  <w:num w:numId="7" w16cid:durableId="349843131">
    <w:abstractNumId w:val="10"/>
  </w:num>
  <w:num w:numId="8" w16cid:durableId="1214120890">
    <w:abstractNumId w:val="1"/>
  </w:num>
  <w:num w:numId="9" w16cid:durableId="130679140">
    <w:abstractNumId w:val="9"/>
  </w:num>
  <w:num w:numId="10" w16cid:durableId="1274704242">
    <w:abstractNumId w:val="0"/>
  </w:num>
  <w:num w:numId="11" w16cid:durableId="683016272">
    <w:abstractNumId w:val="2"/>
  </w:num>
  <w:num w:numId="12" w16cid:durableId="5775971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F9"/>
    <w:rsid w:val="0003637D"/>
    <w:rsid w:val="002D73F9"/>
    <w:rsid w:val="003A44B0"/>
    <w:rsid w:val="004902E8"/>
    <w:rsid w:val="00905036"/>
    <w:rsid w:val="00BF45E6"/>
    <w:rsid w:val="00ED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71149"/>
  <w15:chartTrackingRefBased/>
  <w15:docId w15:val="{146C8095-4A1A-F34D-920C-2295640AD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2E8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2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2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27D5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3F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527D5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3F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527D5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3F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527D5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3F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3F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3F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3F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2E8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2E8"/>
    <w:rPr>
      <w:rFonts w:asciiTheme="majorHAnsi" w:eastAsiaTheme="majorEastAsia" w:hAnsiTheme="majorHAnsi" w:cstheme="majorBidi"/>
      <w:b/>
      <w:bCs/>
      <w:color w:val="527D5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2E8"/>
    <w:pPr>
      <w:numPr>
        <w:ilvl w:val="1"/>
      </w:numPr>
    </w:pPr>
    <w:rPr>
      <w:rFonts w:asciiTheme="majorHAnsi" w:eastAsiaTheme="majorEastAsia" w:hAnsiTheme="majorHAnsi" w:cstheme="majorBidi"/>
      <w:i/>
      <w:iCs/>
      <w:color w:val="527D55" w:themeColor="accent1" w:themeShade="BF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02E8"/>
    <w:rPr>
      <w:rFonts w:asciiTheme="majorHAnsi" w:eastAsiaTheme="majorEastAsia" w:hAnsiTheme="majorHAnsi" w:cstheme="majorBidi"/>
      <w:i/>
      <w:iCs/>
      <w:color w:val="527D55" w:themeColor="accent1" w:themeShade="BF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4902E8"/>
    <w:pPr>
      <w:ind w:left="720"/>
      <w:contextualSpacing/>
    </w:pPr>
    <w:rPr>
      <w:rFonts w:cs="Times New Roman"/>
    </w:rPr>
  </w:style>
  <w:style w:type="character" w:styleId="SubtleEmphasis">
    <w:name w:val="Subtle Emphasis"/>
    <w:basedOn w:val="DefaultParagraphFont"/>
    <w:uiPriority w:val="19"/>
    <w:qFormat/>
    <w:rsid w:val="004902E8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3F9"/>
    <w:rPr>
      <w:rFonts w:eastAsiaTheme="majorEastAsia" w:cstheme="majorBidi"/>
      <w:color w:val="527D5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3F9"/>
    <w:rPr>
      <w:rFonts w:eastAsiaTheme="majorEastAsia" w:cstheme="majorBidi"/>
      <w:i/>
      <w:iCs/>
      <w:color w:val="527D5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3F9"/>
    <w:rPr>
      <w:rFonts w:eastAsiaTheme="majorEastAsia" w:cstheme="majorBidi"/>
      <w:color w:val="527D5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3F9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3F9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3F9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3F9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D73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2D73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3F9"/>
    <w:rPr>
      <w:rFonts w:ascii="Times New Roman" w:hAnsi="Times New Roman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2D73F9"/>
    <w:rPr>
      <w:i/>
      <w:iCs/>
      <w:color w:val="527D5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3F9"/>
    <w:pPr>
      <w:pBdr>
        <w:top w:val="single" w:sz="4" w:space="10" w:color="527D55" w:themeColor="accent1" w:themeShade="BF"/>
        <w:bottom w:val="single" w:sz="4" w:space="10" w:color="527D55" w:themeColor="accent1" w:themeShade="BF"/>
      </w:pBdr>
      <w:spacing w:before="360" w:after="360"/>
      <w:ind w:left="864" w:right="864"/>
      <w:jc w:val="center"/>
    </w:pPr>
    <w:rPr>
      <w:i/>
      <w:iCs/>
      <w:color w:val="527D5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3F9"/>
    <w:rPr>
      <w:rFonts w:ascii="Times New Roman" w:hAnsi="Times New Roman"/>
      <w:i/>
      <w:iCs/>
      <w:color w:val="527D55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2D73F9"/>
    <w:rPr>
      <w:b/>
      <w:bCs/>
      <w:smallCaps/>
      <w:color w:val="527D5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oncours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Douglas Albert Devereaux</dc:creator>
  <cp:keywords/>
  <dc:description/>
  <cp:lastModifiedBy>Zachary Douglas Albert Devereaux</cp:lastModifiedBy>
  <cp:revision>1</cp:revision>
  <dcterms:created xsi:type="dcterms:W3CDTF">2025-10-12T21:00:00Z</dcterms:created>
  <dcterms:modified xsi:type="dcterms:W3CDTF">2025-10-12T21:22:00Z</dcterms:modified>
</cp:coreProperties>
</file>