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49659" w14:textId="6DBA5415" w:rsidR="00780A10" w:rsidRPr="00522030" w:rsidRDefault="00522030">
      <w:pPr>
        <w:rPr>
          <w:lang w:val="en-US"/>
        </w:rPr>
      </w:pPr>
      <w:r>
        <w:rPr>
          <w:lang w:val="en-US"/>
        </w:rPr>
        <w:t>WIP 2</w:t>
      </w:r>
    </w:p>
    <w:sectPr w:rsidR="00780A10" w:rsidRPr="00522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30"/>
    <w:rsid w:val="000B490D"/>
    <w:rsid w:val="00522030"/>
    <w:rsid w:val="00746633"/>
    <w:rsid w:val="00780A10"/>
    <w:rsid w:val="00905D92"/>
    <w:rsid w:val="00AE171D"/>
    <w:rsid w:val="00D37450"/>
    <w:rsid w:val="00D63CE0"/>
    <w:rsid w:val="00F45890"/>
    <w:rsid w:val="00F6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6A146"/>
  <w15:chartTrackingRefBased/>
  <w15:docId w15:val="{E0250296-DEA5-B348-B711-0A824259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Khaled Alajlouni</dc:creator>
  <cp:keywords/>
  <dc:description/>
  <cp:lastModifiedBy>Obada Khaled Alajlouni</cp:lastModifiedBy>
  <cp:revision>1</cp:revision>
  <dcterms:created xsi:type="dcterms:W3CDTF">2025-10-20T15:14:00Z</dcterms:created>
  <dcterms:modified xsi:type="dcterms:W3CDTF">2025-10-20T15:14:00Z</dcterms:modified>
</cp:coreProperties>
</file>