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024AC" w14:textId="7A272854" w:rsidR="008A4333" w:rsidRDefault="00DA4B02" w:rsidP="00DA4B02">
      <w:pPr>
        <w:bidi/>
        <w:jc w:val="center"/>
        <w:rPr>
          <w:rFonts w:ascii="Simplified Arabic" w:hAnsi="Simplified Arabic" w:cs="Simplified Arabic"/>
          <w:b/>
          <w:bCs/>
          <w:color w:val="4472C4" w:themeColor="accent5"/>
          <w:sz w:val="48"/>
          <w:szCs w:val="48"/>
          <w:lang w:bidi="ar-SY"/>
        </w:rPr>
      </w:pPr>
      <w:r>
        <w:rPr>
          <w:rFonts w:ascii="Simplified Arabic" w:hAnsi="Simplified Arabic" w:cs="Simplified Arabic"/>
          <w:b/>
          <w:bCs/>
          <w:color w:val="4472C4" w:themeColor="accent5"/>
          <w:sz w:val="48"/>
          <w:szCs w:val="48"/>
          <w:lang w:bidi="ar-SY"/>
        </w:rPr>
        <w:t>Task manager</w:t>
      </w:r>
      <w:r w:rsidR="008A4333">
        <w:rPr>
          <w:rFonts w:ascii="Simplified Arabic" w:hAnsi="Simplified Arabic" w:cs="Simplified Arabic"/>
          <w:b/>
          <w:bCs/>
          <w:color w:val="4472C4" w:themeColor="accent5"/>
          <w:sz w:val="48"/>
          <w:szCs w:val="48"/>
          <w:lang w:bidi="ar-SY"/>
        </w:rPr>
        <w:t xml:space="preserve"> system</w:t>
      </w:r>
    </w:p>
    <w:p w14:paraId="270B56D1" w14:textId="7DEDF9D4" w:rsidR="002969F2" w:rsidRPr="002969F2" w:rsidRDefault="002969F2" w:rsidP="002969F2">
      <w:pPr>
        <w:bidi/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lang w:bidi="ar-SY"/>
        </w:rPr>
      </w:pPr>
      <w:r w:rsidRPr="002969F2"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rtl/>
          <w:lang w:bidi="ar-SY"/>
        </w:rPr>
        <w:t>المقدمة</w:t>
      </w:r>
    </w:p>
    <w:p w14:paraId="0B9710D3" w14:textId="77777777" w:rsidR="002969F2" w:rsidRPr="002969F2" w:rsidRDefault="002969F2" w:rsidP="002969F2">
      <w:pPr>
        <w:bidi/>
        <w:rPr>
          <w:color w:val="2E74B5" w:themeColor="accent1" w:themeShade="BF"/>
          <w:sz w:val="28"/>
          <w:szCs w:val="28"/>
          <w:rtl/>
        </w:rPr>
      </w:pPr>
      <w:r w:rsidRPr="002969F2">
        <w:rPr>
          <w:color w:val="2E74B5" w:themeColor="accent1" w:themeShade="BF"/>
          <w:sz w:val="28"/>
          <w:szCs w:val="28"/>
          <w:rtl/>
        </w:rPr>
        <w:t>هذا التقرير يوفر شرحاً شاملاً لبرنامج إدارة المهام الذي تم تطويره باستخدام مكتبتي</w:t>
      </w:r>
      <w:r w:rsidRPr="002969F2">
        <w:rPr>
          <w:color w:val="2E74B5" w:themeColor="accent1" w:themeShade="BF"/>
          <w:sz w:val="28"/>
          <w:szCs w:val="28"/>
        </w:rPr>
        <w:t xml:space="preserve"> PyQt5 </w:t>
      </w:r>
      <w:r w:rsidRPr="002969F2">
        <w:rPr>
          <w:color w:val="2E74B5" w:themeColor="accent1" w:themeShade="BF"/>
          <w:sz w:val="28"/>
          <w:szCs w:val="28"/>
          <w:rtl/>
        </w:rPr>
        <w:t>و</w:t>
      </w:r>
      <w:r w:rsidRPr="002969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2969F2">
        <w:rPr>
          <w:color w:val="2E74B5" w:themeColor="accent1" w:themeShade="BF"/>
          <w:sz w:val="28"/>
          <w:szCs w:val="28"/>
        </w:rPr>
        <w:t>Psutil</w:t>
      </w:r>
      <w:proofErr w:type="spellEnd"/>
      <w:r w:rsidRPr="002969F2">
        <w:rPr>
          <w:color w:val="2E74B5" w:themeColor="accent1" w:themeShade="BF"/>
          <w:sz w:val="28"/>
          <w:szCs w:val="28"/>
        </w:rPr>
        <w:t xml:space="preserve"> </w:t>
      </w:r>
      <w:r w:rsidRPr="002969F2">
        <w:rPr>
          <w:color w:val="2E74B5" w:themeColor="accent1" w:themeShade="BF"/>
          <w:sz w:val="28"/>
          <w:szCs w:val="28"/>
          <w:rtl/>
        </w:rPr>
        <w:t>في لغة برمجة</w:t>
      </w:r>
      <w:r w:rsidRPr="002969F2">
        <w:rPr>
          <w:color w:val="2E74B5" w:themeColor="accent1" w:themeShade="BF"/>
          <w:sz w:val="28"/>
          <w:szCs w:val="28"/>
        </w:rPr>
        <w:t xml:space="preserve"> Python</w:t>
      </w:r>
      <w:r w:rsidRPr="002969F2">
        <w:rPr>
          <w:rFonts w:hint="cs"/>
          <w:color w:val="2E74B5" w:themeColor="accent1" w:themeShade="BF"/>
          <w:sz w:val="28"/>
          <w:szCs w:val="28"/>
          <w:rtl/>
        </w:rPr>
        <w:t>.</w:t>
      </w:r>
    </w:p>
    <w:p w14:paraId="790E63EB" w14:textId="3A6D3BAC" w:rsidR="002969F2" w:rsidRPr="002969F2" w:rsidRDefault="002969F2" w:rsidP="002969F2">
      <w:pPr>
        <w:bidi/>
        <w:rPr>
          <w:color w:val="2E74B5" w:themeColor="accent1" w:themeShade="BF"/>
          <w:sz w:val="28"/>
          <w:szCs w:val="28"/>
        </w:rPr>
      </w:pPr>
      <w:r w:rsidRPr="002969F2">
        <w:rPr>
          <w:color w:val="2E74B5" w:themeColor="accent1" w:themeShade="BF"/>
          <w:sz w:val="28"/>
          <w:szCs w:val="28"/>
        </w:rPr>
        <w:t xml:space="preserve"> </w:t>
      </w:r>
      <w:r w:rsidRPr="002969F2">
        <w:rPr>
          <w:color w:val="2E74B5" w:themeColor="accent1" w:themeShade="BF"/>
          <w:sz w:val="28"/>
          <w:szCs w:val="28"/>
          <w:rtl/>
        </w:rPr>
        <w:t>البرنامج يقدم واجهة رسومية لمراقبة وإدارة العمليات الجارية على النظام ويوفر معلومات مفصلة حول كل عملية</w:t>
      </w:r>
      <w:r w:rsidRPr="002969F2">
        <w:rPr>
          <w:color w:val="2E74B5" w:themeColor="accent1" w:themeShade="BF"/>
          <w:sz w:val="28"/>
          <w:szCs w:val="28"/>
        </w:rPr>
        <w:t>.</w:t>
      </w:r>
    </w:p>
    <w:p w14:paraId="2B191D5A" w14:textId="77777777" w:rsidR="00DA4B02" w:rsidRPr="00DA4B02" w:rsidRDefault="00DA4B02" w:rsidP="00DA4B02">
      <w:pPr>
        <w:bidi/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lang w:bidi="ar-SY"/>
        </w:rPr>
      </w:pPr>
      <w:r w:rsidRPr="00DA4B02"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rtl/>
          <w:lang w:bidi="ar-SY"/>
        </w:rPr>
        <w:t>مكتبات البرنامج</w:t>
      </w:r>
      <w:r w:rsidRPr="00DA4B02"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lang w:bidi="ar-SY"/>
        </w:rPr>
        <w:t>:</w:t>
      </w:r>
    </w:p>
    <w:p w14:paraId="7D87CA40" w14:textId="77777777" w:rsidR="00DA4B02" w:rsidRPr="00DA4B02" w:rsidRDefault="00DA4B02" w:rsidP="00DA4B02">
      <w:pPr>
        <w:rPr>
          <w:color w:val="2E74B5" w:themeColor="accent1" w:themeShade="BF"/>
          <w:sz w:val="28"/>
          <w:szCs w:val="28"/>
        </w:rPr>
      </w:pPr>
      <w:proofErr w:type="spellStart"/>
      <w:r w:rsidRPr="00DA4B02">
        <w:rPr>
          <w:color w:val="2E74B5" w:themeColor="accent1" w:themeShade="BF"/>
          <w:sz w:val="28"/>
          <w:szCs w:val="28"/>
        </w:rPr>
        <w:t>Psutil</w:t>
      </w:r>
      <w:proofErr w:type="spellEnd"/>
      <w:r w:rsidRPr="00DA4B02">
        <w:rPr>
          <w:color w:val="2E74B5" w:themeColor="accent1" w:themeShade="BF"/>
          <w:sz w:val="28"/>
          <w:szCs w:val="28"/>
        </w:rPr>
        <w:t>:</w:t>
      </w:r>
    </w:p>
    <w:p w14:paraId="5D67012B" w14:textId="77777777" w:rsidR="00DA4B02" w:rsidRPr="00DA4B02" w:rsidRDefault="00DA4B02" w:rsidP="00DA4B02">
      <w:p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يُستخدم للوصول إلى معلومات حول العمليات الجارية والاتصالات الشبكية واستهلاك وحدة المعالجة المركزية والذاكرة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53A4BBA4" w14:textId="77777777" w:rsidR="00DA4B02" w:rsidRPr="00DA4B02" w:rsidRDefault="00DA4B02" w:rsidP="00DA4B02">
      <w:pPr>
        <w:rPr>
          <w:color w:val="2E74B5" w:themeColor="accent1" w:themeShade="BF"/>
          <w:sz w:val="28"/>
          <w:szCs w:val="28"/>
        </w:rPr>
      </w:pPr>
      <w:r w:rsidRPr="00DA4B02">
        <w:rPr>
          <w:color w:val="2E74B5" w:themeColor="accent1" w:themeShade="BF"/>
          <w:sz w:val="28"/>
          <w:szCs w:val="28"/>
        </w:rPr>
        <w:t>PyQt5:</w:t>
      </w:r>
    </w:p>
    <w:p w14:paraId="12B793BD" w14:textId="007EA8FC" w:rsidR="004E6E5D" w:rsidRPr="003C431C" w:rsidRDefault="00DA4B02" w:rsidP="003C431C">
      <w:pPr>
        <w:bidi/>
        <w:rPr>
          <w:color w:val="2F5496" w:themeColor="accent5" w:themeShade="BF"/>
          <w:sz w:val="28"/>
          <w:szCs w:val="28"/>
          <w:rtl/>
        </w:rPr>
      </w:pPr>
      <w:r w:rsidRPr="00DA4B02">
        <w:rPr>
          <w:color w:val="2F5496" w:themeColor="accent5" w:themeShade="BF"/>
          <w:sz w:val="28"/>
          <w:szCs w:val="28"/>
          <w:rtl/>
        </w:rPr>
        <w:t>يُستخدم لتصميم وبناء واجهة المستخدم الرسومية للبرنامج، بما في ذلك الجداول وأزرار الإدارة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381C1FF7" w14:textId="6F3300EE" w:rsidR="002969F2" w:rsidRPr="002969F2" w:rsidRDefault="002969F2" w:rsidP="004E6E5D">
      <w:pPr>
        <w:bidi/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lang w:bidi="ar-SY"/>
        </w:rPr>
      </w:pPr>
      <w:r w:rsidRPr="002969F2"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rtl/>
          <w:lang w:bidi="ar-SY"/>
        </w:rPr>
        <w:t>هيكل البرنامج</w:t>
      </w:r>
    </w:p>
    <w:p w14:paraId="2A03084B" w14:textId="57BE3A2A" w:rsidR="002969F2" w:rsidRDefault="00DA4B02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  <w:r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 xml:space="preserve">يتألف البرنامج من </w:t>
      </w:r>
      <w:r w:rsidR="0098157A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الصفوف التالية</w:t>
      </w:r>
      <w:r w:rsidR="002969F2" w:rsidRPr="002969F2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226F6046" w14:textId="77777777" w:rsidR="004E6E5D" w:rsidRPr="00493EA5" w:rsidRDefault="004E6E5D" w:rsidP="00493EA5">
      <w:pPr>
        <w:pStyle w:val="ListParagraph"/>
        <w:numPr>
          <w:ilvl w:val="0"/>
          <w:numId w:val="33"/>
        </w:numPr>
        <w:ind w:left="360"/>
        <w:rPr>
          <w:color w:val="2E74B5" w:themeColor="accent1" w:themeShade="BF"/>
          <w:sz w:val="28"/>
          <w:szCs w:val="28"/>
        </w:rPr>
      </w:pPr>
      <w:proofErr w:type="spellStart"/>
      <w:r w:rsidRPr="00493EA5">
        <w:rPr>
          <w:color w:val="2E74B5" w:themeColor="accent1" w:themeShade="BF"/>
          <w:sz w:val="28"/>
          <w:szCs w:val="28"/>
        </w:rPr>
        <w:t>StyledPushButton</w:t>
      </w:r>
      <w:proofErr w:type="spellEnd"/>
    </w:p>
    <w:p w14:paraId="25CD1939" w14:textId="783880AE" w:rsidR="004E6E5D" w:rsidRPr="00493EA5" w:rsidRDefault="00493EA5" w:rsidP="00493EA5">
      <w:pPr>
        <w:pStyle w:val="ListParagraph"/>
        <w:numPr>
          <w:ilvl w:val="0"/>
          <w:numId w:val="34"/>
        </w:numPr>
        <w:bidi/>
        <w:ind w:left="360"/>
        <w:rPr>
          <w:color w:val="2F5496" w:themeColor="accent5" w:themeShade="BF"/>
          <w:sz w:val="28"/>
          <w:szCs w:val="28"/>
        </w:rPr>
      </w:pPr>
      <w:r w:rsidRPr="00493EA5">
        <w:rPr>
          <w:color w:val="2F5496" w:themeColor="accent5" w:themeShade="BF"/>
          <w:sz w:val="28"/>
          <w:szCs w:val="28"/>
        </w:rPr>
        <w:t xml:space="preserve">: </w:t>
      </w:r>
      <w:proofErr w:type="spellStart"/>
      <w:r w:rsidRPr="00493EA5">
        <w:rPr>
          <w:color w:val="2F5496" w:themeColor="accent5" w:themeShade="BF"/>
          <w:sz w:val="28"/>
          <w:szCs w:val="28"/>
        </w:rPr>
        <w:t>QPushButton</w:t>
      </w:r>
      <w:proofErr w:type="spellEnd"/>
      <w:r w:rsidRPr="00493EA5">
        <w:rPr>
          <w:color w:val="2F5496" w:themeColor="accent5" w:themeShade="BF"/>
          <w:sz w:val="28"/>
          <w:szCs w:val="28"/>
        </w:rPr>
        <w:t xml:space="preserve"> </w:t>
      </w:r>
      <w:r w:rsidR="004E6E5D" w:rsidRPr="00493EA5">
        <w:rPr>
          <w:color w:val="2F5496" w:themeColor="accent5" w:themeShade="BF"/>
          <w:sz w:val="28"/>
          <w:szCs w:val="28"/>
          <w:rtl/>
        </w:rPr>
        <w:t>تمثل زرًا في واجهة المستخدم</w:t>
      </w:r>
      <w:r w:rsidR="004E6E5D" w:rsidRPr="00493EA5">
        <w:rPr>
          <w:color w:val="2F5496" w:themeColor="accent5" w:themeShade="BF"/>
          <w:sz w:val="28"/>
          <w:szCs w:val="28"/>
        </w:rPr>
        <w:t xml:space="preserve"> </w:t>
      </w:r>
      <w:r w:rsidR="004E6E5D" w:rsidRPr="00493EA5">
        <w:rPr>
          <w:color w:val="2F5496" w:themeColor="accent5" w:themeShade="BF"/>
          <w:sz w:val="28"/>
          <w:szCs w:val="28"/>
          <w:rtl/>
        </w:rPr>
        <w:t>مع تخصيص للمظهر</w:t>
      </w:r>
      <w:r w:rsidR="004E6E5D" w:rsidRPr="00493EA5">
        <w:rPr>
          <w:color w:val="2F5496" w:themeColor="accent5" w:themeShade="BF"/>
          <w:sz w:val="28"/>
          <w:szCs w:val="28"/>
        </w:rPr>
        <w:t>.</w:t>
      </w:r>
    </w:p>
    <w:p w14:paraId="484D7799" w14:textId="4ED808E0" w:rsidR="004E6E5D" w:rsidRPr="00493EA5" w:rsidRDefault="00493EA5" w:rsidP="00493EA5">
      <w:pPr>
        <w:pStyle w:val="ListParagraph"/>
        <w:numPr>
          <w:ilvl w:val="0"/>
          <w:numId w:val="34"/>
        </w:numPr>
        <w:bidi/>
        <w:ind w:left="360"/>
        <w:rPr>
          <w:color w:val="2F5496" w:themeColor="accent5" w:themeShade="BF"/>
          <w:sz w:val="28"/>
          <w:szCs w:val="28"/>
        </w:rPr>
      </w:pPr>
      <w:r w:rsidRPr="00493EA5">
        <w:rPr>
          <w:color w:val="2F5496" w:themeColor="accent5" w:themeShade="BF"/>
          <w:sz w:val="28"/>
          <w:szCs w:val="28"/>
          <w:rtl/>
        </w:rPr>
        <w:t xml:space="preserve">تم تعيين </w:t>
      </w:r>
      <w:r w:rsidRPr="00493EA5">
        <w:rPr>
          <w:color w:val="2F5496" w:themeColor="accent5" w:themeShade="BF"/>
          <w:sz w:val="28"/>
          <w:szCs w:val="28"/>
        </w:rPr>
        <w:t>style</w:t>
      </w:r>
      <w:r w:rsidR="004E6E5D" w:rsidRPr="00493EA5">
        <w:rPr>
          <w:color w:val="2F5496" w:themeColor="accent5" w:themeShade="BF"/>
          <w:sz w:val="28"/>
          <w:szCs w:val="28"/>
          <w:rtl/>
        </w:rPr>
        <w:t xml:space="preserve"> للزر باستخدام</w:t>
      </w:r>
      <w:r w:rsidR="004E6E5D" w:rsidRPr="00493EA5">
        <w:rPr>
          <w:color w:val="2F5496" w:themeColor="accent5" w:themeShade="BF"/>
          <w:sz w:val="28"/>
          <w:szCs w:val="28"/>
        </w:rPr>
        <w:t xml:space="preserve"> CSS </w:t>
      </w:r>
      <w:r w:rsidR="004E6E5D" w:rsidRPr="00493EA5">
        <w:rPr>
          <w:color w:val="2F5496" w:themeColor="accent5" w:themeShade="BF"/>
          <w:sz w:val="28"/>
          <w:szCs w:val="28"/>
          <w:rtl/>
        </w:rPr>
        <w:t>لتحسين المظهر</w:t>
      </w:r>
      <w:r w:rsidR="004E6E5D" w:rsidRPr="00493EA5">
        <w:rPr>
          <w:color w:val="2F5496" w:themeColor="accent5" w:themeShade="BF"/>
          <w:sz w:val="28"/>
          <w:szCs w:val="28"/>
        </w:rPr>
        <w:t>.</w:t>
      </w:r>
    </w:p>
    <w:p w14:paraId="468BC648" w14:textId="77777777" w:rsidR="00493EA5" w:rsidRPr="00493EA5" w:rsidRDefault="00493EA5" w:rsidP="00493EA5">
      <w:pPr>
        <w:pStyle w:val="ListParagraph"/>
        <w:numPr>
          <w:ilvl w:val="0"/>
          <w:numId w:val="33"/>
        </w:numPr>
        <w:ind w:left="360"/>
        <w:rPr>
          <w:color w:val="2E74B5" w:themeColor="accent1" w:themeShade="BF"/>
          <w:sz w:val="28"/>
          <w:szCs w:val="28"/>
        </w:rPr>
      </w:pPr>
      <w:proofErr w:type="spellStart"/>
      <w:r w:rsidRPr="00493EA5">
        <w:rPr>
          <w:color w:val="2E74B5" w:themeColor="accent1" w:themeShade="BF"/>
          <w:sz w:val="28"/>
          <w:szCs w:val="28"/>
        </w:rPr>
        <w:t>StyledLabel</w:t>
      </w:r>
      <w:proofErr w:type="spellEnd"/>
    </w:p>
    <w:p w14:paraId="7B4289D3" w14:textId="6EEF74B0" w:rsidR="00493EA5" w:rsidRPr="00493EA5" w:rsidRDefault="00493EA5" w:rsidP="00493EA5">
      <w:pPr>
        <w:pStyle w:val="ListParagraph"/>
        <w:numPr>
          <w:ilvl w:val="0"/>
          <w:numId w:val="35"/>
        </w:numPr>
        <w:bidi/>
        <w:ind w:left="360"/>
        <w:rPr>
          <w:color w:val="2F5496" w:themeColor="accent5" w:themeShade="BF"/>
          <w:sz w:val="28"/>
          <w:szCs w:val="28"/>
        </w:rPr>
      </w:pPr>
      <w:proofErr w:type="spellStart"/>
      <w:proofErr w:type="gramStart"/>
      <w:r w:rsidRPr="00493EA5">
        <w:rPr>
          <w:color w:val="2F5496" w:themeColor="accent5" w:themeShade="BF"/>
          <w:sz w:val="28"/>
          <w:szCs w:val="28"/>
        </w:rPr>
        <w:t>QLabel</w:t>
      </w:r>
      <w:proofErr w:type="spellEnd"/>
      <w:r w:rsidRPr="00493EA5">
        <w:rPr>
          <w:color w:val="2F5496" w:themeColor="accent5" w:themeShade="BF"/>
          <w:sz w:val="28"/>
          <w:szCs w:val="28"/>
          <w:rtl/>
        </w:rPr>
        <w:t xml:space="preserve"> </w:t>
      </w:r>
      <w:r w:rsidRPr="00493EA5">
        <w:rPr>
          <w:color w:val="2F5496" w:themeColor="accent5" w:themeShade="BF"/>
          <w:sz w:val="28"/>
          <w:szCs w:val="28"/>
        </w:rPr>
        <w:t>:</w:t>
      </w:r>
      <w:r w:rsidRPr="00493EA5">
        <w:rPr>
          <w:color w:val="2F5496" w:themeColor="accent5" w:themeShade="BF"/>
          <w:sz w:val="28"/>
          <w:szCs w:val="28"/>
          <w:rtl/>
        </w:rPr>
        <w:t>تمثل</w:t>
      </w:r>
      <w:proofErr w:type="gramEnd"/>
      <w:r w:rsidRPr="00493EA5">
        <w:rPr>
          <w:color w:val="2F5496" w:themeColor="accent5" w:themeShade="BF"/>
          <w:sz w:val="28"/>
          <w:szCs w:val="28"/>
          <w:rtl/>
        </w:rPr>
        <w:t xml:space="preserve"> علامة في واجهة المستخدم</w:t>
      </w:r>
      <w:r w:rsidRPr="00493EA5">
        <w:rPr>
          <w:color w:val="2F5496" w:themeColor="accent5" w:themeShade="BF"/>
          <w:sz w:val="28"/>
          <w:szCs w:val="28"/>
        </w:rPr>
        <w:t xml:space="preserve"> </w:t>
      </w:r>
      <w:r w:rsidRPr="00493EA5">
        <w:rPr>
          <w:color w:val="2F5496" w:themeColor="accent5" w:themeShade="BF"/>
          <w:sz w:val="28"/>
          <w:szCs w:val="28"/>
          <w:rtl/>
        </w:rPr>
        <w:t>مع تخصيص للمظهر</w:t>
      </w:r>
      <w:r w:rsidRPr="00493EA5">
        <w:rPr>
          <w:color w:val="2F5496" w:themeColor="accent5" w:themeShade="BF"/>
          <w:sz w:val="28"/>
          <w:szCs w:val="28"/>
        </w:rPr>
        <w:t>.</w:t>
      </w:r>
    </w:p>
    <w:p w14:paraId="1E40B128" w14:textId="72D689E7" w:rsidR="00493EA5" w:rsidRPr="0098157A" w:rsidRDefault="00493EA5" w:rsidP="0098157A">
      <w:pPr>
        <w:pStyle w:val="ListParagraph"/>
        <w:numPr>
          <w:ilvl w:val="0"/>
          <w:numId w:val="35"/>
        </w:numPr>
        <w:bidi/>
        <w:ind w:left="360"/>
        <w:rPr>
          <w:color w:val="2F5496" w:themeColor="accent5" w:themeShade="BF"/>
          <w:sz w:val="28"/>
          <w:szCs w:val="28"/>
        </w:rPr>
      </w:pPr>
      <w:r w:rsidRPr="00493EA5">
        <w:rPr>
          <w:color w:val="2F5496" w:themeColor="accent5" w:themeShade="BF"/>
          <w:sz w:val="28"/>
          <w:szCs w:val="28"/>
          <w:rtl/>
        </w:rPr>
        <w:t xml:space="preserve">تم تعيين </w:t>
      </w:r>
      <w:r w:rsidRPr="00493EA5">
        <w:rPr>
          <w:color w:val="2F5496" w:themeColor="accent5" w:themeShade="BF"/>
          <w:sz w:val="28"/>
          <w:szCs w:val="28"/>
        </w:rPr>
        <w:t>Style</w:t>
      </w:r>
      <w:r w:rsidRPr="00493EA5">
        <w:rPr>
          <w:color w:val="2F5496" w:themeColor="accent5" w:themeShade="BF"/>
          <w:sz w:val="28"/>
          <w:szCs w:val="28"/>
          <w:rtl/>
        </w:rPr>
        <w:t xml:space="preserve"> للعلامة باستخدام</w:t>
      </w:r>
      <w:r w:rsidRPr="00493EA5">
        <w:rPr>
          <w:color w:val="2F5496" w:themeColor="accent5" w:themeShade="BF"/>
          <w:sz w:val="28"/>
          <w:szCs w:val="28"/>
        </w:rPr>
        <w:t xml:space="preserve"> CSS </w:t>
      </w:r>
      <w:r w:rsidRPr="00493EA5">
        <w:rPr>
          <w:color w:val="2F5496" w:themeColor="accent5" w:themeShade="BF"/>
          <w:sz w:val="28"/>
          <w:szCs w:val="28"/>
          <w:rtl/>
        </w:rPr>
        <w:t>لتحديد النص بخط عريض</w:t>
      </w:r>
      <w:r w:rsidRPr="00493EA5">
        <w:rPr>
          <w:color w:val="2F5496" w:themeColor="accent5" w:themeShade="BF"/>
          <w:sz w:val="28"/>
          <w:szCs w:val="28"/>
        </w:rPr>
        <w:t>.</w:t>
      </w:r>
    </w:p>
    <w:p w14:paraId="5161FC9D" w14:textId="1340EF19" w:rsidR="002969F2" w:rsidRPr="00493EA5" w:rsidRDefault="002969F2" w:rsidP="003C431C">
      <w:pPr>
        <w:pStyle w:val="ListParagraph"/>
        <w:numPr>
          <w:ilvl w:val="0"/>
          <w:numId w:val="33"/>
        </w:numPr>
        <w:ind w:left="360"/>
        <w:rPr>
          <w:color w:val="2E74B5" w:themeColor="accent1" w:themeShade="BF"/>
          <w:sz w:val="28"/>
          <w:szCs w:val="28"/>
        </w:rPr>
      </w:pPr>
      <w:proofErr w:type="spellStart"/>
      <w:r w:rsidRPr="00493EA5">
        <w:rPr>
          <w:color w:val="2E74B5" w:themeColor="accent1" w:themeShade="BF"/>
          <w:sz w:val="28"/>
          <w:szCs w:val="28"/>
        </w:rPr>
        <w:t>ProcessDetailsWindow</w:t>
      </w:r>
      <w:proofErr w:type="spellEnd"/>
      <w:r w:rsidRPr="00493EA5">
        <w:rPr>
          <w:color w:val="2E74B5" w:themeColor="accent1" w:themeShade="BF"/>
          <w:sz w:val="28"/>
          <w:szCs w:val="28"/>
        </w:rPr>
        <w:t>:</w:t>
      </w:r>
    </w:p>
    <w:p w14:paraId="7E2F75C4" w14:textId="77777777" w:rsidR="00DA4B02" w:rsidRDefault="00DA4B02" w:rsidP="00DA4B02">
      <w:pPr>
        <w:bidi/>
        <w:rPr>
          <w:color w:val="2F5496" w:themeColor="accent5" w:themeShade="BF"/>
          <w:sz w:val="28"/>
          <w:szCs w:val="28"/>
          <w:rtl/>
        </w:rPr>
      </w:pPr>
      <w:r>
        <w:rPr>
          <w:color w:val="2F5496" w:themeColor="accent5" w:themeShade="BF"/>
          <w:sz w:val="28"/>
          <w:szCs w:val="28"/>
          <w:rtl/>
        </w:rPr>
        <w:t>هذا الص</w:t>
      </w:r>
      <w:r w:rsidR="002969F2" w:rsidRPr="00DA4B02">
        <w:rPr>
          <w:color w:val="2F5496" w:themeColor="accent5" w:themeShade="BF"/>
          <w:sz w:val="28"/>
          <w:szCs w:val="28"/>
          <w:rtl/>
        </w:rPr>
        <w:t>ف يُظهر تفاصيل محددة حول عملية نظام تشغيل معينة، حيث يحتوي على التالي</w:t>
      </w:r>
      <w:r w:rsidR="002969F2" w:rsidRPr="00DA4B02">
        <w:rPr>
          <w:color w:val="2F5496" w:themeColor="accent5" w:themeShade="BF"/>
          <w:sz w:val="28"/>
          <w:szCs w:val="28"/>
        </w:rPr>
        <w:t>:</w:t>
      </w:r>
    </w:p>
    <w:p w14:paraId="54626D49" w14:textId="59892A7A" w:rsidR="00DA4B02" w:rsidRPr="00DA4B02" w:rsidRDefault="002969F2" w:rsidP="00DA4B02">
      <w:pPr>
        <w:pStyle w:val="ListParagraph"/>
        <w:numPr>
          <w:ilvl w:val="3"/>
          <w:numId w:val="13"/>
        </w:numPr>
        <w:bidi/>
        <w:ind w:left="720"/>
        <w:rPr>
          <w:color w:val="2F5496" w:themeColor="accent5" w:themeShade="BF"/>
          <w:sz w:val="28"/>
          <w:szCs w:val="28"/>
          <w:rtl/>
        </w:rPr>
      </w:pPr>
      <w:r w:rsidRPr="00DA4B02">
        <w:rPr>
          <w:color w:val="2F5496" w:themeColor="accent5" w:themeShade="BF"/>
          <w:sz w:val="28"/>
          <w:szCs w:val="28"/>
          <w:rtl/>
        </w:rPr>
        <w:t xml:space="preserve">قائمة تبويب لعرض الملفات المفتوحة </w:t>
      </w:r>
    </w:p>
    <w:p w14:paraId="7921744C" w14:textId="77777777" w:rsidR="00DA4B02" w:rsidRDefault="002969F2" w:rsidP="00DA4B02">
      <w:pPr>
        <w:pStyle w:val="ListParagraph"/>
        <w:numPr>
          <w:ilvl w:val="0"/>
          <w:numId w:val="13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المكتبات المحمّلة من قبل العملية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56AC1056" w14:textId="645596CF" w:rsidR="002969F2" w:rsidRDefault="002969F2" w:rsidP="00DA4B02">
      <w:pPr>
        <w:pStyle w:val="ListParagraph"/>
        <w:numPr>
          <w:ilvl w:val="0"/>
          <w:numId w:val="13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lastRenderedPageBreak/>
        <w:t>زر لحذف ملف محدد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208AF41C" w14:textId="77777777" w:rsidR="00493EA5" w:rsidRDefault="00493EA5" w:rsidP="00493EA5">
      <w:pPr>
        <w:pStyle w:val="ListParagraph"/>
        <w:numPr>
          <w:ilvl w:val="0"/>
          <w:numId w:val="13"/>
        </w:numPr>
        <w:bidi/>
        <w:rPr>
          <w:color w:val="2F5496" w:themeColor="accent5" w:themeShade="BF"/>
          <w:sz w:val="28"/>
          <w:szCs w:val="28"/>
        </w:rPr>
      </w:pPr>
      <w:r w:rsidRPr="00493EA5">
        <w:rPr>
          <w:color w:val="2F5496" w:themeColor="accent5" w:themeShade="BF"/>
          <w:sz w:val="28"/>
          <w:szCs w:val="28"/>
        </w:rPr>
        <w:t xml:space="preserve"> </w:t>
      </w:r>
      <w:r w:rsidRPr="00493EA5">
        <w:rPr>
          <w:color w:val="2F5496" w:themeColor="accent5" w:themeShade="BF"/>
          <w:sz w:val="28"/>
          <w:szCs w:val="28"/>
          <w:rtl/>
        </w:rPr>
        <w:t>تقوم بتحديث عرض الملفات والمكتبات باستخدام دوال</w:t>
      </w:r>
      <w:r>
        <w:rPr>
          <w:color w:val="2F5496" w:themeColor="accent5" w:themeShade="BF"/>
          <w:sz w:val="28"/>
          <w:szCs w:val="28"/>
        </w:rPr>
        <w:t xml:space="preserve"> </w:t>
      </w:r>
    </w:p>
    <w:p w14:paraId="000F7B9F" w14:textId="192DF83A" w:rsidR="00493EA5" w:rsidRPr="00493EA5" w:rsidRDefault="00493EA5" w:rsidP="00493EA5">
      <w:pPr>
        <w:pStyle w:val="ListParagraph"/>
        <w:bidi/>
        <w:ind w:left="2880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 </w:t>
      </w:r>
      <w:proofErr w:type="spellStart"/>
      <w:r w:rsidRPr="00493EA5">
        <w:rPr>
          <w:color w:val="2F5496" w:themeColor="accent5" w:themeShade="BF"/>
          <w:sz w:val="28"/>
          <w:szCs w:val="28"/>
        </w:rPr>
        <w:t>update_files_tab</w:t>
      </w:r>
      <w:proofErr w:type="spellEnd"/>
      <w:r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>&amp;</w:t>
      </w:r>
      <w:proofErr w:type="spellStart"/>
      <w:r w:rsidRPr="00493EA5">
        <w:rPr>
          <w:color w:val="2F5496" w:themeColor="accent5" w:themeShade="BF"/>
          <w:sz w:val="28"/>
          <w:szCs w:val="28"/>
        </w:rPr>
        <w:t>update_libraries_tab</w:t>
      </w:r>
      <w:proofErr w:type="spellEnd"/>
      <w:r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 xml:space="preserve"> </w:t>
      </w:r>
    </w:p>
    <w:p w14:paraId="6C61F7EF" w14:textId="77777777" w:rsidR="00493EA5" w:rsidRPr="00493EA5" w:rsidRDefault="00493EA5" w:rsidP="003C431C">
      <w:pPr>
        <w:pStyle w:val="ListParagraph"/>
        <w:numPr>
          <w:ilvl w:val="0"/>
          <w:numId w:val="33"/>
        </w:numPr>
        <w:ind w:left="270"/>
        <w:rPr>
          <w:color w:val="2E74B5" w:themeColor="accent1" w:themeShade="BF"/>
          <w:sz w:val="28"/>
          <w:szCs w:val="28"/>
        </w:rPr>
      </w:pPr>
      <w:proofErr w:type="spellStart"/>
      <w:r w:rsidRPr="00493EA5">
        <w:rPr>
          <w:color w:val="2E74B5" w:themeColor="accent1" w:themeShade="BF"/>
          <w:sz w:val="28"/>
          <w:szCs w:val="28"/>
        </w:rPr>
        <w:t>PerformanceSummaryWidget</w:t>
      </w:r>
      <w:proofErr w:type="spellEnd"/>
    </w:p>
    <w:p w14:paraId="05717999" w14:textId="77777777" w:rsidR="00493EA5" w:rsidRPr="00493EA5" w:rsidRDefault="00493EA5" w:rsidP="00493EA5">
      <w:pPr>
        <w:pStyle w:val="ListParagraph"/>
        <w:numPr>
          <w:ilvl w:val="0"/>
          <w:numId w:val="13"/>
        </w:numPr>
        <w:bidi/>
        <w:rPr>
          <w:color w:val="2F5496" w:themeColor="accent5" w:themeShade="BF"/>
          <w:sz w:val="28"/>
          <w:szCs w:val="28"/>
        </w:rPr>
      </w:pPr>
      <w:r w:rsidRPr="00493EA5">
        <w:rPr>
          <w:color w:val="2F5496" w:themeColor="accent5" w:themeShade="BF"/>
          <w:sz w:val="28"/>
          <w:szCs w:val="28"/>
          <w:rtl/>
        </w:rPr>
        <w:t>تمثل واجهة لعرض ملخص حول أداء النظام (استخدام وحدة المعالجة المركزية والذاكرة)</w:t>
      </w:r>
      <w:r w:rsidRPr="00493EA5">
        <w:rPr>
          <w:color w:val="2F5496" w:themeColor="accent5" w:themeShade="BF"/>
          <w:sz w:val="28"/>
          <w:szCs w:val="28"/>
        </w:rPr>
        <w:t>.</w:t>
      </w:r>
    </w:p>
    <w:p w14:paraId="11D3977D" w14:textId="77777777" w:rsidR="00493EA5" w:rsidRDefault="00493EA5" w:rsidP="00493EA5">
      <w:pPr>
        <w:pStyle w:val="ListParagraph"/>
        <w:numPr>
          <w:ilvl w:val="0"/>
          <w:numId w:val="13"/>
        </w:numPr>
        <w:bidi/>
        <w:rPr>
          <w:color w:val="2F5496" w:themeColor="accent5" w:themeShade="BF"/>
          <w:sz w:val="28"/>
          <w:szCs w:val="28"/>
        </w:rPr>
      </w:pPr>
      <w:r w:rsidRPr="00493EA5">
        <w:rPr>
          <w:color w:val="2F5496" w:themeColor="accent5" w:themeShade="BF"/>
          <w:sz w:val="28"/>
          <w:szCs w:val="28"/>
          <w:rtl/>
        </w:rPr>
        <w:t>يتم تحديث المعلومات بانتظام باستخدام دالة</w:t>
      </w:r>
    </w:p>
    <w:p w14:paraId="58763754" w14:textId="77777777" w:rsidR="0098157A" w:rsidRDefault="00493EA5" w:rsidP="0098157A">
      <w:pPr>
        <w:bidi/>
        <w:ind w:left="2880" w:firstLine="720"/>
        <w:rPr>
          <w:color w:val="2E74B5" w:themeColor="accent1" w:themeShade="BF"/>
          <w:sz w:val="28"/>
          <w:szCs w:val="28"/>
          <w:rtl/>
        </w:rPr>
      </w:pPr>
      <w:r w:rsidRPr="00493EA5">
        <w:rPr>
          <w:color w:val="2F5496" w:themeColor="accent5" w:themeShade="BF"/>
          <w:sz w:val="28"/>
          <w:szCs w:val="28"/>
          <w:rtl/>
        </w:rPr>
        <w:t xml:space="preserve"> </w:t>
      </w:r>
      <w:proofErr w:type="spellStart"/>
      <w:r w:rsidRPr="00493EA5">
        <w:rPr>
          <w:color w:val="2F5496" w:themeColor="accent5" w:themeShade="BF"/>
          <w:sz w:val="28"/>
          <w:szCs w:val="28"/>
        </w:rPr>
        <w:t>update_performance_summary</w:t>
      </w:r>
      <w:proofErr w:type="spellEnd"/>
      <w:r w:rsidR="0098157A">
        <w:rPr>
          <w:color w:val="2E74B5" w:themeColor="accent1" w:themeShade="BF"/>
          <w:sz w:val="28"/>
          <w:szCs w:val="28"/>
        </w:rPr>
        <w:t>.</w:t>
      </w:r>
    </w:p>
    <w:p w14:paraId="21FBA67C" w14:textId="4302AB66" w:rsidR="002969F2" w:rsidRPr="0098157A" w:rsidRDefault="002969F2" w:rsidP="0098157A">
      <w:pPr>
        <w:pStyle w:val="ListParagraph"/>
        <w:numPr>
          <w:ilvl w:val="0"/>
          <w:numId w:val="33"/>
        </w:numPr>
        <w:ind w:left="270"/>
        <w:rPr>
          <w:color w:val="2F5496" w:themeColor="accent5" w:themeShade="BF"/>
          <w:sz w:val="28"/>
          <w:szCs w:val="28"/>
          <w:rtl/>
        </w:rPr>
      </w:pPr>
      <w:proofErr w:type="spellStart"/>
      <w:r w:rsidRPr="0098157A">
        <w:rPr>
          <w:color w:val="2E74B5" w:themeColor="accent1" w:themeShade="BF"/>
          <w:sz w:val="28"/>
          <w:szCs w:val="28"/>
        </w:rPr>
        <w:t>TaskManagerApp</w:t>
      </w:r>
      <w:proofErr w:type="spellEnd"/>
      <w:r w:rsidRPr="0098157A">
        <w:rPr>
          <w:color w:val="2E74B5" w:themeColor="accent1" w:themeShade="BF"/>
          <w:sz w:val="28"/>
          <w:szCs w:val="28"/>
        </w:rPr>
        <w:t>:</w:t>
      </w:r>
    </w:p>
    <w:p w14:paraId="0327D961" w14:textId="050DB4DF" w:rsidR="00DA4B02" w:rsidRDefault="00DA4B02" w:rsidP="00DA4B02">
      <w:pPr>
        <w:bidi/>
        <w:rPr>
          <w:color w:val="2F5496" w:themeColor="accent5" w:themeShade="BF"/>
          <w:sz w:val="28"/>
          <w:szCs w:val="28"/>
          <w:rtl/>
        </w:rPr>
      </w:pPr>
      <w:r>
        <w:rPr>
          <w:color w:val="2F5496" w:themeColor="accent5" w:themeShade="BF"/>
          <w:sz w:val="28"/>
          <w:szCs w:val="28"/>
          <w:rtl/>
        </w:rPr>
        <w:t>هذا الص</w:t>
      </w:r>
      <w:r w:rsidR="002969F2" w:rsidRPr="00DA4B02">
        <w:rPr>
          <w:color w:val="2F5496" w:themeColor="accent5" w:themeShade="BF"/>
          <w:sz w:val="28"/>
          <w:szCs w:val="28"/>
          <w:rtl/>
        </w:rPr>
        <w:t xml:space="preserve">ف </w:t>
      </w:r>
      <w:r w:rsidR="00493EA5" w:rsidRPr="00F33D8D">
        <w:rPr>
          <w:rFonts w:hint="cs"/>
          <w:color w:val="2F5496" w:themeColor="accent5" w:themeShade="BF"/>
          <w:sz w:val="28"/>
          <w:szCs w:val="28"/>
          <w:rtl/>
        </w:rPr>
        <w:t>ي</w:t>
      </w:r>
      <w:r w:rsidR="00493EA5" w:rsidRPr="00F33D8D">
        <w:rPr>
          <w:color w:val="2F5496" w:themeColor="accent5" w:themeShade="BF"/>
          <w:sz w:val="28"/>
          <w:szCs w:val="28"/>
          <w:rtl/>
        </w:rPr>
        <w:t>مثل النافذة الرئيسية لتطبيق إدارة المهام</w:t>
      </w:r>
      <w:r w:rsidR="00493EA5" w:rsidRPr="00DA4B02">
        <w:rPr>
          <w:color w:val="2F5496" w:themeColor="accent5" w:themeShade="BF"/>
          <w:sz w:val="28"/>
          <w:szCs w:val="28"/>
          <w:rtl/>
        </w:rPr>
        <w:t xml:space="preserve"> </w:t>
      </w:r>
      <w:r w:rsidR="00F33D8D">
        <w:rPr>
          <w:rFonts w:hint="cs"/>
          <w:color w:val="2F5496" w:themeColor="accent5" w:themeShade="BF"/>
          <w:sz w:val="28"/>
          <w:szCs w:val="28"/>
          <w:rtl/>
        </w:rPr>
        <w:t>ف</w:t>
      </w:r>
      <w:r w:rsidR="002969F2" w:rsidRPr="00DA4B02">
        <w:rPr>
          <w:color w:val="2F5496" w:themeColor="accent5" w:themeShade="BF"/>
          <w:sz w:val="28"/>
          <w:szCs w:val="28"/>
          <w:rtl/>
        </w:rPr>
        <w:t>يُظهر العمليات الجارية في جدول، حيث يحتوي على التالي</w:t>
      </w:r>
      <w:r w:rsidR="002969F2" w:rsidRPr="00DA4B02">
        <w:rPr>
          <w:color w:val="2F5496" w:themeColor="accent5" w:themeShade="BF"/>
          <w:sz w:val="28"/>
          <w:szCs w:val="28"/>
        </w:rPr>
        <w:t>:</w:t>
      </w:r>
    </w:p>
    <w:p w14:paraId="2EB98D1B" w14:textId="66BB9F08" w:rsidR="00DA4B02" w:rsidRDefault="002969F2" w:rsidP="00DA4B02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جدول يعرض معلومات حول العمليات الجارية، مثل رقم العملية، اسمها، استهلاك الذاكرة، ونسبة استهلاك وحدة المعالجة المركزية</w:t>
      </w:r>
      <w:r w:rsidRPr="00DA4B02">
        <w:rPr>
          <w:color w:val="2F5496" w:themeColor="accent5" w:themeShade="BF"/>
          <w:sz w:val="28"/>
          <w:szCs w:val="28"/>
        </w:rPr>
        <w:t xml:space="preserve"> </w:t>
      </w:r>
      <w:r w:rsidR="00DA4B02" w:rsidRPr="00DA4B02">
        <w:rPr>
          <w:color w:val="2F5496" w:themeColor="accent5" w:themeShade="BF"/>
          <w:sz w:val="28"/>
          <w:szCs w:val="28"/>
        </w:rPr>
        <w:t xml:space="preserve">. </w:t>
      </w:r>
      <w:r w:rsidRPr="00DA4B02">
        <w:rPr>
          <w:color w:val="2F5496" w:themeColor="accent5" w:themeShade="BF"/>
          <w:sz w:val="28"/>
          <w:szCs w:val="28"/>
        </w:rPr>
        <w:t>(CPU)</w:t>
      </w:r>
    </w:p>
    <w:p w14:paraId="46D0E3AD" w14:textId="0A9DCBE2" w:rsidR="003C431C" w:rsidRPr="003C431C" w:rsidRDefault="003C431C" w:rsidP="003C431C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3C431C">
        <w:rPr>
          <w:color w:val="2F5496" w:themeColor="accent5" w:themeShade="BF"/>
          <w:sz w:val="28"/>
          <w:szCs w:val="28"/>
          <w:rtl/>
        </w:rPr>
        <w:t>يحتوي التطبيق على زرين للتنقل بين عرض العمليات وعرض الخدمات، وزر لعرض ملخص الأداء</w:t>
      </w:r>
      <w:r w:rsidRPr="003C431C">
        <w:rPr>
          <w:color w:val="2F5496" w:themeColor="accent5" w:themeShade="BF"/>
          <w:sz w:val="28"/>
          <w:szCs w:val="28"/>
        </w:rPr>
        <w:t>.</w:t>
      </w:r>
    </w:p>
    <w:p w14:paraId="7A785AE3" w14:textId="2CD780F7" w:rsidR="003C431C" w:rsidRPr="003C431C" w:rsidRDefault="003C431C" w:rsidP="003C431C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3C431C">
        <w:rPr>
          <w:color w:val="2F5496" w:themeColor="accent5" w:themeShade="BF"/>
          <w:sz w:val="28"/>
          <w:szCs w:val="28"/>
          <w:rtl/>
        </w:rPr>
        <w:t xml:space="preserve">يستخدم </w:t>
      </w:r>
      <w:proofErr w:type="spellStart"/>
      <w:r w:rsidRPr="003C431C">
        <w:rPr>
          <w:color w:val="2F5496" w:themeColor="accent5" w:themeShade="BF"/>
          <w:sz w:val="28"/>
          <w:szCs w:val="28"/>
        </w:rPr>
        <w:t>QTableWidget</w:t>
      </w:r>
      <w:proofErr w:type="spellEnd"/>
      <w:r w:rsidRPr="003C431C">
        <w:rPr>
          <w:color w:val="2F5496" w:themeColor="accent5" w:themeShade="BF"/>
          <w:sz w:val="28"/>
          <w:szCs w:val="28"/>
        </w:rPr>
        <w:t xml:space="preserve"> </w:t>
      </w:r>
      <w:r w:rsidRPr="003C431C">
        <w:rPr>
          <w:color w:val="2F5496" w:themeColor="accent5" w:themeShade="BF"/>
          <w:sz w:val="28"/>
          <w:szCs w:val="28"/>
          <w:rtl/>
        </w:rPr>
        <w:t>لعرض البيانات في شكل جدول، ويتم تحديثه بواسطة الزر</w:t>
      </w:r>
      <w:r w:rsidRPr="003C431C">
        <w:rPr>
          <w:color w:val="2F5496" w:themeColor="accent5" w:themeShade="BF"/>
          <w:sz w:val="28"/>
          <w:szCs w:val="28"/>
        </w:rPr>
        <w:t xml:space="preserve"> "Refresh".</w:t>
      </w:r>
    </w:p>
    <w:p w14:paraId="514EB9B1" w14:textId="77777777" w:rsidR="00DA4B02" w:rsidRDefault="002969F2" w:rsidP="00DA4B02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يُظهر معلومات حول الاتصالات الشبكية لكل عملية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45830C62" w14:textId="77777777" w:rsidR="00DA4B02" w:rsidRDefault="002969F2" w:rsidP="00DA4B02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يُظهر تفاصيل إضافية حول العملية عند النقر المزدوج عليها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35C4099C" w14:textId="77777777" w:rsidR="00DA4B02" w:rsidRDefault="002969F2" w:rsidP="00DA4B02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يُظهر إدارة العمليات، بما في ذلك حذف ملفات معينة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52AEBD8C" w14:textId="499B4F5E" w:rsidR="002969F2" w:rsidRDefault="002969F2" w:rsidP="00DA4B02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DA4B02">
        <w:rPr>
          <w:color w:val="2F5496" w:themeColor="accent5" w:themeShade="BF"/>
          <w:sz w:val="28"/>
          <w:szCs w:val="28"/>
          <w:rtl/>
        </w:rPr>
        <w:t>يُظهر ملخص أداء للنظام بشكل عام، مثل استهلاك وحدة المعالجة المركزية واستهلاك الذاكرة</w:t>
      </w:r>
      <w:r w:rsidRPr="00DA4B02">
        <w:rPr>
          <w:color w:val="2F5496" w:themeColor="accent5" w:themeShade="BF"/>
          <w:sz w:val="28"/>
          <w:szCs w:val="28"/>
        </w:rPr>
        <w:t>.</w:t>
      </w:r>
    </w:p>
    <w:p w14:paraId="5A82A105" w14:textId="77777777" w:rsidR="00493EA5" w:rsidRPr="00DA4B02" w:rsidRDefault="00493EA5" w:rsidP="00493EA5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>يتيح خيار</w:t>
      </w:r>
      <w:r w:rsidRPr="00F33D8D">
        <w:rPr>
          <w:color w:val="2F5496" w:themeColor="accent5" w:themeShade="BF"/>
          <w:sz w:val="28"/>
          <w:szCs w:val="28"/>
        </w:rPr>
        <w:t xml:space="preserve"> Auto Refresh </w:t>
      </w:r>
      <w:r w:rsidRPr="00F33D8D">
        <w:rPr>
          <w:color w:val="2F5496" w:themeColor="accent5" w:themeShade="BF"/>
          <w:sz w:val="28"/>
          <w:szCs w:val="28"/>
          <w:rtl/>
        </w:rPr>
        <w:t>لتحديث البيانات بانتظام بشكل تلقائي</w:t>
      </w:r>
    </w:p>
    <w:p w14:paraId="4F5C1E44" w14:textId="77777777" w:rsidR="00F33D8D" w:rsidRP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>يتضمن العديد من الأزرار للتفاعل مع النظام، مثل إنهاء العمليات أو إيقاف الخدمات</w:t>
      </w:r>
      <w:r w:rsidRPr="00F33D8D">
        <w:rPr>
          <w:color w:val="2F5496" w:themeColor="accent5" w:themeShade="BF"/>
          <w:sz w:val="28"/>
          <w:szCs w:val="28"/>
        </w:rPr>
        <w:t>.</w:t>
      </w:r>
    </w:p>
    <w:p w14:paraId="1C02036D" w14:textId="77777777" w:rsidR="00F33D8D" w:rsidRP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>يتيح التبديل بين عرض العمليات وعرض الخدمات</w:t>
      </w:r>
      <w:r w:rsidRPr="00F33D8D">
        <w:rPr>
          <w:color w:val="2F5496" w:themeColor="accent5" w:themeShade="BF"/>
          <w:sz w:val="28"/>
          <w:szCs w:val="28"/>
        </w:rPr>
        <w:t>.</w:t>
      </w:r>
    </w:p>
    <w:p w14:paraId="144A3595" w14:textId="6BD37969" w:rsidR="00F33D8D" w:rsidRP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 xml:space="preserve">يقوم بتحديث البيانات بانتظام عبر دوال </w:t>
      </w:r>
      <w:proofErr w:type="spellStart"/>
      <w:r w:rsidRPr="00F33D8D">
        <w:rPr>
          <w:color w:val="2F5496" w:themeColor="accent5" w:themeShade="BF"/>
          <w:sz w:val="28"/>
          <w:szCs w:val="28"/>
        </w:rPr>
        <w:t>show_processes</w:t>
      </w:r>
      <w:proofErr w:type="spellEnd"/>
      <w:r w:rsidRPr="00F33D8D"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 xml:space="preserve"> </w:t>
      </w:r>
      <w:r w:rsidRPr="00F33D8D">
        <w:rPr>
          <w:color w:val="2F5496" w:themeColor="accent5" w:themeShade="BF"/>
          <w:sz w:val="28"/>
          <w:szCs w:val="28"/>
          <w:rtl/>
        </w:rPr>
        <w:t xml:space="preserve">و </w:t>
      </w:r>
      <w:proofErr w:type="spellStart"/>
      <w:r w:rsidRPr="00F33D8D">
        <w:rPr>
          <w:color w:val="2F5496" w:themeColor="accent5" w:themeShade="BF"/>
          <w:sz w:val="28"/>
          <w:szCs w:val="28"/>
        </w:rPr>
        <w:t>show_services</w:t>
      </w:r>
      <w:proofErr w:type="spellEnd"/>
    </w:p>
    <w:p w14:paraId="44C18F2A" w14:textId="77777777" w:rsidR="00F33D8D" w:rsidRDefault="00F33D8D" w:rsidP="00F33D8D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  <w:r w:rsidRPr="00F33D8D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>التعليمات الأساسية</w:t>
      </w:r>
      <w:r w:rsidRPr="00F33D8D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2CD674BD" w14:textId="7E7DB2A2" w:rsidR="00F33D8D" w:rsidRPr="00F33D8D" w:rsidRDefault="00F33D8D" w:rsidP="00F33D8D">
      <w:pPr>
        <w:pStyle w:val="ListParagraph"/>
        <w:numPr>
          <w:ilvl w:val="0"/>
          <w:numId w:val="36"/>
        </w:numPr>
        <w:bidi/>
        <w:rPr>
          <w:color w:val="2E74B5" w:themeColor="accent1" w:themeShade="BF"/>
          <w:sz w:val="28"/>
          <w:szCs w:val="28"/>
        </w:rPr>
      </w:pPr>
      <w:r w:rsidRPr="00F33D8D">
        <w:rPr>
          <w:color w:val="2E74B5" w:themeColor="accent1" w:themeShade="BF"/>
          <w:sz w:val="28"/>
          <w:szCs w:val="28"/>
          <w:rtl/>
        </w:rPr>
        <w:t>إنشاء التطبيق وعرض النافذة</w:t>
      </w:r>
      <w:r w:rsidRPr="00F33D8D">
        <w:rPr>
          <w:color w:val="2E74B5" w:themeColor="accent1" w:themeShade="BF"/>
          <w:sz w:val="28"/>
          <w:szCs w:val="28"/>
        </w:rPr>
        <w:t>:</w:t>
      </w:r>
    </w:p>
    <w:p w14:paraId="14DC7EBC" w14:textId="74502E72" w:rsidR="00F33D8D" w:rsidRPr="00F33D8D" w:rsidRDefault="00F33D8D" w:rsidP="00F33D8D">
      <w:pPr>
        <w:pStyle w:val="ListParagraph"/>
        <w:jc w:val="center"/>
        <w:rPr>
          <w:color w:val="2F5496" w:themeColor="accent5" w:themeShade="BF"/>
          <w:sz w:val="28"/>
          <w:szCs w:val="28"/>
          <w:rtl/>
        </w:rPr>
      </w:pPr>
      <w:r w:rsidRPr="00F33D8D">
        <w:rPr>
          <w:color w:val="2F5496" w:themeColor="accent5" w:themeShade="BF"/>
          <w:sz w:val="28"/>
          <w:szCs w:val="28"/>
        </w:rPr>
        <w:t xml:space="preserve">app = </w:t>
      </w:r>
      <w:proofErr w:type="spellStart"/>
      <w:r w:rsidRPr="00F33D8D">
        <w:rPr>
          <w:color w:val="2F5496" w:themeColor="accent5" w:themeShade="BF"/>
          <w:sz w:val="28"/>
          <w:szCs w:val="28"/>
        </w:rPr>
        <w:t>QApplication</w:t>
      </w:r>
      <w:proofErr w:type="spellEnd"/>
      <w:r w:rsidRPr="00F33D8D">
        <w:rPr>
          <w:color w:val="2F5496" w:themeColor="accent5" w:themeShade="BF"/>
          <w:sz w:val="28"/>
          <w:szCs w:val="28"/>
        </w:rPr>
        <w:t>(</w:t>
      </w:r>
      <w:proofErr w:type="spellStart"/>
      <w:proofErr w:type="gramStart"/>
      <w:r w:rsidRPr="00F33D8D">
        <w:rPr>
          <w:color w:val="2F5496" w:themeColor="accent5" w:themeShade="BF"/>
          <w:sz w:val="28"/>
          <w:szCs w:val="28"/>
        </w:rPr>
        <w:t>sys.argv</w:t>
      </w:r>
      <w:proofErr w:type="spellEnd"/>
      <w:proofErr w:type="gramEnd"/>
      <w:r w:rsidRPr="00F33D8D">
        <w:rPr>
          <w:color w:val="2F5496" w:themeColor="accent5" w:themeShade="BF"/>
          <w:sz w:val="28"/>
          <w:szCs w:val="28"/>
        </w:rPr>
        <w:t>)</w:t>
      </w:r>
    </w:p>
    <w:p w14:paraId="3522FB89" w14:textId="4312B2AA" w:rsidR="00F33D8D" w:rsidRPr="00F33D8D" w:rsidRDefault="00F33D8D" w:rsidP="00F33D8D">
      <w:pPr>
        <w:pStyle w:val="ListParagraph"/>
        <w:jc w:val="center"/>
        <w:rPr>
          <w:color w:val="2F5496" w:themeColor="accent5" w:themeShade="BF"/>
          <w:sz w:val="28"/>
          <w:szCs w:val="28"/>
          <w:rtl/>
        </w:rPr>
      </w:pPr>
      <w:r w:rsidRPr="00F33D8D">
        <w:rPr>
          <w:color w:val="2F5496" w:themeColor="accent5" w:themeShade="BF"/>
          <w:sz w:val="28"/>
          <w:szCs w:val="28"/>
        </w:rPr>
        <w:t xml:space="preserve">window = </w:t>
      </w:r>
      <w:proofErr w:type="spellStart"/>
      <w:proofErr w:type="gramStart"/>
      <w:r w:rsidRPr="00F33D8D">
        <w:rPr>
          <w:color w:val="2F5496" w:themeColor="accent5" w:themeShade="BF"/>
          <w:sz w:val="28"/>
          <w:szCs w:val="28"/>
        </w:rPr>
        <w:t>TaskManagerApp</w:t>
      </w:r>
      <w:proofErr w:type="spellEnd"/>
      <w:r w:rsidRPr="00F33D8D">
        <w:rPr>
          <w:color w:val="2F5496" w:themeColor="accent5" w:themeShade="BF"/>
          <w:sz w:val="28"/>
          <w:szCs w:val="28"/>
        </w:rPr>
        <w:t>(</w:t>
      </w:r>
      <w:proofErr w:type="gramEnd"/>
      <w:r w:rsidRPr="00F33D8D">
        <w:rPr>
          <w:color w:val="2F5496" w:themeColor="accent5" w:themeShade="BF"/>
          <w:sz w:val="28"/>
          <w:szCs w:val="28"/>
        </w:rPr>
        <w:t>)</w:t>
      </w:r>
    </w:p>
    <w:p w14:paraId="39E3D431" w14:textId="3F5D0949" w:rsidR="00F33D8D" w:rsidRPr="00F33D8D" w:rsidRDefault="00F33D8D" w:rsidP="00F33D8D">
      <w:pPr>
        <w:pStyle w:val="ListParagraph"/>
        <w:jc w:val="center"/>
        <w:rPr>
          <w:color w:val="2F5496" w:themeColor="accent5" w:themeShade="BF"/>
          <w:sz w:val="28"/>
          <w:szCs w:val="28"/>
          <w:rtl/>
        </w:rPr>
      </w:pPr>
      <w:proofErr w:type="spellStart"/>
      <w:proofErr w:type="gramStart"/>
      <w:r w:rsidRPr="00F33D8D">
        <w:rPr>
          <w:color w:val="2F5496" w:themeColor="accent5" w:themeShade="BF"/>
          <w:sz w:val="28"/>
          <w:szCs w:val="28"/>
        </w:rPr>
        <w:t>window.show</w:t>
      </w:r>
      <w:proofErr w:type="spellEnd"/>
      <w:proofErr w:type="gramEnd"/>
      <w:r w:rsidRPr="00F33D8D">
        <w:rPr>
          <w:color w:val="2F5496" w:themeColor="accent5" w:themeShade="BF"/>
          <w:sz w:val="28"/>
          <w:szCs w:val="28"/>
        </w:rPr>
        <w:t>()</w:t>
      </w:r>
    </w:p>
    <w:p w14:paraId="271B4D46" w14:textId="1343B628" w:rsidR="00F33D8D" w:rsidRDefault="00F33D8D" w:rsidP="00F33D8D">
      <w:pPr>
        <w:pStyle w:val="ListParagraph"/>
        <w:jc w:val="center"/>
        <w:rPr>
          <w:color w:val="2F5496" w:themeColor="accent5" w:themeShade="BF"/>
          <w:sz w:val="28"/>
          <w:szCs w:val="28"/>
          <w:rtl/>
        </w:rPr>
      </w:pPr>
      <w:proofErr w:type="spellStart"/>
      <w:proofErr w:type="gramStart"/>
      <w:r w:rsidRPr="00F33D8D">
        <w:rPr>
          <w:color w:val="2F5496" w:themeColor="accent5" w:themeShade="BF"/>
          <w:sz w:val="28"/>
          <w:szCs w:val="28"/>
        </w:rPr>
        <w:t>sys.exit</w:t>
      </w:r>
      <w:proofErr w:type="spellEnd"/>
      <w:proofErr w:type="gramEnd"/>
      <w:r w:rsidRPr="00F33D8D">
        <w:rPr>
          <w:color w:val="2F5496" w:themeColor="accent5" w:themeShade="BF"/>
          <w:sz w:val="28"/>
          <w:szCs w:val="28"/>
        </w:rPr>
        <w:t>(</w:t>
      </w:r>
      <w:proofErr w:type="spellStart"/>
      <w:r w:rsidRPr="00F33D8D">
        <w:rPr>
          <w:color w:val="2F5496" w:themeColor="accent5" w:themeShade="BF"/>
          <w:sz w:val="28"/>
          <w:szCs w:val="28"/>
        </w:rPr>
        <w:t>app.exec</w:t>
      </w:r>
      <w:proofErr w:type="spellEnd"/>
      <w:r w:rsidRPr="00F33D8D">
        <w:rPr>
          <w:color w:val="2F5496" w:themeColor="accent5" w:themeShade="BF"/>
          <w:sz w:val="28"/>
          <w:szCs w:val="28"/>
        </w:rPr>
        <w:t>_())</w:t>
      </w:r>
    </w:p>
    <w:p w14:paraId="27AFCB83" w14:textId="77777777" w:rsidR="0098157A" w:rsidRPr="00F33D8D" w:rsidRDefault="0098157A" w:rsidP="00F33D8D">
      <w:pPr>
        <w:pStyle w:val="ListParagraph"/>
        <w:jc w:val="center"/>
        <w:rPr>
          <w:color w:val="2F5496" w:themeColor="accent5" w:themeShade="BF"/>
          <w:sz w:val="28"/>
          <w:szCs w:val="28"/>
        </w:rPr>
      </w:pPr>
    </w:p>
    <w:p w14:paraId="32353D2D" w14:textId="50816954" w:rsidR="00F33D8D" w:rsidRPr="00F33D8D" w:rsidRDefault="00F33D8D" w:rsidP="00F33D8D">
      <w:pPr>
        <w:pStyle w:val="ListParagraph"/>
        <w:numPr>
          <w:ilvl w:val="0"/>
          <w:numId w:val="36"/>
        </w:numPr>
        <w:bidi/>
        <w:rPr>
          <w:color w:val="2E74B5" w:themeColor="accent1" w:themeShade="BF"/>
          <w:sz w:val="28"/>
          <w:szCs w:val="28"/>
        </w:rPr>
      </w:pPr>
      <w:r w:rsidRPr="00F33D8D">
        <w:rPr>
          <w:color w:val="2E74B5" w:themeColor="accent1" w:themeShade="BF"/>
          <w:sz w:val="28"/>
          <w:szCs w:val="28"/>
          <w:rtl/>
        </w:rPr>
        <w:lastRenderedPageBreak/>
        <w:t>تحديث الجدول</w:t>
      </w:r>
      <w:r w:rsidRPr="00F33D8D">
        <w:rPr>
          <w:color w:val="2E74B5" w:themeColor="accent1" w:themeShade="BF"/>
          <w:sz w:val="28"/>
          <w:szCs w:val="28"/>
        </w:rPr>
        <w:t>:</w:t>
      </w:r>
    </w:p>
    <w:p w14:paraId="45B5ADB2" w14:textId="77777777" w:rsid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>يتم تحديث البيانات في الجدول باستخدام دوال</w:t>
      </w:r>
    </w:p>
    <w:p w14:paraId="3F78AD8E" w14:textId="4F993DAF" w:rsidR="00F33D8D" w:rsidRPr="00F33D8D" w:rsidRDefault="00F33D8D" w:rsidP="00F33D8D">
      <w:pPr>
        <w:bidi/>
        <w:ind w:left="720" w:firstLine="720"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 xml:space="preserve"> </w:t>
      </w:r>
      <w:proofErr w:type="spellStart"/>
      <w:r w:rsidRPr="00F33D8D">
        <w:rPr>
          <w:color w:val="2F5496" w:themeColor="accent5" w:themeShade="BF"/>
          <w:sz w:val="28"/>
          <w:szCs w:val="28"/>
        </w:rPr>
        <w:t>show_</w:t>
      </w:r>
      <w:proofErr w:type="gramStart"/>
      <w:r w:rsidRPr="00F33D8D">
        <w:rPr>
          <w:color w:val="2F5496" w:themeColor="accent5" w:themeShade="BF"/>
          <w:sz w:val="28"/>
          <w:szCs w:val="28"/>
        </w:rPr>
        <w:t>processes</w:t>
      </w:r>
      <w:proofErr w:type="spellEnd"/>
      <w:r w:rsidRPr="00F33D8D"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 xml:space="preserve"> </w:t>
      </w:r>
      <w:r w:rsidRPr="00F33D8D">
        <w:rPr>
          <w:color w:val="2F5496" w:themeColor="accent5" w:themeShade="BF"/>
          <w:sz w:val="28"/>
          <w:szCs w:val="28"/>
          <w:rtl/>
        </w:rPr>
        <w:t>و</w:t>
      </w:r>
      <w:proofErr w:type="gramEnd"/>
      <w:r w:rsidRPr="00F33D8D">
        <w:rPr>
          <w:color w:val="2F5496" w:themeColor="accent5" w:themeShade="BF"/>
          <w:sz w:val="28"/>
          <w:szCs w:val="28"/>
          <w:rtl/>
        </w:rPr>
        <w:t xml:space="preserve"> </w:t>
      </w:r>
      <w:proofErr w:type="spellStart"/>
      <w:r w:rsidRPr="00F33D8D">
        <w:rPr>
          <w:color w:val="2F5496" w:themeColor="accent5" w:themeShade="BF"/>
          <w:sz w:val="28"/>
          <w:szCs w:val="28"/>
        </w:rPr>
        <w:t>show_services</w:t>
      </w:r>
      <w:proofErr w:type="spellEnd"/>
      <w:r w:rsidRPr="00F33D8D"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 xml:space="preserve"> </w:t>
      </w:r>
      <w:r w:rsidRPr="00F33D8D">
        <w:rPr>
          <w:color w:val="2F5496" w:themeColor="accent5" w:themeShade="BF"/>
          <w:sz w:val="28"/>
          <w:szCs w:val="28"/>
          <w:rtl/>
        </w:rPr>
        <w:t xml:space="preserve">و </w:t>
      </w:r>
      <w:proofErr w:type="spellStart"/>
      <w:r w:rsidRPr="00F33D8D">
        <w:rPr>
          <w:color w:val="2F5496" w:themeColor="accent5" w:themeShade="BF"/>
          <w:sz w:val="28"/>
          <w:szCs w:val="28"/>
        </w:rPr>
        <w:t>refresh_table</w:t>
      </w:r>
      <w:proofErr w:type="spellEnd"/>
    </w:p>
    <w:p w14:paraId="13A701FF" w14:textId="44E04E52" w:rsidR="00F33D8D" w:rsidRPr="00F33D8D" w:rsidRDefault="00F33D8D" w:rsidP="00F33D8D">
      <w:pPr>
        <w:pStyle w:val="ListParagraph"/>
        <w:numPr>
          <w:ilvl w:val="0"/>
          <w:numId w:val="36"/>
        </w:numPr>
        <w:bidi/>
        <w:rPr>
          <w:color w:val="2E74B5" w:themeColor="accent1" w:themeShade="BF"/>
          <w:sz w:val="28"/>
          <w:szCs w:val="28"/>
        </w:rPr>
      </w:pPr>
      <w:r w:rsidRPr="00F33D8D">
        <w:rPr>
          <w:color w:val="2E74B5" w:themeColor="accent1" w:themeShade="BF"/>
          <w:sz w:val="28"/>
          <w:szCs w:val="28"/>
          <w:rtl/>
        </w:rPr>
        <w:t>التفاعل مع النظام</w:t>
      </w:r>
      <w:r w:rsidRPr="00F33D8D">
        <w:rPr>
          <w:color w:val="2E74B5" w:themeColor="accent1" w:themeShade="BF"/>
          <w:sz w:val="28"/>
          <w:szCs w:val="28"/>
        </w:rPr>
        <w:t>:</w:t>
      </w:r>
    </w:p>
    <w:p w14:paraId="09044C36" w14:textId="77777777" w:rsidR="00F33D8D" w:rsidRP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 xml:space="preserve">يتيح البرنامج إنهاء العمليات أو إيقاف الخدمات باستخدام دالة </w:t>
      </w:r>
      <w:proofErr w:type="spellStart"/>
      <w:r w:rsidRPr="00F33D8D">
        <w:rPr>
          <w:color w:val="2F5496" w:themeColor="accent5" w:themeShade="BF"/>
          <w:sz w:val="28"/>
          <w:szCs w:val="28"/>
        </w:rPr>
        <w:t>end_task_or_service</w:t>
      </w:r>
      <w:proofErr w:type="spellEnd"/>
      <w:r w:rsidRPr="00F33D8D">
        <w:rPr>
          <w:color w:val="2F5496" w:themeColor="accent5" w:themeShade="BF"/>
          <w:sz w:val="28"/>
          <w:szCs w:val="28"/>
        </w:rPr>
        <w:t>.</w:t>
      </w:r>
    </w:p>
    <w:p w14:paraId="04EC6C6B" w14:textId="6C298145" w:rsidR="00F33D8D" w:rsidRP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 xml:space="preserve">يتم استخدام مكتبة </w:t>
      </w:r>
      <w:proofErr w:type="spellStart"/>
      <w:r w:rsidRPr="00F33D8D">
        <w:rPr>
          <w:color w:val="2F5496" w:themeColor="accent5" w:themeShade="BF"/>
          <w:sz w:val="28"/>
          <w:szCs w:val="28"/>
        </w:rPr>
        <w:t>psutil</w:t>
      </w:r>
      <w:proofErr w:type="spellEnd"/>
      <w:r w:rsidRPr="00F33D8D"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 xml:space="preserve"> </w:t>
      </w:r>
      <w:r w:rsidRPr="00F33D8D">
        <w:rPr>
          <w:color w:val="2F5496" w:themeColor="accent5" w:themeShade="BF"/>
          <w:sz w:val="28"/>
          <w:szCs w:val="28"/>
          <w:rtl/>
        </w:rPr>
        <w:t>للتفاعل مع العمليات والخدمات</w:t>
      </w:r>
      <w:r w:rsidRPr="00F33D8D">
        <w:rPr>
          <w:color w:val="2F5496" w:themeColor="accent5" w:themeShade="BF"/>
          <w:sz w:val="28"/>
          <w:szCs w:val="28"/>
        </w:rPr>
        <w:t>.</w:t>
      </w:r>
    </w:p>
    <w:p w14:paraId="7D07EC34" w14:textId="2B1712E9" w:rsidR="00F33D8D" w:rsidRPr="003C431C" w:rsidRDefault="003C431C" w:rsidP="003C431C">
      <w:pPr>
        <w:pStyle w:val="ListParagraph"/>
        <w:numPr>
          <w:ilvl w:val="0"/>
          <w:numId w:val="36"/>
        </w:numPr>
        <w:bidi/>
        <w:rPr>
          <w:color w:val="2E74B5" w:themeColor="accent1" w:themeShade="BF"/>
          <w:sz w:val="28"/>
          <w:szCs w:val="28"/>
        </w:rPr>
      </w:pPr>
      <w:r>
        <w:rPr>
          <w:rFonts w:hint="cs"/>
          <w:color w:val="2E74B5" w:themeColor="accent1" w:themeShade="BF"/>
          <w:sz w:val="28"/>
          <w:szCs w:val="28"/>
          <w:rtl/>
        </w:rPr>
        <w:t>التحديث التلقائي</w:t>
      </w:r>
      <w:r w:rsidR="00F33D8D" w:rsidRPr="003C431C">
        <w:rPr>
          <w:color w:val="2E74B5" w:themeColor="accent1" w:themeShade="BF"/>
          <w:sz w:val="28"/>
          <w:szCs w:val="28"/>
        </w:rPr>
        <w:t>:</w:t>
      </w:r>
    </w:p>
    <w:p w14:paraId="761D586D" w14:textId="77777777" w:rsidR="00F33D8D" w:rsidRDefault="00F33D8D" w:rsidP="00F33D8D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>يوفر خيار</w:t>
      </w:r>
      <w:r w:rsidRPr="00F33D8D">
        <w:rPr>
          <w:color w:val="2F5496" w:themeColor="accent5" w:themeShade="BF"/>
          <w:sz w:val="28"/>
          <w:szCs w:val="28"/>
        </w:rPr>
        <w:t xml:space="preserve"> Auto Refresh </w:t>
      </w:r>
      <w:r w:rsidRPr="00F33D8D">
        <w:rPr>
          <w:color w:val="2F5496" w:themeColor="accent5" w:themeShade="BF"/>
          <w:sz w:val="28"/>
          <w:szCs w:val="28"/>
          <w:rtl/>
        </w:rPr>
        <w:t>لتحديث البيانات بشكل تلقائي باستخدام دالة</w:t>
      </w:r>
    </w:p>
    <w:p w14:paraId="33FD94F5" w14:textId="355E1A22" w:rsidR="00F33D8D" w:rsidRPr="00F33D8D" w:rsidRDefault="00F33D8D" w:rsidP="00F33D8D">
      <w:pPr>
        <w:pStyle w:val="ListParagraph"/>
        <w:bidi/>
        <w:ind w:left="1440" w:firstLine="720"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 xml:space="preserve"> </w:t>
      </w:r>
      <w:proofErr w:type="spellStart"/>
      <w:r w:rsidRPr="00F33D8D">
        <w:rPr>
          <w:color w:val="2F5496" w:themeColor="accent5" w:themeShade="BF"/>
          <w:sz w:val="28"/>
          <w:szCs w:val="28"/>
        </w:rPr>
        <w:t>toggle_auto_refresh</w:t>
      </w:r>
      <w:proofErr w:type="spellEnd"/>
      <w:r w:rsidRPr="00F33D8D">
        <w:rPr>
          <w:color w:val="2F5496" w:themeColor="accent5" w:themeShade="BF"/>
          <w:sz w:val="28"/>
          <w:szCs w:val="28"/>
        </w:rPr>
        <w:t xml:space="preserve"> </w:t>
      </w:r>
      <w:r w:rsidRPr="00F33D8D">
        <w:rPr>
          <w:color w:val="2F5496" w:themeColor="accent5" w:themeShade="BF"/>
          <w:sz w:val="28"/>
          <w:szCs w:val="28"/>
          <w:rtl/>
        </w:rPr>
        <w:t xml:space="preserve">و </w:t>
      </w:r>
      <w:proofErr w:type="spellStart"/>
      <w:r w:rsidRPr="00F33D8D">
        <w:rPr>
          <w:color w:val="2F5496" w:themeColor="accent5" w:themeShade="BF"/>
          <w:sz w:val="28"/>
          <w:szCs w:val="28"/>
        </w:rPr>
        <w:t>auto_refresh</w:t>
      </w:r>
      <w:proofErr w:type="spellEnd"/>
    </w:p>
    <w:p w14:paraId="22483D78" w14:textId="3AE10F79" w:rsidR="00F33D8D" w:rsidRPr="0098157A" w:rsidRDefault="00F33D8D" w:rsidP="0098157A">
      <w:pPr>
        <w:pStyle w:val="ListParagraph"/>
        <w:numPr>
          <w:ilvl w:val="0"/>
          <w:numId w:val="36"/>
        </w:numPr>
        <w:bidi/>
        <w:rPr>
          <w:color w:val="2E74B5" w:themeColor="accent1" w:themeShade="BF"/>
          <w:sz w:val="28"/>
          <w:szCs w:val="28"/>
        </w:rPr>
      </w:pPr>
      <w:r w:rsidRPr="0098157A">
        <w:rPr>
          <w:color w:val="2E74B5" w:themeColor="accent1" w:themeShade="BF"/>
          <w:sz w:val="28"/>
          <w:szCs w:val="28"/>
          <w:rtl/>
        </w:rPr>
        <w:t>عرض تفاصيل العمليات</w:t>
      </w:r>
      <w:r w:rsidRPr="0098157A">
        <w:rPr>
          <w:color w:val="2E74B5" w:themeColor="accent1" w:themeShade="BF"/>
          <w:sz w:val="28"/>
          <w:szCs w:val="28"/>
        </w:rPr>
        <w:t>:</w:t>
      </w:r>
    </w:p>
    <w:p w14:paraId="486ADC7D" w14:textId="77777777" w:rsidR="00F33D8D" w:rsidRPr="003C431C" w:rsidRDefault="00F33D8D" w:rsidP="003C431C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F33D8D">
        <w:rPr>
          <w:color w:val="2F5496" w:themeColor="accent5" w:themeShade="BF"/>
          <w:sz w:val="28"/>
          <w:szCs w:val="28"/>
          <w:rtl/>
        </w:rPr>
        <w:t xml:space="preserve">يمكن عرض تفاصيل العمليات عبر دالة </w:t>
      </w:r>
      <w:proofErr w:type="spellStart"/>
      <w:r w:rsidRPr="00F33D8D">
        <w:rPr>
          <w:color w:val="2F5496" w:themeColor="accent5" w:themeShade="BF"/>
          <w:sz w:val="28"/>
          <w:szCs w:val="28"/>
        </w:rPr>
        <w:t>show_process_details</w:t>
      </w:r>
      <w:proofErr w:type="spellEnd"/>
      <w:r w:rsidRPr="00F33D8D">
        <w:rPr>
          <w:color w:val="2F5496" w:themeColor="accent5" w:themeShade="BF"/>
          <w:sz w:val="28"/>
          <w:szCs w:val="28"/>
        </w:rPr>
        <w:t xml:space="preserve"> </w:t>
      </w:r>
      <w:r w:rsidRPr="00F33D8D">
        <w:rPr>
          <w:color w:val="2F5496" w:themeColor="accent5" w:themeShade="BF"/>
          <w:sz w:val="28"/>
          <w:szCs w:val="28"/>
          <w:rtl/>
        </w:rPr>
        <w:t>عند النقر المزدوج على صف في الجدول</w:t>
      </w:r>
      <w:r w:rsidRPr="003C431C">
        <w:rPr>
          <w:color w:val="2F5496" w:themeColor="accent5" w:themeShade="BF"/>
          <w:sz w:val="28"/>
          <w:szCs w:val="28"/>
        </w:rPr>
        <w:t>.</w:t>
      </w:r>
    </w:p>
    <w:p w14:paraId="46999495" w14:textId="100E0BFA" w:rsidR="00F33D8D" w:rsidRPr="003C431C" w:rsidRDefault="00F33D8D" w:rsidP="003C431C">
      <w:pPr>
        <w:pStyle w:val="ListParagraph"/>
        <w:numPr>
          <w:ilvl w:val="0"/>
          <w:numId w:val="36"/>
        </w:numPr>
        <w:bidi/>
        <w:rPr>
          <w:color w:val="2E74B5" w:themeColor="accent1" w:themeShade="BF"/>
          <w:sz w:val="28"/>
          <w:szCs w:val="28"/>
        </w:rPr>
      </w:pPr>
      <w:r w:rsidRPr="003C431C">
        <w:rPr>
          <w:color w:val="2E74B5" w:themeColor="accent1" w:themeShade="BF"/>
          <w:sz w:val="28"/>
          <w:szCs w:val="28"/>
          <w:rtl/>
        </w:rPr>
        <w:t>إنهاء التطبيق</w:t>
      </w:r>
      <w:r w:rsidRPr="003C431C">
        <w:rPr>
          <w:color w:val="2E74B5" w:themeColor="accent1" w:themeShade="BF"/>
          <w:sz w:val="28"/>
          <w:szCs w:val="28"/>
        </w:rPr>
        <w:t>:</w:t>
      </w:r>
    </w:p>
    <w:p w14:paraId="45F19630" w14:textId="2924E5AD" w:rsidR="00F33D8D" w:rsidRPr="003C431C" w:rsidRDefault="00F33D8D" w:rsidP="003C431C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  <w:rtl/>
        </w:rPr>
      </w:pPr>
      <w:r w:rsidRPr="003C431C">
        <w:rPr>
          <w:color w:val="2F5496" w:themeColor="accent5" w:themeShade="BF"/>
          <w:sz w:val="28"/>
          <w:szCs w:val="28"/>
          <w:rtl/>
        </w:rPr>
        <w:t xml:space="preserve">يتم إيقاف التطبيق باستخدام </w:t>
      </w:r>
      <w:proofErr w:type="spellStart"/>
      <w:r w:rsidRPr="003C431C">
        <w:rPr>
          <w:color w:val="2F5496" w:themeColor="accent5" w:themeShade="BF"/>
          <w:sz w:val="28"/>
          <w:szCs w:val="28"/>
        </w:rPr>
        <w:t>sys.exit</w:t>
      </w:r>
      <w:proofErr w:type="spellEnd"/>
      <w:r w:rsidRPr="003C431C">
        <w:rPr>
          <w:color w:val="2F5496" w:themeColor="accent5" w:themeShade="BF"/>
          <w:sz w:val="28"/>
          <w:szCs w:val="28"/>
        </w:rPr>
        <w:t>(</w:t>
      </w:r>
      <w:proofErr w:type="spellStart"/>
      <w:r w:rsidRPr="003C431C">
        <w:rPr>
          <w:color w:val="2F5496" w:themeColor="accent5" w:themeShade="BF"/>
          <w:sz w:val="28"/>
          <w:szCs w:val="28"/>
        </w:rPr>
        <w:t>app.exec</w:t>
      </w:r>
      <w:proofErr w:type="spellEnd"/>
      <w:r w:rsidRPr="003C431C">
        <w:rPr>
          <w:color w:val="2F5496" w:themeColor="accent5" w:themeShade="BF"/>
          <w:sz w:val="28"/>
          <w:szCs w:val="28"/>
        </w:rPr>
        <w:t>_()).</w:t>
      </w:r>
    </w:p>
    <w:p w14:paraId="5C2115E1" w14:textId="77777777" w:rsidR="003C431C" w:rsidRPr="003C431C" w:rsidRDefault="003C431C" w:rsidP="003C431C">
      <w:pPr>
        <w:bidi/>
        <w:ind w:left="360"/>
        <w:rPr>
          <w:color w:val="2F5496" w:themeColor="accent5" w:themeShade="BF"/>
          <w:sz w:val="28"/>
          <w:szCs w:val="28"/>
        </w:rPr>
      </w:pPr>
      <w:r w:rsidRPr="003C431C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>الواجهة الرسومية</w:t>
      </w:r>
      <w:r w:rsidRPr="003C431C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7C514E5F" w14:textId="69EA3850" w:rsidR="003C431C" w:rsidRPr="003C431C" w:rsidRDefault="003C431C" w:rsidP="003C431C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3C431C">
        <w:rPr>
          <w:color w:val="2F5496" w:themeColor="accent5" w:themeShade="BF"/>
          <w:sz w:val="28"/>
          <w:szCs w:val="28"/>
          <w:rtl/>
        </w:rPr>
        <w:t xml:space="preserve">تم استخدام </w:t>
      </w:r>
      <w:r w:rsidRPr="003C431C">
        <w:rPr>
          <w:color w:val="2F5496" w:themeColor="accent5" w:themeShade="BF"/>
          <w:sz w:val="28"/>
          <w:szCs w:val="28"/>
        </w:rPr>
        <w:t xml:space="preserve">PyQt5 </w:t>
      </w:r>
      <w:r w:rsidRPr="003C431C">
        <w:rPr>
          <w:color w:val="2F5496" w:themeColor="accent5" w:themeShade="BF"/>
          <w:sz w:val="28"/>
          <w:szCs w:val="28"/>
          <w:rtl/>
        </w:rPr>
        <w:t xml:space="preserve">لإنشاء واجهة المستخدم، وتم تخصيص الأزرار باستخدام </w:t>
      </w:r>
      <w:proofErr w:type="spellStart"/>
      <w:r w:rsidRPr="003C431C">
        <w:rPr>
          <w:color w:val="2F5496" w:themeColor="accent5" w:themeShade="BF"/>
          <w:sz w:val="28"/>
          <w:szCs w:val="28"/>
        </w:rPr>
        <w:t>StyledPushButton</w:t>
      </w:r>
      <w:proofErr w:type="spellEnd"/>
      <w:r w:rsidRPr="003C431C">
        <w:rPr>
          <w:color w:val="2F5496" w:themeColor="accent5" w:themeShade="BF"/>
          <w:sz w:val="28"/>
          <w:szCs w:val="28"/>
        </w:rPr>
        <w:t xml:space="preserve"> </w:t>
      </w:r>
      <w:r>
        <w:rPr>
          <w:rFonts w:hint="cs"/>
          <w:color w:val="2F5496" w:themeColor="accent5" w:themeShade="BF"/>
          <w:sz w:val="28"/>
          <w:szCs w:val="28"/>
          <w:rtl/>
        </w:rPr>
        <w:t xml:space="preserve"> </w:t>
      </w:r>
      <w:r w:rsidRPr="003C431C">
        <w:rPr>
          <w:color w:val="2F5496" w:themeColor="accent5" w:themeShade="BF"/>
          <w:sz w:val="28"/>
          <w:szCs w:val="28"/>
          <w:rtl/>
        </w:rPr>
        <w:t>لتحسين المظهر</w:t>
      </w:r>
      <w:r w:rsidRPr="003C431C">
        <w:rPr>
          <w:color w:val="2F5496" w:themeColor="accent5" w:themeShade="BF"/>
          <w:sz w:val="28"/>
          <w:szCs w:val="28"/>
        </w:rPr>
        <w:t>.</w:t>
      </w:r>
    </w:p>
    <w:p w14:paraId="56389975" w14:textId="77777777" w:rsidR="003C431C" w:rsidRPr="003C431C" w:rsidRDefault="003C431C" w:rsidP="003C431C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3C431C">
        <w:rPr>
          <w:color w:val="2F5496" w:themeColor="accent5" w:themeShade="BF"/>
          <w:sz w:val="28"/>
          <w:szCs w:val="28"/>
          <w:rtl/>
        </w:rPr>
        <w:t xml:space="preserve">تم تنظيم العناصر باستخدام </w:t>
      </w:r>
      <w:proofErr w:type="spellStart"/>
      <w:r w:rsidRPr="003C431C">
        <w:rPr>
          <w:color w:val="2F5496" w:themeColor="accent5" w:themeShade="BF"/>
          <w:sz w:val="28"/>
          <w:szCs w:val="28"/>
        </w:rPr>
        <w:t>QVBoxLayout</w:t>
      </w:r>
      <w:proofErr w:type="spellEnd"/>
      <w:r w:rsidRPr="003C431C">
        <w:rPr>
          <w:color w:val="2F5496" w:themeColor="accent5" w:themeShade="BF"/>
          <w:sz w:val="28"/>
          <w:szCs w:val="28"/>
        </w:rPr>
        <w:t xml:space="preserve"> </w:t>
      </w:r>
      <w:r w:rsidRPr="003C431C">
        <w:rPr>
          <w:color w:val="2F5496" w:themeColor="accent5" w:themeShade="BF"/>
          <w:sz w:val="28"/>
          <w:szCs w:val="28"/>
          <w:rtl/>
        </w:rPr>
        <w:t xml:space="preserve">و </w:t>
      </w:r>
      <w:proofErr w:type="spellStart"/>
      <w:r w:rsidRPr="003C431C">
        <w:rPr>
          <w:color w:val="2F5496" w:themeColor="accent5" w:themeShade="BF"/>
          <w:sz w:val="28"/>
          <w:szCs w:val="28"/>
        </w:rPr>
        <w:t>QHBoxLayout</w:t>
      </w:r>
      <w:proofErr w:type="spellEnd"/>
      <w:r w:rsidRPr="003C431C">
        <w:rPr>
          <w:color w:val="2F5496" w:themeColor="accent5" w:themeShade="BF"/>
          <w:sz w:val="28"/>
          <w:szCs w:val="28"/>
        </w:rPr>
        <w:t xml:space="preserve"> </w:t>
      </w:r>
      <w:r w:rsidRPr="003C431C">
        <w:rPr>
          <w:color w:val="2F5496" w:themeColor="accent5" w:themeShade="BF"/>
          <w:sz w:val="28"/>
          <w:szCs w:val="28"/>
          <w:rtl/>
        </w:rPr>
        <w:t>لتنظيمها بشكل مناسب</w:t>
      </w:r>
      <w:r w:rsidRPr="003C431C">
        <w:rPr>
          <w:color w:val="2F5496" w:themeColor="accent5" w:themeShade="BF"/>
          <w:sz w:val="28"/>
          <w:szCs w:val="28"/>
        </w:rPr>
        <w:t>.</w:t>
      </w:r>
    </w:p>
    <w:p w14:paraId="5463FC96" w14:textId="77777777" w:rsidR="003C431C" w:rsidRPr="0098157A" w:rsidRDefault="003C431C" w:rsidP="0098157A">
      <w:pPr>
        <w:bidi/>
        <w:ind w:left="360"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>تحديث البيانات</w:t>
      </w: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1ADDF397" w14:textId="77777777" w:rsidR="003C431C" w:rsidRPr="0098157A" w:rsidRDefault="003C431C" w:rsidP="0098157A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98157A">
        <w:rPr>
          <w:color w:val="2F5496" w:themeColor="accent5" w:themeShade="BF"/>
          <w:sz w:val="28"/>
          <w:szCs w:val="28"/>
          <w:rtl/>
        </w:rPr>
        <w:t xml:space="preserve">يتم تحديث البيانات بانتظام باستخدام دالة </w:t>
      </w:r>
      <w:proofErr w:type="spellStart"/>
      <w:r w:rsidRPr="0098157A">
        <w:rPr>
          <w:color w:val="2F5496" w:themeColor="accent5" w:themeShade="BF"/>
          <w:sz w:val="28"/>
          <w:szCs w:val="28"/>
        </w:rPr>
        <w:t>refresh_table</w:t>
      </w:r>
      <w:proofErr w:type="spellEnd"/>
      <w:r w:rsidRPr="0098157A">
        <w:rPr>
          <w:color w:val="2F5496" w:themeColor="accent5" w:themeShade="BF"/>
          <w:sz w:val="28"/>
          <w:szCs w:val="28"/>
        </w:rPr>
        <w:t xml:space="preserve"> </w:t>
      </w:r>
      <w:r w:rsidRPr="0098157A">
        <w:rPr>
          <w:color w:val="2F5496" w:themeColor="accent5" w:themeShade="BF"/>
          <w:sz w:val="28"/>
          <w:szCs w:val="28"/>
          <w:rtl/>
        </w:rPr>
        <w:t>عند النقر على زر</w:t>
      </w:r>
      <w:r w:rsidRPr="0098157A">
        <w:rPr>
          <w:color w:val="2F5496" w:themeColor="accent5" w:themeShade="BF"/>
          <w:sz w:val="28"/>
          <w:szCs w:val="28"/>
        </w:rPr>
        <w:t xml:space="preserve"> "Refresh" </w:t>
      </w:r>
      <w:r w:rsidRPr="0098157A">
        <w:rPr>
          <w:color w:val="2F5496" w:themeColor="accent5" w:themeShade="BF"/>
          <w:sz w:val="28"/>
          <w:szCs w:val="28"/>
          <w:rtl/>
        </w:rPr>
        <w:t>أو بشكل تلقائي إذا تم تحديد خيار</w:t>
      </w:r>
      <w:r w:rsidRPr="0098157A">
        <w:rPr>
          <w:color w:val="2F5496" w:themeColor="accent5" w:themeShade="BF"/>
          <w:sz w:val="28"/>
          <w:szCs w:val="28"/>
        </w:rPr>
        <w:t xml:space="preserve"> "Auto Refresh".</w:t>
      </w:r>
    </w:p>
    <w:p w14:paraId="4FD6AD50" w14:textId="77777777" w:rsidR="003C431C" w:rsidRPr="0098157A" w:rsidRDefault="003C431C" w:rsidP="0098157A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98157A">
        <w:rPr>
          <w:color w:val="2F5496" w:themeColor="accent5" w:themeShade="BF"/>
          <w:sz w:val="28"/>
          <w:szCs w:val="28"/>
          <w:rtl/>
        </w:rPr>
        <w:t xml:space="preserve">يتم استخدام </w:t>
      </w:r>
      <w:proofErr w:type="spellStart"/>
      <w:r w:rsidRPr="0098157A">
        <w:rPr>
          <w:color w:val="2F5496" w:themeColor="accent5" w:themeShade="BF"/>
          <w:sz w:val="28"/>
          <w:szCs w:val="28"/>
        </w:rPr>
        <w:t>psutil</w:t>
      </w:r>
      <w:proofErr w:type="spellEnd"/>
      <w:r w:rsidRPr="0098157A">
        <w:rPr>
          <w:color w:val="2F5496" w:themeColor="accent5" w:themeShade="BF"/>
          <w:sz w:val="28"/>
          <w:szCs w:val="28"/>
        </w:rPr>
        <w:t xml:space="preserve"> </w:t>
      </w:r>
      <w:r w:rsidRPr="0098157A">
        <w:rPr>
          <w:color w:val="2F5496" w:themeColor="accent5" w:themeShade="BF"/>
          <w:sz w:val="28"/>
          <w:szCs w:val="28"/>
          <w:rtl/>
        </w:rPr>
        <w:t>للوصول إلى معلومات النظام مثل العمليات والخدمات والأداء</w:t>
      </w:r>
      <w:r w:rsidRPr="0098157A">
        <w:rPr>
          <w:color w:val="2F5496" w:themeColor="accent5" w:themeShade="BF"/>
          <w:sz w:val="28"/>
          <w:szCs w:val="28"/>
        </w:rPr>
        <w:t>.</w:t>
      </w:r>
    </w:p>
    <w:p w14:paraId="79C3BE82" w14:textId="77777777" w:rsidR="003C431C" w:rsidRPr="0098157A" w:rsidRDefault="003C431C" w:rsidP="0098157A">
      <w:pPr>
        <w:bidi/>
        <w:ind w:left="360"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>التفاعل مع النظام</w:t>
      </w: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6570895F" w14:textId="77777777" w:rsidR="003C431C" w:rsidRPr="0098157A" w:rsidRDefault="003C431C" w:rsidP="0098157A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98157A">
        <w:rPr>
          <w:color w:val="2F5496" w:themeColor="accent5" w:themeShade="BF"/>
          <w:sz w:val="28"/>
          <w:szCs w:val="28"/>
          <w:rtl/>
        </w:rPr>
        <w:t>يوفر التطبيق واجهة لإنهاء العمليات أو إيقاف الخدمات المحددة</w:t>
      </w:r>
      <w:r w:rsidRPr="0098157A">
        <w:rPr>
          <w:color w:val="2F5496" w:themeColor="accent5" w:themeShade="BF"/>
          <w:sz w:val="28"/>
          <w:szCs w:val="28"/>
        </w:rPr>
        <w:t>.</w:t>
      </w:r>
    </w:p>
    <w:p w14:paraId="2952DD00" w14:textId="77777777" w:rsidR="003C431C" w:rsidRPr="0098157A" w:rsidRDefault="003C431C" w:rsidP="0098157A">
      <w:pPr>
        <w:bidi/>
        <w:ind w:left="360"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>الأخطاء والاستثناءات</w:t>
      </w: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6AF51A85" w14:textId="77777777" w:rsidR="003C431C" w:rsidRPr="0098157A" w:rsidRDefault="003C431C" w:rsidP="0098157A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</w:rPr>
      </w:pPr>
      <w:r w:rsidRPr="0098157A">
        <w:rPr>
          <w:color w:val="2F5496" w:themeColor="accent5" w:themeShade="BF"/>
          <w:sz w:val="28"/>
          <w:szCs w:val="28"/>
          <w:rtl/>
        </w:rPr>
        <w:t>تم التعامل مع الأخطاء والاستثناءات المحتملة باستخدام تصريحات</w:t>
      </w:r>
      <w:r w:rsidRPr="0098157A">
        <w:rPr>
          <w:color w:val="2F5496" w:themeColor="accent5" w:themeShade="BF"/>
          <w:sz w:val="28"/>
          <w:szCs w:val="28"/>
        </w:rPr>
        <w:t xml:space="preserve"> try/except </w:t>
      </w:r>
      <w:r w:rsidRPr="0098157A">
        <w:rPr>
          <w:color w:val="2F5496" w:themeColor="accent5" w:themeShade="BF"/>
          <w:sz w:val="28"/>
          <w:szCs w:val="28"/>
          <w:rtl/>
        </w:rPr>
        <w:t>لتجنب توقف التطبيق في حالة حدوث خطأ</w:t>
      </w:r>
      <w:r w:rsidRPr="0098157A">
        <w:rPr>
          <w:color w:val="2F5496" w:themeColor="accent5" w:themeShade="BF"/>
          <w:sz w:val="28"/>
          <w:szCs w:val="28"/>
        </w:rPr>
        <w:t>.</w:t>
      </w:r>
    </w:p>
    <w:p w14:paraId="58075222" w14:textId="77777777" w:rsidR="003C431C" w:rsidRPr="0098157A" w:rsidRDefault="003C431C" w:rsidP="0098157A">
      <w:pPr>
        <w:bidi/>
        <w:ind w:left="360"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lastRenderedPageBreak/>
        <w:t>الحدث الرئيسي</w:t>
      </w: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061A6FB9" w14:textId="74C9DAAD" w:rsidR="00F33D8D" w:rsidRPr="0098157A" w:rsidRDefault="003C431C" w:rsidP="0098157A">
      <w:pPr>
        <w:pStyle w:val="ListParagraph"/>
        <w:numPr>
          <w:ilvl w:val="0"/>
          <w:numId w:val="14"/>
        </w:numPr>
        <w:bidi/>
        <w:rPr>
          <w:color w:val="2F5496" w:themeColor="accent5" w:themeShade="BF"/>
          <w:sz w:val="28"/>
          <w:szCs w:val="28"/>
          <w:rtl/>
        </w:rPr>
      </w:pPr>
      <w:r w:rsidRPr="0098157A">
        <w:rPr>
          <w:color w:val="2F5496" w:themeColor="accent5" w:themeShade="BF"/>
          <w:sz w:val="28"/>
          <w:szCs w:val="28"/>
          <w:rtl/>
        </w:rPr>
        <w:t xml:space="preserve">في النهاية، يتم إنشاء تطبيق </w:t>
      </w:r>
      <w:proofErr w:type="spellStart"/>
      <w:r w:rsidRPr="0098157A">
        <w:rPr>
          <w:color w:val="2F5496" w:themeColor="accent5" w:themeShade="BF"/>
          <w:sz w:val="28"/>
          <w:szCs w:val="28"/>
        </w:rPr>
        <w:t>QApplication</w:t>
      </w:r>
      <w:proofErr w:type="spellEnd"/>
      <w:r w:rsidRPr="0098157A">
        <w:rPr>
          <w:color w:val="2F5496" w:themeColor="accent5" w:themeShade="BF"/>
          <w:sz w:val="28"/>
          <w:szCs w:val="28"/>
        </w:rPr>
        <w:t xml:space="preserve"> </w:t>
      </w:r>
      <w:r w:rsidRPr="0098157A">
        <w:rPr>
          <w:color w:val="2F5496" w:themeColor="accent5" w:themeShade="BF"/>
          <w:sz w:val="28"/>
          <w:szCs w:val="28"/>
          <w:rtl/>
        </w:rPr>
        <w:t xml:space="preserve">وعرض نافذة </w:t>
      </w:r>
      <w:proofErr w:type="spellStart"/>
      <w:r w:rsidRPr="0098157A">
        <w:rPr>
          <w:color w:val="2F5496" w:themeColor="accent5" w:themeShade="BF"/>
          <w:sz w:val="28"/>
          <w:szCs w:val="28"/>
        </w:rPr>
        <w:t>TaskManagerApp</w:t>
      </w:r>
      <w:proofErr w:type="spellEnd"/>
      <w:r w:rsidRPr="0098157A">
        <w:rPr>
          <w:color w:val="2F5496" w:themeColor="accent5" w:themeShade="BF"/>
          <w:sz w:val="28"/>
          <w:szCs w:val="28"/>
        </w:rPr>
        <w:t>.</w:t>
      </w:r>
    </w:p>
    <w:p w14:paraId="5926A7DD" w14:textId="2249D91A" w:rsidR="00DA4B02" w:rsidRPr="00DA4B02" w:rsidRDefault="00DA4B02" w:rsidP="00F33D8D">
      <w:pPr>
        <w:bidi/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rtl/>
          <w:lang w:bidi="ar-SY"/>
        </w:rPr>
      </w:pPr>
      <w:r w:rsidRPr="00DA4B02">
        <w:rPr>
          <w:rFonts w:ascii="Simplified Arabic" w:hAnsi="Simplified Arabic" w:cs="Simplified Arabic" w:hint="cs"/>
          <w:b/>
          <w:bCs/>
          <w:color w:val="4472C4" w:themeColor="accent5"/>
          <w:sz w:val="40"/>
          <w:szCs w:val="40"/>
          <w:rtl/>
          <w:lang w:bidi="ar-SY"/>
        </w:rPr>
        <w:t>الكود</w:t>
      </w:r>
    </w:p>
    <w:p w14:paraId="7720B92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import sys</w:t>
      </w:r>
    </w:p>
    <w:p w14:paraId="3D6B0E1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import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</w:t>
      </w:r>
      <w:proofErr w:type="spellEnd"/>
    </w:p>
    <w:p w14:paraId="4F085FC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from PyQt5.QtWidgets import *</w:t>
      </w:r>
    </w:p>
    <w:p w14:paraId="0F4FEDF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from PyQt5.QtGui import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QIntValidator</w:t>
      </w:r>
      <w:proofErr w:type="spellEnd"/>
    </w:p>
    <w:p w14:paraId="086953A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from PyQt5.QtCore import *</w:t>
      </w:r>
    </w:p>
    <w:p w14:paraId="4BBA301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import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os</w:t>
      </w:r>
      <w:proofErr w:type="spellEnd"/>
    </w:p>
    <w:p w14:paraId="40D3ABB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import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subprocess</w:t>
      </w:r>
      <w:proofErr w:type="spellEnd"/>
    </w:p>
    <w:p w14:paraId="136F384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2CCF3A3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class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):</w:t>
      </w:r>
    </w:p>
    <w:p w14:paraId="24F80BF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__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self, text):</w:t>
      </w:r>
    </w:p>
    <w:p w14:paraId="5AEFFC5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super(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)._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__(text)</w:t>
      </w:r>
    </w:p>
    <w:p w14:paraId="43B067E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self.setStyleSheet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("""</w:t>
      </w:r>
    </w:p>
    <w:p w14:paraId="618DE72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{</w:t>
      </w:r>
    </w:p>
    <w:p w14:paraId="1BE9706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background-color: #f8f8f8;</w:t>
      </w:r>
    </w:p>
    <w:p w14:paraId="658AD45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border: 1px solid #d8d8d8;</w:t>
      </w:r>
    </w:p>
    <w:p w14:paraId="1A01308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padding: 5px;</w:t>
      </w:r>
    </w:p>
    <w:p w14:paraId="3AAE73F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margin: 5px;</w:t>
      </w:r>
    </w:p>
    <w:p w14:paraId="51A4BAC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}</w:t>
      </w:r>
    </w:p>
    <w:p w14:paraId="379E468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QPushButton:hover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{</w:t>
      </w:r>
    </w:p>
    <w:p w14:paraId="4E04618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background-color: #e8e8e8;</w:t>
      </w:r>
    </w:p>
    <w:p w14:paraId="191EC35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}</w:t>
      </w:r>
    </w:p>
    <w:p w14:paraId="4C3818F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""")</w:t>
      </w:r>
    </w:p>
    <w:p w14:paraId="1F22EFC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A55B80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class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):</w:t>
      </w:r>
    </w:p>
    <w:p w14:paraId="6580CAD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__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self, text):</w:t>
      </w:r>
    </w:p>
    <w:p w14:paraId="18F36B9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super(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)._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__(text)</w:t>
      </w:r>
    </w:p>
    <w:p w14:paraId="4D73112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self.setStyleSheet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("font-weight: bold;")</w:t>
      </w:r>
    </w:p>
    <w:p w14:paraId="5266508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A2BFD7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class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ProcessDetailsWindow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):</w:t>
      </w:r>
    </w:p>
    <w:p w14:paraId="44A7C7C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__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self,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):</w:t>
      </w:r>
    </w:p>
    <w:p w14:paraId="73A8C9D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super(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)._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__()</w:t>
      </w:r>
    </w:p>
    <w:p w14:paraId="2D53B95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FFAD54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self.setWindowTitle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f"Process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Details - PID: {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}")</w:t>
      </w:r>
    </w:p>
    <w:p w14:paraId="54D4592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self.setGeometry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(200, 200, 800, 600)</w:t>
      </w:r>
    </w:p>
    <w:p w14:paraId="716E450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2E5A048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E6CFF9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6954AE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# Tab for files</w:t>
      </w:r>
    </w:p>
    <w:p w14:paraId="6868132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7BB2B93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QVBoxLayout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127795B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0B6A21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self.file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_list_widget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QListWidget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975DAD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self.file_list_widget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959860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A77BA8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delete_button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"Delete Selected File")</w:t>
      </w:r>
    </w:p>
    <w:p w14:paraId="2E3B637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delete_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button.clicked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self.delete_selected_file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3762F22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delete_button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9F128B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3B4178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tab.setLayout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0EF7531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13C346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# Tab for libraries</w:t>
      </w:r>
    </w:p>
    <w:p w14:paraId="3DB4694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D38AD2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QVBoxLayout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1257868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2D0252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self.lib_list_widget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QListWidget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62E5A0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self.lib_list_widget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7B3FB67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56481F3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tab.setLayout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7E16F8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E81120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# Add tabs to the tab widget</w:t>
      </w:r>
    </w:p>
    <w:p w14:paraId="089E151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widget.addTab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, "Files")</w:t>
      </w:r>
    </w:p>
    <w:p w14:paraId="339B550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widget.addTab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, "Libraries")</w:t>
      </w:r>
    </w:p>
    <w:p w14:paraId="69194F7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B0B9B3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QVBoxLayout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74DA1C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8436C1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self.setLayout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D96755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01F586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</w:p>
    <w:p w14:paraId="4D9029A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2E9C017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# Load initial data</w:t>
      </w:r>
    </w:p>
    <w:p w14:paraId="31F1AAE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self.update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_files_tab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F36CE0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self.update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_libraries_tab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48B393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C1EB5D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update_files_tab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0131EDA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self.file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_list_widget.clear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73776B5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75D1D7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try:</w:t>
      </w:r>
    </w:p>
    <w:p w14:paraId="5A3FC97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files = [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f.path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for f in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psutil.Process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open_files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()]</w:t>
      </w:r>
    </w:p>
    <w:p w14:paraId="5C211B1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D19566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for file in files:</w:t>
      </w:r>
    </w:p>
    <w:p w14:paraId="5013F8A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self.file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_list_widget.addItem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(file)</w:t>
      </w:r>
    </w:p>
    <w:p w14:paraId="293796C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except Exception as e:</w:t>
      </w:r>
    </w:p>
    <w:p w14:paraId="549F53C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error occurred while updating files tab: {e}")</w:t>
      </w:r>
    </w:p>
    <w:p w14:paraId="7F5D3E0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721526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update_libraries_tab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14624A2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self.lib_list_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widget.clear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9C377C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AD6332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try:</w:t>
      </w:r>
    </w:p>
    <w:p w14:paraId="06754BA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libs = [lib for lib in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psutil.Process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memory_maps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()]</w:t>
      </w:r>
    </w:p>
    <w:p w14:paraId="5CE4933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7EFC83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for lib in libs:</w:t>
      </w:r>
    </w:p>
    <w:p w14:paraId="54E0EB2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self.lib_list_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widget.addItem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lib.path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3A9223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except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psutil.AccessDenied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</w:t>
      </w:r>
    </w:p>
    <w:p w14:paraId="1A92479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f"Access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denied. Unable to retrieve information for PID {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}.")</w:t>
      </w:r>
    </w:p>
    <w:p w14:paraId="78D01FE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except Exception as e:</w:t>
      </w:r>
    </w:p>
    <w:p w14:paraId="6364AA6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error occurred while updating libraries tab: {e}")</w:t>
      </w:r>
    </w:p>
    <w:p w14:paraId="27EAD26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6971CE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delete_selected_file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1E3C8F1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selected_item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self.file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_list_widget.currentItem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449BEE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if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selected_item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</w:t>
      </w:r>
    </w:p>
    <w:p w14:paraId="6C2E103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file_path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selected_item.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text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3E31F05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f"Deleting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file: {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file_path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}")</w:t>
      </w:r>
    </w:p>
    <w:p w14:paraId="1CDD2C8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self.update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_files_tab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6C019CA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4E4285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class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PerformanceSummaryWidget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):</w:t>
      </w:r>
    </w:p>
    <w:p w14:paraId="0FED1BF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__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__(self):</w:t>
      </w:r>
    </w:p>
    <w:p w14:paraId="1657156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super(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)._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__()</w:t>
      </w:r>
    </w:p>
    <w:p w14:paraId="25DC99C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B04828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self.cpu_label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"CPU Usage:")</w:t>
      </w:r>
    </w:p>
    <w:p w14:paraId="1710F62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self.cpu_usage_label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00BEE51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668924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self.memory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("Memory Usage:")</w:t>
      </w:r>
    </w:p>
    <w:p w14:paraId="64C09A9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self.memory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_usage_label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BF76E4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E4E179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QVBoxLayout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4ECFE5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self.cpu_label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2E5FF7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self.cpu_usage_label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C87148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self.memory_label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52A9E9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self.memory_usage_label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0F13A94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051E42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self.setLayout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main_layout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0A9AFE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8CF5DE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self.update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76518B3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1563D8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update_performance_summary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5482623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cpu_percent_list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percpu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=True)</w:t>
      </w:r>
    </w:p>
    <w:p w14:paraId="28FDD3F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avg_cpu_percent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sum(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cpu_percent_list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) /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len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cpu_percent_list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CB935E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memory_info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psutil.virtual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_memory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58556E8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07D1C4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self.cpu_usage_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label.setText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(f"{avg_cpu_percent:.2f}%")</w:t>
      </w:r>
    </w:p>
    <w:p w14:paraId="3AB3ED8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self.memory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_usage_label.setText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f"Used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 {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memory_info.used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/ (1024 * 1024):.2f} MB, Total: {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memory_info.total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/ (1024 * 1024):.2f} MB")</w:t>
      </w:r>
    </w:p>
    <w:p w14:paraId="23ACEE7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class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TaskManagerApp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):</w:t>
      </w:r>
    </w:p>
    <w:p w14:paraId="3C447C6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__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__(self):</w:t>
      </w:r>
    </w:p>
    <w:p w14:paraId="2A65785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super(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)._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__()</w:t>
      </w:r>
    </w:p>
    <w:p w14:paraId="11C5DA2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E4DCC8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self.setWindowTitle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("Task Manager")</w:t>
      </w:r>
    </w:p>
    <w:p w14:paraId="39AC14C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self.setGeometry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(100, 100, 1000, 600)</w:t>
      </w:r>
    </w:p>
    <w:p w14:paraId="19A6304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self.setStyleSheet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("background-color: white;")</w:t>
      </w:r>
    </w:p>
    <w:p w14:paraId="1796AB5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A3743F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self.processes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("Processes")</w:t>
      </w:r>
    </w:p>
    <w:p w14:paraId="0537A9D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self.services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("Services")</w:t>
      </w:r>
    </w:p>
    <w:p w14:paraId="437B2C5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#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self.performance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_summary_button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("Performance Summary")</w:t>
      </w:r>
    </w:p>
    <w:p w14:paraId="675FF46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72F9FC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self.processes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_button.clicked.connect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911946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self.services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_button.clicked.connect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self.show_services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275DCC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#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self.performance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_summary_button.clicked.connect(self.show_performance_summary)</w:t>
      </w:r>
    </w:p>
    <w:p w14:paraId="1EA27C3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5A84AC0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2EC8D5D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_widget.setColumnCount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(8)</w:t>
      </w:r>
    </w:p>
    <w:p w14:paraId="69C0B3F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_widget.setHorizontalHeaderLabels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(["PID/Service Name", "Name/Display Name", "Memory/Status", "CPU/Start Type",</w:t>
      </w:r>
    </w:p>
    <w:p w14:paraId="20C58F5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                            "Local IP", "Local Port", "Remote IP", "Remote Port"])</w:t>
      </w:r>
    </w:p>
    <w:p w14:paraId="56187FF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4F27A5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self.end_button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"End Task/Stop Service")</w:t>
      </w:r>
    </w:p>
    <w:p w14:paraId="654BC08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self.end_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button.clicked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self.end_task_or_service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626F1D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F1867F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self.performance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_summary_widget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PerformanceSummaryWidget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26589A8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02C672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self.layout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QVBoxLayout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327D717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QHBoxLayout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1177EF6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self.processes_button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128FDB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self.services_button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C9A3C8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#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self.performance_summary_button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241017B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self.layout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.addLayout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button_layout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186A0B0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self.layout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.addWidget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self.performance_summary_widget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37355BE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self.layout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.addWidget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self.table_widget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1512FF9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4E3FB7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QHBoxLayout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0932627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CF73F9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self.auto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_refresh_checkbox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QCheckBox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("Auto Refresh")</w:t>
      </w:r>
    </w:p>
    <w:p w14:paraId="644FB36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self.auto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_refresh_checkbox.stateChanged.connect(self.toggle_auto_refresh)</w:t>
      </w:r>
    </w:p>
    <w:p w14:paraId="60A2B37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_interval_input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QLineEdit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</w:t>
      </w:r>
    </w:p>
    <w:p w14:paraId="5CCB9A6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_interval_input.setPlaceholderText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("Refresh Interval (seconds)")</w:t>
      </w:r>
    </w:p>
    <w:p w14:paraId="09EFF1F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_interval_input.setValidator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QIntValidator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())  # Only allow integer input</w:t>
      </w:r>
    </w:p>
    <w:p w14:paraId="5521295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43C3F2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self.auto_refresh_checkbox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464EC23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self.refresh_interval_input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67E4B5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_timer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QTimer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</w:t>
      </w:r>
    </w:p>
    <w:p w14:paraId="461D36C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_timer.timeout.connect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self.auto_refresh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9CA3E0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EBADAC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StyledPushButton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("Refresh")</w:t>
      </w:r>
    </w:p>
    <w:p w14:paraId="3166DEC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_button.clicked.connect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self.refresh_table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27D48C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_button.setFixedSize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(80, 40)</w:t>
      </w:r>
    </w:p>
    <w:p w14:paraId="2B5D643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8D96F3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088D3CE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layout.addStretch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  # Add stretchable space to push buttons to the right</w:t>
      </w:r>
    </w:p>
    <w:p w14:paraId="2D66E15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layout.addWidget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self.end_button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EDF4B2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self.layout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.addLayout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3753DA4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26E8F8C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self.setLayout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self.layout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29DE71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EB6C7D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self.details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_windows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{}</w:t>
      </w:r>
    </w:p>
    <w:p w14:paraId="151DCB0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302239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741CD24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0BB563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_widget.itemDoubleClicked.connect(self.show_process_details)</w:t>
      </w:r>
    </w:p>
    <w:p w14:paraId="7DE6676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B19867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for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in range(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_widget.columnCount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()):</w:t>
      </w:r>
    </w:p>
    <w:p w14:paraId="6D48C8A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_widget.setSortingEnabled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(True)</w:t>
      </w:r>
    </w:p>
    <w:p w14:paraId="1C47138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_widget.sortByColumn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Qt.AscendingOrder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DC3E52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F3ABFD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toggle_auto_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self, state):</w:t>
      </w:r>
    </w:p>
    <w:p w14:paraId="5BDF723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if state ==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Qt.Checked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</w:t>
      </w:r>
    </w:p>
    <w:p w14:paraId="262D047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# Start the timer when the checkbox is checked</w:t>
      </w:r>
    </w:p>
    <w:p w14:paraId="28111F5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refresh_interval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_interval_input.text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()) if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self.refresh_interval_input.text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 else 1</w:t>
      </w:r>
    </w:p>
    <w:p w14:paraId="33EB81A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_timer.start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refresh_interval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* 1000)  # Convert seconds to milliseconds</w:t>
      </w:r>
    </w:p>
    <w:p w14:paraId="6CDAB17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else:</w:t>
      </w:r>
    </w:p>
    <w:p w14:paraId="1CD750D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# Stop the timer when the checkbox is unchecked</w:t>
      </w:r>
    </w:p>
    <w:p w14:paraId="0B441E1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self.refresh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_timer.stop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F43531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64D7610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auto_refresh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35B3762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if a == 1:</w:t>
      </w:r>
    </w:p>
    <w:p w14:paraId="40C7CF9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C73BA8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0EC6E13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elif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a == 2:</w:t>
      </w:r>
    </w:p>
    <w:p w14:paraId="7EBB12E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_services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69D242B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257973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35500BA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refresh_table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5ADC62E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if a == 1:</w:t>
      </w:r>
    </w:p>
    <w:p w14:paraId="53CC2D0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5AE9882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C19ACC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#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self.update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006B30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elif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a == 2:</w:t>
      </w:r>
    </w:p>
    <w:p w14:paraId="6C0FC24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_services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339C0AD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04596C4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59B5E7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show_processes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64830AE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global a</w:t>
      </w:r>
    </w:p>
    <w:p w14:paraId="1246823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a = 1</w:t>
      </w:r>
    </w:p>
    <w:p w14:paraId="35FE04D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_widget.setColumnCount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(8)</w:t>
      </w:r>
    </w:p>
    <w:p w14:paraId="6D0D9BC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_widget.setHorizontalHeaderLabels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(["PID", "Name", "Memory", "CPU",</w:t>
      </w:r>
    </w:p>
    <w:p w14:paraId="3E1E070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                            "Local IP", "Local Port", "Remote IP", "Remote Port"])</w:t>
      </w:r>
    </w:p>
    <w:p w14:paraId="2101249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_widget.setRowCount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(0)</w:t>
      </w:r>
    </w:p>
    <w:p w14:paraId="43E658ED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6EE574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try:</w:t>
      </w:r>
    </w:p>
    <w:p w14:paraId="3097678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for process in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psutil.process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_iter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(['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', 'name', 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memory_info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', 'connections', 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']):</w:t>
      </w:r>
    </w:p>
    <w:p w14:paraId="3B6BA85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process.info['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']</w:t>
      </w:r>
    </w:p>
    <w:p w14:paraId="2C260CF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process.info['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']</w:t>
      </w:r>
    </w:p>
    <w:p w14:paraId="4ACB2C4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process_name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process.info['name']</w:t>
      </w:r>
    </w:p>
    <w:p w14:paraId="6F6E788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memory = process.info['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memory_info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'].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rss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/ (1024 * 1024)</w:t>
      </w:r>
    </w:p>
    <w:p w14:paraId="7C11EF7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</w:p>
    <w:p w14:paraId="571C72C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#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process.cpu_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interval = 0.01) /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psutil.cpu_count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796C58A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#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process('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cpu_percent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')</w:t>
      </w:r>
    </w:p>
    <w:p w14:paraId="4C92752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_widget.rowCount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29A656A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_widget.insertRow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D562E0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0,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)))</w:t>
      </w:r>
    </w:p>
    <w:p w14:paraId="1E31F1E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1,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process_name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7D1A1FE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2,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(f"{memory:.2f} MB"))</w:t>
      </w:r>
    </w:p>
    <w:p w14:paraId="6E45E95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3,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(f"{cpu_percent:.2f}%"))</w:t>
      </w:r>
    </w:p>
    <w:p w14:paraId="0B153F9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</w:p>
    <w:p w14:paraId="49364CD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32FAA8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connections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process.info.get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'connections', [])</w:t>
      </w:r>
    </w:p>
    <w:p w14:paraId="16ADDAA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for connection in connections:</w:t>
      </w:r>
    </w:p>
    <w:p w14:paraId="26A9274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if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connection.laddr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and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connection.raddr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</w:t>
      </w:r>
    </w:p>
    <w:p w14:paraId="4255CCD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local_ip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local_port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connection.laddr</w:t>
      </w:r>
      <w:proofErr w:type="spellEnd"/>
      <w:proofErr w:type="gramEnd"/>
    </w:p>
    <w:p w14:paraId="70A0A82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remote_ip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remote_port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connection.raddr</w:t>
      </w:r>
      <w:proofErr w:type="spellEnd"/>
      <w:proofErr w:type="gramEnd"/>
    </w:p>
    <w:p w14:paraId="5E5FBBA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9AEEDA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4,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local_ip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66DF0BE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5,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local_port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)))</w:t>
      </w:r>
    </w:p>
    <w:p w14:paraId="15D8BBF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6,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remote_ip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36B0CAA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7,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remote_port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)))</w:t>
      </w:r>
    </w:p>
    <w:p w14:paraId="375B382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except Exception as e:</w:t>
      </w:r>
    </w:p>
    <w:p w14:paraId="418698B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error occurred while updating the processes table: {e}")</w:t>
      </w:r>
    </w:p>
    <w:p w14:paraId="639EAA0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58EDDC2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_widget.itemDoubleClicked.connect(self.show_process_details)</w:t>
      </w:r>
    </w:p>
    <w:p w14:paraId="3823CFE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</w:p>
    <w:p w14:paraId="50EBEE4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62091A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2A7F88A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show_process_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self, item):</w:t>
      </w:r>
    </w:p>
    <w:p w14:paraId="79AB681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item.row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(), 0).text())</w:t>
      </w:r>
    </w:p>
    <w:p w14:paraId="3FC4C48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7AB4FD4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try:</w:t>
      </w:r>
    </w:p>
    <w:p w14:paraId="0C66A05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    if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in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self.details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_windows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</w:t>
      </w:r>
    </w:p>
    <w:p w14:paraId="5822A92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details_window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self.details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_windows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[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]</w:t>
      </w:r>
    </w:p>
    <w:p w14:paraId="44C1600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window.show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98D618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else:</w:t>
      </w:r>
    </w:p>
    <w:p w14:paraId="4FE35D5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details_window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ProcessDetailsWindow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080E8F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self.details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_windows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[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]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details_window</w:t>
      </w:r>
      <w:proofErr w:type="spellEnd"/>
    </w:p>
    <w:p w14:paraId="4C76FA97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B78540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window.destroyed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.connect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(lambda: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self.details_windows.pop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, None))</w:t>
      </w:r>
    </w:p>
    <w:p w14:paraId="223CCDA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11AAB7E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details_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window.show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5D5E7EF2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except Exception as e:</w:t>
      </w:r>
    </w:p>
    <w:p w14:paraId="0D38FC2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error occurred while showing process details: {e}")</w:t>
      </w:r>
    </w:p>
    <w:p w14:paraId="5E2F4AA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574EB4C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end_task_or_service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0179987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selected_item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_widget.currentItem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30DB288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if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selected_item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:</w:t>
      </w:r>
    </w:p>
    <w:p w14:paraId="62AFBE2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identifier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selected_item.text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).split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()[0]</w:t>
      </w:r>
    </w:p>
    <w:p w14:paraId="0B1FD3F4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try:</w:t>
      </w:r>
    </w:p>
    <w:p w14:paraId="5F12DC5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if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identifier.isdigit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():</w:t>
      </w:r>
    </w:p>
    <w:p w14:paraId="719C690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(identifier)</w:t>
      </w:r>
    </w:p>
    <w:p w14:paraId="1876D0F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psutil.Process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).terminate()</w:t>
      </w:r>
    </w:p>
    <w:p w14:paraId="213B8B3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f"Terminated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process with PID: {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pid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}")</w:t>
      </w:r>
    </w:p>
    <w:p w14:paraId="0459988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self.show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_processes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7C3C2B3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else:</w:t>
      </w:r>
    </w:p>
    <w:p w14:paraId="2B527FC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#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service_info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psutil.win_service_get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(identifier)</w:t>
      </w:r>
    </w:p>
    <w:p w14:paraId="16FBA705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#print(identifier)</w:t>
      </w:r>
    </w:p>
    <w:p w14:paraId="4F431C1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#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os.system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("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sc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config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" + identifier + " start=disabled")</w:t>
      </w:r>
    </w:p>
    <w:p w14:paraId="5C9A98A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os.system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f'net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stop {identifier}')</w:t>
      </w:r>
    </w:p>
    <w:p w14:paraId="31DFB5E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            #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os.system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f'net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stop {}')</w:t>
      </w:r>
    </w:p>
    <w:p w14:paraId="6E53552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DF7D13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    </w:t>
      </w:r>
    </w:p>
    <w:p w14:paraId="7722804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except Exception as e:</w:t>
      </w:r>
    </w:p>
    <w:p w14:paraId="01A0E8D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error occurred while terminating the process/service: {e}")</w:t>
      </w:r>
    </w:p>
    <w:p w14:paraId="15110BB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9FB719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</w:p>
    <w:p w14:paraId="4E420B8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56C135D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show_services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4D3ABC3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global a</w:t>
      </w:r>
    </w:p>
    <w:p w14:paraId="615263C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a = 2</w:t>
      </w:r>
    </w:p>
    <w:p w14:paraId="30CB1ADE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_widget.setColumnCount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(4)</w:t>
      </w:r>
    </w:p>
    <w:p w14:paraId="7AD2925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_widget.setHorizontalHeaderLabels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(["Service Name", "Display Name", "Status", "Start Type"])</w:t>
      </w:r>
    </w:p>
    <w:p w14:paraId="7B45B9D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_widget.setRowCount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(0)</w:t>
      </w:r>
    </w:p>
    <w:p w14:paraId="3CF79F5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2A96B0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try:</w:t>
      </w:r>
    </w:p>
    <w:p w14:paraId="387CE1B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services = list(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psutil.win_service_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iter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29ECC77C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for service in services:</w:t>
      </w:r>
    </w:p>
    <w:p w14:paraId="7BADB6E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service.name(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24E104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display_name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service.display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17D48BA1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status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service.status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FFD6CAA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start_type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service.start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_type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483E930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239BEC4F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_widget.rowCount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2FC547F9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_widget.insertRow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3E66FAEB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0,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service_name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0FB4CC96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1,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display_name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26194759" w14:textId="47D52FDB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lastRenderedPageBreak/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2,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(status))</w:t>
      </w:r>
    </w:p>
    <w:p w14:paraId="32D2E54B" w14:textId="61DF8166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self.table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_widget.setItem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row_position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, 3,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QTableWidgetItem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start_type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))</w:t>
      </w:r>
    </w:p>
    <w:p w14:paraId="5FB33E6B" w14:textId="41D7C09D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except Exception as e:</w:t>
      </w:r>
    </w:p>
    <w:p w14:paraId="7A6E7658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print(</w:t>
      </w:r>
      <w:proofErr w:type="spellStart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f"An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error occurred while updating the services table: {e}")</w:t>
      </w:r>
    </w:p>
    <w:p w14:paraId="7ABF0840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DAC69E0" w14:textId="2724D2F6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stop_service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2A667C23" w14:textId="7777777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# Add your code here to stop the selected service</w:t>
      </w:r>
    </w:p>
    <w:p w14:paraId="38B50250" w14:textId="24E5AA30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pass</w:t>
      </w:r>
    </w:p>
    <w:p w14:paraId="1326885D" w14:textId="796C4E02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484A0E55" w14:textId="634BFCF3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def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show_performance_summary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(self):</w:t>
      </w:r>
    </w:p>
    <w:p w14:paraId="5C14B5B5" w14:textId="684CE3E0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    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self.performance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_summary_widget.update_performance_summary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218BD100" w14:textId="0D996DAF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</w:p>
    <w:p w14:paraId="0BDDA43A" w14:textId="0B0BEC6C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>if __name__ == "__main__":</w:t>
      </w:r>
    </w:p>
    <w:p w14:paraId="50F1F386" w14:textId="0D7F8A87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app = 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QApplication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sys.argv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6D184D32" w14:textId="25A8D1D3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window =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TaskManagerApp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)</w:t>
      </w:r>
    </w:p>
    <w:p w14:paraId="5856581F" w14:textId="4123A62C" w:rsidR="0098157A" w:rsidRP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window.show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()</w:t>
      </w:r>
    </w:p>
    <w:p w14:paraId="64D72FA9" w14:textId="6DE66D2B" w:rsidR="0098157A" w:rsidRDefault="0098157A" w:rsidP="0098157A">
      <w:pPr>
        <w:rPr>
          <w:rFonts w:ascii="Courier New" w:hAnsi="Courier New" w:cs="Courier New"/>
          <w:b/>
          <w:bCs/>
          <w:color w:val="2F5496" w:themeColor="accent5" w:themeShade="BF"/>
        </w:rPr>
      </w:pPr>
      <w:r w:rsidRPr="0098157A">
        <w:rPr>
          <w:rFonts w:ascii="Courier New" w:hAnsi="Courier New" w:cs="Courier New"/>
          <w:b/>
          <w:bCs/>
          <w:color w:val="2F5496" w:themeColor="accent5" w:themeShade="BF"/>
        </w:rPr>
        <w:t xml:space="preserve">    </w:t>
      </w:r>
      <w:proofErr w:type="spellStart"/>
      <w:proofErr w:type="gram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sys.exit</w:t>
      </w:r>
      <w:proofErr w:type="spellEnd"/>
      <w:proofErr w:type="gram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(</w:t>
      </w:r>
      <w:proofErr w:type="spellStart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app.exec</w:t>
      </w:r>
      <w:proofErr w:type="spellEnd"/>
      <w:r w:rsidRPr="0098157A">
        <w:rPr>
          <w:rFonts w:ascii="Courier New" w:hAnsi="Courier New" w:cs="Courier New"/>
          <w:b/>
          <w:bCs/>
          <w:color w:val="2F5496" w:themeColor="accent5" w:themeShade="BF"/>
        </w:rPr>
        <w:t>_())</w:t>
      </w:r>
    </w:p>
    <w:p w14:paraId="1D1A0538" w14:textId="16D21825" w:rsidR="00DA4B02" w:rsidRPr="00B11F8D" w:rsidRDefault="00DA4B02" w:rsidP="0098157A">
      <w:pPr>
        <w:bidi/>
        <w:rPr>
          <w:rFonts w:ascii="Simplified Arabic" w:hAnsi="Simplified Arabic" w:cs="Simplified Arabic"/>
          <w:b/>
          <w:bCs/>
          <w:color w:val="4472C4" w:themeColor="accent5"/>
          <w:sz w:val="40"/>
          <w:szCs w:val="40"/>
          <w:rtl/>
          <w:lang w:bidi="ar-SY"/>
        </w:rPr>
      </w:pPr>
      <w:r w:rsidRPr="00B11F8D">
        <w:rPr>
          <w:rFonts w:ascii="Simplified Arabic" w:hAnsi="Simplified Arabic" w:cs="Simplified Arabic" w:hint="cs"/>
          <w:b/>
          <w:bCs/>
          <w:color w:val="4472C4" w:themeColor="accent5"/>
          <w:sz w:val="40"/>
          <w:szCs w:val="40"/>
          <w:rtl/>
          <w:lang w:bidi="ar-SY"/>
        </w:rPr>
        <w:t>صور من البرنامج:</w:t>
      </w:r>
    </w:p>
    <w:p w14:paraId="1BC8A750" w14:textId="14F4F858" w:rsidR="00DA4B02" w:rsidRDefault="0098157A" w:rsidP="00DA4B02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drawing>
          <wp:anchor distT="0" distB="0" distL="114300" distR="114300" simplePos="0" relativeHeight="251661312" behindDoc="1" locked="0" layoutInCell="1" allowOverlap="1" wp14:anchorId="19292A66" wp14:editId="6EFF5820">
            <wp:simplePos x="0" y="0"/>
            <wp:positionH relativeFrom="column">
              <wp:posOffset>361950</wp:posOffset>
            </wp:positionH>
            <wp:positionV relativeFrom="paragraph">
              <wp:posOffset>300990</wp:posOffset>
            </wp:positionV>
            <wp:extent cx="4619625" cy="2894278"/>
            <wp:effectExtent l="19050" t="19050" r="9525" b="20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9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B02" w:rsidRPr="00B11F8D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1-واجهة العمليات</w:t>
      </w:r>
    </w:p>
    <w:p w14:paraId="0D1695D5" w14:textId="1D923880" w:rsidR="0098157A" w:rsidRPr="00B11F8D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</w:p>
    <w:p w14:paraId="0A8658B1" w14:textId="276C96CE" w:rsidR="00DA4B02" w:rsidRDefault="00DA4B02" w:rsidP="00DA4B02">
      <w:pPr>
        <w:bidi/>
        <w:rPr>
          <w:rtl/>
          <w:lang w:bidi="ar-SY"/>
        </w:rPr>
      </w:pPr>
    </w:p>
    <w:p w14:paraId="3FA3D38F" w14:textId="4D7501EA" w:rsidR="00B11F8D" w:rsidRDefault="00B11F8D" w:rsidP="00B11F8D">
      <w:pPr>
        <w:bidi/>
        <w:rPr>
          <w:rtl/>
          <w:lang w:bidi="ar-SY"/>
        </w:rPr>
      </w:pPr>
    </w:p>
    <w:p w14:paraId="64CCEA56" w14:textId="4986E12B" w:rsidR="00B11F8D" w:rsidRDefault="00B11F8D" w:rsidP="00B11F8D">
      <w:pPr>
        <w:bidi/>
        <w:rPr>
          <w:rtl/>
          <w:lang w:bidi="ar-SY"/>
        </w:rPr>
      </w:pPr>
    </w:p>
    <w:p w14:paraId="70630CC7" w14:textId="226C1F03" w:rsidR="00B11F8D" w:rsidRDefault="00B11F8D" w:rsidP="00B11F8D">
      <w:pPr>
        <w:bidi/>
        <w:rPr>
          <w:rtl/>
          <w:lang w:bidi="ar-SY"/>
        </w:rPr>
      </w:pPr>
    </w:p>
    <w:p w14:paraId="2BE144D3" w14:textId="4B71FF6A" w:rsidR="00DA4B02" w:rsidRPr="00B11F8D" w:rsidRDefault="00B11F8D" w:rsidP="00DA4B02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  <w:r w:rsidRPr="00B11F8D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50CCC73E" wp14:editId="091463EE">
            <wp:simplePos x="0" y="0"/>
            <wp:positionH relativeFrom="column">
              <wp:posOffset>333375</wp:posOffset>
            </wp:positionH>
            <wp:positionV relativeFrom="paragraph">
              <wp:posOffset>395605</wp:posOffset>
            </wp:positionV>
            <wp:extent cx="4933950" cy="3853331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5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11F8D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2-واجهة ا</w:t>
      </w:r>
      <w:bookmarkStart w:id="0" w:name="_GoBack"/>
      <w:bookmarkEnd w:id="0"/>
      <w:r w:rsidRPr="00B11F8D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لملفات</w:t>
      </w:r>
      <w:r w:rsidR="00DA4B02" w:rsidRPr="00B11F8D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 xml:space="preserve"> لكل عملية</w:t>
      </w:r>
    </w:p>
    <w:p w14:paraId="7D9BA866" w14:textId="00B12144" w:rsidR="00B11F8D" w:rsidRDefault="00B11F8D" w:rsidP="00DA4B02">
      <w:pPr>
        <w:bidi/>
        <w:rPr>
          <w:rtl/>
        </w:rPr>
      </w:pPr>
    </w:p>
    <w:p w14:paraId="07DFB4D5" w14:textId="2B1F2390" w:rsidR="00B11F8D" w:rsidRDefault="00B11F8D" w:rsidP="00B11F8D">
      <w:pPr>
        <w:bidi/>
        <w:rPr>
          <w:rtl/>
        </w:rPr>
      </w:pPr>
    </w:p>
    <w:p w14:paraId="3D92EF65" w14:textId="05818D64" w:rsidR="00B11F8D" w:rsidRDefault="00B11F8D" w:rsidP="00B11F8D">
      <w:pPr>
        <w:bidi/>
        <w:rPr>
          <w:rtl/>
        </w:rPr>
      </w:pPr>
    </w:p>
    <w:p w14:paraId="3C9BE793" w14:textId="7D8169C3" w:rsidR="00B11F8D" w:rsidRDefault="00B11F8D" w:rsidP="00B11F8D">
      <w:pPr>
        <w:bidi/>
        <w:rPr>
          <w:rtl/>
        </w:rPr>
      </w:pPr>
    </w:p>
    <w:p w14:paraId="2C0464BE" w14:textId="071C40E8" w:rsidR="00B11F8D" w:rsidRDefault="00B11F8D" w:rsidP="00B11F8D">
      <w:pPr>
        <w:bidi/>
        <w:rPr>
          <w:rtl/>
        </w:rPr>
      </w:pPr>
    </w:p>
    <w:p w14:paraId="013C4526" w14:textId="6A175409" w:rsidR="00B11F8D" w:rsidRDefault="00B11F8D" w:rsidP="00B11F8D">
      <w:pPr>
        <w:bidi/>
        <w:rPr>
          <w:rtl/>
        </w:rPr>
      </w:pPr>
    </w:p>
    <w:p w14:paraId="1B5E387B" w14:textId="5D212999" w:rsidR="00B11F8D" w:rsidRDefault="00B11F8D" w:rsidP="00B11F8D">
      <w:pPr>
        <w:bidi/>
        <w:rPr>
          <w:rtl/>
        </w:rPr>
      </w:pPr>
    </w:p>
    <w:p w14:paraId="6D0BB2FB" w14:textId="1A5D29EA" w:rsidR="00B11F8D" w:rsidRDefault="00B11F8D" w:rsidP="00B11F8D">
      <w:pPr>
        <w:bidi/>
        <w:rPr>
          <w:rtl/>
        </w:rPr>
      </w:pPr>
    </w:p>
    <w:p w14:paraId="09636C65" w14:textId="28F6FD20" w:rsidR="00B11F8D" w:rsidRDefault="00B11F8D" w:rsidP="00B11F8D">
      <w:pPr>
        <w:bidi/>
        <w:rPr>
          <w:rtl/>
        </w:rPr>
      </w:pPr>
    </w:p>
    <w:p w14:paraId="2D51E206" w14:textId="4396EBCB" w:rsidR="00DA4B02" w:rsidRDefault="00DA4B02" w:rsidP="00B11F8D">
      <w:pPr>
        <w:bidi/>
        <w:rPr>
          <w:rtl/>
        </w:rPr>
      </w:pPr>
    </w:p>
    <w:p w14:paraId="337C9B88" w14:textId="7866707A" w:rsidR="00B11F8D" w:rsidRDefault="00B11F8D" w:rsidP="00B11F8D">
      <w:pPr>
        <w:bidi/>
        <w:rPr>
          <w:rtl/>
        </w:rPr>
      </w:pPr>
    </w:p>
    <w:p w14:paraId="5A820A48" w14:textId="08A9C80D" w:rsidR="00B11F8D" w:rsidRDefault="00B11F8D" w:rsidP="00B11F8D">
      <w:pPr>
        <w:bidi/>
        <w:rPr>
          <w:rtl/>
        </w:rPr>
      </w:pPr>
    </w:p>
    <w:p w14:paraId="7CE45464" w14:textId="6DE13835" w:rsidR="00B11F8D" w:rsidRDefault="00B11F8D" w:rsidP="00B11F8D">
      <w:pPr>
        <w:bidi/>
        <w:rPr>
          <w:rtl/>
        </w:rPr>
      </w:pPr>
    </w:p>
    <w:p w14:paraId="63475E6A" w14:textId="7E879A35" w:rsidR="00B11F8D" w:rsidRDefault="00B11F8D" w:rsidP="00B11F8D">
      <w:pPr>
        <w:bidi/>
        <w:rPr>
          <w:rtl/>
        </w:rPr>
      </w:pPr>
    </w:p>
    <w:p w14:paraId="4FB7273C" w14:textId="4F660F18" w:rsidR="00B11F8D" w:rsidRPr="00B11F8D" w:rsidRDefault="00B11F8D" w:rsidP="00B11F8D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  <w:r w:rsidRPr="00B11F8D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36321481" wp14:editId="264181A6">
            <wp:simplePos x="0" y="0"/>
            <wp:positionH relativeFrom="column">
              <wp:posOffset>266700</wp:posOffset>
            </wp:positionH>
            <wp:positionV relativeFrom="paragraph">
              <wp:posOffset>361315</wp:posOffset>
            </wp:positionV>
            <wp:extent cx="5097507" cy="4017010"/>
            <wp:effectExtent l="19050" t="19050" r="27305" b="215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507" cy="401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11F8D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3-واجهة المكاتب لكل عملية</w:t>
      </w:r>
    </w:p>
    <w:p w14:paraId="1D4D0F1B" w14:textId="7D34030D" w:rsidR="00B11F8D" w:rsidRDefault="00B11F8D" w:rsidP="00B11F8D">
      <w:pPr>
        <w:bidi/>
        <w:rPr>
          <w:rtl/>
        </w:rPr>
      </w:pPr>
    </w:p>
    <w:p w14:paraId="080264DF" w14:textId="195DF1D9" w:rsidR="00B11F8D" w:rsidRDefault="00B11F8D" w:rsidP="00B11F8D">
      <w:pPr>
        <w:bidi/>
        <w:rPr>
          <w:rtl/>
        </w:rPr>
      </w:pPr>
    </w:p>
    <w:p w14:paraId="4413DB69" w14:textId="05935B0D" w:rsidR="00B11F8D" w:rsidRDefault="00B11F8D" w:rsidP="00B11F8D">
      <w:pPr>
        <w:bidi/>
        <w:rPr>
          <w:rtl/>
        </w:rPr>
      </w:pPr>
    </w:p>
    <w:p w14:paraId="0118BC8C" w14:textId="2D05EA87" w:rsidR="00B11F8D" w:rsidRDefault="00B11F8D" w:rsidP="00B11F8D">
      <w:pPr>
        <w:bidi/>
        <w:rPr>
          <w:rtl/>
        </w:rPr>
      </w:pPr>
    </w:p>
    <w:p w14:paraId="57030234" w14:textId="29785CF8" w:rsidR="00B11F8D" w:rsidRDefault="00B11F8D" w:rsidP="00B11F8D">
      <w:pPr>
        <w:bidi/>
        <w:rPr>
          <w:rtl/>
        </w:rPr>
      </w:pPr>
    </w:p>
    <w:p w14:paraId="0993709C" w14:textId="7853D454" w:rsidR="00B11F8D" w:rsidRDefault="00B11F8D" w:rsidP="00B11F8D">
      <w:pPr>
        <w:bidi/>
        <w:rPr>
          <w:rtl/>
        </w:rPr>
      </w:pPr>
    </w:p>
    <w:p w14:paraId="43059B8B" w14:textId="492CF53E" w:rsidR="00B11F8D" w:rsidRDefault="00B11F8D" w:rsidP="00B11F8D">
      <w:pPr>
        <w:bidi/>
        <w:rPr>
          <w:rtl/>
        </w:rPr>
      </w:pPr>
    </w:p>
    <w:p w14:paraId="5CC92BE1" w14:textId="2CA54735" w:rsidR="00B11F8D" w:rsidRDefault="00B11F8D" w:rsidP="00B11F8D">
      <w:pPr>
        <w:bidi/>
        <w:rPr>
          <w:rtl/>
        </w:rPr>
      </w:pPr>
    </w:p>
    <w:p w14:paraId="5BA98861" w14:textId="11E1E00F" w:rsidR="00B11F8D" w:rsidRDefault="00B11F8D" w:rsidP="00B11F8D">
      <w:pPr>
        <w:bidi/>
        <w:rPr>
          <w:rtl/>
        </w:rPr>
      </w:pPr>
    </w:p>
    <w:p w14:paraId="215D6BBA" w14:textId="17FA94F7" w:rsidR="00B11F8D" w:rsidRDefault="00B11F8D" w:rsidP="00B11F8D">
      <w:pPr>
        <w:bidi/>
        <w:rPr>
          <w:rtl/>
        </w:rPr>
      </w:pPr>
    </w:p>
    <w:p w14:paraId="03318BC5" w14:textId="77777777" w:rsidR="00B11F8D" w:rsidRDefault="00B11F8D" w:rsidP="00B11F8D">
      <w:pPr>
        <w:bidi/>
        <w:rPr>
          <w:rtl/>
        </w:rPr>
      </w:pPr>
    </w:p>
    <w:p w14:paraId="61BB7EA6" w14:textId="0BBC511B" w:rsidR="0098157A" w:rsidRDefault="0098157A" w:rsidP="002969F2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</w:p>
    <w:p w14:paraId="1D4EDA3E" w14:textId="13AA2D5E" w:rsidR="0098157A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  <w:r w:rsidRPr="0098157A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lastRenderedPageBreak/>
        <w:drawing>
          <wp:anchor distT="0" distB="0" distL="114300" distR="114300" simplePos="0" relativeHeight="251662336" behindDoc="1" locked="0" layoutInCell="1" allowOverlap="1" wp14:anchorId="37B2F876" wp14:editId="348189F6">
            <wp:simplePos x="0" y="0"/>
            <wp:positionH relativeFrom="column">
              <wp:posOffset>523875</wp:posOffset>
            </wp:positionH>
            <wp:positionV relativeFrom="paragraph">
              <wp:posOffset>352425</wp:posOffset>
            </wp:positionV>
            <wp:extent cx="4533900" cy="2833688"/>
            <wp:effectExtent l="19050" t="19050" r="19050" b="241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3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4</w:t>
      </w:r>
      <w:r w:rsidRPr="00B11F8D"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-واجهة ا</w:t>
      </w:r>
      <w:r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  <w:t>لخدمات</w:t>
      </w:r>
    </w:p>
    <w:p w14:paraId="45F4355A" w14:textId="00C4A993" w:rsidR="0098157A" w:rsidRPr="00B11F8D" w:rsidRDefault="0098157A" w:rsidP="0098157A">
      <w:pPr>
        <w:bidi/>
        <w:rPr>
          <w:rFonts w:ascii="Simplified Arabic" w:hAnsi="Simplified Arabic" w:cs="Simplified Arabic" w:hint="cs"/>
          <w:b/>
          <w:bCs/>
          <w:color w:val="2F5496" w:themeColor="accent5" w:themeShade="BF"/>
          <w:sz w:val="32"/>
          <w:szCs w:val="32"/>
          <w:rtl/>
          <w:lang w:bidi="ar-SY"/>
        </w:rPr>
      </w:pPr>
    </w:p>
    <w:p w14:paraId="5280411D" w14:textId="029B3523" w:rsidR="0098157A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</w:p>
    <w:p w14:paraId="1752315C" w14:textId="6FB3C0A8" w:rsidR="0098157A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</w:p>
    <w:p w14:paraId="5DF2E78A" w14:textId="4AA9725F" w:rsidR="0098157A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</w:p>
    <w:p w14:paraId="61958D29" w14:textId="4086A008" w:rsidR="0098157A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</w:pPr>
    </w:p>
    <w:p w14:paraId="07B62A47" w14:textId="77777777" w:rsidR="0098157A" w:rsidRDefault="0098157A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</w:p>
    <w:p w14:paraId="3716F148" w14:textId="28EE86F0" w:rsidR="002969F2" w:rsidRPr="00B11F8D" w:rsidRDefault="002969F2" w:rsidP="0098157A">
      <w:pPr>
        <w:bidi/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</w:pPr>
      <w:r w:rsidRPr="00B11F8D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rtl/>
          <w:lang w:bidi="ar-SY"/>
        </w:rPr>
        <w:t>الختام</w:t>
      </w:r>
      <w:r w:rsidRPr="00B11F8D">
        <w:rPr>
          <w:rFonts w:ascii="Simplified Arabic" w:hAnsi="Simplified Arabic" w:cs="Simplified Arabic"/>
          <w:b/>
          <w:bCs/>
          <w:color w:val="2F5496" w:themeColor="accent5" w:themeShade="BF"/>
          <w:sz w:val="32"/>
          <w:szCs w:val="32"/>
          <w:lang w:bidi="ar-SY"/>
        </w:rPr>
        <w:t>:</w:t>
      </w:r>
    </w:p>
    <w:p w14:paraId="022780D8" w14:textId="77777777" w:rsidR="0098157A" w:rsidRDefault="002969F2" w:rsidP="002969F2">
      <w:pPr>
        <w:bidi/>
        <w:rPr>
          <w:color w:val="2E74B5" w:themeColor="accent1" w:themeShade="BF"/>
          <w:sz w:val="28"/>
          <w:szCs w:val="28"/>
          <w:rtl/>
        </w:rPr>
      </w:pPr>
      <w:r w:rsidRPr="00B11F8D">
        <w:rPr>
          <w:color w:val="2E74B5" w:themeColor="accent1" w:themeShade="BF"/>
          <w:sz w:val="28"/>
          <w:szCs w:val="28"/>
          <w:rtl/>
        </w:rPr>
        <w:t>برنامج إدارة المهام هذا يقدم واجهة مستخدم رسومية سهلة الاستخدام لمراقبة وإدارة العمليات الجارية على النظام. يستفيد البرنامج من مكتبتي</w:t>
      </w:r>
      <w:r w:rsidRPr="00B11F8D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B11F8D">
        <w:rPr>
          <w:color w:val="2E74B5" w:themeColor="accent1" w:themeShade="BF"/>
          <w:sz w:val="28"/>
          <w:szCs w:val="28"/>
        </w:rPr>
        <w:t>Psutil</w:t>
      </w:r>
      <w:proofErr w:type="spellEnd"/>
      <w:r w:rsidRPr="00B11F8D">
        <w:rPr>
          <w:color w:val="2E74B5" w:themeColor="accent1" w:themeShade="BF"/>
          <w:sz w:val="28"/>
          <w:szCs w:val="28"/>
        </w:rPr>
        <w:t xml:space="preserve"> </w:t>
      </w:r>
      <w:r w:rsidRPr="00B11F8D">
        <w:rPr>
          <w:color w:val="2E74B5" w:themeColor="accent1" w:themeShade="BF"/>
          <w:sz w:val="28"/>
          <w:szCs w:val="28"/>
          <w:rtl/>
        </w:rPr>
        <w:t>و</w:t>
      </w:r>
      <w:r w:rsidRPr="00B11F8D">
        <w:rPr>
          <w:color w:val="2E74B5" w:themeColor="accent1" w:themeShade="BF"/>
          <w:sz w:val="28"/>
          <w:szCs w:val="28"/>
        </w:rPr>
        <w:t xml:space="preserve"> PyQt5 </w:t>
      </w:r>
      <w:r w:rsidRPr="00B11F8D">
        <w:rPr>
          <w:color w:val="2E74B5" w:themeColor="accent1" w:themeShade="BF"/>
          <w:sz w:val="28"/>
          <w:szCs w:val="28"/>
          <w:rtl/>
        </w:rPr>
        <w:t xml:space="preserve">للوصول إلى معلومات النظام وإنشاء واجهة رسومية فعّالة. </w:t>
      </w:r>
    </w:p>
    <w:p w14:paraId="06332456" w14:textId="41555841" w:rsidR="002969F2" w:rsidRPr="00B11F8D" w:rsidRDefault="002969F2" w:rsidP="0098157A">
      <w:pPr>
        <w:bidi/>
        <w:rPr>
          <w:color w:val="2E74B5" w:themeColor="accent1" w:themeShade="BF"/>
          <w:sz w:val="28"/>
          <w:szCs w:val="28"/>
        </w:rPr>
      </w:pPr>
      <w:r w:rsidRPr="00B11F8D">
        <w:rPr>
          <w:color w:val="2E74B5" w:themeColor="accent1" w:themeShade="BF"/>
          <w:sz w:val="28"/>
          <w:szCs w:val="28"/>
          <w:rtl/>
        </w:rPr>
        <w:t>يمكن توسيع البرنامج في المستقبل لتضمين المزيد من الميزات وتحسين أدائه وتجربة المستخدم</w:t>
      </w:r>
      <w:r w:rsidRPr="00B11F8D">
        <w:rPr>
          <w:color w:val="2E74B5" w:themeColor="accent1" w:themeShade="BF"/>
          <w:sz w:val="28"/>
          <w:szCs w:val="28"/>
        </w:rPr>
        <w:t>.</w:t>
      </w:r>
    </w:p>
    <w:p w14:paraId="7305AE29" w14:textId="77777777" w:rsidR="002969F2" w:rsidRPr="002969F2" w:rsidRDefault="002969F2" w:rsidP="002969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9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9F72C9" w14:textId="77777777" w:rsidR="005878FD" w:rsidRDefault="005878FD" w:rsidP="0066616D">
      <w:pPr>
        <w:bidi/>
        <w:jc w:val="both"/>
        <w:rPr>
          <w:lang w:bidi="ar-SY"/>
        </w:rPr>
      </w:pPr>
    </w:p>
    <w:sectPr w:rsidR="005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3C5"/>
    <w:multiLevelType w:val="hybridMultilevel"/>
    <w:tmpl w:val="9468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F92"/>
    <w:multiLevelType w:val="multilevel"/>
    <w:tmpl w:val="1C6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C78A2"/>
    <w:multiLevelType w:val="multilevel"/>
    <w:tmpl w:val="5F5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72234"/>
    <w:multiLevelType w:val="multilevel"/>
    <w:tmpl w:val="BC3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46CD"/>
    <w:multiLevelType w:val="hybridMultilevel"/>
    <w:tmpl w:val="E904E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1537D"/>
    <w:multiLevelType w:val="hybridMultilevel"/>
    <w:tmpl w:val="3928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A2858"/>
    <w:multiLevelType w:val="hybridMultilevel"/>
    <w:tmpl w:val="A13A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07483"/>
    <w:multiLevelType w:val="multilevel"/>
    <w:tmpl w:val="4FA0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F6F97"/>
    <w:multiLevelType w:val="multilevel"/>
    <w:tmpl w:val="A8C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966945"/>
    <w:multiLevelType w:val="multilevel"/>
    <w:tmpl w:val="941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C577C"/>
    <w:multiLevelType w:val="multilevel"/>
    <w:tmpl w:val="F06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A4B19"/>
    <w:multiLevelType w:val="hybridMultilevel"/>
    <w:tmpl w:val="74F0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C4911"/>
    <w:multiLevelType w:val="multilevel"/>
    <w:tmpl w:val="C1B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B3533A"/>
    <w:multiLevelType w:val="multilevel"/>
    <w:tmpl w:val="3C9C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7223A"/>
    <w:multiLevelType w:val="hybridMultilevel"/>
    <w:tmpl w:val="A7DADEE8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5" w15:restartNumberingAfterBreak="0">
    <w:nsid w:val="38AD749C"/>
    <w:multiLevelType w:val="multilevel"/>
    <w:tmpl w:val="CAA8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D5ED7"/>
    <w:multiLevelType w:val="multilevel"/>
    <w:tmpl w:val="56B4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C5C90"/>
    <w:multiLevelType w:val="hybridMultilevel"/>
    <w:tmpl w:val="ADE0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E5CB4"/>
    <w:multiLevelType w:val="multilevel"/>
    <w:tmpl w:val="726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A52FED"/>
    <w:multiLevelType w:val="multilevel"/>
    <w:tmpl w:val="9F5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C324F7"/>
    <w:multiLevelType w:val="multilevel"/>
    <w:tmpl w:val="C59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877C05"/>
    <w:multiLevelType w:val="hybridMultilevel"/>
    <w:tmpl w:val="1B9E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E5406"/>
    <w:multiLevelType w:val="multilevel"/>
    <w:tmpl w:val="5A18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202795"/>
    <w:multiLevelType w:val="hybridMultilevel"/>
    <w:tmpl w:val="6174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4119C"/>
    <w:multiLevelType w:val="hybridMultilevel"/>
    <w:tmpl w:val="C3C4B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35585"/>
    <w:multiLevelType w:val="multilevel"/>
    <w:tmpl w:val="471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366726"/>
    <w:multiLevelType w:val="multilevel"/>
    <w:tmpl w:val="AD9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E3585A"/>
    <w:multiLevelType w:val="multilevel"/>
    <w:tmpl w:val="914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063BBA"/>
    <w:multiLevelType w:val="hybridMultilevel"/>
    <w:tmpl w:val="FB88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42DE4"/>
    <w:multiLevelType w:val="multilevel"/>
    <w:tmpl w:val="804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6C0DF7"/>
    <w:multiLevelType w:val="multilevel"/>
    <w:tmpl w:val="EBE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BA393D"/>
    <w:multiLevelType w:val="multilevel"/>
    <w:tmpl w:val="4B82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7D3634"/>
    <w:multiLevelType w:val="multilevel"/>
    <w:tmpl w:val="602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EF6B96"/>
    <w:multiLevelType w:val="multilevel"/>
    <w:tmpl w:val="575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A7AB3"/>
    <w:multiLevelType w:val="multilevel"/>
    <w:tmpl w:val="D29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C5E32"/>
    <w:multiLevelType w:val="hybridMultilevel"/>
    <w:tmpl w:val="E0F84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7"/>
  </w:num>
  <w:num w:numId="4">
    <w:abstractNumId w:val="17"/>
  </w:num>
  <w:num w:numId="5">
    <w:abstractNumId w:val="16"/>
  </w:num>
  <w:num w:numId="6">
    <w:abstractNumId w:val="24"/>
  </w:num>
  <w:num w:numId="7">
    <w:abstractNumId w:val="21"/>
  </w:num>
  <w:num w:numId="8">
    <w:abstractNumId w:val="8"/>
  </w:num>
  <w:num w:numId="9">
    <w:abstractNumId w:val="32"/>
  </w:num>
  <w:num w:numId="10">
    <w:abstractNumId w:val="13"/>
  </w:num>
  <w:num w:numId="11">
    <w:abstractNumId w:val="30"/>
  </w:num>
  <w:num w:numId="12">
    <w:abstractNumId w:val="2"/>
  </w:num>
  <w:num w:numId="13">
    <w:abstractNumId w:val="28"/>
  </w:num>
  <w:num w:numId="14">
    <w:abstractNumId w:val="11"/>
  </w:num>
  <w:num w:numId="15">
    <w:abstractNumId w:val="5"/>
  </w:num>
  <w:num w:numId="16">
    <w:abstractNumId w:val="15"/>
  </w:num>
  <w:num w:numId="17">
    <w:abstractNumId w:val="9"/>
  </w:num>
  <w:num w:numId="18">
    <w:abstractNumId w:val="20"/>
  </w:num>
  <w:num w:numId="19">
    <w:abstractNumId w:val="29"/>
  </w:num>
  <w:num w:numId="20">
    <w:abstractNumId w:val="22"/>
  </w:num>
  <w:num w:numId="21">
    <w:abstractNumId w:val="33"/>
  </w:num>
  <w:num w:numId="22">
    <w:abstractNumId w:val="18"/>
  </w:num>
  <w:num w:numId="23">
    <w:abstractNumId w:val="19"/>
  </w:num>
  <w:num w:numId="24">
    <w:abstractNumId w:val="3"/>
  </w:num>
  <w:num w:numId="25">
    <w:abstractNumId w:val="25"/>
  </w:num>
  <w:num w:numId="26">
    <w:abstractNumId w:val="10"/>
  </w:num>
  <w:num w:numId="27">
    <w:abstractNumId w:val="26"/>
  </w:num>
  <w:num w:numId="28">
    <w:abstractNumId w:val="31"/>
  </w:num>
  <w:num w:numId="29">
    <w:abstractNumId w:val="12"/>
  </w:num>
  <w:num w:numId="30">
    <w:abstractNumId w:val="27"/>
  </w:num>
  <w:num w:numId="31">
    <w:abstractNumId w:val="1"/>
  </w:num>
  <w:num w:numId="32">
    <w:abstractNumId w:val="34"/>
  </w:num>
  <w:num w:numId="33">
    <w:abstractNumId w:val="0"/>
  </w:num>
  <w:num w:numId="34">
    <w:abstractNumId w:val="14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78"/>
    <w:rsid w:val="000426C9"/>
    <w:rsid w:val="000A395D"/>
    <w:rsid w:val="000D2EF9"/>
    <w:rsid w:val="001C2229"/>
    <w:rsid w:val="002969F2"/>
    <w:rsid w:val="003154B8"/>
    <w:rsid w:val="00357F41"/>
    <w:rsid w:val="00385402"/>
    <w:rsid w:val="003C3F09"/>
    <w:rsid w:val="003C431C"/>
    <w:rsid w:val="00493EA5"/>
    <w:rsid w:val="004E6E5D"/>
    <w:rsid w:val="005878FD"/>
    <w:rsid w:val="0066616D"/>
    <w:rsid w:val="006B0678"/>
    <w:rsid w:val="0071239C"/>
    <w:rsid w:val="008A4333"/>
    <w:rsid w:val="0098157A"/>
    <w:rsid w:val="00AA0B15"/>
    <w:rsid w:val="00B11F8D"/>
    <w:rsid w:val="00D7517C"/>
    <w:rsid w:val="00DA4B02"/>
    <w:rsid w:val="00E9204C"/>
    <w:rsid w:val="00F3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3A6B"/>
  <w15:chartTrackingRefBased/>
  <w15:docId w15:val="{7661BAA7-0A73-41E6-BA21-B7C5939B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678"/>
  </w:style>
  <w:style w:type="paragraph" w:styleId="Heading1">
    <w:name w:val="heading 1"/>
    <w:basedOn w:val="Normal"/>
    <w:link w:val="Heading1Char"/>
    <w:uiPriority w:val="9"/>
    <w:qFormat/>
    <w:rsid w:val="0029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6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0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69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69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69F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69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69F2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lex-grow">
    <w:name w:val="flex-grow"/>
    <w:basedOn w:val="DefaultParagraphFont"/>
    <w:rsid w:val="004E6E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021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554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84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7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1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86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97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08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3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5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9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54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2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0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9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78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52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29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49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55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26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48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41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3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346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2871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51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90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1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56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68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74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37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2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39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755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4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271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835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85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4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6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409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76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28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65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102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616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Obada Ez</cp:lastModifiedBy>
  <cp:revision>2</cp:revision>
  <dcterms:created xsi:type="dcterms:W3CDTF">2024-01-31T20:58:00Z</dcterms:created>
  <dcterms:modified xsi:type="dcterms:W3CDTF">2024-01-31T20:58:00Z</dcterms:modified>
</cp:coreProperties>
</file>