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CC20" w14:textId="0F54B8B3" w:rsidR="00981A7B" w:rsidRPr="00981A7B" w:rsidRDefault="00981A7B" w:rsidP="00981A7B">
      <w:pPr>
        <w:pStyle w:val="Heading1"/>
      </w:pPr>
      <w:r>
        <w:t>COUPRESH FUNDS FIGMA LINK</w:t>
      </w:r>
    </w:p>
    <w:p w14:paraId="60F2BDFF" w14:textId="04719EEF" w:rsidR="004E6320" w:rsidRDefault="00981A7B">
      <w:hyperlink r:id="rId4" w:history="1">
        <w:r w:rsidRPr="00E24287">
          <w:rPr>
            <w:rStyle w:val="Hyperlink"/>
          </w:rPr>
          <w:t>https://www.figma.com/proto/27j3jAt6z0pLaMZdYhapgp/Coupresh-Funds?node-id=979-225&amp;t=lwarjRTCL2ExQh6B-0&amp;scaling=scale-down&amp;content-scaling=fixed&amp;page-id=1669%3A162202&amp;starting-point-node-id=979%3A2</w:t>
        </w:r>
      </w:hyperlink>
    </w:p>
    <w:p w14:paraId="1FED0D0B" w14:textId="0BBD7D48" w:rsidR="00981A7B" w:rsidRPr="00981A7B" w:rsidRDefault="00981A7B">
      <w:pPr>
        <w:rPr>
          <w:sz w:val="44"/>
          <w:szCs w:val="44"/>
        </w:rPr>
      </w:pPr>
      <w:r w:rsidRPr="00981A7B">
        <w:rPr>
          <w:sz w:val="44"/>
          <w:szCs w:val="44"/>
        </w:rPr>
        <w:t xml:space="preserve">COUPRESH FUNDS FIGMA PRESENTATION </w:t>
      </w:r>
    </w:p>
    <w:p w14:paraId="36CFE91A" w14:textId="2DBA649B" w:rsidR="00981A7B" w:rsidRDefault="00043C5B">
      <w:hyperlink r:id="rId5" w:history="1">
        <w:r w:rsidRPr="00E24287">
          <w:rPr>
            <w:rStyle w:val="Hyperlink"/>
          </w:rPr>
          <w:t>https://www.figma.com/design/27j3jAt6z0pLaMZdYhapgp/Coupresh-Funds?node-id=979-2&amp;t=lwarjRTCL2ExQh6B-0</w:t>
        </w:r>
      </w:hyperlink>
    </w:p>
    <w:p w14:paraId="52A5BC76" w14:textId="77777777" w:rsidR="00043C5B" w:rsidRDefault="00043C5B"/>
    <w:sectPr w:rsidR="00043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20"/>
    <w:rsid w:val="00043C5B"/>
    <w:rsid w:val="000E3EBF"/>
    <w:rsid w:val="004E6320"/>
    <w:rsid w:val="005C5017"/>
    <w:rsid w:val="0098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67014"/>
  <w15:chartTrackingRefBased/>
  <w15:docId w15:val="{8EEAE44F-33C3-43B6-B45D-43AE6B588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3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A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27j3jAt6z0pLaMZdYhapgp/Coupresh-Funds?node-id=979-2&amp;t=lwarjRTCL2ExQh6B-0" TargetMode="External"/><Relationship Id="rId4" Type="http://schemas.openxmlformats.org/officeDocument/2006/relationships/hyperlink" Target="https://www.figma.com/proto/27j3jAt6z0pLaMZdYhapgp/Coupresh-Funds?node-id=979-225&amp;t=lwarjRTCL2ExQh6B-0&amp;scaling=scale-down&amp;content-scaling=fixed&amp;page-id=1669%3A162202&amp;starting-point-node-id=979%3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 Igwagu</dc:creator>
  <cp:keywords/>
  <dc:description/>
  <cp:lastModifiedBy>Chidi Igwagu</cp:lastModifiedBy>
  <cp:revision>2</cp:revision>
  <dcterms:created xsi:type="dcterms:W3CDTF">2026-10-28T02:47:00Z</dcterms:created>
  <dcterms:modified xsi:type="dcterms:W3CDTF">2026-10-28T02:47:00Z</dcterms:modified>
</cp:coreProperties>
</file>